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E2" w:rsidRDefault="000E22E2" w:rsidP="000E2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2E2" w:rsidRDefault="000E22E2" w:rsidP="000E22E2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E2" w:rsidRDefault="000E22E2" w:rsidP="000E22E2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0E22E2" w:rsidRDefault="000E22E2" w:rsidP="000E22E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22E2" w:rsidRDefault="000E22E2" w:rsidP="000E22E2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studenoga 2021.</w:t>
      </w:r>
    </w:p>
    <w:p w:rsidR="000E22E2" w:rsidRDefault="000E22E2" w:rsidP="000E22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E22E2" w:rsidRDefault="000E22E2" w:rsidP="000E22E2">
      <w:pPr>
        <w:widowControl/>
        <w:suppressAutoHyphens w:val="0"/>
        <w:autoSpaceDN/>
        <w:sectPr w:rsidR="000E22E2">
          <w:footerReference w:type="default" r:id="rId7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0E22E2" w:rsidTr="000E22E2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E2" w:rsidRDefault="000E22E2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E2" w:rsidRDefault="000E22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0E22E2" w:rsidRDefault="000E22E2" w:rsidP="000E22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0E22E2" w:rsidTr="000E22E2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E2" w:rsidRDefault="000E22E2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E2" w:rsidRDefault="000E22E2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najpotrebitijim državama sukladno procjeni mehanizma COVAX donacijom cjepiva protiv bolesti COVID-19</w:t>
            </w:r>
          </w:p>
        </w:tc>
      </w:tr>
    </w:tbl>
    <w:p w:rsidR="000E22E2" w:rsidRPr="000E22E2" w:rsidRDefault="000E22E2" w:rsidP="000E22E2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E22E2" w:rsidRPr="000E22E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E22E2" w:rsidRPr="003E1848" w:rsidRDefault="003E1848" w:rsidP="003E1848">
      <w:pPr>
        <w:pStyle w:val="Standard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1848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:rsidR="003E1848" w:rsidRDefault="003E1848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848" w:rsidRDefault="003E1848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7B6" w:rsidRPr="005836F4" w:rsidRDefault="00FA37B6" w:rsidP="002B2445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:rsidR="002B2445" w:rsidRDefault="002B2445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B6" w:rsidRDefault="00FA37B6" w:rsidP="00FA37B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B6" w:rsidRPr="00364DBD" w:rsidRDefault="00FA37B6" w:rsidP="00364D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0"/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 w:rsidR="00AE3DEB" w:rsidRPr="00AE3DEB">
        <w:t xml:space="preserve"> </w:t>
      </w:r>
      <w:r w:rsidR="00AE3DEB" w:rsidRPr="00AE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najpotrebitijim državama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sukladno procjeni mehanizma COVAX donacijom cjepiva protiv bolesti COVID-19</w:t>
      </w:r>
    </w:p>
    <w:p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74535" w:rsidRDefault="00FA37B6" w:rsidP="0016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</w:t>
      </w:r>
      <w:r w:rsidR="003E1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KLASA:</w:t>
      </w:r>
      <w:r w:rsidR="003E1848">
        <w:rPr>
          <w:rFonts w:ascii="Times New Roman" w:hAnsi="Times New Roman" w:cs="Times New Roman"/>
          <w:sz w:val="24"/>
          <w:szCs w:val="24"/>
        </w:rPr>
        <w:t xml:space="preserve"> 018-04/21-19/3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3E1848">
        <w:rPr>
          <w:rFonts w:ascii="Times New Roman" w:hAnsi="Times New Roman" w:cs="Times New Roman"/>
          <w:sz w:val="24"/>
          <w:szCs w:val="24"/>
        </w:rPr>
        <w:t>521-VIII-03-21-55,</w:t>
      </w:r>
      <w:r w:rsidR="002B2445">
        <w:rPr>
          <w:rFonts w:ascii="Times New Roman" w:hAnsi="Times New Roman" w:cs="Times New Roman"/>
          <w:sz w:val="24"/>
          <w:szCs w:val="24"/>
        </w:rPr>
        <w:t xml:space="preserve"> </w:t>
      </w:r>
      <w:r w:rsidR="00A56600">
        <w:rPr>
          <w:rFonts w:ascii="Times New Roman" w:hAnsi="Times New Roman" w:cs="Times New Roman"/>
          <w:sz w:val="24"/>
          <w:szCs w:val="24"/>
        </w:rPr>
        <w:t xml:space="preserve">od </w:t>
      </w:r>
      <w:r w:rsidR="003E1848">
        <w:rPr>
          <w:rFonts w:ascii="Times New Roman" w:hAnsi="Times New Roman" w:cs="Times New Roman"/>
          <w:sz w:val="24"/>
          <w:szCs w:val="24"/>
        </w:rPr>
        <w:t>15</w:t>
      </w:r>
      <w:r w:rsidR="00A56600">
        <w:rPr>
          <w:rFonts w:ascii="Times New Roman" w:hAnsi="Times New Roman" w:cs="Times New Roman"/>
          <w:sz w:val="24"/>
          <w:szCs w:val="24"/>
        </w:rPr>
        <w:t xml:space="preserve">. </w:t>
      </w:r>
      <w:r w:rsidR="00F35434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2021. godine, 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o upućivanju humanitarne pomoći </w:t>
      </w:r>
      <w:r w:rsidR="00AE3DEB" w:rsidRPr="00AE3DEB">
        <w:rPr>
          <w:rFonts w:ascii="Times New Roman" w:hAnsi="Times New Roman" w:cs="Times New Roman"/>
          <w:sz w:val="24"/>
          <w:szCs w:val="24"/>
        </w:rPr>
        <w:t xml:space="preserve">najpotrebitijim državama </w:t>
      </w:r>
      <w:r w:rsidR="00A949BC" w:rsidRPr="00A949BC">
        <w:rPr>
          <w:rFonts w:ascii="Times New Roman" w:hAnsi="Times New Roman" w:cs="Times New Roman"/>
          <w:sz w:val="24"/>
          <w:szCs w:val="24"/>
        </w:rPr>
        <w:t>sukladno procjeni mehanizma COVAX donacijom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535" w:rsidRDefault="00974535" w:rsidP="00162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35" w:rsidRDefault="00D84AFF" w:rsidP="00293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F35434" w:rsidRPr="00F35434">
        <w:rPr>
          <w:rFonts w:ascii="Times New Roman" w:hAnsi="Times New Roman" w:cs="Times New Roman"/>
          <w:sz w:val="24"/>
          <w:szCs w:val="24"/>
        </w:rPr>
        <w:t xml:space="preserve">305.922 </w:t>
      </w:r>
      <w:r w:rsidR="008C5F62" w:rsidRPr="008C5F62">
        <w:rPr>
          <w:rFonts w:ascii="Times New Roman" w:hAnsi="Times New Roman" w:cs="Times New Roman"/>
          <w:sz w:val="24"/>
          <w:szCs w:val="24"/>
        </w:rPr>
        <w:t xml:space="preserve">doza </w:t>
      </w:r>
      <w:r w:rsidR="008C5F62">
        <w:rPr>
          <w:rFonts w:ascii="Times New Roman" w:hAnsi="Times New Roman" w:cs="Times New Roman"/>
          <w:sz w:val="24"/>
          <w:szCs w:val="24"/>
        </w:rPr>
        <w:t xml:space="preserve">cjepiva protiv bolesti COVID-19. </w:t>
      </w:r>
    </w:p>
    <w:p w:rsidR="006C0C70" w:rsidRPr="002B2445" w:rsidRDefault="006C0C70" w:rsidP="00162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19" w:rsidRPr="00612257" w:rsidRDefault="00FA37B6" w:rsidP="0061225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997E19" w:rsidRDefault="00997E19" w:rsidP="00E1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</w:t>
      </w:r>
      <w:r w:rsidR="00612257" w:rsidRPr="003417C6">
        <w:rPr>
          <w:rFonts w:ascii="Times New Roman" w:hAnsi="Times New Roman" w:cs="Times New Roman"/>
          <w:sz w:val="24"/>
          <w:szCs w:val="24"/>
        </w:rPr>
        <w:t>ske unije za dijeljenje cjepiva protiv bolesti COVID-19.</w:t>
      </w:r>
    </w:p>
    <w:p w:rsidR="00FA37B6" w:rsidRDefault="00FA37B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E13D58" w:rsidRPr="00F468BE" w:rsidRDefault="00E13D58" w:rsidP="00E13D58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:rsidR="00E13D58" w:rsidRDefault="00E13D58" w:rsidP="00E13D5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:rsidR="00676B36" w:rsidRDefault="00676B3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58" w:rsidRDefault="00E13D5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FA37B6" w:rsidRDefault="00FA37B6" w:rsidP="00364DB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</w:t>
      </w:r>
      <w:r w:rsidR="00364DBD" w:rsidRPr="003417C6">
        <w:rPr>
          <w:rFonts w:ascii="Times New Roman" w:hAnsi="Times New Roman" w:cs="Times New Roman"/>
          <w:sz w:val="24"/>
          <w:szCs w:val="24"/>
        </w:rPr>
        <w:t>Razdjelu 096 u okviru redovite djel</w:t>
      </w:r>
      <w:r w:rsidR="005B7476" w:rsidRPr="003417C6">
        <w:rPr>
          <w:rFonts w:ascii="Times New Roman" w:hAnsi="Times New Roman" w:cs="Times New Roman"/>
          <w:sz w:val="24"/>
          <w:szCs w:val="24"/>
        </w:rPr>
        <w:t xml:space="preserve">atnosti Ministarstva zdravstva. </w:t>
      </w:r>
    </w:p>
    <w:p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48" w:rsidRDefault="003E184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48" w:rsidRDefault="003E184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FA37B6" w:rsidRDefault="00FA37B6" w:rsidP="00CF156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3E1848" w:rsidRDefault="003E1848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2021.</w:t>
      </w:r>
    </w:p>
    <w:p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848" w:rsidRDefault="003E1848" w:rsidP="002B2445">
      <w:pPr>
        <w:pStyle w:val="Standard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37B6" w:rsidRPr="003E1848" w:rsidRDefault="003E1848" w:rsidP="003E1848">
      <w:pPr>
        <w:pStyle w:val="Standard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1848">
        <w:rPr>
          <w:rFonts w:ascii="Times New Roman" w:hAnsi="Times New Roman" w:cs="Times New Roman"/>
          <w:sz w:val="24"/>
          <w:szCs w:val="24"/>
        </w:rPr>
        <w:t>PREDSJEDNIK</w:t>
      </w:r>
    </w:p>
    <w:p w:rsidR="003E1848" w:rsidRPr="003E1848" w:rsidRDefault="003E1848" w:rsidP="002B2445">
      <w:pPr>
        <w:pStyle w:val="Standard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4B7C" w:rsidRPr="003E1848" w:rsidRDefault="00FA37B6" w:rsidP="002B244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3E1848"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45" w:rsidRDefault="002B244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37B6" w:rsidRDefault="00FA37B6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76B36" w:rsidRPr="00A949BC" w:rsidRDefault="00FA37B6" w:rsidP="00A949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94F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upućivanju humanitarne pomoći </w:t>
      </w:r>
      <w:r w:rsidR="00183895" w:rsidRPr="00183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najpotrebitijim državama 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>sukladno procjeni mehanizma</w:t>
      </w:r>
      <w:r w:rsidR="00593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COVAX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1A86" w:rsidRPr="00BE1A86">
        <w:rPr>
          <w:rFonts w:ascii="Times New Roman" w:hAnsi="Times New Roman" w:cs="Times New Roman"/>
          <w:bCs/>
          <w:color w:val="000000"/>
          <w:sz w:val="24"/>
          <w:szCs w:val="24"/>
        </w:rPr>
        <w:t>donacijom cjepiva protiv bolesti COVID-19</w:t>
      </w:r>
      <w:r w:rsidR="00BE1A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B36">
        <w:rPr>
          <w:rFonts w:ascii="Times New Roman" w:hAnsi="Times New Roman" w:cs="Times New Roman"/>
          <w:sz w:val="24"/>
          <w:szCs w:val="24"/>
        </w:rPr>
        <w:t>te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676B3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upućuje Vladi Republike Hrvatske na donošenje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CA194F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31. stavka 2. Zakona o Vladi Republike Hrvatske (Narodne novine, br. 150/11, 119/14, 93/16 i 116/18).</w:t>
      </w:r>
      <w:r w:rsidR="0067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36" w:rsidRDefault="00676B3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AF5" w:rsidRDefault="00974535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5">
        <w:rPr>
          <w:rFonts w:ascii="Times New Roman" w:hAnsi="Times New Roman" w:cs="Times New Roman"/>
          <w:sz w:val="24"/>
          <w:szCs w:val="24"/>
        </w:rPr>
        <w:t>Donacija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sadrži </w:t>
      </w:r>
      <w:r w:rsidR="00F35434" w:rsidRPr="00F35434">
        <w:rPr>
          <w:rFonts w:ascii="Times New Roman" w:hAnsi="Times New Roman" w:cs="Times New Roman"/>
          <w:sz w:val="24"/>
          <w:szCs w:val="24"/>
        </w:rPr>
        <w:t xml:space="preserve">305.922 </w:t>
      </w:r>
      <w:r>
        <w:rPr>
          <w:rFonts w:ascii="Times New Roman" w:hAnsi="Times New Roman" w:cs="Times New Roman"/>
          <w:sz w:val="24"/>
          <w:szCs w:val="24"/>
        </w:rPr>
        <w:t>te će</w:t>
      </w:r>
      <w:r w:rsidR="00593AD9">
        <w:rPr>
          <w:rFonts w:ascii="Times New Roman" w:hAnsi="Times New Roman" w:cs="Times New Roman"/>
          <w:sz w:val="24"/>
          <w:szCs w:val="24"/>
        </w:rPr>
        <w:t xml:space="preserve"> </w:t>
      </w:r>
      <w:r w:rsidR="00092620">
        <w:rPr>
          <w:rFonts w:ascii="Times New Roman" w:hAnsi="Times New Roman" w:cs="Times New Roman"/>
          <w:sz w:val="24"/>
          <w:szCs w:val="24"/>
        </w:rPr>
        <w:t xml:space="preserve">se </w:t>
      </w:r>
      <w:r w:rsidR="00593AD9">
        <w:rPr>
          <w:rFonts w:ascii="Times New Roman" w:hAnsi="Times New Roman" w:cs="Times New Roman"/>
          <w:sz w:val="24"/>
          <w:szCs w:val="24"/>
        </w:rPr>
        <w:t xml:space="preserve">rasporediti </w:t>
      </w:r>
      <w:r w:rsidR="008A6064">
        <w:rPr>
          <w:rFonts w:ascii="Times New Roman" w:hAnsi="Times New Roman" w:cs="Times New Roman"/>
          <w:sz w:val="24"/>
          <w:szCs w:val="24"/>
        </w:rPr>
        <w:t>najpotrebitijim državama sukladno procjeni mehanizma</w:t>
      </w:r>
      <w:r w:rsidRPr="00974535">
        <w:rPr>
          <w:rFonts w:ascii="Times New Roman" w:hAnsi="Times New Roman" w:cs="Times New Roman"/>
          <w:sz w:val="24"/>
          <w:szCs w:val="24"/>
        </w:rPr>
        <w:t xml:space="preserve"> COV</w:t>
      </w:r>
      <w:r w:rsidR="008C5F62">
        <w:rPr>
          <w:rFonts w:ascii="Times New Roman" w:hAnsi="Times New Roman" w:cs="Times New Roman"/>
          <w:sz w:val="24"/>
          <w:szCs w:val="24"/>
        </w:rPr>
        <w:t xml:space="preserve">AX. </w:t>
      </w:r>
    </w:p>
    <w:p w:rsidR="008C5F62" w:rsidRPr="00CA194F" w:rsidRDefault="008C5F62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07B05" w:rsidRDefault="00FA37B6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na ovaj način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aktivno pridonosi širem globalnom odgovoru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 na pandemiju i 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iskazuje soli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>darnost pr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ema državama u potrebi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 xml:space="preserve"> te pruža humanitarnu pomoć najpotrebitijim dijel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ovima stanovništva tih zemalja.</w:t>
      </w:r>
    </w:p>
    <w:p w:rsidR="00707B05" w:rsidRDefault="00707B05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476">
        <w:rPr>
          <w:rFonts w:ascii="Times New Roman" w:hAnsi="Times New Roman" w:cs="Times New Roman"/>
          <w:sz w:val="24"/>
          <w:szCs w:val="24"/>
        </w:rPr>
        <w:t xml:space="preserve">Odlukom se zadužuju Ministarstvo zdravstva </w:t>
      </w:r>
      <w:r w:rsidR="00C34653">
        <w:rPr>
          <w:rFonts w:ascii="Times New Roman" w:hAnsi="Times New Roman" w:cs="Times New Roman"/>
          <w:sz w:val="24"/>
          <w:szCs w:val="24"/>
        </w:rPr>
        <w:t>i Hrvatski zavod</w:t>
      </w:r>
      <w:r w:rsidRPr="005B7476">
        <w:rPr>
          <w:rFonts w:ascii="Times New Roman" w:hAnsi="Times New Roman" w:cs="Times New Roman"/>
          <w:sz w:val="24"/>
          <w:szCs w:val="24"/>
        </w:rPr>
        <w:t xml:space="preserve"> za javno zdravstvo za pripremu izvršenj</w:t>
      </w:r>
      <w:r>
        <w:rPr>
          <w:rFonts w:ascii="Times New Roman" w:hAnsi="Times New Roman" w:cs="Times New Roman"/>
          <w:sz w:val="24"/>
          <w:szCs w:val="24"/>
        </w:rPr>
        <w:t>a i provedbu donacije te sklapa</w:t>
      </w:r>
      <w:r w:rsidRPr="005B7476">
        <w:rPr>
          <w:rFonts w:ascii="Times New Roman" w:hAnsi="Times New Roman" w:cs="Times New Roman"/>
          <w:sz w:val="24"/>
          <w:szCs w:val="24"/>
        </w:rPr>
        <w:t>nje odgovarajućih sporazu</w:t>
      </w:r>
      <w:r w:rsidR="0012276F">
        <w:rPr>
          <w:rFonts w:ascii="Times New Roman" w:hAnsi="Times New Roman" w:cs="Times New Roman"/>
          <w:sz w:val="24"/>
          <w:szCs w:val="24"/>
        </w:rPr>
        <w:t xml:space="preserve">ma i primopredajnih aranžmana </w:t>
      </w:r>
      <w:r w:rsidR="0012276F" w:rsidRPr="0012276F">
        <w:rPr>
          <w:rFonts w:ascii="Times New Roman" w:hAnsi="Times New Roman" w:cs="Times New Roman"/>
          <w:sz w:val="24"/>
          <w:szCs w:val="24"/>
        </w:rPr>
        <w:t>u skladu sa smjernicama Mehanizma Europske unije za dijeljenje cjepiva</w:t>
      </w:r>
      <w:r w:rsidR="0012276F">
        <w:rPr>
          <w:rFonts w:ascii="Times New Roman" w:hAnsi="Times New Roman" w:cs="Times New Roman"/>
          <w:sz w:val="24"/>
          <w:szCs w:val="24"/>
        </w:rPr>
        <w:t xml:space="preserve"> te </w:t>
      </w:r>
      <w:r w:rsidR="00C34653" w:rsidRPr="00C34653">
        <w:rPr>
          <w:rFonts w:ascii="Times New Roman" w:hAnsi="Times New Roman" w:cs="Times New Roman"/>
          <w:sz w:val="24"/>
          <w:szCs w:val="24"/>
        </w:rPr>
        <w:t xml:space="preserve">Ugovora o prednaručenim količinama (APA) koje je Europska komisija u ime država članica Europske unije sklopila s proizvođačima cjepiva protiv bolesti COVID-19.  </w:t>
      </w:r>
    </w:p>
    <w:p w:rsidR="005B7476" w:rsidRP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76" w:rsidRDefault="005B747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476">
        <w:rPr>
          <w:rFonts w:ascii="Times New Roman" w:hAnsi="Times New Roman" w:cs="Times New Roman"/>
          <w:sz w:val="24"/>
          <w:szCs w:val="24"/>
        </w:rPr>
        <w:t xml:space="preserve">Zadužuje se ministar zdravstva da u ime Vlade Republike Hrvatske potpiše provedbene sporazume za potrebe izvršenja donacije. Odlukom se zadužuje Ministarstvo vanjskih i europskih poslova za koordinaciju </w:t>
      </w:r>
      <w:r w:rsidR="00250D14">
        <w:rPr>
          <w:rFonts w:ascii="Times New Roman" w:hAnsi="Times New Roman" w:cs="Times New Roman"/>
          <w:sz w:val="24"/>
          <w:szCs w:val="24"/>
        </w:rPr>
        <w:t>provedbe Odluke Vlade Republike Hrvatske.</w:t>
      </w:r>
    </w:p>
    <w:p w:rsidR="00056677" w:rsidRDefault="00056677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28D" w:rsidRPr="00AD22AB" w:rsidRDefault="00AD22AB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AD22AB"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u okviru redovite djelatnosti iz nadležnosti Ministarstva zdravstva osigurana su u Državnom proračunu Republike Hrvatske za 2021. godinu i projekcijama za 2022. i 2023. godinu na Razdjelu 096 – Ministarstvo zdravstva, aktivnosti A618207, odnosno, u okviru redovite djelatnosti iz nadležnosti Hrvatskog zavoda za javno zdravstvo, na Razdjelu 096 – Ministarstvo zdravstva, RKP – 26346 – Hrvatski zavod za javno zdravstvo, aktivnosti A884001. </w:t>
      </w:r>
    </w:p>
    <w:sectPr w:rsidR="0088728D" w:rsidRPr="00AD22AB" w:rsidSect="008F15BA">
      <w:pgSz w:w="11906" w:h="16838"/>
      <w:pgMar w:top="156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CB" w:rsidRDefault="00C56FCB" w:rsidP="000E22E2">
      <w:r>
        <w:separator/>
      </w:r>
    </w:p>
  </w:endnote>
  <w:endnote w:type="continuationSeparator" w:id="0">
    <w:p w:rsidR="00C56FCB" w:rsidRDefault="00C56FCB" w:rsidP="000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E2" w:rsidRDefault="000E22E2" w:rsidP="000E22E2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  <w:p w:rsidR="000E22E2" w:rsidRDefault="000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CB" w:rsidRDefault="00C56FCB" w:rsidP="000E22E2">
      <w:r>
        <w:separator/>
      </w:r>
    </w:p>
  </w:footnote>
  <w:footnote w:type="continuationSeparator" w:id="0">
    <w:p w:rsidR="00C56FCB" w:rsidRDefault="00C56FCB" w:rsidP="000E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6"/>
    <w:rsid w:val="00030380"/>
    <w:rsid w:val="00041AF5"/>
    <w:rsid w:val="00056677"/>
    <w:rsid w:val="00092620"/>
    <w:rsid w:val="000A58F9"/>
    <w:rsid w:val="000C373C"/>
    <w:rsid w:val="000E22E2"/>
    <w:rsid w:val="0012276F"/>
    <w:rsid w:val="0013473E"/>
    <w:rsid w:val="00143C12"/>
    <w:rsid w:val="00162574"/>
    <w:rsid w:val="00183895"/>
    <w:rsid w:val="00184767"/>
    <w:rsid w:val="001C30F9"/>
    <w:rsid w:val="001C4B18"/>
    <w:rsid w:val="001D7B07"/>
    <w:rsid w:val="00250D14"/>
    <w:rsid w:val="0029337C"/>
    <w:rsid w:val="002A747D"/>
    <w:rsid w:val="002B2445"/>
    <w:rsid w:val="003417C6"/>
    <w:rsid w:val="00364DBD"/>
    <w:rsid w:val="0037610C"/>
    <w:rsid w:val="003A458F"/>
    <w:rsid w:val="003E1848"/>
    <w:rsid w:val="0043594E"/>
    <w:rsid w:val="00447F87"/>
    <w:rsid w:val="004B77D0"/>
    <w:rsid w:val="004C005D"/>
    <w:rsid w:val="004D5F2D"/>
    <w:rsid w:val="004E01AF"/>
    <w:rsid w:val="00500E8A"/>
    <w:rsid w:val="0050708D"/>
    <w:rsid w:val="00513912"/>
    <w:rsid w:val="00570310"/>
    <w:rsid w:val="00572F32"/>
    <w:rsid w:val="005836F4"/>
    <w:rsid w:val="0059260C"/>
    <w:rsid w:val="00593AD9"/>
    <w:rsid w:val="005B7476"/>
    <w:rsid w:val="00612257"/>
    <w:rsid w:val="00643162"/>
    <w:rsid w:val="0066028A"/>
    <w:rsid w:val="006623E8"/>
    <w:rsid w:val="00676B36"/>
    <w:rsid w:val="006C0C70"/>
    <w:rsid w:val="00707B05"/>
    <w:rsid w:val="007243CB"/>
    <w:rsid w:val="00795824"/>
    <w:rsid w:val="00796960"/>
    <w:rsid w:val="00796F32"/>
    <w:rsid w:val="00831B11"/>
    <w:rsid w:val="008411AF"/>
    <w:rsid w:val="00872049"/>
    <w:rsid w:val="008825A5"/>
    <w:rsid w:val="0088728D"/>
    <w:rsid w:val="008A6064"/>
    <w:rsid w:val="008C369C"/>
    <w:rsid w:val="008C5F62"/>
    <w:rsid w:val="008F15BA"/>
    <w:rsid w:val="00913DB9"/>
    <w:rsid w:val="00915A37"/>
    <w:rsid w:val="00915A66"/>
    <w:rsid w:val="00936FCA"/>
    <w:rsid w:val="00950CC4"/>
    <w:rsid w:val="00974535"/>
    <w:rsid w:val="00997E19"/>
    <w:rsid w:val="009D16BC"/>
    <w:rsid w:val="00A04C3D"/>
    <w:rsid w:val="00A220EB"/>
    <w:rsid w:val="00A56600"/>
    <w:rsid w:val="00A949BC"/>
    <w:rsid w:val="00AA753C"/>
    <w:rsid w:val="00AB1F49"/>
    <w:rsid w:val="00AD22AB"/>
    <w:rsid w:val="00AE3DEB"/>
    <w:rsid w:val="00AF6FF6"/>
    <w:rsid w:val="00B92473"/>
    <w:rsid w:val="00BE1A86"/>
    <w:rsid w:val="00BF455B"/>
    <w:rsid w:val="00C05166"/>
    <w:rsid w:val="00C15801"/>
    <w:rsid w:val="00C268D6"/>
    <w:rsid w:val="00C32EAF"/>
    <w:rsid w:val="00C34653"/>
    <w:rsid w:val="00C56FCB"/>
    <w:rsid w:val="00C65223"/>
    <w:rsid w:val="00CF156B"/>
    <w:rsid w:val="00D058D2"/>
    <w:rsid w:val="00D20C07"/>
    <w:rsid w:val="00D4740B"/>
    <w:rsid w:val="00D84AFF"/>
    <w:rsid w:val="00DD4226"/>
    <w:rsid w:val="00E13D58"/>
    <w:rsid w:val="00E74B7C"/>
    <w:rsid w:val="00EC77CE"/>
    <w:rsid w:val="00ED282F"/>
    <w:rsid w:val="00EE7574"/>
    <w:rsid w:val="00EF2225"/>
    <w:rsid w:val="00F04AC8"/>
    <w:rsid w:val="00F31E58"/>
    <w:rsid w:val="00F35434"/>
    <w:rsid w:val="00F71911"/>
    <w:rsid w:val="00FA37B6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25AB"/>
  <w15:chartTrackingRefBased/>
  <w15:docId w15:val="{8BD8EC62-BCC5-4D76-950A-EB77371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37B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2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E2"/>
    <w:rPr>
      <w:rFonts w:ascii="Calibri" w:eastAsia="Calibri" w:hAnsi="Calibri" w:cs="Tahoma"/>
    </w:rPr>
  </w:style>
  <w:style w:type="paragraph" w:styleId="Footer">
    <w:name w:val="footer"/>
    <w:basedOn w:val="Normal"/>
    <w:link w:val="FooterChar"/>
    <w:unhideWhenUsed/>
    <w:rsid w:val="000E22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22E2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Ivana Marinković</cp:lastModifiedBy>
  <cp:revision>9</cp:revision>
  <cp:lastPrinted>2021-11-15T14:32:00Z</cp:lastPrinted>
  <dcterms:created xsi:type="dcterms:W3CDTF">2021-11-15T13:38:00Z</dcterms:created>
  <dcterms:modified xsi:type="dcterms:W3CDTF">2021-11-16T09:48:00Z</dcterms:modified>
</cp:coreProperties>
</file>