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3270" w14:textId="77777777" w:rsidR="00114A6C" w:rsidRPr="00114A6C" w:rsidRDefault="00114A6C" w:rsidP="00114A6C">
      <w:pPr>
        <w:spacing w:after="0" w:line="240" w:lineRule="auto"/>
        <w:rPr>
          <w:rFonts w:ascii="Times New Roman" w:eastAsia="Times New Roman" w:hAnsi="Times New Roman" w:cs="Times New Roman"/>
          <w:sz w:val="24"/>
          <w:szCs w:val="24"/>
        </w:rPr>
      </w:pPr>
      <w:bookmarkStart w:id="0" w:name="_Hlk85805436"/>
      <w:bookmarkStart w:id="1" w:name="_Toc11525994"/>
      <w:bookmarkStart w:id="2" w:name="_Toc11602762"/>
    </w:p>
    <w:p w14:paraId="6224B79F" w14:textId="77777777" w:rsidR="00114A6C" w:rsidRPr="00114A6C" w:rsidRDefault="00114A6C" w:rsidP="00114A6C">
      <w:pPr>
        <w:spacing w:after="0" w:line="240" w:lineRule="auto"/>
        <w:jc w:val="center"/>
        <w:rPr>
          <w:rFonts w:ascii="Times New Roman" w:eastAsia="Times New Roman" w:hAnsi="Times New Roman" w:cs="Times New Roman"/>
          <w:sz w:val="24"/>
          <w:szCs w:val="24"/>
        </w:rPr>
      </w:pPr>
      <w:r w:rsidRPr="00114A6C">
        <w:rPr>
          <w:rFonts w:ascii="Times New Roman" w:eastAsia="Times New Roman" w:hAnsi="Times New Roman" w:cs="Times New Roman"/>
          <w:noProof/>
          <w:sz w:val="24"/>
          <w:szCs w:val="24"/>
          <w:lang w:eastAsia="hr-HR"/>
        </w:rPr>
        <w:drawing>
          <wp:inline distT="0" distB="0" distL="0" distR="0" wp14:anchorId="0FD31CA0" wp14:editId="30FDE5AA">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14A6C">
        <w:rPr>
          <w:rFonts w:ascii="Times New Roman" w:eastAsia="Times New Roman" w:hAnsi="Times New Roman" w:cs="Times New Roman"/>
          <w:sz w:val="24"/>
          <w:szCs w:val="24"/>
        </w:rPr>
        <w:fldChar w:fldCharType="begin"/>
      </w:r>
      <w:r w:rsidRPr="00114A6C">
        <w:rPr>
          <w:rFonts w:ascii="Times New Roman" w:eastAsia="Times New Roman" w:hAnsi="Times New Roman" w:cs="Times New Roman"/>
          <w:sz w:val="24"/>
          <w:szCs w:val="24"/>
        </w:rPr>
        <w:instrText xml:space="preserve"> INCLUDEPICTURE "http://www.inet.hr/~box/images/grb-rh.gif" \* MERGEFORMATINET </w:instrText>
      </w:r>
      <w:r w:rsidRPr="00114A6C">
        <w:rPr>
          <w:rFonts w:ascii="Times New Roman" w:eastAsia="Times New Roman" w:hAnsi="Times New Roman" w:cs="Times New Roman"/>
          <w:sz w:val="24"/>
          <w:szCs w:val="24"/>
        </w:rPr>
        <w:fldChar w:fldCharType="end"/>
      </w:r>
    </w:p>
    <w:p w14:paraId="35A52CCC" w14:textId="77777777" w:rsidR="00114A6C" w:rsidRPr="00114A6C" w:rsidRDefault="00114A6C" w:rsidP="00114A6C">
      <w:pPr>
        <w:spacing w:before="60" w:after="1680" w:line="240" w:lineRule="auto"/>
        <w:jc w:val="center"/>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VLADA REPUBLIKE HRVATSKE</w:t>
      </w:r>
    </w:p>
    <w:p w14:paraId="1CB46661" w14:textId="77777777" w:rsidR="00114A6C" w:rsidRPr="00114A6C" w:rsidRDefault="00114A6C" w:rsidP="00114A6C">
      <w:pPr>
        <w:spacing w:after="0" w:line="240" w:lineRule="auto"/>
        <w:jc w:val="both"/>
        <w:rPr>
          <w:rFonts w:ascii="Times New Roman" w:eastAsia="Times New Roman" w:hAnsi="Times New Roman" w:cs="Times New Roman"/>
          <w:sz w:val="24"/>
          <w:szCs w:val="24"/>
        </w:rPr>
      </w:pPr>
    </w:p>
    <w:p w14:paraId="4FC849AA" w14:textId="11BA34EF" w:rsidR="00114A6C" w:rsidRPr="00114A6C" w:rsidRDefault="00114A6C" w:rsidP="00114A6C">
      <w:pPr>
        <w:spacing w:after="0" w:line="240" w:lineRule="auto"/>
        <w:jc w:val="right"/>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1</w:t>
      </w:r>
      <w:r w:rsidR="00610E36">
        <w:rPr>
          <w:rFonts w:ascii="Times New Roman" w:eastAsia="Times New Roman" w:hAnsi="Times New Roman" w:cs="Times New Roman"/>
          <w:sz w:val="24"/>
          <w:szCs w:val="24"/>
        </w:rPr>
        <w:t>7</w:t>
      </w:r>
      <w:r>
        <w:rPr>
          <w:rFonts w:ascii="Times New Roman" w:eastAsia="Times New Roman" w:hAnsi="Times New Roman" w:cs="Times New Roman"/>
          <w:sz w:val="24"/>
          <w:szCs w:val="24"/>
        </w:rPr>
        <w:t>. studenoga</w:t>
      </w:r>
      <w:r w:rsidRPr="00114A6C">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114A6C">
        <w:rPr>
          <w:rFonts w:ascii="Times New Roman" w:eastAsia="Times New Roman" w:hAnsi="Times New Roman" w:cs="Times New Roman"/>
          <w:sz w:val="24"/>
          <w:szCs w:val="24"/>
        </w:rPr>
        <w:t>.</w:t>
      </w:r>
    </w:p>
    <w:p w14:paraId="51BEE1F6" w14:textId="77777777" w:rsidR="00114A6C" w:rsidRPr="00114A6C" w:rsidRDefault="00114A6C" w:rsidP="00114A6C">
      <w:pPr>
        <w:spacing w:after="0" w:line="240" w:lineRule="auto"/>
        <w:jc w:val="right"/>
        <w:rPr>
          <w:rFonts w:ascii="Times New Roman" w:eastAsia="Times New Roman" w:hAnsi="Times New Roman" w:cs="Times New Roman"/>
          <w:sz w:val="24"/>
          <w:szCs w:val="24"/>
        </w:rPr>
      </w:pPr>
    </w:p>
    <w:p w14:paraId="22EF8717" w14:textId="77777777" w:rsidR="00114A6C" w:rsidRPr="00114A6C" w:rsidRDefault="00114A6C" w:rsidP="00114A6C">
      <w:pPr>
        <w:spacing w:after="0" w:line="240" w:lineRule="auto"/>
        <w:jc w:val="right"/>
        <w:rPr>
          <w:rFonts w:ascii="Times New Roman" w:eastAsia="Times New Roman" w:hAnsi="Times New Roman" w:cs="Times New Roman"/>
          <w:sz w:val="24"/>
          <w:szCs w:val="24"/>
        </w:rPr>
      </w:pPr>
    </w:p>
    <w:p w14:paraId="5A1E4656" w14:textId="77777777" w:rsidR="00114A6C" w:rsidRPr="00114A6C" w:rsidRDefault="00114A6C" w:rsidP="00114A6C">
      <w:pPr>
        <w:spacing w:after="0" w:line="240" w:lineRule="auto"/>
        <w:jc w:val="right"/>
        <w:rPr>
          <w:rFonts w:ascii="Times New Roman" w:eastAsia="Times New Roman" w:hAnsi="Times New Roman" w:cs="Times New Roman"/>
          <w:sz w:val="24"/>
          <w:szCs w:val="24"/>
        </w:rPr>
      </w:pPr>
    </w:p>
    <w:p w14:paraId="567D27EF" w14:textId="77777777" w:rsidR="00114A6C" w:rsidRPr="00114A6C" w:rsidRDefault="00114A6C" w:rsidP="00114A6C">
      <w:pPr>
        <w:spacing w:after="0" w:line="240" w:lineRule="auto"/>
        <w:jc w:val="both"/>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114A6C" w:rsidRPr="00114A6C" w14:paraId="4411527F" w14:textId="77777777" w:rsidTr="00B3303D">
        <w:tc>
          <w:tcPr>
            <w:tcW w:w="1951" w:type="dxa"/>
          </w:tcPr>
          <w:p w14:paraId="173AA1A9" w14:textId="77777777" w:rsidR="00114A6C" w:rsidRDefault="00114A6C" w:rsidP="00114A6C">
            <w:pPr>
              <w:spacing w:line="360" w:lineRule="auto"/>
              <w:rPr>
                <w:rFonts w:ascii="Times New Roman" w:eastAsia="Times New Roman" w:hAnsi="Times New Roman" w:cs="Times New Roman"/>
                <w:b/>
                <w:smallCaps/>
                <w:sz w:val="24"/>
                <w:szCs w:val="24"/>
              </w:rPr>
            </w:pPr>
          </w:p>
          <w:p w14:paraId="1A71DBBC" w14:textId="7DEA0E7C" w:rsidR="00114A6C" w:rsidRPr="00114A6C" w:rsidRDefault="00114A6C" w:rsidP="00114A6C">
            <w:pPr>
              <w:spacing w:line="360" w:lineRule="auto"/>
              <w:rPr>
                <w:rFonts w:ascii="Times New Roman" w:eastAsia="Times New Roman" w:hAnsi="Times New Roman" w:cs="Times New Roman"/>
                <w:sz w:val="24"/>
                <w:szCs w:val="24"/>
              </w:rPr>
            </w:pPr>
            <w:r w:rsidRPr="00114A6C">
              <w:rPr>
                <w:rFonts w:ascii="Times New Roman" w:eastAsia="Times New Roman" w:hAnsi="Times New Roman" w:cs="Times New Roman"/>
                <w:b/>
                <w:smallCaps/>
                <w:sz w:val="24"/>
                <w:szCs w:val="24"/>
              </w:rPr>
              <w:t>Predlagatelj</w:t>
            </w:r>
            <w:r w:rsidRPr="00114A6C">
              <w:rPr>
                <w:rFonts w:ascii="Times New Roman" w:eastAsia="Times New Roman" w:hAnsi="Times New Roman" w:cs="Times New Roman"/>
                <w:b/>
                <w:sz w:val="24"/>
                <w:szCs w:val="24"/>
              </w:rPr>
              <w:t>:</w:t>
            </w:r>
          </w:p>
        </w:tc>
        <w:tc>
          <w:tcPr>
            <w:tcW w:w="7229" w:type="dxa"/>
          </w:tcPr>
          <w:p w14:paraId="44E12FFD" w14:textId="77777777" w:rsidR="00114A6C" w:rsidRDefault="00114A6C" w:rsidP="00114A6C">
            <w:pPr>
              <w:spacing w:line="360" w:lineRule="auto"/>
              <w:rPr>
                <w:rFonts w:ascii="Times New Roman" w:eastAsia="Times New Roman" w:hAnsi="Times New Roman" w:cs="Times New Roman"/>
                <w:sz w:val="24"/>
                <w:szCs w:val="24"/>
              </w:rPr>
            </w:pPr>
          </w:p>
          <w:p w14:paraId="1D0781F5" w14:textId="3F58988D" w:rsidR="00114A6C" w:rsidRPr="00114A6C" w:rsidRDefault="00114A6C" w:rsidP="00114A6C">
            <w:pPr>
              <w:spacing w:line="360" w:lineRule="auto"/>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Središnji državni ured za Hrvate izvan Republike Hrvatske</w:t>
            </w:r>
          </w:p>
        </w:tc>
      </w:tr>
    </w:tbl>
    <w:p w14:paraId="67969858" w14:textId="77777777" w:rsidR="00114A6C" w:rsidRPr="00114A6C" w:rsidRDefault="00114A6C" w:rsidP="00114A6C">
      <w:pPr>
        <w:spacing w:after="0" w:line="240" w:lineRule="auto"/>
        <w:jc w:val="both"/>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14A6C" w:rsidRPr="00114A6C" w14:paraId="296DD25C" w14:textId="77777777" w:rsidTr="00B3303D">
        <w:tc>
          <w:tcPr>
            <w:tcW w:w="1951" w:type="dxa"/>
          </w:tcPr>
          <w:p w14:paraId="1758EFEA" w14:textId="77777777" w:rsidR="00114A6C" w:rsidRDefault="00114A6C" w:rsidP="00114A6C">
            <w:pPr>
              <w:spacing w:line="36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175F4961" w14:textId="3B36895F" w:rsidR="00114A6C" w:rsidRPr="00114A6C" w:rsidRDefault="00114A6C" w:rsidP="00114A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             </w:t>
            </w:r>
            <w:r w:rsidRPr="00114A6C">
              <w:rPr>
                <w:rFonts w:ascii="Times New Roman" w:eastAsia="Times New Roman" w:hAnsi="Times New Roman" w:cs="Times New Roman"/>
                <w:b/>
                <w:smallCaps/>
                <w:sz w:val="24"/>
                <w:szCs w:val="24"/>
              </w:rPr>
              <w:t>Predmet</w:t>
            </w:r>
            <w:r w:rsidRPr="00114A6C">
              <w:rPr>
                <w:rFonts w:ascii="Times New Roman" w:eastAsia="Times New Roman" w:hAnsi="Times New Roman" w:cs="Times New Roman"/>
                <w:b/>
                <w:sz w:val="24"/>
                <w:szCs w:val="24"/>
              </w:rPr>
              <w:t>:</w:t>
            </w:r>
          </w:p>
        </w:tc>
        <w:tc>
          <w:tcPr>
            <w:tcW w:w="7229" w:type="dxa"/>
          </w:tcPr>
          <w:p w14:paraId="6ECD58A7" w14:textId="77777777" w:rsidR="00114A6C" w:rsidRDefault="00114A6C" w:rsidP="00114A6C">
            <w:pPr>
              <w:jc w:val="both"/>
              <w:rPr>
                <w:rFonts w:ascii="Times New Roman" w:eastAsia="Times New Roman" w:hAnsi="Times New Roman" w:cs="Times New Roman"/>
                <w:sz w:val="24"/>
                <w:szCs w:val="24"/>
              </w:rPr>
            </w:pPr>
          </w:p>
          <w:p w14:paraId="3D8EC6CF" w14:textId="3640CB8B" w:rsidR="00114A6C" w:rsidRPr="00114A6C" w:rsidRDefault="00114A6C" w:rsidP="00114A6C">
            <w:pPr>
              <w:spacing w:line="288" w:lineRule="auto"/>
              <w:jc w:val="both"/>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Prijedlog odluke o izmjenama Odluke o osnivanju i imenovanju članova Savjeta Vlade Republike Hrvatske za Hrvate izvan Republike Hrvatske</w:t>
            </w:r>
          </w:p>
        </w:tc>
      </w:tr>
    </w:tbl>
    <w:p w14:paraId="752BE11F" w14:textId="7D2B4468" w:rsidR="00114A6C" w:rsidRPr="00114A6C" w:rsidRDefault="00114A6C" w:rsidP="00114A6C">
      <w:pPr>
        <w:spacing w:after="0" w:line="240" w:lineRule="auto"/>
        <w:jc w:val="both"/>
        <w:rPr>
          <w:rFonts w:ascii="Times New Roman" w:eastAsia="Times New Roman" w:hAnsi="Times New Roman" w:cs="Times New Roman"/>
          <w:sz w:val="24"/>
          <w:szCs w:val="24"/>
        </w:rPr>
      </w:pPr>
      <w:r w:rsidRPr="00114A6C">
        <w:rPr>
          <w:rFonts w:ascii="Times New Roman" w:eastAsia="Times New Roman" w:hAnsi="Times New Roman" w:cs="Times New Roman"/>
          <w:sz w:val="24"/>
          <w:szCs w:val="24"/>
        </w:rPr>
        <w:t>__________________________________________________________________________</w:t>
      </w:r>
    </w:p>
    <w:p w14:paraId="2F6849F7" w14:textId="77777777" w:rsidR="00114A6C" w:rsidRPr="00114A6C" w:rsidRDefault="00114A6C" w:rsidP="00114A6C">
      <w:pPr>
        <w:spacing w:after="0" w:line="240" w:lineRule="auto"/>
        <w:jc w:val="both"/>
        <w:rPr>
          <w:rFonts w:ascii="Times New Roman" w:eastAsia="Times New Roman" w:hAnsi="Times New Roman" w:cs="Times New Roman"/>
          <w:sz w:val="24"/>
          <w:szCs w:val="24"/>
        </w:rPr>
      </w:pPr>
    </w:p>
    <w:p w14:paraId="4EEA4B31" w14:textId="77777777" w:rsidR="00114A6C" w:rsidRPr="00114A6C" w:rsidRDefault="00114A6C" w:rsidP="00114A6C">
      <w:pPr>
        <w:spacing w:after="0" w:line="240" w:lineRule="auto"/>
        <w:jc w:val="both"/>
        <w:rPr>
          <w:rFonts w:ascii="Times New Roman" w:eastAsia="Times New Roman" w:hAnsi="Times New Roman" w:cs="Times New Roman"/>
          <w:sz w:val="24"/>
          <w:szCs w:val="24"/>
        </w:rPr>
      </w:pPr>
    </w:p>
    <w:p w14:paraId="0D537510"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55BEAD9E"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0F177931"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12910AC5"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6156E35C"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5D5D1850"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577A9160"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1427E153"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58FBF1A3"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5471D4CD"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2DFDAD77"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77F484C5"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7A9671E6"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789C79F7"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25FFEAD9"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65E152E2"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10358FF5"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71E05409"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4604D9A7" w14:textId="77777777" w:rsidR="00114A6C" w:rsidRPr="00114A6C" w:rsidRDefault="00114A6C" w:rsidP="00114A6C">
      <w:pPr>
        <w:tabs>
          <w:tab w:val="center" w:pos="4536"/>
          <w:tab w:val="right" w:pos="9072"/>
        </w:tabs>
        <w:spacing w:after="0" w:line="240" w:lineRule="auto"/>
        <w:rPr>
          <w:rFonts w:ascii="Times New Roman" w:eastAsia="Times New Roman" w:hAnsi="Times New Roman" w:cs="Times New Roman"/>
          <w:sz w:val="24"/>
          <w:szCs w:val="24"/>
        </w:rPr>
      </w:pPr>
    </w:p>
    <w:p w14:paraId="431EA33A" w14:textId="77777777" w:rsidR="00114A6C" w:rsidRPr="00114A6C" w:rsidRDefault="00114A6C" w:rsidP="00114A6C">
      <w:pPr>
        <w:spacing w:after="0" w:line="240" w:lineRule="auto"/>
        <w:rPr>
          <w:rFonts w:ascii="Times New Roman" w:eastAsia="Times New Roman" w:hAnsi="Times New Roman" w:cs="Times New Roman"/>
        </w:rPr>
      </w:pPr>
    </w:p>
    <w:p w14:paraId="0968AD75" w14:textId="0004E053" w:rsidR="00114A6C" w:rsidRPr="00114A6C" w:rsidRDefault="00114A6C" w:rsidP="00114A6C">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114A6C" w:rsidRPr="00114A6C">
          <w:pgSz w:w="11906" w:h="16838"/>
          <w:pgMar w:top="1417" w:right="1417" w:bottom="1417" w:left="1417" w:header="708" w:footer="708" w:gutter="0"/>
          <w:cols w:space="708"/>
          <w:docGrid w:linePitch="360"/>
        </w:sectPr>
      </w:pPr>
      <w:r w:rsidRPr="00114A6C">
        <w:rPr>
          <w:rFonts w:ascii="Times New Roman" w:eastAsia="Times New Roman" w:hAnsi="Times New Roman" w:cs="Times New Roman"/>
          <w:color w:val="404040"/>
          <w:spacing w:val="20"/>
          <w:sz w:val="20"/>
          <w:szCs w:val="20"/>
        </w:rPr>
        <w:t>Banski dvori | Trg Sv. Marka 2  | 10000 Zagreb | tel. 01 4569 222 | vlada.gov</w:t>
      </w:r>
      <w:r>
        <w:rPr>
          <w:rFonts w:ascii="Times New Roman" w:eastAsia="Times New Roman" w:hAnsi="Times New Roman" w:cs="Times New Roman"/>
          <w:color w:val="404040"/>
          <w:spacing w:val="20"/>
          <w:sz w:val="20"/>
          <w:szCs w:val="20"/>
        </w:rPr>
        <w:t>.hr</w:t>
      </w:r>
    </w:p>
    <w:p w14:paraId="30D54365" w14:textId="77777777" w:rsidR="00114A6C" w:rsidRDefault="00114A6C" w:rsidP="00667EAB">
      <w:pPr>
        <w:spacing w:line="240" w:lineRule="auto"/>
        <w:jc w:val="center"/>
      </w:pPr>
    </w:p>
    <w:p w14:paraId="4E0379AE" w14:textId="77777777" w:rsidR="00114A6C" w:rsidRDefault="00114A6C" w:rsidP="00667EAB">
      <w:pPr>
        <w:spacing w:line="240" w:lineRule="auto"/>
        <w:jc w:val="center"/>
      </w:pPr>
    </w:p>
    <w:p w14:paraId="0444866C" w14:textId="77777777" w:rsidR="00BF71E9" w:rsidRPr="00BF71E9" w:rsidRDefault="00BF71E9" w:rsidP="00BF71E9">
      <w:pPr>
        <w:spacing w:after="0" w:line="240" w:lineRule="auto"/>
        <w:ind w:firstLine="708"/>
        <w:jc w:val="both"/>
        <w:rPr>
          <w:rFonts w:ascii="Times New Roman" w:eastAsia="Calibri" w:hAnsi="Times New Roman" w:cs="Times New Roman"/>
          <w:sz w:val="24"/>
          <w:szCs w:val="24"/>
        </w:rPr>
      </w:pPr>
    </w:p>
    <w:p w14:paraId="0FDC7175" w14:textId="77777777" w:rsidR="00A97672" w:rsidRDefault="00A97672" w:rsidP="00424743">
      <w:pPr>
        <w:spacing w:after="0" w:line="276" w:lineRule="auto"/>
        <w:ind w:firstLine="708"/>
        <w:jc w:val="both"/>
        <w:rPr>
          <w:rFonts w:ascii="Times New Roman" w:eastAsia="Calibri" w:hAnsi="Times New Roman" w:cs="Times New Roman"/>
          <w:sz w:val="24"/>
          <w:szCs w:val="24"/>
        </w:rPr>
      </w:pPr>
    </w:p>
    <w:p w14:paraId="5CE35BF4" w14:textId="77777777" w:rsidR="00A97672" w:rsidRDefault="00A97672" w:rsidP="00424743">
      <w:pPr>
        <w:spacing w:after="0" w:line="276" w:lineRule="auto"/>
        <w:ind w:firstLine="708"/>
        <w:jc w:val="both"/>
        <w:rPr>
          <w:rFonts w:ascii="Times New Roman" w:eastAsia="Calibri" w:hAnsi="Times New Roman" w:cs="Times New Roman"/>
          <w:sz w:val="24"/>
          <w:szCs w:val="24"/>
        </w:rPr>
      </w:pPr>
    </w:p>
    <w:p w14:paraId="53E59189" w14:textId="2E9D2DC6" w:rsidR="00BF71E9" w:rsidRPr="003300DF" w:rsidRDefault="00BF71E9" w:rsidP="00424743">
      <w:pPr>
        <w:spacing w:after="0" w:line="276" w:lineRule="auto"/>
        <w:ind w:firstLine="708"/>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Na temelju članka 17. Zakona o odnosima Republike Hrvatske s Hrvatima izvan Republike Hrvatske (</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Narodne novine</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br. 124/11</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xml:space="preserve"> i 16/12</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i članka 31. stavka 2. Zakona o Vladi Republike Hrvatske (</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Narodne novine</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br. 150/11</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119/14</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93/16</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xml:space="preserve"> i 116/18</w:t>
      </w:r>
      <w:r w:rsidR="00A97672">
        <w:rPr>
          <w:rFonts w:ascii="Times New Roman" w:eastAsia="Calibri" w:hAnsi="Times New Roman" w:cs="Times New Roman"/>
          <w:sz w:val="24"/>
          <w:szCs w:val="24"/>
        </w:rPr>
        <w:t>.</w:t>
      </w:r>
      <w:r w:rsidRPr="003300DF">
        <w:rPr>
          <w:rFonts w:ascii="Times New Roman" w:eastAsia="Calibri" w:hAnsi="Times New Roman" w:cs="Times New Roman"/>
          <w:sz w:val="24"/>
          <w:szCs w:val="24"/>
        </w:rPr>
        <w:t>), Vlada Republike Hrvatske je na sjednici održanoj _____ 2021. godine donijela</w:t>
      </w:r>
    </w:p>
    <w:p w14:paraId="290D065E" w14:textId="77777777" w:rsidR="00BF71E9" w:rsidRPr="003300DF" w:rsidRDefault="00BF71E9" w:rsidP="00424743">
      <w:pPr>
        <w:spacing w:after="0" w:line="276" w:lineRule="auto"/>
        <w:ind w:firstLine="708"/>
        <w:jc w:val="both"/>
        <w:rPr>
          <w:rFonts w:ascii="Times New Roman" w:eastAsia="Calibri" w:hAnsi="Times New Roman" w:cs="Times New Roman"/>
          <w:sz w:val="24"/>
          <w:szCs w:val="24"/>
        </w:rPr>
      </w:pPr>
    </w:p>
    <w:p w14:paraId="73BA1691" w14:textId="77777777" w:rsidR="00BF71E9" w:rsidRPr="003300DF" w:rsidRDefault="00BF71E9" w:rsidP="00424743">
      <w:pPr>
        <w:spacing w:after="0" w:line="276" w:lineRule="auto"/>
        <w:jc w:val="both"/>
        <w:rPr>
          <w:rFonts w:ascii="Times New Roman" w:eastAsia="Calibri" w:hAnsi="Times New Roman" w:cs="Times New Roman"/>
          <w:sz w:val="24"/>
          <w:szCs w:val="24"/>
        </w:rPr>
      </w:pPr>
    </w:p>
    <w:p w14:paraId="4500B163" w14:textId="77777777" w:rsidR="00BF71E9" w:rsidRPr="003300DF" w:rsidRDefault="00BF71E9" w:rsidP="00424743">
      <w:pPr>
        <w:spacing w:after="0" w:line="276" w:lineRule="auto"/>
        <w:jc w:val="center"/>
        <w:rPr>
          <w:rFonts w:ascii="Times New Roman" w:eastAsia="Calibri" w:hAnsi="Times New Roman" w:cs="Times New Roman"/>
          <w:b/>
          <w:bCs/>
          <w:sz w:val="24"/>
          <w:szCs w:val="24"/>
        </w:rPr>
      </w:pPr>
      <w:r w:rsidRPr="003300DF">
        <w:rPr>
          <w:rFonts w:ascii="Times New Roman" w:eastAsia="Calibri" w:hAnsi="Times New Roman" w:cs="Times New Roman"/>
          <w:b/>
          <w:bCs/>
          <w:sz w:val="24"/>
          <w:szCs w:val="24"/>
        </w:rPr>
        <w:lastRenderedPageBreak/>
        <w:t>ODLUKU</w:t>
      </w:r>
    </w:p>
    <w:p w14:paraId="46A1EE6B" w14:textId="46236A3B" w:rsidR="00BF71E9" w:rsidRPr="003300DF" w:rsidRDefault="00BF71E9" w:rsidP="00424743">
      <w:pPr>
        <w:spacing w:after="0" w:line="276" w:lineRule="auto"/>
        <w:jc w:val="center"/>
        <w:rPr>
          <w:rFonts w:ascii="Times New Roman" w:eastAsia="Calibri" w:hAnsi="Times New Roman" w:cs="Times New Roman"/>
          <w:b/>
          <w:bCs/>
          <w:sz w:val="24"/>
          <w:szCs w:val="24"/>
        </w:rPr>
      </w:pPr>
      <w:r w:rsidRPr="003300DF">
        <w:rPr>
          <w:rFonts w:ascii="Times New Roman" w:eastAsia="Calibri" w:hAnsi="Times New Roman" w:cs="Times New Roman"/>
          <w:b/>
          <w:bCs/>
          <w:sz w:val="24"/>
          <w:szCs w:val="24"/>
        </w:rPr>
        <w:t xml:space="preserve">o </w:t>
      </w:r>
      <w:r w:rsidR="0056201A" w:rsidRPr="003300DF">
        <w:rPr>
          <w:rFonts w:ascii="Times New Roman" w:eastAsia="Calibri" w:hAnsi="Times New Roman" w:cs="Times New Roman"/>
          <w:b/>
          <w:bCs/>
          <w:sz w:val="24"/>
          <w:szCs w:val="24"/>
        </w:rPr>
        <w:t xml:space="preserve">izmjenama Odluke o </w:t>
      </w:r>
      <w:r w:rsidRPr="003300DF">
        <w:rPr>
          <w:rFonts w:ascii="Times New Roman" w:eastAsia="Calibri" w:hAnsi="Times New Roman" w:cs="Times New Roman"/>
          <w:b/>
          <w:bCs/>
          <w:sz w:val="24"/>
          <w:szCs w:val="24"/>
        </w:rPr>
        <w:t>osnivanju i imenovanju članova Savjeta Vlade</w:t>
      </w:r>
      <w:r w:rsidR="0056201A" w:rsidRPr="003300DF">
        <w:rPr>
          <w:rFonts w:ascii="Times New Roman" w:eastAsia="Calibri" w:hAnsi="Times New Roman" w:cs="Times New Roman"/>
          <w:b/>
          <w:bCs/>
          <w:sz w:val="24"/>
          <w:szCs w:val="24"/>
        </w:rPr>
        <w:t xml:space="preserve"> </w:t>
      </w:r>
      <w:r w:rsidRPr="003300DF">
        <w:rPr>
          <w:rFonts w:ascii="Times New Roman" w:eastAsia="Calibri" w:hAnsi="Times New Roman" w:cs="Times New Roman"/>
          <w:b/>
          <w:bCs/>
          <w:sz w:val="24"/>
          <w:szCs w:val="24"/>
        </w:rPr>
        <w:t>Republike Hrvatske za Hrvate izvan Republike Hrvatske</w:t>
      </w:r>
    </w:p>
    <w:p w14:paraId="4D445556" w14:textId="77777777" w:rsidR="00BF71E9" w:rsidRPr="003300DF" w:rsidRDefault="00BF71E9" w:rsidP="00424743">
      <w:pPr>
        <w:spacing w:after="0" w:line="276" w:lineRule="auto"/>
        <w:rPr>
          <w:rFonts w:ascii="Times New Roman" w:eastAsia="Calibri" w:hAnsi="Times New Roman" w:cs="Times New Roman"/>
          <w:b/>
          <w:bCs/>
          <w:sz w:val="24"/>
          <w:szCs w:val="24"/>
        </w:rPr>
      </w:pPr>
    </w:p>
    <w:p w14:paraId="518AB59C" w14:textId="77777777" w:rsidR="00424743" w:rsidRPr="003300DF" w:rsidRDefault="00424743" w:rsidP="00424743">
      <w:pPr>
        <w:spacing w:after="0" w:line="276" w:lineRule="auto"/>
        <w:rPr>
          <w:rFonts w:ascii="Times New Roman" w:eastAsia="Calibri" w:hAnsi="Times New Roman" w:cs="Times New Roman"/>
          <w:w w:val="95"/>
          <w:sz w:val="24"/>
          <w:szCs w:val="24"/>
        </w:rPr>
      </w:pPr>
    </w:p>
    <w:p w14:paraId="5165F4B1" w14:textId="77777777" w:rsidR="00BF71E9" w:rsidRPr="003300DF" w:rsidRDefault="00BF71E9" w:rsidP="00424743">
      <w:pPr>
        <w:spacing w:after="0" w:line="276" w:lineRule="auto"/>
        <w:jc w:val="center"/>
        <w:rPr>
          <w:rFonts w:ascii="Times New Roman" w:eastAsia="Calibri" w:hAnsi="Times New Roman" w:cs="Times New Roman"/>
          <w:b/>
          <w:bCs/>
          <w:sz w:val="24"/>
          <w:szCs w:val="24"/>
        </w:rPr>
      </w:pPr>
      <w:r w:rsidRPr="003300DF">
        <w:rPr>
          <w:rFonts w:ascii="Times New Roman" w:eastAsia="Calibri" w:hAnsi="Times New Roman" w:cs="Times New Roman"/>
          <w:b/>
          <w:bCs/>
          <w:sz w:val="24"/>
          <w:szCs w:val="24"/>
        </w:rPr>
        <w:t>I.</w:t>
      </w:r>
    </w:p>
    <w:p w14:paraId="0C4C19AF" w14:textId="5E164EB7" w:rsidR="007829D1" w:rsidRPr="003300DF" w:rsidRDefault="007829D1" w:rsidP="00424743">
      <w:pPr>
        <w:spacing w:after="0" w:line="276" w:lineRule="auto"/>
        <w:ind w:firstLine="708"/>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U Odluci o osnivanju i imenovanju članova Savjeta Vlade Republike Hrvatske za Hrvate izvan Republike Hrvatske,</w:t>
      </w:r>
      <w:r w:rsidR="002E22B5" w:rsidRPr="003300DF">
        <w:rPr>
          <w:rFonts w:ascii="Times New Roman" w:eastAsia="Calibri" w:hAnsi="Times New Roman" w:cs="Times New Roman"/>
          <w:sz w:val="24"/>
          <w:szCs w:val="24"/>
        </w:rPr>
        <w:t xml:space="preserve"> </w:t>
      </w:r>
      <w:r w:rsidR="007D4E89" w:rsidRPr="003300DF">
        <w:rPr>
          <w:rFonts w:ascii="Times New Roman" w:eastAsia="Calibri" w:hAnsi="Times New Roman" w:cs="Times New Roman"/>
          <w:sz w:val="24"/>
          <w:szCs w:val="24"/>
        </w:rPr>
        <w:t>klase</w:t>
      </w:r>
      <w:r w:rsidR="002E22B5" w:rsidRPr="003300DF">
        <w:rPr>
          <w:rFonts w:ascii="Times New Roman" w:eastAsia="Calibri" w:hAnsi="Times New Roman" w:cs="Times New Roman"/>
          <w:sz w:val="24"/>
          <w:szCs w:val="24"/>
        </w:rPr>
        <w:t xml:space="preserve">: 022-03/17-04/280, </w:t>
      </w:r>
      <w:r w:rsidR="007D4E89" w:rsidRPr="003300DF">
        <w:rPr>
          <w:rFonts w:ascii="Times New Roman" w:eastAsia="Calibri" w:hAnsi="Times New Roman" w:cs="Times New Roman"/>
          <w:sz w:val="24"/>
          <w:szCs w:val="24"/>
        </w:rPr>
        <w:t>urbroja</w:t>
      </w:r>
      <w:r w:rsidR="002E22B5" w:rsidRPr="003300DF">
        <w:rPr>
          <w:rFonts w:ascii="Times New Roman" w:eastAsia="Calibri" w:hAnsi="Times New Roman" w:cs="Times New Roman"/>
          <w:sz w:val="24"/>
          <w:szCs w:val="24"/>
        </w:rPr>
        <w:t>: 50301-23/22-17-2</w:t>
      </w:r>
      <w:r w:rsidR="00DB7869">
        <w:rPr>
          <w:rFonts w:ascii="Times New Roman" w:eastAsia="Calibri" w:hAnsi="Times New Roman" w:cs="Times New Roman"/>
          <w:sz w:val="24"/>
          <w:szCs w:val="24"/>
        </w:rPr>
        <w:t>,</w:t>
      </w:r>
      <w:r w:rsidR="002E22B5" w:rsidRPr="003300DF">
        <w:rPr>
          <w:rFonts w:ascii="Times New Roman" w:eastAsia="Calibri" w:hAnsi="Times New Roman" w:cs="Times New Roman"/>
          <w:sz w:val="24"/>
          <w:szCs w:val="24"/>
        </w:rPr>
        <w:t xml:space="preserve"> od 7. rujna 2017.</w:t>
      </w:r>
      <w:r w:rsidR="00156607" w:rsidRPr="003300DF">
        <w:rPr>
          <w:rFonts w:ascii="Times New Roman" w:eastAsia="Calibri" w:hAnsi="Times New Roman" w:cs="Times New Roman"/>
          <w:sz w:val="24"/>
          <w:szCs w:val="24"/>
        </w:rPr>
        <w:t xml:space="preserve"> godine, klase: 022-03/18-04/56, urbroja: 50301-15/07-18-02, od 8. ožujka 2018. godine, klase: 022-03/18-04/88, urbroja: 50301-15/28-18-02, od 12. travnja 2018. godine, klase: 022-03/18-04/289, urbroja: 50301-15/28-18-02, od 27. rujna 2018. godine, klase: 022-03/18-04/332, urbroja: 50301-15/07-18-02, od 31. listopada 2018. godine, klase: 022-03/19-04/250, urbroja: 50301-15/07-19-02, od 4. srpnja 2019. godine, </w:t>
      </w:r>
      <w:r w:rsidR="003E6006">
        <w:rPr>
          <w:rFonts w:ascii="Times New Roman" w:eastAsia="Calibri" w:hAnsi="Times New Roman" w:cs="Times New Roman"/>
          <w:sz w:val="24"/>
          <w:szCs w:val="24"/>
        </w:rPr>
        <w:t xml:space="preserve">u </w:t>
      </w:r>
      <w:r w:rsidRPr="003300DF">
        <w:rPr>
          <w:rFonts w:ascii="Times New Roman" w:eastAsia="Calibri" w:hAnsi="Times New Roman" w:cs="Times New Roman"/>
          <w:sz w:val="24"/>
          <w:szCs w:val="24"/>
        </w:rPr>
        <w:t>točk</w:t>
      </w:r>
      <w:r w:rsidR="003E6006">
        <w:rPr>
          <w:rFonts w:ascii="Times New Roman" w:eastAsia="Calibri" w:hAnsi="Times New Roman" w:cs="Times New Roman"/>
          <w:sz w:val="24"/>
          <w:szCs w:val="24"/>
        </w:rPr>
        <w:t>i</w:t>
      </w:r>
      <w:r w:rsidRPr="003300DF">
        <w:rPr>
          <w:rFonts w:ascii="Times New Roman" w:eastAsia="Calibri" w:hAnsi="Times New Roman" w:cs="Times New Roman"/>
          <w:sz w:val="24"/>
          <w:szCs w:val="24"/>
        </w:rPr>
        <w:t xml:space="preserve"> IV. stavak 1.  mijenja se i glasi:</w:t>
      </w:r>
    </w:p>
    <w:p w14:paraId="5E81FAB5" w14:textId="77777777" w:rsidR="007829D1" w:rsidRPr="003300DF" w:rsidRDefault="007829D1" w:rsidP="00424743">
      <w:pPr>
        <w:spacing w:after="0" w:line="276" w:lineRule="auto"/>
        <w:ind w:firstLine="708"/>
        <w:jc w:val="both"/>
        <w:rPr>
          <w:rFonts w:ascii="Times New Roman" w:eastAsia="Calibri" w:hAnsi="Times New Roman" w:cs="Times New Roman"/>
          <w:sz w:val="24"/>
          <w:szCs w:val="24"/>
        </w:rPr>
      </w:pPr>
    </w:p>
    <w:p w14:paraId="3B7BCB12" w14:textId="77777777" w:rsidR="007829D1" w:rsidRPr="003300DF" w:rsidRDefault="007829D1" w:rsidP="00424743">
      <w:pPr>
        <w:spacing w:after="0" w:line="276" w:lineRule="auto"/>
        <w:ind w:firstLine="708"/>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„Članovi Savjeta po položaju su:</w:t>
      </w:r>
    </w:p>
    <w:p w14:paraId="172A38CC" w14:textId="77777777" w:rsidR="007829D1" w:rsidRPr="003300DF" w:rsidRDefault="007829D1" w:rsidP="00424743">
      <w:pPr>
        <w:spacing w:after="0" w:line="276" w:lineRule="auto"/>
        <w:ind w:firstLine="708"/>
        <w:jc w:val="both"/>
        <w:rPr>
          <w:rFonts w:ascii="Times New Roman" w:eastAsia="Calibri" w:hAnsi="Times New Roman" w:cs="Times New Roman"/>
          <w:sz w:val="24"/>
          <w:szCs w:val="24"/>
        </w:rPr>
      </w:pPr>
    </w:p>
    <w:p w14:paraId="49D1B9FC"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Središnjeg državnog ureda za Hrvate izvan Republike Hrvatske</w:t>
      </w:r>
    </w:p>
    <w:p w14:paraId="0DD8C427"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zamjenik državnog tajnika Središnjeg državnog ureda za Hrvate izvan Republike Hrvatske</w:t>
      </w:r>
    </w:p>
    <w:p w14:paraId="4FE9CA35"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vanjskih i europskih poslova</w:t>
      </w:r>
    </w:p>
    <w:p w14:paraId="56FF3C61"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unutarnjih poslova</w:t>
      </w:r>
    </w:p>
    <w:p w14:paraId="18BC2903"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sectPr w:rsidR="007829D1" w:rsidRPr="003300DF" w:rsidSect="00370EFB">
          <w:headerReference w:type="default" r:id="rId13"/>
          <w:footerReference w:type="default" r:id="rId14"/>
          <w:headerReference w:type="first" r:id="rId15"/>
          <w:type w:val="continuous"/>
          <w:pgSz w:w="11906" w:h="16838"/>
          <w:pgMar w:top="1418" w:right="1418" w:bottom="1418" w:left="1418" w:header="709" w:footer="709" w:gutter="0"/>
          <w:pgNumType w:start="1"/>
          <w:cols w:space="708"/>
          <w:titlePg/>
          <w:docGrid w:linePitch="360"/>
        </w:sectPr>
      </w:pPr>
      <w:r w:rsidRPr="003300DF">
        <w:rPr>
          <w:rFonts w:ascii="Times New Roman" w:eastAsia="Calibri" w:hAnsi="Times New Roman" w:cs="Times New Roman"/>
          <w:sz w:val="24"/>
          <w:szCs w:val="24"/>
        </w:rPr>
        <w:t>državni tajnik u Ministarstvu znanosti i obrazovanja</w:t>
      </w:r>
    </w:p>
    <w:p w14:paraId="057E0E6B" w14:textId="77777777" w:rsidR="007829D1" w:rsidRPr="003300DF" w:rsidRDefault="007829D1" w:rsidP="00424743">
      <w:pPr>
        <w:pStyle w:val="ListParagraph"/>
        <w:numPr>
          <w:ilvl w:val="0"/>
          <w:numId w:val="11"/>
        </w:numPr>
        <w:spacing w:after="0" w:line="276" w:lineRule="auto"/>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kulture i medija</w:t>
      </w:r>
    </w:p>
    <w:p w14:paraId="4FFBC66F"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gospodarstva i održivog razvoja</w:t>
      </w:r>
    </w:p>
    <w:p w14:paraId="08F86692"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zdravstva</w:t>
      </w:r>
    </w:p>
    <w:p w14:paraId="3C83A523"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Središnjeg državnog ureda za demografiju i mlade</w:t>
      </w:r>
    </w:p>
    <w:p w14:paraId="21630F1A"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lastRenderedPageBreak/>
        <w:t>državni tajnik u Ministarstvu turizma i sporta</w:t>
      </w:r>
    </w:p>
    <w:p w14:paraId="704714AF"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rada, mirovinskoga sustava, obitelji i socijalne politike</w:t>
      </w:r>
    </w:p>
    <w:p w14:paraId="71F17F46"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financija</w:t>
      </w:r>
    </w:p>
    <w:p w14:paraId="58AC8A74"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državni tajnik u Ministarstvu regionalnoga razvoja i fondova Europske unije</w:t>
      </w:r>
    </w:p>
    <w:p w14:paraId="6E485EE0"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zastupnici u Hrvatskome saboru koji predstavljaju Hrvate izvan Republike Hrvatske</w:t>
      </w:r>
    </w:p>
    <w:p w14:paraId="696CB64D"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ravnatelj Hrvatske matice iseljenika</w:t>
      </w:r>
    </w:p>
    <w:p w14:paraId="0A9A9CCA"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ravnatelj Državnog zavoda za statistiku</w:t>
      </w:r>
    </w:p>
    <w:p w14:paraId="687DABAD"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Katoličke crkve (ravnatelj Hrvatske inozemne pastve)</w:t>
      </w:r>
    </w:p>
    <w:p w14:paraId="382FF1D3"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Hrvatske radiotelevizije</w:t>
      </w:r>
    </w:p>
    <w:p w14:paraId="225D0DA9"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Hrvatske akademije znanosti i umjetnosti</w:t>
      </w:r>
    </w:p>
    <w:p w14:paraId="66E1D659"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Nacionalne i sveučilišne knjižnice</w:t>
      </w:r>
    </w:p>
    <w:p w14:paraId="00E8F8E4"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Hrvatske gospodarske komore</w:t>
      </w:r>
    </w:p>
    <w:p w14:paraId="04A0ED2B"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Hrvatske obrtničke komore</w:t>
      </w:r>
    </w:p>
    <w:p w14:paraId="2CB72FCA"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Hrvatske udruge poslodavaca</w:t>
      </w:r>
    </w:p>
    <w:p w14:paraId="0AB11AF5"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predstavnici sveučilišne zajednice</w:t>
      </w:r>
    </w:p>
    <w:p w14:paraId="4763D087" w14:textId="77777777"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pacing w:val="-6"/>
          <w:sz w:val="24"/>
          <w:szCs w:val="24"/>
        </w:rPr>
      </w:pPr>
      <w:r w:rsidRPr="003300DF">
        <w:rPr>
          <w:rFonts w:ascii="Times New Roman" w:eastAsia="Calibri" w:hAnsi="Times New Roman" w:cs="Times New Roman"/>
          <w:spacing w:val="-6"/>
          <w:sz w:val="24"/>
          <w:szCs w:val="24"/>
        </w:rPr>
        <w:t>predstavnik znanstvenih institucija koje se bave pitanjima Hrvata izvan Republike Hrvatske</w:t>
      </w:r>
    </w:p>
    <w:p w14:paraId="5B43B0FB" w14:textId="6A2FB88B" w:rsidR="007829D1" w:rsidRPr="003300DF" w:rsidRDefault="007829D1" w:rsidP="00424743">
      <w:pPr>
        <w:numPr>
          <w:ilvl w:val="0"/>
          <w:numId w:val="11"/>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predstavnik nevladinih udruga koje u svom djelovanju promiču razvijanje odnosa s Hrvatima izvan Republike Hrvatske.“</w:t>
      </w:r>
      <w:r w:rsidR="00E52110" w:rsidRPr="003300DF">
        <w:rPr>
          <w:rFonts w:ascii="Times New Roman" w:eastAsia="Calibri" w:hAnsi="Times New Roman" w:cs="Times New Roman"/>
          <w:sz w:val="24"/>
          <w:szCs w:val="24"/>
        </w:rPr>
        <w:t>.</w:t>
      </w:r>
    </w:p>
    <w:p w14:paraId="4EE97EED" w14:textId="77777777" w:rsidR="00BF71E9" w:rsidRPr="003300DF" w:rsidRDefault="007829D1" w:rsidP="00424743">
      <w:pPr>
        <w:spacing w:after="0" w:line="276" w:lineRule="auto"/>
        <w:ind w:firstLine="708"/>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 xml:space="preserve"> </w:t>
      </w:r>
    </w:p>
    <w:p w14:paraId="015DD1B6" w14:textId="77777777" w:rsidR="00BF71E9" w:rsidRPr="003300DF" w:rsidRDefault="00BF71E9" w:rsidP="00424743">
      <w:pPr>
        <w:spacing w:after="0" w:line="276" w:lineRule="auto"/>
        <w:jc w:val="center"/>
        <w:rPr>
          <w:rFonts w:ascii="Times New Roman" w:eastAsia="Calibri" w:hAnsi="Times New Roman" w:cs="Times New Roman"/>
          <w:b/>
          <w:bCs/>
          <w:sz w:val="24"/>
          <w:szCs w:val="24"/>
        </w:rPr>
      </w:pPr>
    </w:p>
    <w:p w14:paraId="0742DF67" w14:textId="46FC4257" w:rsidR="00BF71E9" w:rsidRPr="003300DF" w:rsidRDefault="003E6006" w:rsidP="003E6006">
      <w:pPr>
        <w:spacing w:after="0" w:line="276" w:lineRule="auto"/>
        <w:ind w:left="1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829D1" w:rsidRPr="003300DF">
        <w:rPr>
          <w:rFonts w:ascii="Times New Roman" w:eastAsia="Calibri" w:hAnsi="Times New Roman" w:cs="Times New Roman"/>
          <w:sz w:val="24"/>
          <w:szCs w:val="24"/>
        </w:rPr>
        <w:t>tavak 5. mijenja se i glasi:</w:t>
      </w:r>
    </w:p>
    <w:p w14:paraId="2B81334F" w14:textId="77777777" w:rsidR="007829D1" w:rsidRPr="003300DF" w:rsidRDefault="007829D1" w:rsidP="00424743">
      <w:pPr>
        <w:spacing w:after="0" w:line="276" w:lineRule="auto"/>
        <w:ind w:firstLine="708"/>
        <w:jc w:val="both"/>
        <w:rPr>
          <w:rFonts w:ascii="Times New Roman" w:eastAsia="Calibri" w:hAnsi="Times New Roman" w:cs="Times New Roman"/>
          <w:sz w:val="24"/>
          <w:szCs w:val="24"/>
        </w:rPr>
      </w:pPr>
    </w:p>
    <w:p w14:paraId="169A2838" w14:textId="43C79D1D" w:rsidR="007829D1" w:rsidRPr="003300DF" w:rsidRDefault="007829D1" w:rsidP="00424743">
      <w:pPr>
        <w:spacing w:after="0" w:line="276" w:lineRule="auto"/>
        <w:ind w:firstLine="708"/>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„Član Savjeta, predstavnik nevladinih udruga imenuje se na prijedlog Središnjeg državnog ureda za Hrvate izvan Republike Hrvatske.“</w:t>
      </w:r>
      <w:r w:rsidR="00E52110" w:rsidRPr="003300DF">
        <w:rPr>
          <w:rFonts w:ascii="Times New Roman" w:eastAsia="Calibri" w:hAnsi="Times New Roman" w:cs="Times New Roman"/>
          <w:sz w:val="24"/>
          <w:szCs w:val="24"/>
        </w:rPr>
        <w:t>.</w:t>
      </w:r>
    </w:p>
    <w:p w14:paraId="3305A541" w14:textId="77777777" w:rsidR="00BF71E9" w:rsidRPr="003300DF" w:rsidRDefault="00BF71E9" w:rsidP="00424743">
      <w:pPr>
        <w:spacing w:after="0" w:line="276" w:lineRule="auto"/>
        <w:jc w:val="center"/>
        <w:rPr>
          <w:rFonts w:ascii="Times New Roman" w:eastAsia="Calibri" w:hAnsi="Times New Roman" w:cs="Times New Roman"/>
          <w:b/>
          <w:bCs/>
          <w:sz w:val="24"/>
          <w:szCs w:val="24"/>
        </w:rPr>
      </w:pPr>
    </w:p>
    <w:p w14:paraId="7AA17395" w14:textId="5689E623" w:rsidR="00BF71E9" w:rsidRPr="003300DF" w:rsidRDefault="00BF71E9" w:rsidP="00424743">
      <w:pPr>
        <w:spacing w:after="0" w:line="276" w:lineRule="auto"/>
        <w:jc w:val="center"/>
        <w:rPr>
          <w:rFonts w:ascii="Times New Roman" w:eastAsia="Calibri" w:hAnsi="Times New Roman" w:cs="Times New Roman"/>
          <w:b/>
          <w:bCs/>
          <w:sz w:val="24"/>
          <w:szCs w:val="24"/>
        </w:rPr>
      </w:pPr>
      <w:r w:rsidRPr="003300DF">
        <w:rPr>
          <w:rFonts w:ascii="Times New Roman" w:eastAsia="Calibri" w:hAnsi="Times New Roman" w:cs="Times New Roman"/>
          <w:b/>
          <w:bCs/>
          <w:sz w:val="24"/>
          <w:szCs w:val="24"/>
        </w:rPr>
        <w:lastRenderedPageBreak/>
        <w:t>I</w:t>
      </w:r>
      <w:r w:rsidR="00FC46B6" w:rsidRPr="003300DF">
        <w:rPr>
          <w:rFonts w:ascii="Times New Roman" w:eastAsia="Calibri" w:hAnsi="Times New Roman" w:cs="Times New Roman"/>
          <w:b/>
          <w:bCs/>
          <w:sz w:val="24"/>
          <w:szCs w:val="24"/>
        </w:rPr>
        <w:t>I</w:t>
      </w:r>
      <w:r w:rsidRPr="003300DF">
        <w:rPr>
          <w:rFonts w:ascii="Times New Roman" w:eastAsia="Calibri" w:hAnsi="Times New Roman" w:cs="Times New Roman"/>
          <w:b/>
          <w:bCs/>
          <w:sz w:val="24"/>
          <w:szCs w:val="24"/>
        </w:rPr>
        <w:t>.</w:t>
      </w:r>
    </w:p>
    <w:p w14:paraId="1EDC0FD5" w14:textId="77777777" w:rsidR="00BF71E9" w:rsidRPr="003300DF" w:rsidRDefault="00BF71E9" w:rsidP="00424743">
      <w:pPr>
        <w:spacing w:after="0" w:line="276" w:lineRule="auto"/>
        <w:jc w:val="center"/>
        <w:rPr>
          <w:rFonts w:ascii="Times New Roman" w:eastAsia="Calibri" w:hAnsi="Times New Roman" w:cs="Times New Roman"/>
          <w:b/>
          <w:bCs/>
          <w:sz w:val="24"/>
          <w:szCs w:val="24"/>
        </w:rPr>
      </w:pPr>
    </w:p>
    <w:p w14:paraId="7B582170" w14:textId="77777777" w:rsidR="00BF71E9" w:rsidRPr="003300DF" w:rsidRDefault="007829D1" w:rsidP="00424743">
      <w:pPr>
        <w:spacing w:after="0" w:line="276" w:lineRule="auto"/>
        <w:ind w:firstLine="708"/>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Točka V</w:t>
      </w:r>
      <w:r w:rsidR="00BF71E9" w:rsidRPr="003300DF">
        <w:rPr>
          <w:rFonts w:ascii="Times New Roman" w:eastAsia="Calibri" w:hAnsi="Times New Roman" w:cs="Times New Roman"/>
          <w:sz w:val="24"/>
          <w:szCs w:val="24"/>
        </w:rPr>
        <w:t>.</w:t>
      </w:r>
      <w:r w:rsidRPr="003300DF">
        <w:rPr>
          <w:rFonts w:ascii="Times New Roman" w:eastAsia="Calibri" w:hAnsi="Times New Roman" w:cs="Times New Roman"/>
          <w:sz w:val="24"/>
          <w:szCs w:val="24"/>
        </w:rPr>
        <w:t xml:space="preserve"> mijenja se i glasi:</w:t>
      </w:r>
    </w:p>
    <w:bookmarkEnd w:id="0"/>
    <w:p w14:paraId="7F07B554" w14:textId="77777777" w:rsidR="00424743" w:rsidRPr="003300DF" w:rsidRDefault="00424743" w:rsidP="00424743">
      <w:pPr>
        <w:spacing w:after="0" w:line="276" w:lineRule="auto"/>
        <w:ind w:left="720"/>
        <w:contextualSpacing/>
        <w:rPr>
          <w:rFonts w:ascii="Times New Roman" w:eastAsia="Calibri" w:hAnsi="Times New Roman" w:cs="Times New Roman"/>
          <w:sz w:val="24"/>
          <w:szCs w:val="24"/>
        </w:rPr>
      </w:pPr>
    </w:p>
    <w:p w14:paraId="65C44A3B" w14:textId="77777777" w:rsidR="00BF71E9" w:rsidRPr="003300DF" w:rsidRDefault="00424743" w:rsidP="00424743">
      <w:pPr>
        <w:spacing w:after="0" w:line="276" w:lineRule="auto"/>
        <w:ind w:left="720"/>
        <w:contextualSpacing/>
        <w:rPr>
          <w:rFonts w:ascii="Times New Roman" w:eastAsia="Calibri" w:hAnsi="Times New Roman" w:cs="Times New Roman"/>
          <w:b/>
          <w:bCs/>
          <w:sz w:val="24"/>
          <w:szCs w:val="24"/>
        </w:rPr>
      </w:pPr>
      <w:r w:rsidRPr="003300DF">
        <w:rPr>
          <w:rFonts w:ascii="Times New Roman" w:eastAsia="Calibri" w:hAnsi="Times New Roman" w:cs="Times New Roman"/>
          <w:sz w:val="24"/>
          <w:szCs w:val="24"/>
        </w:rPr>
        <w:t>„</w:t>
      </w:r>
      <w:r w:rsidR="00BF71E9" w:rsidRPr="003300DF">
        <w:rPr>
          <w:rFonts w:ascii="Times New Roman" w:eastAsia="Calibri" w:hAnsi="Times New Roman" w:cs="Times New Roman"/>
          <w:sz w:val="24"/>
          <w:szCs w:val="24"/>
        </w:rPr>
        <w:t>Za članove Savjeta, predstavnike Hrvata iz Bosne i Hercegovine imenuju se:</w:t>
      </w:r>
    </w:p>
    <w:p w14:paraId="366096DF" w14:textId="77777777" w:rsidR="00BC29DD" w:rsidRPr="003300DF" w:rsidRDefault="00BC29DD" w:rsidP="00424743">
      <w:pPr>
        <w:spacing w:after="0" w:line="276" w:lineRule="auto"/>
        <w:ind w:firstLine="708"/>
        <w:jc w:val="both"/>
        <w:rPr>
          <w:rFonts w:ascii="Times New Roman" w:eastAsia="Calibri" w:hAnsi="Times New Roman" w:cs="Times New Roman"/>
          <w:sz w:val="24"/>
          <w:szCs w:val="24"/>
        </w:rPr>
      </w:pPr>
    </w:p>
    <w:p w14:paraId="3288AFE5"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Miljana Glamuzina</w:t>
      </w:r>
    </w:p>
    <w:p w14:paraId="40D0B796"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Perica Jelečević</w:t>
      </w:r>
    </w:p>
    <w:p w14:paraId="221FD5B4"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Marijan Kljajić</w:t>
      </w:r>
    </w:p>
    <w:p w14:paraId="3A56168F"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Toni Kraljević</w:t>
      </w:r>
    </w:p>
    <w:p w14:paraId="13AC4052"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Borjana Krišto</w:t>
      </w:r>
    </w:p>
    <w:p w14:paraId="522C517F"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Ilija Nakić</w:t>
      </w:r>
    </w:p>
    <w:p w14:paraId="093F4876"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Danijel Nikolić</w:t>
      </w:r>
    </w:p>
    <w:p w14:paraId="5BCB89BE" w14:textId="77777777" w:rsidR="00BF71E9"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Dražen Trlin</w:t>
      </w:r>
    </w:p>
    <w:p w14:paraId="2A7024AD" w14:textId="0FDADFCE" w:rsidR="00172461" w:rsidRPr="003300DF" w:rsidRDefault="00BF71E9" w:rsidP="00424743">
      <w:pPr>
        <w:numPr>
          <w:ilvl w:val="0"/>
          <w:numId w:val="12"/>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don Nikola Menalo, predstavnik Katoličke crkve u Bosni i Hercegovini.</w:t>
      </w:r>
      <w:r w:rsidR="00424743" w:rsidRPr="003300DF">
        <w:rPr>
          <w:rFonts w:ascii="Times New Roman" w:eastAsia="Calibri" w:hAnsi="Times New Roman" w:cs="Times New Roman"/>
          <w:sz w:val="24"/>
          <w:szCs w:val="24"/>
        </w:rPr>
        <w:t>“</w:t>
      </w:r>
      <w:r w:rsidR="00E52110" w:rsidRPr="003300DF">
        <w:rPr>
          <w:rFonts w:ascii="Times New Roman" w:eastAsia="Calibri" w:hAnsi="Times New Roman" w:cs="Times New Roman"/>
          <w:sz w:val="24"/>
          <w:szCs w:val="24"/>
        </w:rPr>
        <w:t>.</w:t>
      </w:r>
    </w:p>
    <w:p w14:paraId="2B3BD4D8" w14:textId="77777777" w:rsidR="00BC29DD" w:rsidRPr="003300DF" w:rsidRDefault="00BC29DD" w:rsidP="00424743">
      <w:pPr>
        <w:spacing w:after="0" w:line="276" w:lineRule="auto"/>
        <w:jc w:val="both"/>
        <w:rPr>
          <w:rFonts w:ascii="Times New Roman" w:eastAsia="Calibri" w:hAnsi="Times New Roman" w:cs="Times New Roman"/>
          <w:sz w:val="24"/>
          <w:szCs w:val="24"/>
        </w:rPr>
      </w:pPr>
      <w:bookmarkStart w:id="3" w:name="_Toc50134323"/>
      <w:bookmarkStart w:id="4" w:name="_Toc50200612"/>
    </w:p>
    <w:p w14:paraId="31612DB3" w14:textId="7BD482DB" w:rsidR="00BC29DD" w:rsidRPr="001E7033" w:rsidRDefault="00424743" w:rsidP="001E7033">
      <w:pPr>
        <w:spacing w:before="240" w:line="276" w:lineRule="auto"/>
        <w:jc w:val="center"/>
        <w:rPr>
          <w:rFonts w:ascii="Times New Roman" w:hAnsi="Times New Roman" w:cs="Times New Roman"/>
          <w:b/>
          <w:bCs/>
          <w:sz w:val="24"/>
          <w:szCs w:val="24"/>
        </w:rPr>
      </w:pPr>
      <w:r w:rsidRPr="001E7033">
        <w:rPr>
          <w:rFonts w:ascii="Times New Roman" w:hAnsi="Times New Roman" w:cs="Times New Roman"/>
          <w:b/>
          <w:bCs/>
          <w:sz w:val="24"/>
          <w:szCs w:val="24"/>
        </w:rPr>
        <w:t>I</w:t>
      </w:r>
      <w:r w:rsidR="003E6006" w:rsidRPr="001E7033">
        <w:rPr>
          <w:rFonts w:ascii="Times New Roman" w:hAnsi="Times New Roman" w:cs="Times New Roman"/>
          <w:b/>
          <w:bCs/>
          <w:sz w:val="24"/>
          <w:szCs w:val="24"/>
        </w:rPr>
        <w:t>II</w:t>
      </w:r>
      <w:r w:rsidR="00BC29DD" w:rsidRPr="001E7033">
        <w:rPr>
          <w:rFonts w:ascii="Times New Roman" w:hAnsi="Times New Roman" w:cs="Times New Roman"/>
          <w:b/>
          <w:bCs/>
          <w:sz w:val="24"/>
          <w:szCs w:val="24"/>
        </w:rPr>
        <w:t>.</w:t>
      </w:r>
    </w:p>
    <w:p w14:paraId="7822ED96" w14:textId="77777777" w:rsidR="004F7B60" w:rsidRPr="003300DF" w:rsidRDefault="004F7B60" w:rsidP="00424743">
      <w:pPr>
        <w:pStyle w:val="ListParagraph"/>
        <w:spacing w:before="240" w:line="276" w:lineRule="auto"/>
        <w:jc w:val="center"/>
        <w:rPr>
          <w:rFonts w:ascii="Times New Roman" w:hAnsi="Times New Roman" w:cs="Times New Roman"/>
          <w:b/>
          <w:bCs/>
          <w:sz w:val="24"/>
          <w:szCs w:val="24"/>
        </w:rPr>
      </w:pPr>
    </w:p>
    <w:p w14:paraId="6F019138" w14:textId="77777777" w:rsidR="00424743" w:rsidRPr="003300DF" w:rsidRDefault="00424743" w:rsidP="00424743">
      <w:pPr>
        <w:pStyle w:val="ListParagraph"/>
        <w:spacing w:before="240" w:line="276" w:lineRule="auto"/>
        <w:jc w:val="both"/>
        <w:rPr>
          <w:rFonts w:ascii="Times New Roman" w:hAnsi="Times New Roman" w:cs="Times New Roman"/>
          <w:sz w:val="24"/>
          <w:szCs w:val="24"/>
        </w:rPr>
      </w:pPr>
      <w:r w:rsidRPr="003300DF">
        <w:rPr>
          <w:rFonts w:ascii="Times New Roman" w:hAnsi="Times New Roman" w:cs="Times New Roman"/>
          <w:sz w:val="24"/>
          <w:szCs w:val="24"/>
        </w:rPr>
        <w:t xml:space="preserve">Točka VI. </w:t>
      </w:r>
      <w:r w:rsidR="006D0E4F" w:rsidRPr="003300DF">
        <w:rPr>
          <w:rFonts w:ascii="Times New Roman" w:hAnsi="Times New Roman" w:cs="Times New Roman"/>
          <w:sz w:val="24"/>
          <w:szCs w:val="24"/>
        </w:rPr>
        <w:t>m</w:t>
      </w:r>
      <w:r w:rsidRPr="003300DF">
        <w:rPr>
          <w:rFonts w:ascii="Times New Roman" w:hAnsi="Times New Roman" w:cs="Times New Roman"/>
          <w:sz w:val="24"/>
          <w:szCs w:val="24"/>
        </w:rPr>
        <w:t>ijenja se i</w:t>
      </w:r>
      <w:r w:rsidR="006E33A1" w:rsidRPr="003300DF">
        <w:rPr>
          <w:rFonts w:ascii="Times New Roman" w:hAnsi="Times New Roman" w:cs="Times New Roman"/>
          <w:sz w:val="24"/>
          <w:szCs w:val="24"/>
        </w:rPr>
        <w:t xml:space="preserve"> </w:t>
      </w:r>
      <w:r w:rsidRPr="003300DF">
        <w:rPr>
          <w:rFonts w:ascii="Times New Roman" w:hAnsi="Times New Roman" w:cs="Times New Roman"/>
          <w:sz w:val="24"/>
          <w:szCs w:val="24"/>
        </w:rPr>
        <w:t>glasi:</w:t>
      </w:r>
    </w:p>
    <w:p w14:paraId="2084297D" w14:textId="77777777" w:rsidR="005113BB" w:rsidRDefault="00424743" w:rsidP="003300DF">
      <w:pPr>
        <w:spacing w:after="0" w:line="276" w:lineRule="auto"/>
        <w:ind w:firstLine="708"/>
        <w:jc w:val="both"/>
        <w:rPr>
          <w:rFonts w:ascii="Times New Roman" w:eastAsia="Calibri" w:hAnsi="Times New Roman" w:cs="Times New Roman"/>
          <w:sz w:val="24"/>
          <w:szCs w:val="24"/>
        </w:rPr>
        <w:sectPr w:rsidR="005113BB" w:rsidSect="00370EFB">
          <w:headerReference w:type="default" r:id="rId16"/>
          <w:headerReference w:type="first" r:id="rId17"/>
          <w:type w:val="continuous"/>
          <w:pgSz w:w="11906" w:h="16838"/>
          <w:pgMar w:top="1418" w:right="1418" w:bottom="1418" w:left="1418" w:header="709" w:footer="709" w:gutter="0"/>
          <w:pgNumType w:start="1"/>
          <w:cols w:space="708"/>
          <w:titlePg/>
          <w:docGrid w:linePitch="360"/>
        </w:sectPr>
      </w:pPr>
      <w:r w:rsidRPr="003300DF">
        <w:rPr>
          <w:rFonts w:ascii="Times New Roman" w:eastAsia="Calibri" w:hAnsi="Times New Roman" w:cs="Times New Roman"/>
          <w:sz w:val="24"/>
          <w:szCs w:val="24"/>
        </w:rPr>
        <w:t>„</w:t>
      </w:r>
      <w:r w:rsidR="00BF71E9" w:rsidRPr="003300DF">
        <w:rPr>
          <w:rFonts w:ascii="Times New Roman" w:eastAsia="Calibri" w:hAnsi="Times New Roman" w:cs="Times New Roman"/>
          <w:sz w:val="24"/>
          <w:szCs w:val="24"/>
        </w:rPr>
        <w:t>Za članove Savjeta, predstavnike hrvatske manjine, imenuju se:</w:t>
      </w:r>
    </w:p>
    <w:p w14:paraId="40078B0A" w14:textId="379CE606" w:rsidR="00BF71E9" w:rsidRPr="003300DF" w:rsidRDefault="00DC0603" w:rsidP="00424743">
      <w:pPr>
        <w:numPr>
          <w:ilvl w:val="0"/>
          <w:numId w:val="13"/>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Gabriela Novak-</w:t>
      </w:r>
      <w:r w:rsidR="00BF71E9" w:rsidRPr="003300DF">
        <w:rPr>
          <w:rFonts w:ascii="Times New Roman" w:eastAsia="Calibri" w:hAnsi="Times New Roman" w:cs="Times New Roman"/>
          <w:sz w:val="24"/>
          <w:szCs w:val="24"/>
        </w:rPr>
        <w:t xml:space="preserve">Karall, predstavnica za Austriju </w:t>
      </w:r>
    </w:p>
    <w:p w14:paraId="7C6DC822" w14:textId="3E09D173"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Stanko Horvath, predstavnik za Austriju</w:t>
      </w:r>
    </w:p>
    <w:p w14:paraId="1AA3C7D3"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Rumen Angelov Boyadzhiev, predstavnik za Bugarsku</w:t>
      </w:r>
    </w:p>
    <w:p w14:paraId="1835ACB7"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Adrijan Vuksanović, predstavnik za Crnu Goru</w:t>
      </w:r>
    </w:p>
    <w:p w14:paraId="5E2FB1C2"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Wlasta Laura Laurenčíková, predstavnica za Češku</w:t>
      </w:r>
    </w:p>
    <w:p w14:paraId="66C3520A"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Antonella D'Antuono, predstavnica za Italiju</w:t>
      </w:r>
    </w:p>
    <w:p w14:paraId="6E2F3F6B"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Antun Gucić, predstavnik za Kosovo</w:t>
      </w:r>
    </w:p>
    <w:p w14:paraId="25A0DA64"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Ivan Gugan, predstavnik za Mađarsku</w:t>
      </w:r>
    </w:p>
    <w:p w14:paraId="26E7052C"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Andrija Handler, predstavnik za Mađarsku</w:t>
      </w:r>
    </w:p>
    <w:p w14:paraId="07BE3078"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Petar Hategan, predstavnik za Rumunjsku</w:t>
      </w:r>
    </w:p>
    <w:p w14:paraId="26562A03"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Josip Tunić, predstavnik za Sjevernu Makedoniju</w:t>
      </w:r>
    </w:p>
    <w:p w14:paraId="52967454"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Radoslav Jankovič, predstavnik za Slovačku</w:t>
      </w:r>
    </w:p>
    <w:p w14:paraId="70F9A00A"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Đanino Kutnjak, predstavnik za Sloveniju</w:t>
      </w:r>
    </w:p>
    <w:p w14:paraId="337DA48F"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Filip Božić, predstavnik za Sloveniju</w:t>
      </w:r>
    </w:p>
    <w:p w14:paraId="761EBE6A"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Jasna Vojnić, predstavnica za Srbiju</w:t>
      </w:r>
    </w:p>
    <w:p w14:paraId="147BD8C1" w14:textId="77777777"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Tomislav Žigmanov, predstavnik za Srbiju</w:t>
      </w:r>
    </w:p>
    <w:p w14:paraId="6E371B7C" w14:textId="297E37CF" w:rsidR="00BF71E9" w:rsidRPr="003300DF" w:rsidRDefault="00BF71E9" w:rsidP="00424743">
      <w:pPr>
        <w:numPr>
          <w:ilvl w:val="0"/>
          <w:numId w:val="13"/>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Darko Vuković, predstavnik za Srbiju.</w:t>
      </w:r>
      <w:r w:rsidR="00E52110" w:rsidRPr="003300DF">
        <w:rPr>
          <w:rFonts w:ascii="Times New Roman" w:eastAsia="Calibri" w:hAnsi="Times New Roman" w:cs="Times New Roman"/>
          <w:sz w:val="24"/>
          <w:szCs w:val="24"/>
        </w:rPr>
        <w:t>“.</w:t>
      </w:r>
    </w:p>
    <w:p w14:paraId="532646CD" w14:textId="77777777" w:rsidR="004F7B60" w:rsidRPr="003300DF" w:rsidRDefault="004F7B60" w:rsidP="004F7B60">
      <w:pPr>
        <w:spacing w:after="0" w:line="276" w:lineRule="auto"/>
        <w:ind w:left="720"/>
        <w:contextualSpacing/>
        <w:jc w:val="both"/>
        <w:rPr>
          <w:rFonts w:ascii="Times New Roman" w:eastAsia="Calibri" w:hAnsi="Times New Roman" w:cs="Times New Roman"/>
          <w:sz w:val="24"/>
          <w:szCs w:val="24"/>
        </w:rPr>
      </w:pPr>
    </w:p>
    <w:p w14:paraId="7E770FE5" w14:textId="696E6E86" w:rsidR="00BF71E9" w:rsidRPr="003300DF" w:rsidRDefault="003E6006" w:rsidP="001E7033">
      <w:pPr>
        <w:spacing w:after="0" w:line="276"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00BF71E9" w:rsidRPr="003300DF">
        <w:rPr>
          <w:rFonts w:ascii="Times New Roman" w:eastAsia="Calibri" w:hAnsi="Times New Roman" w:cs="Times New Roman"/>
          <w:b/>
          <w:bCs/>
          <w:sz w:val="24"/>
          <w:szCs w:val="24"/>
        </w:rPr>
        <w:t>V.</w:t>
      </w:r>
    </w:p>
    <w:p w14:paraId="38A9B3D6" w14:textId="77777777" w:rsidR="00424743" w:rsidRPr="003300DF" w:rsidRDefault="00424743" w:rsidP="00424743">
      <w:pPr>
        <w:spacing w:after="0" w:line="276" w:lineRule="auto"/>
        <w:ind w:left="720"/>
        <w:contextualSpacing/>
        <w:jc w:val="center"/>
        <w:rPr>
          <w:rFonts w:ascii="Times New Roman" w:eastAsia="Calibri" w:hAnsi="Times New Roman" w:cs="Times New Roman"/>
          <w:b/>
          <w:bCs/>
          <w:sz w:val="24"/>
          <w:szCs w:val="24"/>
        </w:rPr>
      </w:pPr>
    </w:p>
    <w:p w14:paraId="6164E518" w14:textId="77777777" w:rsidR="00424743" w:rsidRPr="003300DF" w:rsidRDefault="00424743" w:rsidP="00424743">
      <w:pPr>
        <w:spacing w:after="0" w:line="276" w:lineRule="auto"/>
        <w:ind w:left="720"/>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 xml:space="preserve">Točka VII. </w:t>
      </w:r>
      <w:r w:rsidR="006D0E4F" w:rsidRPr="003300DF">
        <w:rPr>
          <w:rFonts w:ascii="Times New Roman" w:eastAsia="Calibri" w:hAnsi="Times New Roman" w:cs="Times New Roman"/>
          <w:sz w:val="24"/>
          <w:szCs w:val="24"/>
        </w:rPr>
        <w:t>m</w:t>
      </w:r>
      <w:r w:rsidRPr="003300DF">
        <w:rPr>
          <w:rFonts w:ascii="Times New Roman" w:eastAsia="Calibri" w:hAnsi="Times New Roman" w:cs="Times New Roman"/>
          <w:sz w:val="24"/>
          <w:szCs w:val="24"/>
        </w:rPr>
        <w:t>ijenja se i glasi:</w:t>
      </w:r>
    </w:p>
    <w:p w14:paraId="76B5A714" w14:textId="77777777" w:rsidR="00BF71E9" w:rsidRPr="003300DF" w:rsidRDefault="00BF71E9" w:rsidP="00424743">
      <w:pPr>
        <w:spacing w:after="0" w:line="276" w:lineRule="auto"/>
        <w:ind w:left="720"/>
        <w:contextualSpacing/>
        <w:jc w:val="center"/>
        <w:rPr>
          <w:rFonts w:ascii="Times New Roman" w:eastAsia="Calibri" w:hAnsi="Times New Roman" w:cs="Times New Roman"/>
          <w:b/>
          <w:bCs/>
          <w:sz w:val="24"/>
          <w:szCs w:val="24"/>
        </w:rPr>
      </w:pPr>
    </w:p>
    <w:p w14:paraId="31D7908B" w14:textId="77777777" w:rsidR="00BF71E9" w:rsidRPr="003300DF" w:rsidRDefault="00424743" w:rsidP="00424743">
      <w:pPr>
        <w:spacing w:after="0" w:line="276" w:lineRule="auto"/>
        <w:ind w:firstLine="708"/>
        <w:rPr>
          <w:rFonts w:ascii="Times New Roman" w:eastAsia="Calibri" w:hAnsi="Times New Roman" w:cs="Times New Roman"/>
          <w:sz w:val="24"/>
          <w:szCs w:val="24"/>
        </w:rPr>
      </w:pPr>
      <w:r w:rsidRPr="003300DF">
        <w:rPr>
          <w:rFonts w:ascii="Times New Roman" w:eastAsia="Calibri" w:hAnsi="Times New Roman" w:cs="Times New Roman"/>
          <w:sz w:val="24"/>
          <w:szCs w:val="24"/>
        </w:rPr>
        <w:t>„</w:t>
      </w:r>
      <w:r w:rsidR="00BF71E9" w:rsidRPr="003300DF">
        <w:rPr>
          <w:rFonts w:ascii="Times New Roman" w:eastAsia="Calibri" w:hAnsi="Times New Roman" w:cs="Times New Roman"/>
          <w:sz w:val="24"/>
          <w:szCs w:val="24"/>
        </w:rPr>
        <w:t>Za članove Savjeta, predstavnike hrvatskog iseljeništva/dijaspore, imenuju se:</w:t>
      </w:r>
    </w:p>
    <w:p w14:paraId="35D0FC17" w14:textId="77777777" w:rsidR="00BF71E9" w:rsidRPr="003300DF" w:rsidRDefault="00BF71E9" w:rsidP="00424743">
      <w:pPr>
        <w:spacing w:after="0" w:line="276" w:lineRule="auto"/>
        <w:ind w:firstLine="708"/>
        <w:rPr>
          <w:rFonts w:ascii="Times New Roman" w:eastAsia="Calibri" w:hAnsi="Times New Roman" w:cs="Times New Roman"/>
          <w:sz w:val="24"/>
          <w:szCs w:val="24"/>
        </w:rPr>
      </w:pPr>
    </w:p>
    <w:p w14:paraId="2D63BECC"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Elena Liliana Nadinić, predstavnica za Argentinu</w:t>
      </w:r>
    </w:p>
    <w:p w14:paraId="669B53AD"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Cristian Nicolas Sprljan Alvarez, predstavnik za Argentinu</w:t>
      </w:r>
    </w:p>
    <w:p w14:paraId="6FE5FD32"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Mirna Jukić-Berger, predstavnica za Austriju</w:t>
      </w:r>
    </w:p>
    <w:p w14:paraId="652F4FD6"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lastRenderedPageBreak/>
        <w:t>Luka Martin Jurcevic, predstavnik za Australiju</w:t>
      </w:r>
    </w:p>
    <w:p w14:paraId="6316BB80"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Zvonimir Kurtović, predstavnik za Australiju</w:t>
      </w:r>
    </w:p>
    <w:p w14:paraId="7A2419E1"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Adrian Simun Puljić, predstavnik za Australiju</w:t>
      </w:r>
    </w:p>
    <w:p w14:paraId="5601BAA8"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Goran Strniša, predstavnik za Belgiju, Dansku, Luksemburg, Nizozemsku i Norvešku</w:t>
      </w:r>
    </w:p>
    <w:p w14:paraId="1B62AADB"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Gustavo Victor Glavinich Giosa, predstavnik za Boliviju, Ekvador, Paragvaj, Peru, Urugvaj i Venezuelu</w:t>
      </w:r>
    </w:p>
    <w:p w14:paraId="334155A5"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Dubravka Sidonija Šuto, predstavnica za Brazil</w:t>
      </w:r>
    </w:p>
    <w:p w14:paraId="6C7F7CB8"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Marco Antonio Buzolic Buzolic, predstavnik za Čile</w:t>
      </w:r>
    </w:p>
    <w:p w14:paraId="71E0A09E"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Matko Stephen Koljatic Arcos, predstavnik za Čile</w:t>
      </w:r>
    </w:p>
    <w:p w14:paraId="517EBE51"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Vlatka Leko-Roche, predstavnica za Francusku</w:t>
      </w:r>
    </w:p>
    <w:p w14:paraId="0657F914"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Ivana Milina, predstavnica za Italiju</w:t>
      </w:r>
    </w:p>
    <w:p w14:paraId="77FB2AF6"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Lovorka Duvnjak, predstavnica za Južnoafričku Republiku</w:t>
      </w:r>
    </w:p>
    <w:p w14:paraId="79AC1022"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Zvonimir Aničić, predstavnik za Kanadu</w:t>
      </w:r>
    </w:p>
    <w:p w14:paraId="58F3D06D"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Krešimir Mustapić, predstavnik za Kanadu</w:t>
      </w:r>
    </w:p>
    <w:p w14:paraId="1C8FCAFA"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Jeanne Valetić, predstavnica za Kanadu</w:t>
      </w:r>
    </w:p>
    <w:p w14:paraId="608D366A" w14:textId="77777777" w:rsidR="005113BB" w:rsidRDefault="00BF71E9" w:rsidP="00424743">
      <w:pPr>
        <w:numPr>
          <w:ilvl w:val="0"/>
          <w:numId w:val="14"/>
        </w:numPr>
        <w:spacing w:after="0" w:line="276" w:lineRule="auto"/>
        <w:contextualSpacing/>
        <w:jc w:val="both"/>
        <w:rPr>
          <w:rFonts w:ascii="Times New Roman" w:eastAsia="Calibri" w:hAnsi="Times New Roman" w:cs="Times New Roman"/>
          <w:sz w:val="24"/>
          <w:szCs w:val="24"/>
        </w:rPr>
        <w:sectPr w:rsidR="005113BB" w:rsidSect="005113BB">
          <w:headerReference w:type="first" r:id="rId18"/>
          <w:pgSz w:w="11906" w:h="16838"/>
          <w:pgMar w:top="1418" w:right="1418" w:bottom="1418" w:left="1418" w:header="709" w:footer="709" w:gutter="0"/>
          <w:pgNumType w:start="1"/>
          <w:cols w:space="708"/>
          <w:titlePg/>
          <w:docGrid w:linePitch="360"/>
        </w:sectPr>
      </w:pPr>
      <w:r w:rsidRPr="003300DF">
        <w:rPr>
          <w:rFonts w:ascii="Times New Roman" w:eastAsia="Calibri" w:hAnsi="Times New Roman" w:cs="Times New Roman"/>
          <w:sz w:val="24"/>
          <w:szCs w:val="24"/>
        </w:rPr>
        <w:t>Goran Katić, predstavnik za Novi Zeland</w:t>
      </w:r>
    </w:p>
    <w:p w14:paraId="3DF33EF9"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lastRenderedPageBreak/>
        <w:t>Mile Baričević, predstavnik za Njemačku</w:t>
      </w:r>
    </w:p>
    <w:p w14:paraId="37C3B804"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Antonio Pavić, predstavnik za Njemačku</w:t>
      </w:r>
    </w:p>
    <w:p w14:paraId="6A7737F5"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Marijo Primorac, predstavnik za Njemačku</w:t>
      </w:r>
    </w:p>
    <w:p w14:paraId="7AAAAF48" w14:textId="77777777" w:rsidR="00370EFB"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sectPr w:rsidR="00370EFB" w:rsidRPr="003300DF" w:rsidSect="005113BB">
          <w:headerReference w:type="first" r:id="rId19"/>
          <w:pgSz w:w="11906" w:h="16838"/>
          <w:pgMar w:top="1418" w:right="1418" w:bottom="1418" w:left="1418" w:header="709" w:footer="709" w:gutter="0"/>
          <w:pgNumType w:start="1"/>
          <w:cols w:space="708"/>
          <w:titlePg/>
          <w:docGrid w:linePitch="360"/>
        </w:sectPr>
      </w:pPr>
      <w:r w:rsidRPr="003300DF">
        <w:rPr>
          <w:rFonts w:ascii="Times New Roman" w:eastAsia="Calibri" w:hAnsi="Times New Roman" w:cs="Times New Roman"/>
          <w:sz w:val="24"/>
          <w:szCs w:val="24"/>
        </w:rPr>
        <w:t>Jack Baric, predstavnik za Sjedinjene Američke Države</w:t>
      </w:r>
    </w:p>
    <w:p w14:paraId="011351F9"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Davorka Ivana Kirinčić, predstavnica za Sjedinjene Američke Države</w:t>
      </w:r>
    </w:p>
    <w:p w14:paraId="5D3C77D3" w14:textId="77777777" w:rsidR="00BF71E9" w:rsidRPr="003300DF" w:rsidRDefault="00BF71E9" w:rsidP="00424743">
      <w:pPr>
        <w:numPr>
          <w:ilvl w:val="0"/>
          <w:numId w:val="14"/>
        </w:numPr>
        <w:spacing w:after="0" w:line="276" w:lineRule="auto"/>
        <w:contextualSpacing/>
        <w:jc w:val="both"/>
        <w:rPr>
          <w:rFonts w:ascii="Times New Roman" w:eastAsia="Calibri" w:hAnsi="Times New Roman" w:cs="Times New Roman"/>
          <w:sz w:val="24"/>
          <w:szCs w:val="24"/>
        </w:rPr>
      </w:pPr>
      <w:r w:rsidRPr="003300DF">
        <w:rPr>
          <w:rFonts w:ascii="Times New Roman" w:eastAsia="Calibri" w:hAnsi="Times New Roman" w:cs="Times New Roman"/>
          <w:sz w:val="24"/>
          <w:szCs w:val="24"/>
        </w:rPr>
        <w:t>Željko Perić, predstavnik za Sjedinjene Američke Države</w:t>
      </w:r>
    </w:p>
    <w:p w14:paraId="73CDC699" w14:textId="77777777" w:rsidR="00BF71E9" w:rsidRPr="003300DF" w:rsidRDefault="00BF71E9" w:rsidP="00424743">
      <w:pPr>
        <w:pStyle w:val="ListParagraph"/>
        <w:numPr>
          <w:ilvl w:val="0"/>
          <w:numId w:val="14"/>
        </w:numPr>
        <w:spacing w:after="0" w:line="276" w:lineRule="auto"/>
        <w:jc w:val="both"/>
        <w:rPr>
          <w:rFonts w:ascii="Times New Roman" w:hAnsi="Times New Roman" w:cs="Times New Roman"/>
          <w:sz w:val="24"/>
          <w:szCs w:val="24"/>
        </w:rPr>
      </w:pPr>
      <w:r w:rsidRPr="003300DF">
        <w:rPr>
          <w:rFonts w:ascii="Times New Roman" w:hAnsi="Times New Roman" w:cs="Times New Roman"/>
          <w:sz w:val="24"/>
          <w:szCs w:val="24"/>
        </w:rPr>
        <w:t>Gina Susan Pilić, predstavnica za Sjedinjene Američke Države</w:t>
      </w:r>
    </w:p>
    <w:p w14:paraId="3848C4EF" w14:textId="77777777" w:rsidR="00BF71E9" w:rsidRPr="003300DF" w:rsidRDefault="00BF71E9" w:rsidP="00424743">
      <w:pPr>
        <w:pStyle w:val="ListParagraph"/>
        <w:numPr>
          <w:ilvl w:val="0"/>
          <w:numId w:val="14"/>
        </w:numPr>
        <w:spacing w:after="0" w:line="276" w:lineRule="auto"/>
        <w:jc w:val="both"/>
        <w:rPr>
          <w:rFonts w:ascii="Times New Roman" w:hAnsi="Times New Roman" w:cs="Times New Roman"/>
          <w:sz w:val="24"/>
          <w:szCs w:val="24"/>
        </w:rPr>
      </w:pPr>
      <w:r w:rsidRPr="003300DF">
        <w:rPr>
          <w:rFonts w:ascii="Times New Roman" w:hAnsi="Times New Roman" w:cs="Times New Roman"/>
          <w:sz w:val="24"/>
          <w:szCs w:val="24"/>
        </w:rPr>
        <w:t>Nevenka Posavec Komarica, predstavnica za Sjedinjene Američke Države</w:t>
      </w:r>
    </w:p>
    <w:p w14:paraId="5AB7C749" w14:textId="77777777" w:rsidR="00BF71E9" w:rsidRPr="003300DF" w:rsidRDefault="00BF71E9" w:rsidP="00424743">
      <w:pPr>
        <w:pStyle w:val="ListParagraph"/>
        <w:numPr>
          <w:ilvl w:val="0"/>
          <w:numId w:val="14"/>
        </w:numPr>
        <w:spacing w:after="0" w:line="276" w:lineRule="auto"/>
        <w:jc w:val="both"/>
        <w:rPr>
          <w:rFonts w:ascii="Times New Roman" w:hAnsi="Times New Roman" w:cs="Times New Roman"/>
          <w:sz w:val="24"/>
          <w:szCs w:val="24"/>
        </w:rPr>
      </w:pPr>
      <w:r w:rsidRPr="003300DF">
        <w:rPr>
          <w:rFonts w:ascii="Times New Roman" w:hAnsi="Times New Roman" w:cs="Times New Roman"/>
          <w:sz w:val="24"/>
          <w:szCs w:val="24"/>
        </w:rPr>
        <w:t>Tomislav Mikulić, predstavnik za Švedsku</w:t>
      </w:r>
    </w:p>
    <w:p w14:paraId="576519C7" w14:textId="77777777" w:rsidR="00BF71E9" w:rsidRPr="003300DF" w:rsidRDefault="00BF71E9" w:rsidP="00424743">
      <w:pPr>
        <w:pStyle w:val="ListParagraph"/>
        <w:numPr>
          <w:ilvl w:val="0"/>
          <w:numId w:val="14"/>
        </w:numPr>
        <w:spacing w:after="0" w:line="276" w:lineRule="auto"/>
        <w:jc w:val="both"/>
        <w:rPr>
          <w:rFonts w:ascii="Times New Roman" w:hAnsi="Times New Roman" w:cs="Times New Roman"/>
          <w:sz w:val="24"/>
          <w:szCs w:val="24"/>
        </w:rPr>
      </w:pPr>
      <w:r w:rsidRPr="003300DF">
        <w:rPr>
          <w:rFonts w:ascii="Times New Roman" w:hAnsi="Times New Roman" w:cs="Times New Roman"/>
          <w:sz w:val="24"/>
          <w:szCs w:val="24"/>
        </w:rPr>
        <w:t>Jozo Dalić, predstavnik za Švicarsku</w:t>
      </w:r>
    </w:p>
    <w:p w14:paraId="5C9AD476" w14:textId="5AC88A5F" w:rsidR="00BF71E9" w:rsidRPr="003300DF" w:rsidRDefault="00BF71E9" w:rsidP="00424743">
      <w:pPr>
        <w:pStyle w:val="ListParagraph"/>
        <w:numPr>
          <w:ilvl w:val="0"/>
          <w:numId w:val="14"/>
        </w:numPr>
        <w:spacing w:after="0" w:line="276" w:lineRule="auto"/>
        <w:jc w:val="both"/>
        <w:rPr>
          <w:rFonts w:ascii="Times New Roman" w:hAnsi="Times New Roman" w:cs="Times New Roman"/>
          <w:sz w:val="24"/>
          <w:szCs w:val="24"/>
        </w:rPr>
      </w:pPr>
      <w:r w:rsidRPr="003300DF">
        <w:rPr>
          <w:rFonts w:ascii="Times New Roman" w:hAnsi="Times New Roman" w:cs="Times New Roman"/>
          <w:sz w:val="24"/>
          <w:szCs w:val="24"/>
        </w:rPr>
        <w:t>Franko Cetinić, predstavnik za Ujedinjenu Kraljevinu Velike Britanije i Sjeverne Irske.</w:t>
      </w:r>
      <w:r w:rsidR="00424743" w:rsidRPr="003300DF">
        <w:rPr>
          <w:rFonts w:ascii="Times New Roman" w:hAnsi="Times New Roman" w:cs="Times New Roman"/>
          <w:sz w:val="24"/>
          <w:szCs w:val="24"/>
        </w:rPr>
        <w:t>“</w:t>
      </w:r>
      <w:r w:rsidR="00E52110" w:rsidRPr="003300DF">
        <w:rPr>
          <w:rFonts w:ascii="Times New Roman" w:hAnsi="Times New Roman" w:cs="Times New Roman"/>
          <w:sz w:val="24"/>
          <w:szCs w:val="24"/>
        </w:rPr>
        <w:t>.</w:t>
      </w:r>
    </w:p>
    <w:p w14:paraId="3AD5A5A8" w14:textId="77777777" w:rsidR="00424743" w:rsidRPr="00424743" w:rsidRDefault="00424743" w:rsidP="004F7B60">
      <w:pPr>
        <w:pStyle w:val="ListParagraph"/>
        <w:spacing w:after="0" w:line="276" w:lineRule="auto"/>
        <w:jc w:val="both"/>
        <w:rPr>
          <w:rFonts w:ascii="Times New Roman" w:hAnsi="Times New Roman" w:cs="Times New Roman"/>
          <w:sz w:val="24"/>
          <w:szCs w:val="24"/>
        </w:rPr>
      </w:pPr>
    </w:p>
    <w:p w14:paraId="3141025D" w14:textId="77777777" w:rsidR="00BF71E9" w:rsidRPr="00424743" w:rsidRDefault="00BF71E9" w:rsidP="00424743">
      <w:pPr>
        <w:pStyle w:val="ListParagraph"/>
        <w:spacing w:after="0" w:line="276" w:lineRule="auto"/>
        <w:jc w:val="center"/>
        <w:rPr>
          <w:rFonts w:ascii="Times New Roman" w:hAnsi="Times New Roman" w:cs="Times New Roman"/>
          <w:b/>
          <w:bCs/>
          <w:sz w:val="24"/>
          <w:szCs w:val="24"/>
        </w:rPr>
      </w:pPr>
    </w:p>
    <w:p w14:paraId="26046594" w14:textId="0B72E25E" w:rsidR="00BF71E9" w:rsidRPr="001E7033" w:rsidRDefault="00424743" w:rsidP="001E7033">
      <w:pPr>
        <w:spacing w:after="0" w:line="276" w:lineRule="auto"/>
        <w:jc w:val="center"/>
        <w:rPr>
          <w:rFonts w:ascii="Times New Roman" w:hAnsi="Times New Roman" w:cs="Times New Roman"/>
          <w:b/>
          <w:bCs/>
          <w:sz w:val="24"/>
          <w:szCs w:val="24"/>
        </w:rPr>
      </w:pPr>
      <w:bookmarkStart w:id="5" w:name="_GoBack"/>
      <w:bookmarkEnd w:id="5"/>
      <w:r w:rsidRPr="001E7033">
        <w:rPr>
          <w:rFonts w:ascii="Times New Roman" w:hAnsi="Times New Roman" w:cs="Times New Roman"/>
          <w:b/>
          <w:bCs/>
          <w:sz w:val="24"/>
          <w:szCs w:val="24"/>
        </w:rPr>
        <w:t>V</w:t>
      </w:r>
      <w:r w:rsidR="00BF71E9" w:rsidRPr="001E7033">
        <w:rPr>
          <w:rFonts w:ascii="Times New Roman" w:hAnsi="Times New Roman" w:cs="Times New Roman"/>
          <w:b/>
          <w:bCs/>
          <w:sz w:val="24"/>
          <w:szCs w:val="24"/>
        </w:rPr>
        <w:t>.</w:t>
      </w:r>
    </w:p>
    <w:p w14:paraId="11B9B6A9" w14:textId="77777777" w:rsidR="00BF71E9" w:rsidRPr="00424743" w:rsidRDefault="00BF71E9" w:rsidP="00424743">
      <w:pPr>
        <w:pStyle w:val="ListParagraph"/>
        <w:spacing w:after="0" w:line="276" w:lineRule="auto"/>
        <w:jc w:val="center"/>
        <w:rPr>
          <w:rFonts w:ascii="Times New Roman" w:hAnsi="Times New Roman" w:cs="Times New Roman"/>
          <w:b/>
          <w:bCs/>
          <w:sz w:val="24"/>
          <w:szCs w:val="24"/>
        </w:rPr>
      </w:pPr>
    </w:p>
    <w:p w14:paraId="1CA12758" w14:textId="77777777" w:rsidR="00BF71E9" w:rsidRPr="00424743" w:rsidRDefault="00BF71E9" w:rsidP="00424743">
      <w:pPr>
        <w:spacing w:after="0" w:line="276" w:lineRule="auto"/>
        <w:ind w:firstLine="708"/>
        <w:jc w:val="both"/>
        <w:rPr>
          <w:rFonts w:ascii="Times New Roman" w:hAnsi="Times New Roman" w:cs="Times New Roman"/>
          <w:sz w:val="24"/>
          <w:szCs w:val="24"/>
        </w:rPr>
      </w:pPr>
      <w:r w:rsidRPr="00424743">
        <w:rPr>
          <w:rFonts w:ascii="Times New Roman" w:hAnsi="Times New Roman" w:cs="Times New Roman"/>
          <w:sz w:val="24"/>
          <w:szCs w:val="24"/>
        </w:rPr>
        <w:t>Ov</w:t>
      </w:r>
      <w:r w:rsidR="00424743" w:rsidRPr="00424743">
        <w:rPr>
          <w:rFonts w:ascii="Times New Roman" w:hAnsi="Times New Roman" w:cs="Times New Roman"/>
          <w:sz w:val="24"/>
          <w:szCs w:val="24"/>
        </w:rPr>
        <w:t xml:space="preserve">a Odluka </w:t>
      </w:r>
      <w:r w:rsidRPr="00424743">
        <w:rPr>
          <w:rFonts w:ascii="Times New Roman" w:hAnsi="Times New Roman" w:cs="Times New Roman"/>
          <w:sz w:val="24"/>
          <w:szCs w:val="24"/>
        </w:rPr>
        <w:t>stupa na snagu danom donošenja.</w:t>
      </w:r>
    </w:p>
    <w:p w14:paraId="6D6F2C6A" w14:textId="77777777" w:rsidR="00BF71E9" w:rsidRPr="00424743" w:rsidRDefault="00BF71E9" w:rsidP="00424743">
      <w:pPr>
        <w:spacing w:after="0" w:line="276" w:lineRule="auto"/>
        <w:jc w:val="both"/>
        <w:rPr>
          <w:rFonts w:ascii="Times New Roman" w:hAnsi="Times New Roman" w:cs="Times New Roman"/>
          <w:sz w:val="24"/>
          <w:szCs w:val="24"/>
        </w:rPr>
      </w:pPr>
    </w:p>
    <w:p w14:paraId="5D07C95B" w14:textId="77777777" w:rsidR="00BF71E9" w:rsidRPr="00424743" w:rsidRDefault="00BF71E9" w:rsidP="00424743">
      <w:pPr>
        <w:spacing w:after="0" w:line="276" w:lineRule="auto"/>
        <w:jc w:val="both"/>
        <w:rPr>
          <w:rFonts w:ascii="Times New Roman" w:hAnsi="Times New Roman" w:cs="Times New Roman"/>
          <w:sz w:val="24"/>
          <w:szCs w:val="24"/>
        </w:rPr>
      </w:pPr>
    </w:p>
    <w:p w14:paraId="0EC482CD" w14:textId="12324D33" w:rsidR="00BF71E9" w:rsidRPr="00424743" w:rsidRDefault="00E37988" w:rsidP="004247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KLASA</w:t>
      </w:r>
      <w:r w:rsidR="00BF71E9" w:rsidRPr="00424743">
        <w:rPr>
          <w:rFonts w:ascii="Times New Roman" w:hAnsi="Times New Roman" w:cs="Times New Roman"/>
          <w:sz w:val="24"/>
          <w:szCs w:val="24"/>
        </w:rPr>
        <w:t>:</w:t>
      </w:r>
    </w:p>
    <w:p w14:paraId="23DAA4AD" w14:textId="7DB2AC55" w:rsidR="00BF71E9" w:rsidRPr="00424743" w:rsidRDefault="00E37988" w:rsidP="004247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URBROJ</w:t>
      </w:r>
      <w:r w:rsidR="00BF71E9" w:rsidRPr="00424743">
        <w:rPr>
          <w:rFonts w:ascii="Times New Roman" w:hAnsi="Times New Roman" w:cs="Times New Roman"/>
          <w:sz w:val="24"/>
          <w:szCs w:val="24"/>
        </w:rPr>
        <w:t>:</w:t>
      </w:r>
    </w:p>
    <w:p w14:paraId="15EC4F27" w14:textId="77777777" w:rsidR="00BF71E9" w:rsidRPr="00424743" w:rsidRDefault="00BF71E9" w:rsidP="00424743">
      <w:pPr>
        <w:spacing w:after="0" w:line="276" w:lineRule="auto"/>
        <w:jc w:val="both"/>
        <w:rPr>
          <w:rFonts w:ascii="Times New Roman" w:hAnsi="Times New Roman" w:cs="Times New Roman"/>
          <w:sz w:val="24"/>
          <w:szCs w:val="24"/>
        </w:rPr>
      </w:pPr>
    </w:p>
    <w:p w14:paraId="25A53787" w14:textId="77777777" w:rsidR="00BF71E9" w:rsidRPr="00424743" w:rsidRDefault="00BF71E9" w:rsidP="00424743">
      <w:pPr>
        <w:spacing w:after="0" w:line="276" w:lineRule="auto"/>
        <w:jc w:val="both"/>
        <w:rPr>
          <w:rFonts w:ascii="Times New Roman" w:hAnsi="Times New Roman" w:cs="Times New Roman"/>
          <w:sz w:val="24"/>
          <w:szCs w:val="24"/>
        </w:rPr>
      </w:pPr>
      <w:r w:rsidRPr="00424743">
        <w:rPr>
          <w:rFonts w:ascii="Times New Roman" w:hAnsi="Times New Roman" w:cs="Times New Roman"/>
          <w:sz w:val="24"/>
          <w:szCs w:val="24"/>
        </w:rPr>
        <w:t xml:space="preserve">Zagreb, </w:t>
      </w:r>
    </w:p>
    <w:p w14:paraId="4E4FFDE6" w14:textId="77777777" w:rsidR="00BF71E9" w:rsidRPr="00424743" w:rsidRDefault="00BF71E9" w:rsidP="00424743">
      <w:pPr>
        <w:spacing w:after="0" w:line="276" w:lineRule="auto"/>
        <w:jc w:val="both"/>
        <w:rPr>
          <w:rFonts w:ascii="Times New Roman" w:hAnsi="Times New Roman" w:cs="Times New Roman"/>
          <w:sz w:val="24"/>
          <w:szCs w:val="24"/>
        </w:rPr>
      </w:pPr>
      <w:r w:rsidRPr="00424743">
        <w:rPr>
          <w:rFonts w:ascii="Times New Roman" w:hAnsi="Times New Roman" w:cs="Times New Roman"/>
          <w:sz w:val="24"/>
          <w:szCs w:val="24"/>
        </w:rPr>
        <w:tab/>
      </w:r>
      <w:r w:rsidRPr="00424743">
        <w:rPr>
          <w:rFonts w:ascii="Times New Roman" w:hAnsi="Times New Roman" w:cs="Times New Roman"/>
          <w:sz w:val="24"/>
          <w:szCs w:val="24"/>
        </w:rPr>
        <w:tab/>
      </w:r>
      <w:r w:rsidRPr="00424743">
        <w:rPr>
          <w:rFonts w:ascii="Times New Roman" w:hAnsi="Times New Roman" w:cs="Times New Roman"/>
          <w:sz w:val="24"/>
          <w:szCs w:val="24"/>
        </w:rPr>
        <w:tab/>
      </w:r>
      <w:r w:rsidRPr="00424743">
        <w:rPr>
          <w:rFonts w:ascii="Times New Roman" w:hAnsi="Times New Roman" w:cs="Times New Roman"/>
          <w:sz w:val="24"/>
          <w:szCs w:val="24"/>
        </w:rPr>
        <w:tab/>
      </w:r>
      <w:r w:rsidRPr="00424743">
        <w:rPr>
          <w:rFonts w:ascii="Times New Roman" w:hAnsi="Times New Roman" w:cs="Times New Roman"/>
          <w:sz w:val="24"/>
          <w:szCs w:val="24"/>
        </w:rPr>
        <w:tab/>
      </w:r>
      <w:r w:rsidRPr="00424743">
        <w:rPr>
          <w:rFonts w:ascii="Times New Roman" w:hAnsi="Times New Roman" w:cs="Times New Roman"/>
          <w:sz w:val="24"/>
          <w:szCs w:val="24"/>
        </w:rPr>
        <w:tab/>
      </w:r>
      <w:r w:rsidRPr="00424743">
        <w:rPr>
          <w:rFonts w:ascii="Times New Roman" w:hAnsi="Times New Roman" w:cs="Times New Roman"/>
          <w:sz w:val="24"/>
          <w:szCs w:val="24"/>
        </w:rPr>
        <w:tab/>
      </w:r>
      <w:r w:rsidRPr="00424743">
        <w:rPr>
          <w:rFonts w:ascii="Times New Roman" w:hAnsi="Times New Roman" w:cs="Times New Roman"/>
          <w:sz w:val="24"/>
          <w:szCs w:val="24"/>
        </w:rPr>
        <w:tab/>
      </w:r>
    </w:p>
    <w:p w14:paraId="6DCC41CF" w14:textId="77777777" w:rsidR="00BF71E9" w:rsidRPr="00424743" w:rsidRDefault="00BF71E9" w:rsidP="00424743">
      <w:pPr>
        <w:spacing w:after="0" w:line="276" w:lineRule="auto"/>
        <w:ind w:left="5664"/>
        <w:jc w:val="center"/>
        <w:rPr>
          <w:rFonts w:ascii="Times New Roman" w:hAnsi="Times New Roman" w:cs="Times New Roman"/>
          <w:sz w:val="24"/>
          <w:szCs w:val="24"/>
        </w:rPr>
      </w:pPr>
      <w:r w:rsidRPr="00424743">
        <w:rPr>
          <w:rFonts w:ascii="Times New Roman" w:hAnsi="Times New Roman" w:cs="Times New Roman"/>
          <w:sz w:val="24"/>
          <w:szCs w:val="24"/>
        </w:rPr>
        <w:t>PREDSJEDNIK</w:t>
      </w:r>
    </w:p>
    <w:p w14:paraId="5005998F" w14:textId="77777777" w:rsidR="00BF71E9" w:rsidRPr="00424743" w:rsidRDefault="00BF71E9" w:rsidP="00424743">
      <w:pPr>
        <w:spacing w:after="0" w:line="276" w:lineRule="auto"/>
        <w:ind w:left="5664"/>
        <w:jc w:val="center"/>
        <w:rPr>
          <w:rFonts w:ascii="Times New Roman" w:hAnsi="Times New Roman" w:cs="Times New Roman"/>
          <w:sz w:val="24"/>
          <w:szCs w:val="24"/>
        </w:rPr>
      </w:pPr>
    </w:p>
    <w:p w14:paraId="01E0EA6E" w14:textId="77777777" w:rsidR="00BF71E9" w:rsidRPr="00424743" w:rsidRDefault="00BF71E9" w:rsidP="00424743">
      <w:pPr>
        <w:spacing w:after="0" w:line="276" w:lineRule="auto"/>
        <w:ind w:left="5664"/>
        <w:jc w:val="center"/>
        <w:rPr>
          <w:rFonts w:ascii="Times New Roman" w:hAnsi="Times New Roman" w:cs="Times New Roman"/>
          <w:sz w:val="24"/>
          <w:szCs w:val="24"/>
        </w:rPr>
      </w:pPr>
    </w:p>
    <w:p w14:paraId="2C8E2B85" w14:textId="77777777" w:rsidR="003137EE" w:rsidRPr="00424743" w:rsidRDefault="00BF71E9" w:rsidP="00424743">
      <w:pPr>
        <w:spacing w:line="276" w:lineRule="auto"/>
        <w:ind w:left="5664"/>
        <w:jc w:val="center"/>
        <w:rPr>
          <w:rFonts w:ascii="Times New Roman" w:hAnsi="Times New Roman" w:cs="Times New Roman"/>
          <w:sz w:val="24"/>
          <w:szCs w:val="24"/>
        </w:rPr>
        <w:sectPr w:rsidR="003137EE" w:rsidRPr="00424743" w:rsidSect="00370EFB">
          <w:headerReference w:type="default" r:id="rId20"/>
          <w:headerReference w:type="first" r:id="rId21"/>
          <w:type w:val="continuous"/>
          <w:pgSz w:w="11906" w:h="16838"/>
          <w:pgMar w:top="1418" w:right="1418" w:bottom="1418" w:left="1418" w:header="709" w:footer="709" w:gutter="0"/>
          <w:pgNumType w:start="1"/>
          <w:cols w:space="708"/>
          <w:titlePg/>
          <w:docGrid w:linePitch="360"/>
        </w:sectPr>
      </w:pPr>
      <w:r w:rsidRPr="00424743">
        <w:rPr>
          <w:rFonts w:ascii="Times New Roman" w:hAnsi="Times New Roman" w:cs="Times New Roman"/>
          <w:sz w:val="24"/>
          <w:szCs w:val="24"/>
        </w:rPr>
        <w:lastRenderedPageBreak/>
        <w:t>mr. sc. Andrej Plenković</w:t>
      </w:r>
      <w:bookmarkEnd w:id="1"/>
      <w:bookmarkEnd w:id="2"/>
      <w:bookmarkEnd w:id="3"/>
      <w:bookmarkEnd w:id="4"/>
    </w:p>
    <w:p w14:paraId="65285194" w14:textId="77777777" w:rsidR="00D57A10" w:rsidRPr="00424743" w:rsidRDefault="00D57A10" w:rsidP="00424743">
      <w:pPr>
        <w:spacing w:line="276" w:lineRule="auto"/>
        <w:ind w:left="5664"/>
        <w:jc w:val="center"/>
        <w:rPr>
          <w:rFonts w:ascii="Times New Roman" w:hAnsi="Times New Roman" w:cs="Times New Roman"/>
          <w:sz w:val="24"/>
          <w:szCs w:val="24"/>
        </w:rPr>
      </w:pPr>
    </w:p>
    <w:p w14:paraId="56CE7773" w14:textId="77777777" w:rsidR="003C6016" w:rsidRPr="00424743" w:rsidRDefault="003C6016" w:rsidP="00424743">
      <w:pPr>
        <w:spacing w:line="276" w:lineRule="auto"/>
        <w:ind w:left="5664"/>
        <w:jc w:val="center"/>
        <w:rPr>
          <w:rFonts w:ascii="Times New Roman" w:hAnsi="Times New Roman" w:cs="Times New Roman"/>
          <w:sz w:val="24"/>
          <w:szCs w:val="24"/>
        </w:rPr>
      </w:pPr>
    </w:p>
    <w:p w14:paraId="49C96B11" w14:textId="77777777" w:rsidR="00424743" w:rsidRPr="00424743" w:rsidRDefault="00424743" w:rsidP="00424743">
      <w:pPr>
        <w:spacing w:line="276" w:lineRule="auto"/>
        <w:jc w:val="center"/>
        <w:rPr>
          <w:rFonts w:ascii="Times New Roman" w:hAnsi="Times New Roman" w:cs="Times New Roman"/>
          <w:b/>
          <w:bCs/>
          <w:sz w:val="24"/>
          <w:szCs w:val="24"/>
        </w:rPr>
      </w:pPr>
    </w:p>
    <w:p w14:paraId="4F1D416B" w14:textId="77777777" w:rsidR="00424743" w:rsidRPr="00424743" w:rsidRDefault="00424743" w:rsidP="00424743">
      <w:pPr>
        <w:spacing w:line="276" w:lineRule="auto"/>
        <w:jc w:val="center"/>
        <w:rPr>
          <w:rFonts w:ascii="Times New Roman" w:hAnsi="Times New Roman" w:cs="Times New Roman"/>
          <w:b/>
          <w:bCs/>
          <w:sz w:val="24"/>
          <w:szCs w:val="24"/>
        </w:rPr>
      </w:pPr>
    </w:p>
    <w:p w14:paraId="30638255" w14:textId="77777777" w:rsidR="00424743" w:rsidRPr="00424743" w:rsidRDefault="00424743" w:rsidP="00424743">
      <w:pPr>
        <w:spacing w:line="276" w:lineRule="auto"/>
        <w:jc w:val="center"/>
        <w:rPr>
          <w:rFonts w:ascii="Times New Roman" w:hAnsi="Times New Roman" w:cs="Times New Roman"/>
          <w:b/>
          <w:bCs/>
          <w:sz w:val="24"/>
          <w:szCs w:val="24"/>
        </w:rPr>
      </w:pPr>
    </w:p>
    <w:p w14:paraId="748BD642" w14:textId="77777777" w:rsidR="00424743" w:rsidRPr="00424743" w:rsidRDefault="00424743" w:rsidP="00424743">
      <w:pPr>
        <w:spacing w:line="276" w:lineRule="auto"/>
        <w:jc w:val="center"/>
        <w:rPr>
          <w:rFonts w:ascii="Times New Roman" w:hAnsi="Times New Roman" w:cs="Times New Roman"/>
          <w:b/>
          <w:bCs/>
          <w:sz w:val="24"/>
          <w:szCs w:val="24"/>
        </w:rPr>
      </w:pPr>
    </w:p>
    <w:p w14:paraId="33A7AAF2" w14:textId="77777777" w:rsidR="00424743" w:rsidRPr="00424743" w:rsidRDefault="00424743" w:rsidP="00424743">
      <w:pPr>
        <w:spacing w:line="276" w:lineRule="auto"/>
        <w:jc w:val="center"/>
        <w:rPr>
          <w:rFonts w:ascii="Times New Roman" w:hAnsi="Times New Roman" w:cs="Times New Roman"/>
          <w:b/>
          <w:bCs/>
          <w:sz w:val="24"/>
          <w:szCs w:val="24"/>
        </w:rPr>
      </w:pPr>
    </w:p>
    <w:p w14:paraId="4255E140" w14:textId="77777777" w:rsidR="00424743" w:rsidRPr="00424743" w:rsidRDefault="00424743" w:rsidP="00424743">
      <w:pPr>
        <w:spacing w:line="276" w:lineRule="auto"/>
        <w:jc w:val="center"/>
        <w:rPr>
          <w:rFonts w:ascii="Times New Roman" w:hAnsi="Times New Roman" w:cs="Times New Roman"/>
          <w:b/>
          <w:bCs/>
          <w:sz w:val="24"/>
          <w:szCs w:val="24"/>
        </w:rPr>
      </w:pPr>
    </w:p>
    <w:p w14:paraId="73AF3E32" w14:textId="77777777" w:rsidR="00424743" w:rsidRPr="00424743" w:rsidRDefault="00424743" w:rsidP="00424743">
      <w:pPr>
        <w:spacing w:line="276" w:lineRule="auto"/>
        <w:jc w:val="center"/>
        <w:rPr>
          <w:rFonts w:ascii="Times New Roman" w:hAnsi="Times New Roman" w:cs="Times New Roman"/>
          <w:b/>
          <w:bCs/>
          <w:sz w:val="24"/>
          <w:szCs w:val="24"/>
        </w:rPr>
      </w:pPr>
    </w:p>
    <w:p w14:paraId="499630CB" w14:textId="77777777" w:rsidR="005113BB" w:rsidRDefault="005113BB" w:rsidP="00424743">
      <w:pPr>
        <w:spacing w:line="276" w:lineRule="auto"/>
        <w:jc w:val="center"/>
        <w:rPr>
          <w:rFonts w:ascii="Times New Roman" w:hAnsi="Times New Roman" w:cs="Times New Roman"/>
          <w:b/>
          <w:bCs/>
          <w:sz w:val="24"/>
          <w:szCs w:val="24"/>
        </w:rPr>
        <w:sectPr w:rsidR="005113BB" w:rsidSect="00370EFB">
          <w:headerReference w:type="default" r:id="rId22"/>
          <w:type w:val="continuous"/>
          <w:pgSz w:w="11906" w:h="16838"/>
          <w:pgMar w:top="1418" w:right="1418" w:bottom="1418" w:left="1418" w:header="709" w:footer="709" w:gutter="0"/>
          <w:pgNumType w:start="1"/>
          <w:cols w:space="708"/>
          <w:titlePg/>
          <w:docGrid w:linePitch="360"/>
        </w:sectPr>
      </w:pPr>
    </w:p>
    <w:p w14:paraId="78627111" w14:textId="77777777" w:rsidR="003C6016" w:rsidRPr="00424743" w:rsidRDefault="003C6016" w:rsidP="00424743">
      <w:pPr>
        <w:spacing w:line="276" w:lineRule="auto"/>
        <w:jc w:val="center"/>
        <w:rPr>
          <w:rFonts w:ascii="Times New Roman" w:hAnsi="Times New Roman" w:cs="Times New Roman"/>
          <w:b/>
          <w:bCs/>
          <w:sz w:val="24"/>
          <w:szCs w:val="24"/>
        </w:rPr>
      </w:pPr>
      <w:r w:rsidRPr="00424743">
        <w:rPr>
          <w:rFonts w:ascii="Times New Roman" w:hAnsi="Times New Roman" w:cs="Times New Roman"/>
          <w:b/>
          <w:bCs/>
          <w:sz w:val="24"/>
          <w:szCs w:val="24"/>
        </w:rPr>
        <w:lastRenderedPageBreak/>
        <w:t>OBRAZLOŽENJE</w:t>
      </w:r>
    </w:p>
    <w:p w14:paraId="73988BAA" w14:textId="77777777" w:rsidR="003C6016" w:rsidRPr="00424743" w:rsidRDefault="003C6016" w:rsidP="00424743">
      <w:pPr>
        <w:spacing w:line="276" w:lineRule="auto"/>
        <w:jc w:val="center"/>
        <w:rPr>
          <w:rFonts w:ascii="Times New Roman" w:hAnsi="Times New Roman" w:cs="Times New Roman"/>
          <w:b/>
          <w:bCs/>
          <w:sz w:val="24"/>
          <w:szCs w:val="24"/>
        </w:rPr>
      </w:pPr>
    </w:p>
    <w:p w14:paraId="3E32E794" w14:textId="0D77677F" w:rsidR="003C6016" w:rsidRPr="00424743" w:rsidRDefault="003C6016" w:rsidP="00424743">
      <w:pPr>
        <w:spacing w:after="0" w:line="276" w:lineRule="auto"/>
        <w:jc w:val="both"/>
        <w:rPr>
          <w:rFonts w:ascii="Times New Roman" w:eastAsia="Calibri" w:hAnsi="Times New Roman" w:cs="Times New Roman"/>
          <w:i/>
          <w:iCs/>
          <w:sz w:val="24"/>
          <w:szCs w:val="24"/>
        </w:rPr>
      </w:pPr>
      <w:r w:rsidRPr="00424743">
        <w:rPr>
          <w:rFonts w:ascii="Times New Roman" w:eastAsia="Calibri" w:hAnsi="Times New Roman" w:cs="Times New Roman"/>
          <w:sz w:val="24"/>
          <w:szCs w:val="24"/>
        </w:rPr>
        <w:t>Savjet Vlade Republike Hrvatske za Hrvate izvan Republike Hrvatske (dalje u tekstu: Savjet Vlade) osnovan je sukladno Zakonu o odnosima Republike Hrvatske s Hrvatima izvan Republike Hrvatske („Narodne Novine“ br. 124/11</w:t>
      </w:r>
      <w:r w:rsidR="00A97672">
        <w:rPr>
          <w:rFonts w:ascii="Times New Roman" w:eastAsia="Calibri" w:hAnsi="Times New Roman" w:cs="Times New Roman"/>
          <w:sz w:val="24"/>
          <w:szCs w:val="24"/>
        </w:rPr>
        <w:t>.</w:t>
      </w:r>
      <w:r w:rsidRPr="00424743">
        <w:rPr>
          <w:rFonts w:ascii="Times New Roman" w:eastAsia="Calibri" w:hAnsi="Times New Roman" w:cs="Times New Roman"/>
          <w:sz w:val="24"/>
          <w:szCs w:val="24"/>
        </w:rPr>
        <w:t>, 16/12</w:t>
      </w:r>
      <w:r w:rsidR="00A97672">
        <w:rPr>
          <w:rFonts w:ascii="Times New Roman" w:eastAsia="Calibri" w:hAnsi="Times New Roman" w:cs="Times New Roman"/>
          <w:sz w:val="24"/>
          <w:szCs w:val="24"/>
        </w:rPr>
        <w:t>.</w:t>
      </w:r>
      <w:r w:rsidRPr="00424743">
        <w:rPr>
          <w:rFonts w:ascii="Times New Roman" w:eastAsia="Calibri" w:hAnsi="Times New Roman" w:cs="Times New Roman"/>
          <w:sz w:val="24"/>
          <w:szCs w:val="24"/>
        </w:rPr>
        <w:t>) kao savjetodavno tijelo Vlade Republike Hrvatske koje pruža pomoć Vladi u kreiranju i provedbi politike, aktivnosti i programa u odnosu na Hrvate izvan Republike Hrvatske.</w:t>
      </w:r>
      <w:r w:rsidRPr="00424743">
        <w:rPr>
          <w:rFonts w:ascii="Times New Roman" w:eastAsia="Calibri" w:hAnsi="Times New Roman" w:cs="Times New Roman"/>
          <w:i/>
          <w:iCs/>
          <w:sz w:val="24"/>
          <w:szCs w:val="24"/>
        </w:rPr>
        <w:t xml:space="preserve"> </w:t>
      </w:r>
    </w:p>
    <w:p w14:paraId="41EAE51E" w14:textId="77777777" w:rsidR="003C6016" w:rsidRPr="00424743" w:rsidRDefault="003C6016" w:rsidP="00424743">
      <w:pPr>
        <w:spacing w:after="0" w:line="276" w:lineRule="auto"/>
        <w:jc w:val="both"/>
        <w:rPr>
          <w:rFonts w:ascii="Times New Roman" w:eastAsia="Calibri" w:hAnsi="Times New Roman" w:cs="Times New Roman"/>
          <w:i/>
          <w:iCs/>
          <w:sz w:val="24"/>
          <w:szCs w:val="24"/>
        </w:rPr>
      </w:pPr>
    </w:p>
    <w:p w14:paraId="6B648D42" w14:textId="77777777" w:rsidR="003C6016" w:rsidRPr="00424743" w:rsidRDefault="003C6016" w:rsidP="00424743">
      <w:pPr>
        <w:spacing w:after="0" w:line="276" w:lineRule="auto"/>
        <w:jc w:val="both"/>
        <w:rPr>
          <w:rFonts w:ascii="Times New Roman" w:eastAsia="Calibri" w:hAnsi="Times New Roman" w:cs="Times New Roman"/>
          <w:sz w:val="24"/>
          <w:szCs w:val="24"/>
        </w:rPr>
      </w:pPr>
      <w:r w:rsidRPr="00424743">
        <w:rPr>
          <w:rFonts w:ascii="Times New Roman" w:eastAsia="Calibri" w:hAnsi="Times New Roman" w:cs="Times New Roman"/>
          <w:sz w:val="24"/>
          <w:szCs w:val="24"/>
        </w:rPr>
        <w:t xml:space="preserve">Članovi Savjeta Vlade su predstavnici Hrvata izvan Republike Hrvatske i članovi po položaju, predstavnici državnih tijela i institucija, Katoličke crkve i organizacija civilnog društva. </w:t>
      </w:r>
    </w:p>
    <w:p w14:paraId="0B8C0342" w14:textId="77777777" w:rsidR="003C6016" w:rsidRDefault="003C6016" w:rsidP="00424743">
      <w:pPr>
        <w:spacing w:after="0" w:line="276" w:lineRule="auto"/>
        <w:jc w:val="both"/>
        <w:rPr>
          <w:rFonts w:ascii="Times New Roman" w:eastAsia="Calibri" w:hAnsi="Times New Roman" w:cs="Times New Roman"/>
          <w:sz w:val="24"/>
          <w:szCs w:val="24"/>
        </w:rPr>
      </w:pPr>
    </w:p>
    <w:p w14:paraId="1565AC35" w14:textId="77777777" w:rsidR="003C6016" w:rsidRPr="00424743" w:rsidRDefault="003C6016" w:rsidP="00424743">
      <w:pPr>
        <w:spacing w:after="0" w:line="276" w:lineRule="auto"/>
        <w:jc w:val="both"/>
        <w:rPr>
          <w:rFonts w:ascii="Times New Roman" w:eastAsia="Calibri" w:hAnsi="Times New Roman" w:cs="Times New Roman"/>
          <w:bCs/>
          <w:sz w:val="24"/>
          <w:szCs w:val="24"/>
        </w:rPr>
      </w:pPr>
      <w:r w:rsidRPr="00424743">
        <w:rPr>
          <w:rFonts w:ascii="Times New Roman" w:eastAsia="Calibri" w:hAnsi="Times New Roman" w:cs="Times New Roman"/>
          <w:bCs/>
          <w:sz w:val="24"/>
          <w:szCs w:val="24"/>
        </w:rPr>
        <w:t>Članovi Savjeta Vlade iz reda pripadnika Hrvata izvan Republike Hrvatske, su predstavnici udruga, organizacija i institucija Hrvata izvan Republike Hrvatske, osobe uvažene u sredini u kojoj žive, angažirane na očuvanju i jačanju hrvatskog identiteta svojih zajednica i na unaprjeđenju odnosa s hrvatskom domovinom. Zajednice Hrvata izvan Republike Hrvatske svoje predstavnike u Savjet Vlade predlažu iz redova najznačajnijih i najbrojnijih udruga, organizacija, institucija ili drugih oblika organiziranja, na mandat od četiri godine. Članove Savjet Vlade, predstavnike Hrvata izvan Republike Hrvatske imenuje Vlada Republike Hrvatske na prijedlog hrvatskih zajednica iz država iz kojih dolaze.</w:t>
      </w:r>
    </w:p>
    <w:p w14:paraId="788C2DB0" w14:textId="77777777" w:rsidR="003C6016" w:rsidRPr="00424743" w:rsidRDefault="003C6016" w:rsidP="00424743">
      <w:pPr>
        <w:spacing w:after="0" w:line="276" w:lineRule="auto"/>
        <w:jc w:val="both"/>
        <w:rPr>
          <w:rFonts w:ascii="Times New Roman" w:eastAsia="Calibri" w:hAnsi="Times New Roman" w:cs="Times New Roman"/>
          <w:bCs/>
          <w:sz w:val="24"/>
          <w:szCs w:val="24"/>
        </w:rPr>
      </w:pPr>
    </w:p>
    <w:p w14:paraId="34C1C13C" w14:textId="77777777" w:rsidR="003C6016" w:rsidRPr="00424743" w:rsidRDefault="003C6016" w:rsidP="00424743">
      <w:pPr>
        <w:spacing w:after="0" w:line="276" w:lineRule="auto"/>
        <w:jc w:val="both"/>
        <w:rPr>
          <w:rFonts w:ascii="Times New Roman" w:eastAsia="Calibri" w:hAnsi="Times New Roman" w:cs="Times New Roman"/>
          <w:sz w:val="24"/>
          <w:szCs w:val="24"/>
        </w:rPr>
      </w:pPr>
      <w:r w:rsidRPr="00424743">
        <w:rPr>
          <w:rFonts w:ascii="Times New Roman" w:eastAsia="Calibri" w:hAnsi="Times New Roman" w:cs="Times New Roman"/>
          <w:bCs/>
          <w:sz w:val="24"/>
          <w:szCs w:val="24"/>
        </w:rPr>
        <w:t>Članovi Savjeta Vlade po položaju su: državni tajnik Središnjeg državnog ureda za Hrvate izvan Republike Hrvatske i njegov zamjenik, državni tajnici u ministarstvima nadležnima za vanjske i europske</w:t>
      </w:r>
      <w:r w:rsidRPr="00424743">
        <w:rPr>
          <w:rFonts w:ascii="Times New Roman" w:eastAsia="Calibri" w:hAnsi="Times New Roman" w:cs="Times New Roman"/>
          <w:sz w:val="24"/>
          <w:szCs w:val="24"/>
        </w:rPr>
        <w:t xml:space="preserve"> poslove, unutarnje poslove, znanost i obrazovanje, kulturu i medije, gospodarstvo i održivi razvoj, zdravstvo, turizam i sport, financije, zatim u ministarstvu </w:t>
      </w:r>
      <w:r w:rsidRPr="00424743">
        <w:rPr>
          <w:rFonts w:ascii="Times New Roman" w:hAnsi="Times New Roman" w:cs="Times New Roman"/>
          <w:sz w:val="24"/>
          <w:szCs w:val="24"/>
        </w:rPr>
        <w:t xml:space="preserve">rada, mirovinskoga sustava, obitelji i socijalne politike te ministarstvu regionalnog razvoja i fondova Europske unije, </w:t>
      </w:r>
      <w:r w:rsidRPr="00424743">
        <w:rPr>
          <w:rFonts w:ascii="Times New Roman" w:eastAsia="Calibri" w:hAnsi="Times New Roman" w:cs="Times New Roman"/>
          <w:sz w:val="24"/>
          <w:szCs w:val="24"/>
        </w:rPr>
        <w:t xml:space="preserve">državni tajnik Središnjeg državnog ureda za demografiju i mlade, zastupnici u Hrvatskom </w:t>
      </w:r>
      <w:r w:rsidRPr="00424743">
        <w:rPr>
          <w:rFonts w:ascii="Times New Roman" w:eastAsia="Calibri" w:hAnsi="Times New Roman" w:cs="Times New Roman"/>
          <w:sz w:val="24"/>
          <w:szCs w:val="24"/>
        </w:rPr>
        <w:lastRenderedPageBreak/>
        <w:t>saboru koji predstavljaju Hrvate izvan Republike Hrvatske, ravnatelj Hrvatske matice iseljenika, predstavnici sveučilišne zajednice, ravnatelj Državnog zavoda za statistiku, predstavnik Katoličke crkve (ravnatelj inozemne pastve) te predstavnici Hrvatske radiotelevizije, Hrvatske akademije znanosti i umjetnosti, Nacionalne i sveučilišne knjižnice, Hrvatske gospodarske komore, Hrvatske obrtničke komore, Hrvatske udruge poslodavaca te predstavnik znanstvenih institucija koje se bave pitanjima Hrvata izvan Republike Hrvatske i predstavnik nevladinih udruga koje u svom djelovanju promiču razvijanje odnosa s Hrvatima izvan Republike Hrvatske.</w:t>
      </w:r>
    </w:p>
    <w:p w14:paraId="081EDDDD" w14:textId="77777777" w:rsidR="003C6016" w:rsidRPr="00424743" w:rsidRDefault="003C6016" w:rsidP="00424743">
      <w:pPr>
        <w:spacing w:after="0" w:line="276" w:lineRule="auto"/>
        <w:jc w:val="both"/>
        <w:rPr>
          <w:rFonts w:ascii="Times New Roman" w:eastAsia="Calibri" w:hAnsi="Times New Roman" w:cs="Times New Roman"/>
          <w:sz w:val="24"/>
          <w:szCs w:val="24"/>
        </w:rPr>
      </w:pPr>
    </w:p>
    <w:p w14:paraId="5C34C48D" w14:textId="77777777" w:rsidR="005113BB" w:rsidRDefault="003C6016" w:rsidP="00424743">
      <w:pPr>
        <w:spacing w:after="0" w:line="276" w:lineRule="auto"/>
        <w:jc w:val="both"/>
        <w:rPr>
          <w:rFonts w:ascii="Times New Roman" w:eastAsia="Calibri" w:hAnsi="Times New Roman" w:cs="Times New Roman"/>
          <w:bCs/>
          <w:sz w:val="24"/>
          <w:szCs w:val="24"/>
        </w:rPr>
        <w:sectPr w:rsidR="005113BB" w:rsidSect="005113BB">
          <w:headerReference w:type="first" r:id="rId23"/>
          <w:pgSz w:w="11906" w:h="16838"/>
          <w:pgMar w:top="1418" w:right="1418" w:bottom="1418" w:left="1418" w:header="709" w:footer="709" w:gutter="0"/>
          <w:pgNumType w:start="1"/>
          <w:cols w:space="708"/>
          <w:titlePg/>
          <w:docGrid w:linePitch="360"/>
        </w:sectPr>
      </w:pPr>
      <w:r w:rsidRPr="00424743">
        <w:rPr>
          <w:rFonts w:ascii="Times New Roman" w:eastAsia="Calibri" w:hAnsi="Times New Roman" w:cs="Times New Roman"/>
          <w:bCs/>
          <w:sz w:val="24"/>
          <w:szCs w:val="24"/>
        </w:rPr>
        <w:t xml:space="preserve">Zastupljenost predstavnika Hrvata izvan </w:t>
      </w:r>
      <w:r w:rsidRPr="00424743">
        <w:rPr>
          <w:rFonts w:ascii="Times New Roman" w:eastAsia="Calibri" w:hAnsi="Times New Roman" w:cs="Times New Roman"/>
          <w:sz w:val="24"/>
          <w:szCs w:val="24"/>
        </w:rPr>
        <w:t>Republike Hrvatske</w:t>
      </w:r>
      <w:r w:rsidRPr="00424743">
        <w:rPr>
          <w:rFonts w:ascii="Times New Roman" w:eastAsia="Calibri" w:hAnsi="Times New Roman" w:cs="Times New Roman"/>
          <w:bCs/>
          <w:sz w:val="24"/>
          <w:szCs w:val="24"/>
        </w:rPr>
        <w:t xml:space="preserve"> u Savjetu Vlade određuje se sukladno brojnosti i značaju Hrvata u dotičnoj državi, aktivnosti i povezanosti zajednice s Republikom Hrvatskom, kao i radu na afirmaciji ugleda i interesa Republike Hrvatske, kako slijedi: devet članova predstavnika Hrvata iz Bosne i Hercegovine, od kojih jedan predstavnik </w:t>
      </w:r>
    </w:p>
    <w:p w14:paraId="23320A34" w14:textId="1135E8E8" w:rsidR="003C6016" w:rsidRPr="00424743" w:rsidRDefault="003C6016" w:rsidP="00424743">
      <w:pPr>
        <w:spacing w:after="0" w:line="276" w:lineRule="auto"/>
        <w:jc w:val="both"/>
        <w:rPr>
          <w:rFonts w:ascii="Times New Roman" w:eastAsia="Calibri" w:hAnsi="Times New Roman" w:cs="Times New Roman"/>
          <w:bCs/>
          <w:sz w:val="24"/>
          <w:szCs w:val="24"/>
        </w:rPr>
      </w:pPr>
      <w:r w:rsidRPr="00424743">
        <w:rPr>
          <w:rFonts w:ascii="Times New Roman" w:eastAsia="Calibri" w:hAnsi="Times New Roman" w:cs="Times New Roman"/>
          <w:bCs/>
          <w:sz w:val="24"/>
          <w:szCs w:val="24"/>
        </w:rPr>
        <w:lastRenderedPageBreak/>
        <w:t>Katoličke crkve iz Bosne i Hercegovine; sedamnaest članova predstavnika hrvatske manjine; te dvadeset i devet članova predstavnika hrvatskog iseljeništva/dijaspore.</w:t>
      </w:r>
    </w:p>
    <w:p w14:paraId="51BE3918" w14:textId="77777777" w:rsidR="003C6016" w:rsidRPr="00424743" w:rsidRDefault="003C6016" w:rsidP="00424743">
      <w:pPr>
        <w:spacing w:after="0" w:line="276" w:lineRule="auto"/>
        <w:jc w:val="both"/>
        <w:rPr>
          <w:rFonts w:ascii="Times New Roman" w:eastAsia="Calibri" w:hAnsi="Times New Roman" w:cs="Times New Roman"/>
          <w:bCs/>
          <w:sz w:val="24"/>
          <w:szCs w:val="24"/>
        </w:rPr>
      </w:pPr>
    </w:p>
    <w:p w14:paraId="09A11D25" w14:textId="77777777" w:rsidR="003137EE" w:rsidRPr="00424743" w:rsidRDefault="003C6016" w:rsidP="00424743">
      <w:pPr>
        <w:spacing w:after="0" w:line="276" w:lineRule="auto"/>
        <w:jc w:val="both"/>
        <w:rPr>
          <w:rFonts w:ascii="Times New Roman" w:eastAsia="Calibri" w:hAnsi="Times New Roman" w:cs="Times New Roman"/>
          <w:bCs/>
          <w:sz w:val="24"/>
          <w:szCs w:val="24"/>
        </w:rPr>
        <w:sectPr w:rsidR="003137EE" w:rsidRPr="00424743" w:rsidSect="005113BB">
          <w:headerReference w:type="first" r:id="rId24"/>
          <w:pgSz w:w="11906" w:h="16838"/>
          <w:pgMar w:top="1418" w:right="1418" w:bottom="1418" w:left="1418" w:header="709" w:footer="709" w:gutter="0"/>
          <w:pgNumType w:start="1"/>
          <w:cols w:space="708"/>
          <w:titlePg/>
          <w:docGrid w:linePitch="360"/>
        </w:sectPr>
      </w:pPr>
      <w:r w:rsidRPr="00424743">
        <w:rPr>
          <w:rFonts w:ascii="Times New Roman" w:eastAsia="Calibri" w:hAnsi="Times New Roman" w:cs="Times New Roman"/>
          <w:bCs/>
          <w:sz w:val="24"/>
          <w:szCs w:val="24"/>
        </w:rPr>
        <w:t xml:space="preserve">Broj članova Savjeta Vlade, predstavnika hrvatske manjine, po državama: tri iz Srbije, po dva iz Austrije, Mađarske i Slovenije, po jedan iz Bugarske, Crne Gore, Češke, Italije, Kosova, Sjeverne Makedonije, Rumunjske i Slovačke. </w:t>
      </w:r>
    </w:p>
    <w:p w14:paraId="04E7DC9A" w14:textId="77777777" w:rsidR="003C6016" w:rsidRPr="00424743" w:rsidRDefault="003C6016" w:rsidP="00424743">
      <w:pPr>
        <w:spacing w:after="0" w:line="276" w:lineRule="auto"/>
        <w:jc w:val="both"/>
        <w:rPr>
          <w:rFonts w:ascii="Times New Roman" w:eastAsia="Calibri" w:hAnsi="Times New Roman" w:cs="Times New Roman"/>
          <w:bCs/>
          <w:sz w:val="24"/>
          <w:szCs w:val="24"/>
        </w:rPr>
      </w:pPr>
    </w:p>
    <w:p w14:paraId="4E06B059" w14:textId="77777777" w:rsidR="003C6016" w:rsidRDefault="003C6016" w:rsidP="00424743">
      <w:pPr>
        <w:spacing w:after="0" w:line="276" w:lineRule="auto"/>
        <w:jc w:val="both"/>
        <w:rPr>
          <w:rFonts w:ascii="Times New Roman" w:eastAsia="Calibri" w:hAnsi="Times New Roman" w:cs="Times New Roman"/>
          <w:bCs/>
          <w:sz w:val="24"/>
          <w:szCs w:val="24"/>
        </w:rPr>
      </w:pPr>
      <w:r w:rsidRPr="00424743">
        <w:rPr>
          <w:rFonts w:ascii="Times New Roman" w:eastAsia="Calibri" w:hAnsi="Times New Roman" w:cs="Times New Roman"/>
          <w:bCs/>
          <w:sz w:val="24"/>
          <w:szCs w:val="24"/>
        </w:rPr>
        <w:t xml:space="preserve">Broj članova Savjeta Vlade, predstavnika hrvatskog iseljeništva/dijaspore, po državama: pet iz Sjedinjenih Američkih Država, po tri iz Australije, Kanade i Savezne Republike Njemačke, po dva iz Argentine i Čilea, po jedan iz Austrije, Brazila, Francuske, Italije, Južnoafričke Republike, Novog Zelanda, Švedske, Švicarske, i Ujedinjenog Kraljevstva Velike Britanije i Sjeverne Irske, po jedan skupno za Belgiju, Dansku, Luksemburg, Nizozemsku i Norvešku, po jedan skupno za Boliviju, Ekvador, Paragvaj, Peru, Urugvaj i Venezuelu.  </w:t>
      </w:r>
    </w:p>
    <w:p w14:paraId="71A82D35" w14:textId="77777777" w:rsidR="00FE5A16" w:rsidRDefault="00FE5A16" w:rsidP="00424743">
      <w:pPr>
        <w:spacing w:after="0" w:line="276" w:lineRule="auto"/>
        <w:jc w:val="both"/>
        <w:rPr>
          <w:rFonts w:ascii="Times New Roman" w:eastAsia="Calibri" w:hAnsi="Times New Roman" w:cs="Times New Roman"/>
          <w:bCs/>
          <w:sz w:val="24"/>
          <w:szCs w:val="24"/>
        </w:rPr>
      </w:pPr>
    </w:p>
    <w:p w14:paraId="6E9076B8" w14:textId="7ADAB5C0" w:rsidR="001E3D59" w:rsidRPr="006E4F68" w:rsidRDefault="001E3D59" w:rsidP="00FE5A16">
      <w:pPr>
        <w:pStyle w:val="ListParagraph"/>
        <w:spacing w:after="0" w:line="276" w:lineRule="auto"/>
        <w:ind w:left="0"/>
        <w:jc w:val="both"/>
        <w:rPr>
          <w:rFonts w:ascii="Times New Roman" w:eastAsia="Calibri" w:hAnsi="Times New Roman" w:cs="Times New Roman"/>
          <w:bCs/>
          <w:sz w:val="24"/>
          <w:szCs w:val="24"/>
        </w:rPr>
      </w:pPr>
      <w:r w:rsidRPr="006E4F68">
        <w:rPr>
          <w:rFonts w:ascii="Times New Roman" w:eastAsia="Calibri" w:hAnsi="Times New Roman" w:cs="Times New Roman"/>
          <w:bCs/>
          <w:sz w:val="24"/>
          <w:szCs w:val="24"/>
        </w:rPr>
        <w:t xml:space="preserve">Odlukom o osnivanju i imenovanju članova Savjeta Vlade Republike Hrvatske za Hrvate izvan Republike Hrvatske, koju je Vlada donijela 7. rujna 2017. godine, članovi Savjet imenuju se na mandat od četiri godine, sukladno odredbi članka 19. stavka 1. Zakona o odnosima Republike Hrvatske s Hrvatima izvan Republike Hrvatske. Protekom razdoblja od četiri godine, pokrenut je postupak za imenovanje članova novog, trećeg saziva Savjeta Vlade, stoga predlažemo </w:t>
      </w:r>
      <w:r w:rsidR="002722A0" w:rsidRPr="003300DF">
        <w:rPr>
          <w:rFonts w:ascii="Times New Roman" w:eastAsia="Calibri" w:hAnsi="Times New Roman" w:cs="Times New Roman"/>
          <w:bCs/>
          <w:sz w:val="24"/>
          <w:szCs w:val="24"/>
        </w:rPr>
        <w:t xml:space="preserve">donošenje </w:t>
      </w:r>
      <w:r w:rsidR="00E52110" w:rsidRPr="003300DF">
        <w:rPr>
          <w:rFonts w:ascii="Times New Roman" w:eastAsia="Calibri" w:hAnsi="Times New Roman" w:cs="Times New Roman"/>
          <w:bCs/>
          <w:sz w:val="24"/>
          <w:szCs w:val="24"/>
        </w:rPr>
        <w:t>predmetne</w:t>
      </w:r>
      <w:r w:rsidRPr="003300DF">
        <w:rPr>
          <w:rFonts w:ascii="Times New Roman" w:eastAsia="Calibri" w:hAnsi="Times New Roman" w:cs="Times New Roman"/>
          <w:bCs/>
          <w:sz w:val="24"/>
          <w:szCs w:val="24"/>
        </w:rPr>
        <w:t xml:space="preserve"> Odluke. </w:t>
      </w:r>
    </w:p>
    <w:p w14:paraId="7BCA51E7" w14:textId="42F9C271" w:rsidR="001E3D59" w:rsidRDefault="001E3D59" w:rsidP="00FE5A16">
      <w:pPr>
        <w:pStyle w:val="ListParagraph"/>
        <w:spacing w:after="0" w:line="276" w:lineRule="auto"/>
        <w:ind w:left="0"/>
        <w:jc w:val="both"/>
        <w:rPr>
          <w:rFonts w:ascii="Times New Roman" w:eastAsia="Calibri" w:hAnsi="Times New Roman" w:cs="Times New Roman"/>
          <w:bCs/>
          <w:color w:val="FF0000"/>
          <w:sz w:val="24"/>
          <w:szCs w:val="24"/>
        </w:rPr>
      </w:pPr>
    </w:p>
    <w:p w14:paraId="02A53ABA" w14:textId="17CAA499" w:rsidR="00E52110" w:rsidRDefault="00E52110" w:rsidP="00FE5A16">
      <w:pPr>
        <w:pStyle w:val="ListParagraph"/>
        <w:spacing w:after="0" w:line="276" w:lineRule="auto"/>
        <w:ind w:left="0"/>
        <w:jc w:val="both"/>
        <w:rPr>
          <w:rFonts w:ascii="Times New Roman" w:eastAsia="Calibri" w:hAnsi="Times New Roman" w:cs="Times New Roman"/>
          <w:bCs/>
          <w:color w:val="FF0000"/>
          <w:sz w:val="24"/>
          <w:szCs w:val="24"/>
        </w:rPr>
      </w:pPr>
    </w:p>
    <w:sectPr w:rsidR="00E52110" w:rsidSect="00370EFB">
      <w:headerReference w:type="default" r:id="rId25"/>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275F" w14:textId="77777777" w:rsidR="0085497A" w:rsidRDefault="0085497A" w:rsidP="00D57A10">
      <w:pPr>
        <w:spacing w:after="0" w:line="240" w:lineRule="auto"/>
      </w:pPr>
      <w:r>
        <w:separator/>
      </w:r>
    </w:p>
  </w:endnote>
  <w:endnote w:type="continuationSeparator" w:id="0">
    <w:p w14:paraId="573665AD" w14:textId="77777777" w:rsidR="0085497A" w:rsidRDefault="0085497A" w:rsidP="00D5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C8DA" w14:textId="77777777" w:rsidR="00342C3E" w:rsidRPr="00AE1950" w:rsidRDefault="00342C3E">
    <w:pPr>
      <w:pStyle w:val="Footer"/>
      <w:jc w:val="right"/>
      <w:rPr>
        <w:rFonts w:ascii="Times New Roman" w:hAnsi="Times New Roman" w:cs="Times New Roman"/>
      </w:rPr>
    </w:pPr>
  </w:p>
  <w:p w14:paraId="1C2A270B" w14:textId="77777777" w:rsidR="00342C3E" w:rsidRDefault="00342C3E" w:rsidP="00302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DD6C" w14:textId="77777777" w:rsidR="0085497A" w:rsidRDefault="0085497A" w:rsidP="00D57A10">
      <w:pPr>
        <w:spacing w:after="0" w:line="240" w:lineRule="auto"/>
      </w:pPr>
      <w:r>
        <w:separator/>
      </w:r>
    </w:p>
  </w:footnote>
  <w:footnote w:type="continuationSeparator" w:id="0">
    <w:p w14:paraId="4CD3F603" w14:textId="77777777" w:rsidR="0085497A" w:rsidRDefault="0085497A" w:rsidP="00D5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E69E" w14:textId="77777777" w:rsidR="007568C7" w:rsidRPr="007568C7" w:rsidRDefault="007568C7" w:rsidP="007568C7">
    <w:pPr>
      <w:pStyle w:val="Header"/>
      <w:jc w:val="right"/>
      <w:rPr>
        <w:rFonts w:ascii="Times New Roman" w:hAnsi="Times New Roman" w:cs="Times New Roman"/>
        <w:i/>
        <w:iCs/>
      </w:rPr>
    </w:pPr>
    <w:r>
      <w:rPr>
        <w:rFonts w:ascii="Times New Roman" w:hAnsi="Times New Roman" w:cs="Times New Roman"/>
        <w:i/>
        <w:iCs/>
      </w:rPr>
      <w:t xml:space="preserve">- </w:t>
    </w:r>
    <w:r w:rsidRPr="007568C7">
      <w:rPr>
        <w:rFonts w:ascii="Times New Roman" w:hAnsi="Times New Roman" w:cs="Times New Roman"/>
        <w:i/>
        <w:iCs/>
      </w:rPr>
      <w:t>Prijedlog</w:t>
    </w:r>
    <w:r>
      <w:rPr>
        <w:rFonts w:ascii="Times New Roman" w:hAnsi="Times New Roman" w:cs="Times New Roman"/>
        <w:i/>
        <w:iCs/>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DE8F" w14:textId="0F265B91" w:rsidR="005113BB" w:rsidRDefault="005113BB" w:rsidP="005113BB">
    <w:pPr>
      <w:pStyle w:val="Header"/>
      <w:jc w:val="center"/>
    </w:pPr>
    <w:r>
      <w:t>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04FC" w14:textId="6201EA5D" w:rsidR="005113BB" w:rsidRDefault="005113BB" w:rsidP="005113BB">
    <w:pPr>
      <w:pStyle w:val="Header"/>
      <w:jc w:val="center"/>
    </w:pPr>
    <w:r>
      <w:t>6</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BF32" w14:textId="77777777" w:rsidR="003137EE" w:rsidRPr="00370EFB" w:rsidRDefault="003137EE" w:rsidP="00FE7189">
    <w:pPr>
      <w:pStyle w:val="Header"/>
      <w:jc w:val="center"/>
      <w:rPr>
        <w:rFonts w:cstheme="minorHAnsi"/>
      </w:rPr>
    </w:pPr>
    <w:r>
      <w:rPr>
        <w:rFonts w:cstheme="minorHAnsi"/>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6AF" w14:textId="77777777" w:rsidR="00370EFB" w:rsidRDefault="00370EFB" w:rsidP="00370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B1C5" w14:textId="3BD1B598" w:rsidR="00370EFB" w:rsidRPr="00370EFB" w:rsidRDefault="005113BB" w:rsidP="00FE7189">
    <w:pPr>
      <w:pStyle w:val="Header"/>
      <w:jc w:val="center"/>
      <w:rPr>
        <w:rFonts w:cstheme="minorHAnsi"/>
      </w:rPr>
    </w:pPr>
    <w:r>
      <w:rPr>
        <w:rFonts w:cstheme="minorHAnsi"/>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578E" w14:textId="77777777" w:rsidR="00370EFB" w:rsidRDefault="00370EFB" w:rsidP="00FE7189">
    <w:pPr>
      <w:pStyle w:val="Header"/>
      <w:jc w:val="center"/>
    </w:pPr>
    <w: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84F3" w14:textId="73EB4725" w:rsidR="005113BB" w:rsidRDefault="005113BB" w:rsidP="00FE7189">
    <w:pPr>
      <w:pStyle w:val="Header"/>
      <w:jc w:val="center"/>
    </w:pPr>
    <w: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2D0B" w14:textId="1B4742A4" w:rsidR="005113BB" w:rsidRDefault="005113BB" w:rsidP="00FE7189">
    <w:pPr>
      <w:pStyle w:val="Header"/>
      <w:jc w:val="center"/>
    </w:pPr>
    <w:r>
      <w:t>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AC49" w14:textId="77777777" w:rsidR="003137EE" w:rsidRPr="00370EFB" w:rsidRDefault="00FE7189" w:rsidP="00FE7189">
    <w:pPr>
      <w:pStyle w:val="Header"/>
      <w:jc w:val="center"/>
      <w:rPr>
        <w:rFonts w:cstheme="minorHAnsi"/>
      </w:rPr>
    </w:pPr>
    <w:r>
      <w:rPr>
        <w:rFonts w:cstheme="minorHAnsi"/>
      </w:rPr>
      <w:t>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FCAE" w14:textId="77777777" w:rsidR="00370EFB" w:rsidRDefault="00370EFB" w:rsidP="00370EFB">
    <w:pPr>
      <w:pStyle w:val="Header"/>
      <w:jc w:val="right"/>
    </w:pPr>
    <w:r>
      <w:t>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8EDD" w14:textId="77777777" w:rsidR="003137EE" w:rsidRPr="00370EFB" w:rsidRDefault="003137EE" w:rsidP="00FE7189">
    <w:pPr>
      <w:pStyle w:val="Header"/>
      <w:jc w:val="center"/>
      <w:rPr>
        <w:rFonts w:cstheme="minorHAnsi"/>
      </w:rPr>
    </w:pPr>
    <w:r>
      <w:rPr>
        <w:rFonts w:cstheme="minorHAnsi"/>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67"/>
    <w:multiLevelType w:val="hybridMultilevel"/>
    <w:tmpl w:val="73E6CB9C"/>
    <w:lvl w:ilvl="0" w:tplc="8112F8B2">
      <w:start w:val="7"/>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2C42017"/>
    <w:multiLevelType w:val="hybridMultilevel"/>
    <w:tmpl w:val="90441A06"/>
    <w:lvl w:ilvl="0" w:tplc="A64C233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2356"/>
    <w:multiLevelType w:val="hybridMultilevel"/>
    <w:tmpl w:val="E3D62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BB625A"/>
    <w:multiLevelType w:val="hybridMultilevel"/>
    <w:tmpl w:val="A4FC0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F04AE5"/>
    <w:multiLevelType w:val="hybridMultilevel"/>
    <w:tmpl w:val="8D709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9356AB"/>
    <w:multiLevelType w:val="hybridMultilevel"/>
    <w:tmpl w:val="58BC8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AE3FF8"/>
    <w:multiLevelType w:val="hybridMultilevel"/>
    <w:tmpl w:val="E3D62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9468E2"/>
    <w:multiLevelType w:val="hybridMultilevel"/>
    <w:tmpl w:val="2AEA9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5A51B8"/>
    <w:multiLevelType w:val="hybridMultilevel"/>
    <w:tmpl w:val="E8886244"/>
    <w:lvl w:ilvl="0" w:tplc="346C71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1A07DC0"/>
    <w:multiLevelType w:val="multilevel"/>
    <w:tmpl w:val="7E143922"/>
    <w:lvl w:ilvl="0">
      <w:start w:val="4"/>
      <w:numFmt w:val="decimal"/>
      <w:lvlText w:val="%1."/>
      <w:lvlJc w:val="left"/>
      <w:pPr>
        <w:ind w:left="773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66FD5656"/>
    <w:multiLevelType w:val="hybridMultilevel"/>
    <w:tmpl w:val="67826B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6ECC5696"/>
    <w:multiLevelType w:val="hybridMultilevel"/>
    <w:tmpl w:val="009841C0"/>
    <w:lvl w:ilvl="0" w:tplc="2C760F7A">
      <w:start w:val="1"/>
      <w:numFmt w:val="decimal"/>
      <w:lvlText w:val="%1."/>
      <w:lvlJc w:val="left"/>
      <w:pPr>
        <w:ind w:left="1128" w:hanging="4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73141A8E"/>
    <w:multiLevelType w:val="hybridMultilevel"/>
    <w:tmpl w:val="FCC0146E"/>
    <w:lvl w:ilvl="0" w:tplc="3FDA13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6990CB6"/>
    <w:multiLevelType w:val="hybridMultilevel"/>
    <w:tmpl w:val="F28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6"/>
  </w:num>
  <w:num w:numId="6">
    <w:abstractNumId w:val="2"/>
  </w:num>
  <w:num w:numId="7">
    <w:abstractNumId w:val="13"/>
  </w:num>
  <w:num w:numId="8">
    <w:abstractNumId w:val="10"/>
  </w:num>
  <w:num w:numId="9">
    <w:abstractNumId w:val="8"/>
  </w:num>
  <w:num w:numId="10">
    <w:abstractNumId w:val="1"/>
  </w:num>
  <w:num w:numId="11">
    <w:abstractNumId w:val="3"/>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10"/>
    <w:rsid w:val="00016286"/>
    <w:rsid w:val="00026EC5"/>
    <w:rsid w:val="00036E6A"/>
    <w:rsid w:val="000501C0"/>
    <w:rsid w:val="000510BA"/>
    <w:rsid w:val="00051F53"/>
    <w:rsid w:val="000557EE"/>
    <w:rsid w:val="000663C4"/>
    <w:rsid w:val="00093CD8"/>
    <w:rsid w:val="000B30A5"/>
    <w:rsid w:val="000B41DA"/>
    <w:rsid w:val="000C6D2B"/>
    <w:rsid w:val="000D111D"/>
    <w:rsid w:val="000D16E8"/>
    <w:rsid w:val="000D1A1E"/>
    <w:rsid w:val="000D6BF1"/>
    <w:rsid w:val="000D7ED8"/>
    <w:rsid w:val="000F0837"/>
    <w:rsid w:val="000F2103"/>
    <w:rsid w:val="001038CF"/>
    <w:rsid w:val="00106487"/>
    <w:rsid w:val="00106B7B"/>
    <w:rsid w:val="0011487B"/>
    <w:rsid w:val="00114A6C"/>
    <w:rsid w:val="00116CA1"/>
    <w:rsid w:val="0012404C"/>
    <w:rsid w:val="0012679B"/>
    <w:rsid w:val="00130162"/>
    <w:rsid w:val="00130A1E"/>
    <w:rsid w:val="00133FEE"/>
    <w:rsid w:val="001374FF"/>
    <w:rsid w:val="00137EA2"/>
    <w:rsid w:val="00145050"/>
    <w:rsid w:val="001454F5"/>
    <w:rsid w:val="00156607"/>
    <w:rsid w:val="00162E2C"/>
    <w:rsid w:val="00172461"/>
    <w:rsid w:val="00177719"/>
    <w:rsid w:val="0019556A"/>
    <w:rsid w:val="001977C4"/>
    <w:rsid w:val="001A17C5"/>
    <w:rsid w:val="001A6F11"/>
    <w:rsid w:val="001B16FA"/>
    <w:rsid w:val="001B31B0"/>
    <w:rsid w:val="001B54C7"/>
    <w:rsid w:val="001B6887"/>
    <w:rsid w:val="001C2425"/>
    <w:rsid w:val="001C62AB"/>
    <w:rsid w:val="001D09AD"/>
    <w:rsid w:val="001D3DD4"/>
    <w:rsid w:val="001D7867"/>
    <w:rsid w:val="001E3D59"/>
    <w:rsid w:val="001E4763"/>
    <w:rsid w:val="001E7033"/>
    <w:rsid w:val="001F4179"/>
    <w:rsid w:val="0021313C"/>
    <w:rsid w:val="00225D48"/>
    <w:rsid w:val="002267BA"/>
    <w:rsid w:val="00230894"/>
    <w:rsid w:val="00232437"/>
    <w:rsid w:val="00235C6C"/>
    <w:rsid w:val="002443CB"/>
    <w:rsid w:val="0024568B"/>
    <w:rsid w:val="00250A33"/>
    <w:rsid w:val="00250BF7"/>
    <w:rsid w:val="002566D8"/>
    <w:rsid w:val="00261659"/>
    <w:rsid w:val="00266CAE"/>
    <w:rsid w:val="002720CE"/>
    <w:rsid w:val="002722A0"/>
    <w:rsid w:val="00283A8A"/>
    <w:rsid w:val="00294E07"/>
    <w:rsid w:val="002A1D88"/>
    <w:rsid w:val="002B1E8A"/>
    <w:rsid w:val="002B1EF3"/>
    <w:rsid w:val="002B5FB6"/>
    <w:rsid w:val="002B69C3"/>
    <w:rsid w:val="002C5BD4"/>
    <w:rsid w:val="002D6328"/>
    <w:rsid w:val="002E0DB8"/>
    <w:rsid w:val="002E22B5"/>
    <w:rsid w:val="002E3551"/>
    <w:rsid w:val="002E45DE"/>
    <w:rsid w:val="002E4ADF"/>
    <w:rsid w:val="002E51C0"/>
    <w:rsid w:val="002E7D5B"/>
    <w:rsid w:val="0030285E"/>
    <w:rsid w:val="00303403"/>
    <w:rsid w:val="0030723E"/>
    <w:rsid w:val="00311606"/>
    <w:rsid w:val="003137EE"/>
    <w:rsid w:val="00313C3E"/>
    <w:rsid w:val="00314012"/>
    <w:rsid w:val="003145EC"/>
    <w:rsid w:val="00314D9B"/>
    <w:rsid w:val="003300DF"/>
    <w:rsid w:val="00331EFA"/>
    <w:rsid w:val="00331F00"/>
    <w:rsid w:val="003365C1"/>
    <w:rsid w:val="00341C51"/>
    <w:rsid w:val="00342C3E"/>
    <w:rsid w:val="003449C9"/>
    <w:rsid w:val="00370EFB"/>
    <w:rsid w:val="00376E7A"/>
    <w:rsid w:val="003824F4"/>
    <w:rsid w:val="00385D73"/>
    <w:rsid w:val="00385E6A"/>
    <w:rsid w:val="00386A85"/>
    <w:rsid w:val="00392EBF"/>
    <w:rsid w:val="00393294"/>
    <w:rsid w:val="0039639D"/>
    <w:rsid w:val="003979C3"/>
    <w:rsid w:val="003A11CF"/>
    <w:rsid w:val="003A2460"/>
    <w:rsid w:val="003B6D4C"/>
    <w:rsid w:val="003B7764"/>
    <w:rsid w:val="003C1343"/>
    <w:rsid w:val="003C35BE"/>
    <w:rsid w:val="003C53D1"/>
    <w:rsid w:val="003C6016"/>
    <w:rsid w:val="003D5063"/>
    <w:rsid w:val="003E3557"/>
    <w:rsid w:val="003E4B6C"/>
    <w:rsid w:val="003E6006"/>
    <w:rsid w:val="003F3DE3"/>
    <w:rsid w:val="003F4FE5"/>
    <w:rsid w:val="00405BC4"/>
    <w:rsid w:val="00410038"/>
    <w:rsid w:val="0041473D"/>
    <w:rsid w:val="0041544E"/>
    <w:rsid w:val="00417CEB"/>
    <w:rsid w:val="00424743"/>
    <w:rsid w:val="00425013"/>
    <w:rsid w:val="004254E2"/>
    <w:rsid w:val="00425D33"/>
    <w:rsid w:val="00432E87"/>
    <w:rsid w:val="004357D0"/>
    <w:rsid w:val="00435BE2"/>
    <w:rsid w:val="004434DB"/>
    <w:rsid w:val="00443753"/>
    <w:rsid w:val="00443D49"/>
    <w:rsid w:val="00444044"/>
    <w:rsid w:val="00452483"/>
    <w:rsid w:val="0045746B"/>
    <w:rsid w:val="00460643"/>
    <w:rsid w:val="00460827"/>
    <w:rsid w:val="00470321"/>
    <w:rsid w:val="00482EF7"/>
    <w:rsid w:val="00483609"/>
    <w:rsid w:val="0048646D"/>
    <w:rsid w:val="004868B5"/>
    <w:rsid w:val="00493300"/>
    <w:rsid w:val="004A1001"/>
    <w:rsid w:val="004B0391"/>
    <w:rsid w:val="004C0D9C"/>
    <w:rsid w:val="004C6DAA"/>
    <w:rsid w:val="004C7F78"/>
    <w:rsid w:val="004D0627"/>
    <w:rsid w:val="004E5925"/>
    <w:rsid w:val="004F76A9"/>
    <w:rsid w:val="004F7B60"/>
    <w:rsid w:val="004F7CB0"/>
    <w:rsid w:val="00500C0D"/>
    <w:rsid w:val="00502FB0"/>
    <w:rsid w:val="005041EC"/>
    <w:rsid w:val="005113BB"/>
    <w:rsid w:val="00513A11"/>
    <w:rsid w:val="005144B2"/>
    <w:rsid w:val="00520E59"/>
    <w:rsid w:val="005219CB"/>
    <w:rsid w:val="00522977"/>
    <w:rsid w:val="00524EB3"/>
    <w:rsid w:val="00531981"/>
    <w:rsid w:val="00541878"/>
    <w:rsid w:val="005533E7"/>
    <w:rsid w:val="00553A52"/>
    <w:rsid w:val="00556104"/>
    <w:rsid w:val="00560733"/>
    <w:rsid w:val="0056201A"/>
    <w:rsid w:val="00570655"/>
    <w:rsid w:val="005760AF"/>
    <w:rsid w:val="00580B4B"/>
    <w:rsid w:val="00590DC6"/>
    <w:rsid w:val="00591103"/>
    <w:rsid w:val="00593E21"/>
    <w:rsid w:val="00595188"/>
    <w:rsid w:val="0059584C"/>
    <w:rsid w:val="005A0BF0"/>
    <w:rsid w:val="005A6682"/>
    <w:rsid w:val="005B6DC5"/>
    <w:rsid w:val="005B7E09"/>
    <w:rsid w:val="005C764B"/>
    <w:rsid w:val="005C78B0"/>
    <w:rsid w:val="005D5309"/>
    <w:rsid w:val="005D7518"/>
    <w:rsid w:val="005E0A1B"/>
    <w:rsid w:val="005E309A"/>
    <w:rsid w:val="005E4D81"/>
    <w:rsid w:val="005E6A15"/>
    <w:rsid w:val="005F438A"/>
    <w:rsid w:val="00610E36"/>
    <w:rsid w:val="006167BB"/>
    <w:rsid w:val="00616C6C"/>
    <w:rsid w:val="006216AA"/>
    <w:rsid w:val="00624FA2"/>
    <w:rsid w:val="00630407"/>
    <w:rsid w:val="00634B98"/>
    <w:rsid w:val="006401E6"/>
    <w:rsid w:val="0064503C"/>
    <w:rsid w:val="0066746A"/>
    <w:rsid w:val="00667EAB"/>
    <w:rsid w:val="00672BA5"/>
    <w:rsid w:val="006820E5"/>
    <w:rsid w:val="00686E43"/>
    <w:rsid w:val="00693451"/>
    <w:rsid w:val="006A4B0A"/>
    <w:rsid w:val="006A507D"/>
    <w:rsid w:val="006B4BEC"/>
    <w:rsid w:val="006B6696"/>
    <w:rsid w:val="006C19FE"/>
    <w:rsid w:val="006D0E4F"/>
    <w:rsid w:val="006D4BF7"/>
    <w:rsid w:val="006D6992"/>
    <w:rsid w:val="006D6999"/>
    <w:rsid w:val="006E33A1"/>
    <w:rsid w:val="006E3422"/>
    <w:rsid w:val="006E4F68"/>
    <w:rsid w:val="006E7075"/>
    <w:rsid w:val="006E7B6F"/>
    <w:rsid w:val="006F38F2"/>
    <w:rsid w:val="006F3F04"/>
    <w:rsid w:val="006F5ABA"/>
    <w:rsid w:val="00713BB2"/>
    <w:rsid w:val="00731523"/>
    <w:rsid w:val="0073187D"/>
    <w:rsid w:val="00736D60"/>
    <w:rsid w:val="00737E56"/>
    <w:rsid w:val="0074058E"/>
    <w:rsid w:val="00741FF0"/>
    <w:rsid w:val="00750726"/>
    <w:rsid w:val="00750920"/>
    <w:rsid w:val="00752DC6"/>
    <w:rsid w:val="007568C7"/>
    <w:rsid w:val="00756CB2"/>
    <w:rsid w:val="007656C9"/>
    <w:rsid w:val="00770E2F"/>
    <w:rsid w:val="0077407A"/>
    <w:rsid w:val="007829D1"/>
    <w:rsid w:val="007841B4"/>
    <w:rsid w:val="0078534C"/>
    <w:rsid w:val="0078683B"/>
    <w:rsid w:val="007871F2"/>
    <w:rsid w:val="00794624"/>
    <w:rsid w:val="00794E82"/>
    <w:rsid w:val="007A0728"/>
    <w:rsid w:val="007A3F08"/>
    <w:rsid w:val="007B13E2"/>
    <w:rsid w:val="007B1FB4"/>
    <w:rsid w:val="007B3A43"/>
    <w:rsid w:val="007B45D4"/>
    <w:rsid w:val="007B5C04"/>
    <w:rsid w:val="007B7BA8"/>
    <w:rsid w:val="007C0761"/>
    <w:rsid w:val="007C3A49"/>
    <w:rsid w:val="007D250D"/>
    <w:rsid w:val="007D4E89"/>
    <w:rsid w:val="007E6B54"/>
    <w:rsid w:val="007F3F26"/>
    <w:rsid w:val="007F5927"/>
    <w:rsid w:val="00805A97"/>
    <w:rsid w:val="00807F51"/>
    <w:rsid w:val="00814B9A"/>
    <w:rsid w:val="00814E8F"/>
    <w:rsid w:val="00815F5E"/>
    <w:rsid w:val="008201A4"/>
    <w:rsid w:val="008208F9"/>
    <w:rsid w:val="008213BB"/>
    <w:rsid w:val="00837050"/>
    <w:rsid w:val="0085497A"/>
    <w:rsid w:val="008600CF"/>
    <w:rsid w:val="00861929"/>
    <w:rsid w:val="00867421"/>
    <w:rsid w:val="0086792A"/>
    <w:rsid w:val="00867C63"/>
    <w:rsid w:val="00877480"/>
    <w:rsid w:val="00877E03"/>
    <w:rsid w:val="00886E1F"/>
    <w:rsid w:val="00891B8B"/>
    <w:rsid w:val="008A3888"/>
    <w:rsid w:val="008B20EE"/>
    <w:rsid w:val="008B34AE"/>
    <w:rsid w:val="008B5CBF"/>
    <w:rsid w:val="008B6678"/>
    <w:rsid w:val="008B7EAB"/>
    <w:rsid w:val="008D671F"/>
    <w:rsid w:val="008D6E7C"/>
    <w:rsid w:val="008E441A"/>
    <w:rsid w:val="008E511F"/>
    <w:rsid w:val="008E71C3"/>
    <w:rsid w:val="008E775F"/>
    <w:rsid w:val="008E77D5"/>
    <w:rsid w:val="008F46EC"/>
    <w:rsid w:val="008F5004"/>
    <w:rsid w:val="008F581E"/>
    <w:rsid w:val="008F5A2F"/>
    <w:rsid w:val="00901037"/>
    <w:rsid w:val="00902AEE"/>
    <w:rsid w:val="00905152"/>
    <w:rsid w:val="00907F4C"/>
    <w:rsid w:val="009136DB"/>
    <w:rsid w:val="00924BDA"/>
    <w:rsid w:val="00932F38"/>
    <w:rsid w:val="00940BFF"/>
    <w:rsid w:val="0094354E"/>
    <w:rsid w:val="0096622E"/>
    <w:rsid w:val="00966411"/>
    <w:rsid w:val="00980A1C"/>
    <w:rsid w:val="00984240"/>
    <w:rsid w:val="009952A3"/>
    <w:rsid w:val="009960A5"/>
    <w:rsid w:val="009A7391"/>
    <w:rsid w:val="009C0315"/>
    <w:rsid w:val="009C6A01"/>
    <w:rsid w:val="009C70FE"/>
    <w:rsid w:val="009E3361"/>
    <w:rsid w:val="009E7C97"/>
    <w:rsid w:val="00A02878"/>
    <w:rsid w:val="00A041FC"/>
    <w:rsid w:val="00A16A52"/>
    <w:rsid w:val="00A310A1"/>
    <w:rsid w:val="00A31660"/>
    <w:rsid w:val="00A32192"/>
    <w:rsid w:val="00A322A1"/>
    <w:rsid w:val="00A351F1"/>
    <w:rsid w:val="00A43B87"/>
    <w:rsid w:val="00A54986"/>
    <w:rsid w:val="00A54BC9"/>
    <w:rsid w:val="00A55F64"/>
    <w:rsid w:val="00A620F4"/>
    <w:rsid w:val="00A64DCD"/>
    <w:rsid w:val="00A829DB"/>
    <w:rsid w:val="00A86505"/>
    <w:rsid w:val="00A86998"/>
    <w:rsid w:val="00A876FF"/>
    <w:rsid w:val="00A9758B"/>
    <w:rsid w:val="00A97672"/>
    <w:rsid w:val="00AA1DBD"/>
    <w:rsid w:val="00AA5B1D"/>
    <w:rsid w:val="00AA7935"/>
    <w:rsid w:val="00AB22CE"/>
    <w:rsid w:val="00AB2824"/>
    <w:rsid w:val="00AB2892"/>
    <w:rsid w:val="00AB385D"/>
    <w:rsid w:val="00AB6FD1"/>
    <w:rsid w:val="00AB7576"/>
    <w:rsid w:val="00AB7815"/>
    <w:rsid w:val="00AC5B5E"/>
    <w:rsid w:val="00AC7F20"/>
    <w:rsid w:val="00AD0F40"/>
    <w:rsid w:val="00AD1D8D"/>
    <w:rsid w:val="00AD5DCD"/>
    <w:rsid w:val="00AD5EB5"/>
    <w:rsid w:val="00AE1950"/>
    <w:rsid w:val="00AE21FD"/>
    <w:rsid w:val="00AE62D2"/>
    <w:rsid w:val="00AF4646"/>
    <w:rsid w:val="00AF4D5D"/>
    <w:rsid w:val="00B02E62"/>
    <w:rsid w:val="00B31210"/>
    <w:rsid w:val="00B3675D"/>
    <w:rsid w:val="00B435B0"/>
    <w:rsid w:val="00B6345C"/>
    <w:rsid w:val="00B67F52"/>
    <w:rsid w:val="00B9417C"/>
    <w:rsid w:val="00B96D59"/>
    <w:rsid w:val="00B97F6C"/>
    <w:rsid w:val="00BA4618"/>
    <w:rsid w:val="00BB3296"/>
    <w:rsid w:val="00BC29DD"/>
    <w:rsid w:val="00BC5644"/>
    <w:rsid w:val="00BD524D"/>
    <w:rsid w:val="00BE09FC"/>
    <w:rsid w:val="00BE25AC"/>
    <w:rsid w:val="00BE2BFB"/>
    <w:rsid w:val="00BE44F6"/>
    <w:rsid w:val="00BE4640"/>
    <w:rsid w:val="00BF5537"/>
    <w:rsid w:val="00BF71E9"/>
    <w:rsid w:val="00C170D4"/>
    <w:rsid w:val="00C219BB"/>
    <w:rsid w:val="00C24C6F"/>
    <w:rsid w:val="00C252F1"/>
    <w:rsid w:val="00C2551B"/>
    <w:rsid w:val="00C25B23"/>
    <w:rsid w:val="00C32C18"/>
    <w:rsid w:val="00C33381"/>
    <w:rsid w:val="00C42423"/>
    <w:rsid w:val="00C521EA"/>
    <w:rsid w:val="00C56E6E"/>
    <w:rsid w:val="00C62339"/>
    <w:rsid w:val="00C6582B"/>
    <w:rsid w:val="00C668F3"/>
    <w:rsid w:val="00C86425"/>
    <w:rsid w:val="00CA18D3"/>
    <w:rsid w:val="00CB2400"/>
    <w:rsid w:val="00CB3ADD"/>
    <w:rsid w:val="00CB71F3"/>
    <w:rsid w:val="00CE12A0"/>
    <w:rsid w:val="00CE6E86"/>
    <w:rsid w:val="00CF2783"/>
    <w:rsid w:val="00D03757"/>
    <w:rsid w:val="00D10921"/>
    <w:rsid w:val="00D17320"/>
    <w:rsid w:val="00D20FBF"/>
    <w:rsid w:val="00D229E1"/>
    <w:rsid w:val="00D3484A"/>
    <w:rsid w:val="00D402AE"/>
    <w:rsid w:val="00D42B91"/>
    <w:rsid w:val="00D43A34"/>
    <w:rsid w:val="00D516F8"/>
    <w:rsid w:val="00D55185"/>
    <w:rsid w:val="00D57A10"/>
    <w:rsid w:val="00D63A4E"/>
    <w:rsid w:val="00D65284"/>
    <w:rsid w:val="00D65A32"/>
    <w:rsid w:val="00D71E2B"/>
    <w:rsid w:val="00D94941"/>
    <w:rsid w:val="00D95005"/>
    <w:rsid w:val="00DA266C"/>
    <w:rsid w:val="00DA6126"/>
    <w:rsid w:val="00DA7191"/>
    <w:rsid w:val="00DB755F"/>
    <w:rsid w:val="00DB7869"/>
    <w:rsid w:val="00DC0603"/>
    <w:rsid w:val="00DC1B87"/>
    <w:rsid w:val="00DD55A2"/>
    <w:rsid w:val="00DD6F4A"/>
    <w:rsid w:val="00DE009D"/>
    <w:rsid w:val="00DF3E6E"/>
    <w:rsid w:val="00E02DA5"/>
    <w:rsid w:val="00E03135"/>
    <w:rsid w:val="00E031DF"/>
    <w:rsid w:val="00E0495E"/>
    <w:rsid w:val="00E062FD"/>
    <w:rsid w:val="00E0675E"/>
    <w:rsid w:val="00E13E61"/>
    <w:rsid w:val="00E14DB5"/>
    <w:rsid w:val="00E323C7"/>
    <w:rsid w:val="00E37988"/>
    <w:rsid w:val="00E42A63"/>
    <w:rsid w:val="00E43D79"/>
    <w:rsid w:val="00E52110"/>
    <w:rsid w:val="00E56665"/>
    <w:rsid w:val="00E57EE8"/>
    <w:rsid w:val="00E65D77"/>
    <w:rsid w:val="00E90391"/>
    <w:rsid w:val="00EA0016"/>
    <w:rsid w:val="00EA0A92"/>
    <w:rsid w:val="00EA0B6F"/>
    <w:rsid w:val="00EA13A8"/>
    <w:rsid w:val="00EA1E52"/>
    <w:rsid w:val="00EA43FA"/>
    <w:rsid w:val="00EB5D50"/>
    <w:rsid w:val="00EC59BD"/>
    <w:rsid w:val="00ED0686"/>
    <w:rsid w:val="00ED41E9"/>
    <w:rsid w:val="00ED5F32"/>
    <w:rsid w:val="00ED76B2"/>
    <w:rsid w:val="00EE2A2A"/>
    <w:rsid w:val="00EE30D6"/>
    <w:rsid w:val="00EE38D4"/>
    <w:rsid w:val="00EE5657"/>
    <w:rsid w:val="00EE568A"/>
    <w:rsid w:val="00EF2425"/>
    <w:rsid w:val="00EF4FC5"/>
    <w:rsid w:val="00F01D12"/>
    <w:rsid w:val="00F177DD"/>
    <w:rsid w:val="00F2128D"/>
    <w:rsid w:val="00F232D5"/>
    <w:rsid w:val="00F30D80"/>
    <w:rsid w:val="00F37F97"/>
    <w:rsid w:val="00F42E12"/>
    <w:rsid w:val="00F51B40"/>
    <w:rsid w:val="00F53283"/>
    <w:rsid w:val="00F56A05"/>
    <w:rsid w:val="00F67C7C"/>
    <w:rsid w:val="00F67DF4"/>
    <w:rsid w:val="00F703AB"/>
    <w:rsid w:val="00F73884"/>
    <w:rsid w:val="00F74CED"/>
    <w:rsid w:val="00F769E2"/>
    <w:rsid w:val="00F76EA7"/>
    <w:rsid w:val="00F826D7"/>
    <w:rsid w:val="00F85889"/>
    <w:rsid w:val="00FA0479"/>
    <w:rsid w:val="00FA3D97"/>
    <w:rsid w:val="00FA4594"/>
    <w:rsid w:val="00FA5EE5"/>
    <w:rsid w:val="00FB3E38"/>
    <w:rsid w:val="00FC0666"/>
    <w:rsid w:val="00FC46B6"/>
    <w:rsid w:val="00FD28B7"/>
    <w:rsid w:val="00FE0C24"/>
    <w:rsid w:val="00FE0DE5"/>
    <w:rsid w:val="00FE4CEA"/>
    <w:rsid w:val="00FE5A16"/>
    <w:rsid w:val="00FE7189"/>
    <w:rsid w:val="00FF22B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4FD3C"/>
  <w15:docId w15:val="{F7BCAED8-6C03-4534-A34F-FCDED775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8E"/>
  </w:style>
  <w:style w:type="paragraph" w:styleId="Heading1">
    <w:name w:val="heading 1"/>
    <w:basedOn w:val="Normal"/>
    <w:next w:val="Normal"/>
    <w:link w:val="Heading1Char"/>
    <w:uiPriority w:val="9"/>
    <w:qFormat/>
    <w:rsid w:val="00D57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10"/>
  </w:style>
  <w:style w:type="paragraph" w:styleId="Footer">
    <w:name w:val="footer"/>
    <w:basedOn w:val="Normal"/>
    <w:link w:val="FooterChar"/>
    <w:uiPriority w:val="99"/>
    <w:unhideWhenUsed/>
    <w:rsid w:val="00D5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10"/>
  </w:style>
  <w:style w:type="character" w:customStyle="1" w:styleId="Heading1Char">
    <w:name w:val="Heading 1 Char"/>
    <w:basedOn w:val="DefaultParagraphFont"/>
    <w:link w:val="Heading1"/>
    <w:uiPriority w:val="9"/>
    <w:rsid w:val="00D57A1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57A10"/>
    <w:pPr>
      <w:outlineLvl w:val="9"/>
    </w:pPr>
    <w:rPr>
      <w:lang w:eastAsia="hr-HR"/>
    </w:rPr>
  </w:style>
  <w:style w:type="paragraph" w:styleId="TOC1">
    <w:name w:val="toc 1"/>
    <w:basedOn w:val="Normal"/>
    <w:next w:val="Normal"/>
    <w:autoRedefine/>
    <w:uiPriority w:val="39"/>
    <w:unhideWhenUsed/>
    <w:qFormat/>
    <w:rsid w:val="00D57A10"/>
    <w:pPr>
      <w:tabs>
        <w:tab w:val="left" w:pos="440"/>
        <w:tab w:val="right" w:leader="dot" w:pos="9062"/>
      </w:tabs>
      <w:spacing w:after="100"/>
    </w:pPr>
    <w:rPr>
      <w:rFonts w:ascii="Times New Roman" w:hAnsi="Times New Roman" w:cs="Times New Roman"/>
      <w:b/>
      <w:noProof/>
    </w:rPr>
  </w:style>
  <w:style w:type="paragraph" w:styleId="TOC2">
    <w:name w:val="toc 2"/>
    <w:basedOn w:val="Normal"/>
    <w:next w:val="Normal"/>
    <w:autoRedefine/>
    <w:uiPriority w:val="39"/>
    <w:unhideWhenUsed/>
    <w:qFormat/>
    <w:rsid w:val="00D57A10"/>
    <w:pPr>
      <w:spacing w:after="100"/>
      <w:ind w:left="220"/>
    </w:pPr>
  </w:style>
  <w:style w:type="character" w:styleId="Hyperlink">
    <w:name w:val="Hyperlink"/>
    <w:basedOn w:val="DefaultParagraphFont"/>
    <w:uiPriority w:val="99"/>
    <w:unhideWhenUsed/>
    <w:rsid w:val="00D57A10"/>
    <w:rPr>
      <w:color w:val="0563C1" w:themeColor="hyperlink"/>
      <w:u w:val="single"/>
    </w:rPr>
  </w:style>
  <w:style w:type="paragraph" w:styleId="ListParagraph">
    <w:name w:val="List Paragraph"/>
    <w:basedOn w:val="Normal"/>
    <w:uiPriority w:val="34"/>
    <w:qFormat/>
    <w:rsid w:val="000D16E8"/>
    <w:pPr>
      <w:ind w:left="720"/>
      <w:contextualSpacing/>
    </w:pPr>
  </w:style>
  <w:style w:type="paragraph" w:styleId="BalloonText">
    <w:name w:val="Balloon Text"/>
    <w:basedOn w:val="Normal"/>
    <w:link w:val="BalloonTextChar"/>
    <w:uiPriority w:val="99"/>
    <w:semiHidden/>
    <w:unhideWhenUsed/>
    <w:rsid w:val="00736D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D60"/>
    <w:rPr>
      <w:rFonts w:ascii="Lucida Grande" w:hAnsi="Lucida Grande" w:cs="Lucida Grande"/>
      <w:sz w:val="18"/>
      <w:szCs w:val="18"/>
    </w:rPr>
  </w:style>
  <w:style w:type="character" w:styleId="FollowedHyperlink">
    <w:name w:val="FollowedHyperlink"/>
    <w:basedOn w:val="DefaultParagraphFont"/>
    <w:uiPriority w:val="99"/>
    <w:semiHidden/>
    <w:unhideWhenUsed/>
    <w:rsid w:val="00736D60"/>
    <w:rPr>
      <w:color w:val="954F72" w:themeColor="followedHyperlink"/>
      <w:u w:val="single"/>
    </w:rPr>
  </w:style>
  <w:style w:type="paragraph" w:styleId="FootnoteText">
    <w:name w:val="footnote text"/>
    <w:basedOn w:val="Normal"/>
    <w:link w:val="FootnoteTextChar"/>
    <w:uiPriority w:val="99"/>
    <w:unhideWhenUsed/>
    <w:rsid w:val="003A11CF"/>
    <w:pPr>
      <w:spacing w:after="0" w:line="240" w:lineRule="auto"/>
    </w:pPr>
    <w:rPr>
      <w:sz w:val="20"/>
      <w:szCs w:val="20"/>
    </w:rPr>
  </w:style>
  <w:style w:type="character" w:customStyle="1" w:styleId="FootnoteTextChar">
    <w:name w:val="Footnote Text Char"/>
    <w:basedOn w:val="DefaultParagraphFont"/>
    <w:link w:val="FootnoteText"/>
    <w:uiPriority w:val="99"/>
    <w:rsid w:val="003A11CF"/>
    <w:rPr>
      <w:sz w:val="20"/>
      <w:szCs w:val="20"/>
    </w:rPr>
  </w:style>
  <w:style w:type="character" w:styleId="FootnoteReference">
    <w:name w:val="footnote reference"/>
    <w:basedOn w:val="DefaultParagraphFont"/>
    <w:uiPriority w:val="99"/>
    <w:unhideWhenUsed/>
    <w:rsid w:val="003A11CF"/>
    <w:rPr>
      <w:vertAlign w:val="superscript"/>
    </w:rPr>
  </w:style>
  <w:style w:type="paragraph" w:styleId="Caption">
    <w:name w:val="caption"/>
    <w:basedOn w:val="Normal"/>
    <w:next w:val="Normal"/>
    <w:uiPriority w:val="35"/>
    <w:unhideWhenUsed/>
    <w:qFormat/>
    <w:rsid w:val="00311606"/>
    <w:pPr>
      <w:spacing w:after="200" w:line="240" w:lineRule="auto"/>
    </w:pPr>
    <w:rPr>
      <w:i/>
      <w:iCs/>
      <w:color w:val="44546A" w:themeColor="text2"/>
      <w:sz w:val="18"/>
      <w:szCs w:val="18"/>
    </w:rPr>
  </w:style>
  <w:style w:type="paragraph" w:styleId="NormalWeb">
    <w:name w:val="Normal (Web)"/>
    <w:basedOn w:val="Normal"/>
    <w:uiPriority w:val="99"/>
    <w:semiHidden/>
    <w:unhideWhenUsed/>
    <w:rsid w:val="00331F00"/>
    <w:pPr>
      <w:spacing w:before="100" w:beforeAutospacing="1" w:after="100" w:afterAutospacing="1" w:line="240" w:lineRule="auto"/>
    </w:pPr>
    <w:rPr>
      <w:rFonts w:ascii="Times New Roman" w:hAnsi="Times New Roman" w:cs="Times New Roman"/>
      <w:sz w:val="20"/>
      <w:szCs w:val="20"/>
      <w:lang w:val="en-US"/>
    </w:rPr>
  </w:style>
  <w:style w:type="table" w:styleId="TableGrid">
    <w:name w:val="Table Grid"/>
    <w:basedOn w:val="TableNormal"/>
    <w:rsid w:val="0023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2324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3">
    <w:name w:val="Light List Accent 3"/>
    <w:basedOn w:val="TableNormal"/>
    <w:uiPriority w:val="61"/>
    <w:rsid w:val="0023243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PageNumber">
    <w:name w:val="page number"/>
    <w:basedOn w:val="DefaultParagraphFont"/>
    <w:uiPriority w:val="99"/>
    <w:semiHidden/>
    <w:unhideWhenUsed/>
    <w:rsid w:val="00016286"/>
  </w:style>
  <w:style w:type="paragraph" w:styleId="TableofFigures">
    <w:name w:val="table of figures"/>
    <w:basedOn w:val="Normal"/>
    <w:next w:val="Normal"/>
    <w:uiPriority w:val="99"/>
    <w:unhideWhenUsed/>
    <w:rsid w:val="00805A97"/>
    <w:pPr>
      <w:spacing w:after="0"/>
    </w:pPr>
    <w:rPr>
      <w:rFonts w:ascii="Times New Roman" w:hAnsi="Times New Roman"/>
      <w:sz w:val="24"/>
    </w:rPr>
  </w:style>
  <w:style w:type="table" w:customStyle="1" w:styleId="TableGrid1">
    <w:name w:val="Table Grid1"/>
    <w:basedOn w:val="TableNormal"/>
    <w:next w:val="TableGrid"/>
    <w:rsid w:val="0011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417">
      <w:bodyDiv w:val="1"/>
      <w:marLeft w:val="0"/>
      <w:marRight w:val="0"/>
      <w:marTop w:val="0"/>
      <w:marBottom w:val="0"/>
      <w:divBdr>
        <w:top w:val="none" w:sz="0" w:space="0" w:color="auto"/>
        <w:left w:val="none" w:sz="0" w:space="0" w:color="auto"/>
        <w:bottom w:val="none" w:sz="0" w:space="0" w:color="auto"/>
        <w:right w:val="none" w:sz="0" w:space="0" w:color="auto"/>
      </w:divBdr>
    </w:div>
    <w:div w:id="83186870">
      <w:bodyDiv w:val="1"/>
      <w:marLeft w:val="0"/>
      <w:marRight w:val="0"/>
      <w:marTop w:val="0"/>
      <w:marBottom w:val="0"/>
      <w:divBdr>
        <w:top w:val="none" w:sz="0" w:space="0" w:color="auto"/>
        <w:left w:val="none" w:sz="0" w:space="0" w:color="auto"/>
        <w:bottom w:val="none" w:sz="0" w:space="0" w:color="auto"/>
        <w:right w:val="none" w:sz="0" w:space="0" w:color="auto"/>
      </w:divBdr>
    </w:div>
    <w:div w:id="88160341">
      <w:bodyDiv w:val="1"/>
      <w:marLeft w:val="0"/>
      <w:marRight w:val="0"/>
      <w:marTop w:val="0"/>
      <w:marBottom w:val="0"/>
      <w:divBdr>
        <w:top w:val="none" w:sz="0" w:space="0" w:color="auto"/>
        <w:left w:val="none" w:sz="0" w:space="0" w:color="auto"/>
        <w:bottom w:val="none" w:sz="0" w:space="0" w:color="auto"/>
        <w:right w:val="none" w:sz="0" w:space="0" w:color="auto"/>
      </w:divBdr>
    </w:div>
    <w:div w:id="103112287">
      <w:bodyDiv w:val="1"/>
      <w:marLeft w:val="0"/>
      <w:marRight w:val="0"/>
      <w:marTop w:val="0"/>
      <w:marBottom w:val="0"/>
      <w:divBdr>
        <w:top w:val="none" w:sz="0" w:space="0" w:color="auto"/>
        <w:left w:val="none" w:sz="0" w:space="0" w:color="auto"/>
        <w:bottom w:val="none" w:sz="0" w:space="0" w:color="auto"/>
        <w:right w:val="none" w:sz="0" w:space="0" w:color="auto"/>
      </w:divBdr>
    </w:div>
    <w:div w:id="143590245">
      <w:bodyDiv w:val="1"/>
      <w:marLeft w:val="0"/>
      <w:marRight w:val="0"/>
      <w:marTop w:val="0"/>
      <w:marBottom w:val="0"/>
      <w:divBdr>
        <w:top w:val="none" w:sz="0" w:space="0" w:color="auto"/>
        <w:left w:val="none" w:sz="0" w:space="0" w:color="auto"/>
        <w:bottom w:val="none" w:sz="0" w:space="0" w:color="auto"/>
        <w:right w:val="none" w:sz="0" w:space="0" w:color="auto"/>
      </w:divBdr>
    </w:div>
    <w:div w:id="472258801">
      <w:bodyDiv w:val="1"/>
      <w:marLeft w:val="0"/>
      <w:marRight w:val="0"/>
      <w:marTop w:val="0"/>
      <w:marBottom w:val="0"/>
      <w:divBdr>
        <w:top w:val="none" w:sz="0" w:space="0" w:color="auto"/>
        <w:left w:val="none" w:sz="0" w:space="0" w:color="auto"/>
        <w:bottom w:val="none" w:sz="0" w:space="0" w:color="auto"/>
        <w:right w:val="none" w:sz="0" w:space="0" w:color="auto"/>
      </w:divBdr>
    </w:div>
    <w:div w:id="630938879">
      <w:bodyDiv w:val="1"/>
      <w:marLeft w:val="0"/>
      <w:marRight w:val="0"/>
      <w:marTop w:val="0"/>
      <w:marBottom w:val="0"/>
      <w:divBdr>
        <w:top w:val="none" w:sz="0" w:space="0" w:color="auto"/>
        <w:left w:val="none" w:sz="0" w:space="0" w:color="auto"/>
        <w:bottom w:val="none" w:sz="0" w:space="0" w:color="auto"/>
        <w:right w:val="none" w:sz="0" w:space="0" w:color="auto"/>
      </w:divBdr>
    </w:div>
    <w:div w:id="651719794">
      <w:bodyDiv w:val="1"/>
      <w:marLeft w:val="0"/>
      <w:marRight w:val="0"/>
      <w:marTop w:val="0"/>
      <w:marBottom w:val="0"/>
      <w:divBdr>
        <w:top w:val="none" w:sz="0" w:space="0" w:color="auto"/>
        <w:left w:val="none" w:sz="0" w:space="0" w:color="auto"/>
        <w:bottom w:val="none" w:sz="0" w:space="0" w:color="auto"/>
        <w:right w:val="none" w:sz="0" w:space="0" w:color="auto"/>
      </w:divBdr>
    </w:div>
    <w:div w:id="937756935">
      <w:bodyDiv w:val="1"/>
      <w:marLeft w:val="0"/>
      <w:marRight w:val="0"/>
      <w:marTop w:val="0"/>
      <w:marBottom w:val="0"/>
      <w:divBdr>
        <w:top w:val="none" w:sz="0" w:space="0" w:color="auto"/>
        <w:left w:val="none" w:sz="0" w:space="0" w:color="auto"/>
        <w:bottom w:val="none" w:sz="0" w:space="0" w:color="auto"/>
        <w:right w:val="none" w:sz="0" w:space="0" w:color="auto"/>
      </w:divBdr>
    </w:div>
    <w:div w:id="952056641">
      <w:bodyDiv w:val="1"/>
      <w:marLeft w:val="0"/>
      <w:marRight w:val="0"/>
      <w:marTop w:val="0"/>
      <w:marBottom w:val="0"/>
      <w:divBdr>
        <w:top w:val="none" w:sz="0" w:space="0" w:color="auto"/>
        <w:left w:val="none" w:sz="0" w:space="0" w:color="auto"/>
        <w:bottom w:val="none" w:sz="0" w:space="0" w:color="auto"/>
        <w:right w:val="none" w:sz="0" w:space="0" w:color="auto"/>
      </w:divBdr>
    </w:div>
    <w:div w:id="961230016">
      <w:bodyDiv w:val="1"/>
      <w:marLeft w:val="0"/>
      <w:marRight w:val="0"/>
      <w:marTop w:val="0"/>
      <w:marBottom w:val="0"/>
      <w:divBdr>
        <w:top w:val="none" w:sz="0" w:space="0" w:color="auto"/>
        <w:left w:val="none" w:sz="0" w:space="0" w:color="auto"/>
        <w:bottom w:val="none" w:sz="0" w:space="0" w:color="auto"/>
        <w:right w:val="none" w:sz="0" w:space="0" w:color="auto"/>
      </w:divBdr>
    </w:div>
    <w:div w:id="1134059820">
      <w:bodyDiv w:val="1"/>
      <w:marLeft w:val="0"/>
      <w:marRight w:val="0"/>
      <w:marTop w:val="0"/>
      <w:marBottom w:val="0"/>
      <w:divBdr>
        <w:top w:val="none" w:sz="0" w:space="0" w:color="auto"/>
        <w:left w:val="none" w:sz="0" w:space="0" w:color="auto"/>
        <w:bottom w:val="none" w:sz="0" w:space="0" w:color="auto"/>
        <w:right w:val="none" w:sz="0" w:space="0" w:color="auto"/>
      </w:divBdr>
    </w:div>
    <w:div w:id="1147431078">
      <w:bodyDiv w:val="1"/>
      <w:marLeft w:val="0"/>
      <w:marRight w:val="0"/>
      <w:marTop w:val="0"/>
      <w:marBottom w:val="0"/>
      <w:divBdr>
        <w:top w:val="none" w:sz="0" w:space="0" w:color="auto"/>
        <w:left w:val="none" w:sz="0" w:space="0" w:color="auto"/>
        <w:bottom w:val="none" w:sz="0" w:space="0" w:color="auto"/>
        <w:right w:val="none" w:sz="0" w:space="0" w:color="auto"/>
      </w:divBdr>
    </w:div>
    <w:div w:id="1288121008">
      <w:bodyDiv w:val="1"/>
      <w:marLeft w:val="0"/>
      <w:marRight w:val="0"/>
      <w:marTop w:val="0"/>
      <w:marBottom w:val="0"/>
      <w:divBdr>
        <w:top w:val="none" w:sz="0" w:space="0" w:color="auto"/>
        <w:left w:val="none" w:sz="0" w:space="0" w:color="auto"/>
        <w:bottom w:val="none" w:sz="0" w:space="0" w:color="auto"/>
        <w:right w:val="none" w:sz="0" w:space="0" w:color="auto"/>
      </w:divBdr>
    </w:div>
    <w:div w:id="1292327740">
      <w:bodyDiv w:val="1"/>
      <w:marLeft w:val="0"/>
      <w:marRight w:val="0"/>
      <w:marTop w:val="0"/>
      <w:marBottom w:val="0"/>
      <w:divBdr>
        <w:top w:val="none" w:sz="0" w:space="0" w:color="auto"/>
        <w:left w:val="none" w:sz="0" w:space="0" w:color="auto"/>
        <w:bottom w:val="none" w:sz="0" w:space="0" w:color="auto"/>
        <w:right w:val="none" w:sz="0" w:space="0" w:color="auto"/>
      </w:divBdr>
    </w:div>
    <w:div w:id="1578202533">
      <w:bodyDiv w:val="1"/>
      <w:marLeft w:val="0"/>
      <w:marRight w:val="0"/>
      <w:marTop w:val="0"/>
      <w:marBottom w:val="0"/>
      <w:divBdr>
        <w:top w:val="none" w:sz="0" w:space="0" w:color="auto"/>
        <w:left w:val="none" w:sz="0" w:space="0" w:color="auto"/>
        <w:bottom w:val="none" w:sz="0" w:space="0" w:color="auto"/>
        <w:right w:val="none" w:sz="0" w:space="0" w:color="auto"/>
      </w:divBdr>
    </w:div>
    <w:div w:id="1597791197">
      <w:bodyDiv w:val="1"/>
      <w:marLeft w:val="0"/>
      <w:marRight w:val="0"/>
      <w:marTop w:val="0"/>
      <w:marBottom w:val="0"/>
      <w:divBdr>
        <w:top w:val="none" w:sz="0" w:space="0" w:color="auto"/>
        <w:left w:val="none" w:sz="0" w:space="0" w:color="auto"/>
        <w:bottom w:val="none" w:sz="0" w:space="0" w:color="auto"/>
        <w:right w:val="none" w:sz="0" w:space="0" w:color="auto"/>
      </w:divBdr>
    </w:div>
    <w:div w:id="1830706817">
      <w:bodyDiv w:val="1"/>
      <w:marLeft w:val="0"/>
      <w:marRight w:val="0"/>
      <w:marTop w:val="0"/>
      <w:marBottom w:val="0"/>
      <w:divBdr>
        <w:top w:val="none" w:sz="0" w:space="0" w:color="auto"/>
        <w:left w:val="none" w:sz="0" w:space="0" w:color="auto"/>
        <w:bottom w:val="none" w:sz="0" w:space="0" w:color="auto"/>
        <w:right w:val="none" w:sz="0" w:space="0" w:color="auto"/>
      </w:divBdr>
    </w:div>
    <w:div w:id="2089106915">
      <w:bodyDiv w:val="1"/>
      <w:marLeft w:val="0"/>
      <w:marRight w:val="0"/>
      <w:marTop w:val="0"/>
      <w:marBottom w:val="0"/>
      <w:divBdr>
        <w:top w:val="none" w:sz="0" w:space="0" w:color="auto"/>
        <w:left w:val="none" w:sz="0" w:space="0" w:color="auto"/>
        <w:bottom w:val="none" w:sz="0" w:space="0" w:color="auto"/>
        <w:right w:val="none" w:sz="0" w:space="0" w:color="auto"/>
      </w:divBdr>
    </w:div>
    <w:div w:id="20959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AZJMDCZ6QSYZ-7492995-5359</_dlc_DocId>
    <_dlc_DocIdUrl xmlns="a494813a-d0d8-4dad-94cb-0d196f36ba15">
      <Url>https://ekoordinacije.vlada.hr/unutarnja-vanjska-politika/_layouts/15/DocIdRedir.aspx?ID=AZJMDCZ6QSYZ-7492995-5359</Url>
      <Description>AZJMDCZ6QSYZ-7492995-5359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02E0-0D61-4031-89F9-9DDB76118C73}">
  <ds:schemaRefs>
    <ds:schemaRef ds:uri="http://schemas.microsoft.com/sharepoint/v3/contenttype/forms"/>
  </ds:schemaRefs>
</ds:datastoreItem>
</file>

<file path=customXml/itemProps2.xml><?xml version="1.0" encoding="utf-8"?>
<ds:datastoreItem xmlns:ds="http://schemas.openxmlformats.org/officeDocument/2006/customXml" ds:itemID="{395037DB-ABE8-4774-A319-55429D3E32E0}">
  <ds:schemaRef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00E28C0-4F30-4358-B71E-17AEB035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87887-0DDD-436E-BC4A-DC0A95E7FF45}">
  <ds:schemaRefs>
    <ds:schemaRef ds:uri="http://schemas.microsoft.com/sharepoint/events"/>
  </ds:schemaRefs>
</ds:datastoreItem>
</file>

<file path=customXml/itemProps5.xml><?xml version="1.0" encoding="utf-8"?>
<ds:datastoreItem xmlns:ds="http://schemas.openxmlformats.org/officeDocument/2006/customXml" ds:itemID="{F7D67851-51BE-4C8F-9725-AA2CE68A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1601</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Rukavina</dc:creator>
  <cp:keywords/>
  <dc:description/>
  <cp:lastModifiedBy>Marina Tatalović</cp:lastModifiedBy>
  <cp:revision>9</cp:revision>
  <cp:lastPrinted>2021-11-02T08:11:00Z</cp:lastPrinted>
  <dcterms:created xsi:type="dcterms:W3CDTF">2021-11-04T09:08:00Z</dcterms:created>
  <dcterms:modified xsi:type="dcterms:W3CDTF">2021-11-16T15:59:00Z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2021-09-08T17:23:19Z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43b389e6-e124-4e38-aace-7ec09c334e8c</vt:lpwstr>
  </property>
  <property fmtid="{D5CDD505-2E9C-101B-9397-08002B2CF9AE}" pid="8" name="MSIP_Label_1ada0a2f-b917-4d51-b0d0-d418a10c8b23_ContentBits">
    <vt:lpwstr>0</vt:lpwstr>
  </property>
  <property fmtid="{D5CDD505-2E9C-101B-9397-08002B2CF9AE}" pid="9" name="ContentTypeId">
    <vt:lpwstr>0x010100B067BDC0524608488A6F0AA2AC437412</vt:lpwstr>
  </property>
  <property fmtid="{D5CDD505-2E9C-101B-9397-08002B2CF9AE}" pid="10" name="_dlc_DocIdItemGuid">
    <vt:lpwstr>825e4e6d-931e-4a01-8216-fb255d939f65</vt:lpwstr>
  </property>
</Properties>
</file>