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C39E4" w14:textId="77777777" w:rsidR="00BB627C" w:rsidRPr="00110C95" w:rsidRDefault="00BB627C" w:rsidP="00BB6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C9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727CDE3" wp14:editId="1D122302">
            <wp:extent cx="502942" cy="6840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C95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110C95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110C95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4D45957A" w14:textId="77777777" w:rsidR="00BB627C" w:rsidRPr="00110C95" w:rsidRDefault="00BB627C" w:rsidP="00BB627C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110C95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01844543" w14:textId="77777777" w:rsidR="00BB627C" w:rsidRPr="00110C95" w:rsidRDefault="00BB627C" w:rsidP="00BB6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61C9F2" w14:textId="3C26C1FC" w:rsidR="00BB627C" w:rsidRPr="00110C95" w:rsidRDefault="00BB627C" w:rsidP="00BB627C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C95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C237A">
        <w:rPr>
          <w:rFonts w:ascii="Times New Roman" w:eastAsia="Times New Roman" w:hAnsi="Times New Roman" w:cs="Times New Roman"/>
          <w:sz w:val="24"/>
          <w:szCs w:val="24"/>
          <w:lang w:eastAsia="hr-HR"/>
        </w:rPr>
        <w:t>8. travnja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</w:t>
      </w:r>
      <w:r w:rsidRPr="00110C9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48D2202" w14:textId="77777777" w:rsidR="00BB627C" w:rsidRPr="00110C95" w:rsidRDefault="00BB627C" w:rsidP="00BB6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C9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</w:p>
    <w:p w14:paraId="555E648B" w14:textId="77777777" w:rsidR="00BB627C" w:rsidRPr="00110C95" w:rsidRDefault="00BB627C" w:rsidP="00BB627C">
      <w:pPr>
        <w:tabs>
          <w:tab w:val="right" w:pos="1701"/>
          <w:tab w:val="left" w:pos="1843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BB627C" w:rsidRPr="00110C95" w:rsidSect="00110C95">
          <w:headerReference w:type="default" r:id="rId12"/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BB627C" w:rsidRPr="00110C95" w14:paraId="477CDA99" w14:textId="77777777" w:rsidTr="003665C9">
        <w:tc>
          <w:tcPr>
            <w:tcW w:w="1951" w:type="dxa"/>
          </w:tcPr>
          <w:p w14:paraId="2143FCB8" w14:textId="77777777" w:rsidR="00BB627C" w:rsidRPr="00110C95" w:rsidRDefault="00BB627C" w:rsidP="003665C9">
            <w:pPr>
              <w:jc w:val="right"/>
              <w:rPr>
                <w:sz w:val="24"/>
                <w:szCs w:val="24"/>
              </w:rPr>
            </w:pPr>
            <w:r w:rsidRPr="00110C95">
              <w:rPr>
                <w:b/>
                <w:smallCaps/>
                <w:sz w:val="24"/>
                <w:szCs w:val="24"/>
              </w:rPr>
              <w:t>Predlagatelj</w:t>
            </w:r>
            <w:r w:rsidRPr="00110C9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842D89D" w14:textId="77777777" w:rsidR="00BB627C" w:rsidRPr="00110C95" w:rsidRDefault="00BB627C" w:rsidP="0036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gospodarstva i održivog razvoja</w:t>
            </w:r>
          </w:p>
        </w:tc>
      </w:tr>
    </w:tbl>
    <w:p w14:paraId="1BDAF813" w14:textId="77777777" w:rsidR="00BB627C" w:rsidRPr="00110C95" w:rsidRDefault="00BB627C" w:rsidP="00BB6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C9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</w:p>
    <w:p w14:paraId="3A6BB83C" w14:textId="77777777" w:rsidR="00BB627C" w:rsidRPr="00110C95" w:rsidRDefault="00BB627C" w:rsidP="00BB627C">
      <w:pPr>
        <w:tabs>
          <w:tab w:val="right" w:pos="1701"/>
          <w:tab w:val="left" w:pos="1843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BB627C" w:rsidRPr="00110C95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BB627C" w:rsidRPr="00110C95" w14:paraId="04A53F3B" w14:textId="77777777" w:rsidTr="003665C9">
        <w:tc>
          <w:tcPr>
            <w:tcW w:w="1951" w:type="dxa"/>
          </w:tcPr>
          <w:p w14:paraId="5187ACA3" w14:textId="77777777" w:rsidR="00BB627C" w:rsidRPr="00110C95" w:rsidRDefault="00BB627C" w:rsidP="003665C9">
            <w:pPr>
              <w:jc w:val="right"/>
              <w:rPr>
                <w:sz w:val="24"/>
                <w:szCs w:val="24"/>
              </w:rPr>
            </w:pPr>
            <w:r w:rsidRPr="00110C95">
              <w:rPr>
                <w:b/>
                <w:smallCaps/>
                <w:sz w:val="24"/>
                <w:szCs w:val="24"/>
              </w:rPr>
              <w:t>Predmet</w:t>
            </w:r>
            <w:r w:rsidRPr="00110C9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CF6D70F" w14:textId="2B41C334" w:rsidR="00BB627C" w:rsidRPr="00110C95" w:rsidRDefault="00BB627C" w:rsidP="00633409">
            <w:pPr>
              <w:rPr>
                <w:sz w:val="24"/>
                <w:szCs w:val="24"/>
              </w:rPr>
            </w:pPr>
            <w:r w:rsidRPr="0064643D">
              <w:rPr>
                <w:rFonts w:eastAsia="Calibri"/>
                <w:snapToGrid w:val="0"/>
                <w:spacing w:val="-3"/>
                <w:sz w:val="24"/>
                <w:szCs w:val="24"/>
                <w:lang w:eastAsia="en-US"/>
              </w:rPr>
              <w:t xml:space="preserve">Prijedlog zaključka u vezi s prihvaćanjem </w:t>
            </w:r>
            <w:r>
              <w:rPr>
                <w:rFonts w:eastAsia="Calibri"/>
                <w:bCs/>
                <w:sz w:val="24"/>
                <w:szCs w:val="24"/>
              </w:rPr>
              <w:t xml:space="preserve">Deklaracije o zelenoj i digitalnoj transformaciji EU-a </w:t>
            </w:r>
          </w:p>
        </w:tc>
      </w:tr>
    </w:tbl>
    <w:p w14:paraId="527779AC" w14:textId="77777777" w:rsidR="00BB627C" w:rsidRPr="00110C95" w:rsidRDefault="00BB627C" w:rsidP="00BB627C">
      <w:pPr>
        <w:tabs>
          <w:tab w:val="left" w:pos="1843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C9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</w:p>
    <w:p w14:paraId="4C83A103" w14:textId="77777777" w:rsidR="00BB627C" w:rsidRPr="00110C95" w:rsidRDefault="00BB627C" w:rsidP="00BB6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C4CEA6" w14:textId="77777777" w:rsidR="00BB627C" w:rsidRPr="00110C95" w:rsidRDefault="00BB627C" w:rsidP="00BB6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3898FC" w14:textId="77777777" w:rsidR="00BB627C" w:rsidRPr="00110C95" w:rsidRDefault="00BB627C" w:rsidP="00BB6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51DDEE" w14:textId="77777777" w:rsidR="00BB627C" w:rsidRPr="00110C95" w:rsidRDefault="00BB627C" w:rsidP="00BB6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BBB9E5" w14:textId="77777777" w:rsidR="00BB627C" w:rsidRPr="00110C95" w:rsidRDefault="00BB627C" w:rsidP="00BB6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D75623" w14:textId="77777777" w:rsidR="00BB627C" w:rsidRPr="00110C95" w:rsidRDefault="00BB627C" w:rsidP="00BB6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1075A6" w14:textId="77777777" w:rsidR="00BB627C" w:rsidRPr="00110C95" w:rsidRDefault="00BB627C" w:rsidP="00BB6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7E41BC" w14:textId="77777777" w:rsidR="00BB627C" w:rsidRPr="00110C95" w:rsidRDefault="00BB627C" w:rsidP="00BB6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BB627C" w:rsidRPr="00110C95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2AACC0BC" w14:textId="77777777" w:rsidR="00BB627C" w:rsidRPr="00110C95" w:rsidRDefault="00BB627C" w:rsidP="00BB6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6AB474" w14:textId="77777777" w:rsidR="00BB627C" w:rsidRPr="00110C95" w:rsidRDefault="00BB627C" w:rsidP="00BB62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</w:t>
      </w:r>
    </w:p>
    <w:p w14:paraId="58999CE8" w14:textId="77777777" w:rsidR="00BB627C" w:rsidRPr="00110C95" w:rsidRDefault="00BB627C" w:rsidP="00BB6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255729" w14:textId="77777777" w:rsidR="00BB627C" w:rsidRPr="00110C95" w:rsidRDefault="00BB627C" w:rsidP="00BB6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8D826E" w14:textId="77777777" w:rsidR="00BB627C" w:rsidRPr="00110C95" w:rsidRDefault="00BB627C" w:rsidP="00BB6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D19B31" w14:textId="77777777" w:rsidR="00BB627C" w:rsidRPr="00110C95" w:rsidRDefault="00BB627C" w:rsidP="00BB62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C95">
        <w:rPr>
          <w:rFonts w:ascii="Times New Roman" w:hAnsi="Times New Roman" w:cs="Times New Roman"/>
          <w:sz w:val="24"/>
          <w:szCs w:val="24"/>
        </w:rPr>
        <w:t>Na temelju članka 31. stavka 3. Zakona o Vladi Republike Hrvatske (Narodne novine, br. 150/11, 119/14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0C95">
        <w:rPr>
          <w:rFonts w:ascii="Times New Roman" w:hAnsi="Times New Roman" w:cs="Times New Roman"/>
          <w:sz w:val="24"/>
          <w:szCs w:val="24"/>
        </w:rPr>
        <w:t xml:space="preserve"> 93/16</w:t>
      </w:r>
      <w:r>
        <w:rPr>
          <w:rFonts w:ascii="Times New Roman" w:hAnsi="Times New Roman" w:cs="Times New Roman"/>
          <w:sz w:val="24"/>
          <w:szCs w:val="24"/>
        </w:rPr>
        <w:t xml:space="preserve"> i 116/18</w:t>
      </w:r>
      <w:r w:rsidRPr="00110C95">
        <w:rPr>
          <w:rFonts w:ascii="Times New Roman" w:hAnsi="Times New Roman" w:cs="Times New Roman"/>
          <w:sz w:val="24"/>
          <w:szCs w:val="24"/>
        </w:rPr>
        <w:t>), Vlada Republike Hrvatske je na sjednici održanoj ________________ donijela</w:t>
      </w:r>
    </w:p>
    <w:p w14:paraId="3A3B6990" w14:textId="77777777" w:rsidR="00BB627C" w:rsidRPr="001F0BDD" w:rsidRDefault="00BB627C" w:rsidP="00BB6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4D8D16" w14:textId="77777777" w:rsidR="00BB627C" w:rsidRDefault="00BB627C" w:rsidP="00BB6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2A3B50" w14:textId="77777777" w:rsidR="00BB627C" w:rsidRPr="001F0BDD" w:rsidRDefault="00BB627C" w:rsidP="00BB6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32605A" w14:textId="77777777" w:rsidR="00BB627C" w:rsidRPr="001F0BDD" w:rsidRDefault="00BB627C" w:rsidP="00BB6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C95">
        <w:rPr>
          <w:rFonts w:ascii="Times New Roman" w:hAnsi="Times New Roman" w:cs="Times New Roman"/>
          <w:b/>
          <w:sz w:val="24"/>
          <w:szCs w:val="24"/>
        </w:rPr>
        <w:t>Z A K L J U Č A K</w:t>
      </w:r>
    </w:p>
    <w:p w14:paraId="68A732F0" w14:textId="77777777" w:rsidR="00BB627C" w:rsidRDefault="00BB627C" w:rsidP="00BB6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59FDA5" w14:textId="77777777" w:rsidR="00BB627C" w:rsidRDefault="00BB627C" w:rsidP="00BB6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64A8B1" w14:textId="77777777" w:rsidR="00BB627C" w:rsidRPr="001F0BDD" w:rsidRDefault="00BB627C" w:rsidP="00BB6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A84A9E" w14:textId="522D9051" w:rsidR="00BB627C" w:rsidRPr="00BB464C" w:rsidRDefault="00BB627C" w:rsidP="00BB6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64C">
        <w:rPr>
          <w:rFonts w:ascii="Times New Roman" w:hAnsi="Times New Roman" w:cs="Times New Roman"/>
          <w:sz w:val="24"/>
          <w:szCs w:val="24"/>
        </w:rPr>
        <w:tab/>
        <w:t>1.</w:t>
      </w:r>
      <w:r w:rsidRPr="00BB464C">
        <w:rPr>
          <w:rFonts w:ascii="Times New Roman" w:hAnsi="Times New Roman" w:cs="Times New Roman"/>
          <w:sz w:val="24"/>
          <w:szCs w:val="24"/>
        </w:rPr>
        <w:tab/>
        <w:t xml:space="preserve">Prihvaća se </w:t>
      </w:r>
      <w:r>
        <w:rPr>
          <w:rFonts w:ascii="Times New Roman" w:hAnsi="Times New Roman" w:cs="Times New Roman"/>
          <w:sz w:val="24"/>
          <w:szCs w:val="24"/>
        </w:rPr>
        <w:t xml:space="preserve">Deklaracija </w:t>
      </w:r>
      <w:r w:rsidRPr="001477F1">
        <w:rPr>
          <w:rFonts w:ascii="Times New Roman" w:hAnsi="Times New Roman" w:cs="Times New Roman"/>
          <w:sz w:val="24"/>
          <w:szCs w:val="24"/>
        </w:rPr>
        <w:t>o zelenoj i digitalnoj transformaciji EU-a</w:t>
      </w:r>
      <w:r w:rsidR="00CE22E5">
        <w:rPr>
          <w:rFonts w:ascii="Times New Roman" w:hAnsi="Times New Roman" w:cs="Times New Roman"/>
          <w:sz w:val="24"/>
          <w:szCs w:val="24"/>
        </w:rPr>
        <w:t>,</w:t>
      </w:r>
      <w:r w:rsidRPr="00BB464C">
        <w:rPr>
          <w:rFonts w:ascii="Times New Roman" w:hAnsi="Times New Roman" w:cs="Times New Roman"/>
          <w:sz w:val="24"/>
          <w:szCs w:val="24"/>
        </w:rPr>
        <w:t xml:space="preserve"> u tekstu koji je dostavilo Ministarstvo </w:t>
      </w:r>
      <w:r>
        <w:rPr>
          <w:rFonts w:ascii="Times New Roman" w:hAnsi="Times New Roman" w:cs="Times New Roman"/>
          <w:sz w:val="24"/>
          <w:szCs w:val="24"/>
        </w:rPr>
        <w:t>gospodarstva i održivog razvoja</w:t>
      </w:r>
      <w:r w:rsidRPr="00BB464C">
        <w:rPr>
          <w:rFonts w:ascii="Times New Roman" w:hAnsi="Times New Roman" w:cs="Times New Roman"/>
          <w:sz w:val="24"/>
          <w:szCs w:val="24"/>
        </w:rPr>
        <w:t xml:space="preserve"> aktom, </w:t>
      </w:r>
      <w:r w:rsidR="00E51425">
        <w:rPr>
          <w:rFonts w:ascii="Times New Roman" w:hAnsi="Times New Roman" w:cs="Times New Roman"/>
          <w:sz w:val="24"/>
          <w:szCs w:val="24"/>
        </w:rPr>
        <w:t>KLASA</w:t>
      </w:r>
      <w:r w:rsidRPr="00BB464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018-01/21-01/16</w:t>
      </w:r>
      <w:r w:rsidRPr="00BB464C">
        <w:rPr>
          <w:rFonts w:ascii="Times New Roman" w:hAnsi="Times New Roman" w:cs="Times New Roman"/>
          <w:sz w:val="24"/>
          <w:szCs w:val="24"/>
        </w:rPr>
        <w:t xml:space="preserve">, </w:t>
      </w:r>
      <w:r w:rsidR="00E51425">
        <w:rPr>
          <w:rFonts w:ascii="Times New Roman" w:hAnsi="Times New Roman" w:cs="Times New Roman"/>
          <w:sz w:val="24"/>
          <w:szCs w:val="24"/>
        </w:rPr>
        <w:t>URBROJ</w:t>
      </w:r>
      <w:r w:rsidRPr="00BB464C">
        <w:rPr>
          <w:rFonts w:ascii="Times New Roman" w:hAnsi="Times New Roman" w:cs="Times New Roman"/>
          <w:sz w:val="24"/>
          <w:szCs w:val="24"/>
        </w:rPr>
        <w:t xml:space="preserve">: </w:t>
      </w:r>
      <w:r w:rsidRPr="003033AC">
        <w:rPr>
          <w:rFonts w:ascii="Times New Roman" w:hAnsi="Times New Roman" w:cs="Times New Roman"/>
          <w:sz w:val="24"/>
          <w:szCs w:val="24"/>
        </w:rPr>
        <w:t>517-11-07-01-21-</w:t>
      </w:r>
      <w:r w:rsidR="003033AC" w:rsidRPr="003033AC">
        <w:rPr>
          <w:rFonts w:ascii="Times New Roman" w:hAnsi="Times New Roman" w:cs="Times New Roman"/>
          <w:sz w:val="24"/>
          <w:szCs w:val="24"/>
        </w:rPr>
        <w:t>13</w:t>
      </w:r>
      <w:r w:rsidRPr="003033AC">
        <w:rPr>
          <w:rFonts w:ascii="Times New Roman" w:hAnsi="Times New Roman" w:cs="Times New Roman"/>
          <w:sz w:val="24"/>
          <w:szCs w:val="24"/>
        </w:rPr>
        <w:t xml:space="preserve">, od </w:t>
      </w:r>
      <w:r w:rsidR="003033AC" w:rsidRPr="003033AC">
        <w:rPr>
          <w:rFonts w:ascii="Times New Roman" w:hAnsi="Times New Roman" w:cs="Times New Roman"/>
          <w:sz w:val="24"/>
          <w:szCs w:val="24"/>
        </w:rPr>
        <w:t>31. ožujka 20</w:t>
      </w:r>
      <w:r w:rsidRPr="003033AC">
        <w:rPr>
          <w:rFonts w:ascii="Times New Roman" w:hAnsi="Times New Roman" w:cs="Times New Roman"/>
          <w:sz w:val="24"/>
          <w:szCs w:val="24"/>
        </w:rPr>
        <w:t>21. godine.</w:t>
      </w:r>
    </w:p>
    <w:p w14:paraId="074371B5" w14:textId="77777777" w:rsidR="00BB627C" w:rsidRPr="00BB464C" w:rsidRDefault="00BB627C" w:rsidP="00BB6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6DEC38" w14:textId="4F5CFD95" w:rsidR="00BB627C" w:rsidRPr="00B2305F" w:rsidRDefault="00BB627C" w:rsidP="00BB627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>Ovlašćuje se ministar</w:t>
      </w:r>
      <w:r w:rsidRPr="00BB46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gospodarstva i održivog razvoja</w:t>
      </w:r>
      <w:r w:rsidR="00CE22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 u ime Republike Hrvatske</w:t>
      </w:r>
      <w:r w:rsidRPr="00B230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potpiše </w:t>
      </w:r>
      <w:bookmarkStart w:id="1" w:name="_Hlk4487715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B2305F">
        <w:rPr>
          <w:rFonts w:ascii="Times New Roman" w:eastAsia="Times New Roman" w:hAnsi="Times New Roman" w:cs="Times New Roman"/>
          <w:sz w:val="24"/>
          <w:szCs w:val="24"/>
          <w:lang w:eastAsia="hr-HR"/>
        </w:rPr>
        <w:t>eklaracij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Pr="00B230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točke 1. ovoga Zaključka. </w:t>
      </w:r>
    </w:p>
    <w:p w14:paraId="310BF46A" w14:textId="77777777" w:rsidR="00BB627C" w:rsidRPr="00BB464C" w:rsidRDefault="00BB627C" w:rsidP="00BB6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AC58B5" w14:textId="38D160C1" w:rsidR="00BB627C" w:rsidRPr="00110C95" w:rsidRDefault="00BB627C" w:rsidP="00BB6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64C">
        <w:rPr>
          <w:rFonts w:ascii="Times New Roman" w:hAnsi="Times New Roman" w:cs="Times New Roman"/>
          <w:sz w:val="24"/>
          <w:szCs w:val="24"/>
        </w:rPr>
        <w:tab/>
        <w:t>3.</w:t>
      </w:r>
      <w:r w:rsidRPr="00BB464C">
        <w:rPr>
          <w:rFonts w:ascii="Times New Roman" w:hAnsi="Times New Roman" w:cs="Times New Roman"/>
          <w:sz w:val="24"/>
          <w:szCs w:val="24"/>
        </w:rPr>
        <w:tab/>
        <w:t xml:space="preserve">Zadužuje se Ministarstvo </w:t>
      </w:r>
      <w:r>
        <w:rPr>
          <w:rFonts w:ascii="Times New Roman" w:hAnsi="Times New Roman" w:cs="Times New Roman"/>
          <w:sz w:val="24"/>
          <w:szCs w:val="24"/>
        </w:rPr>
        <w:t xml:space="preserve">gospodarstva i održivog razvoja </w:t>
      </w:r>
      <w:r w:rsidRPr="00BB464C">
        <w:rPr>
          <w:rFonts w:ascii="Times New Roman" w:hAnsi="Times New Roman" w:cs="Times New Roman"/>
          <w:sz w:val="24"/>
          <w:szCs w:val="24"/>
        </w:rPr>
        <w:t>za koordinaciju aktivnosti koje su potrebne za provedbu mjera iz Deklaracij</w:t>
      </w:r>
      <w:r w:rsidR="00E51425">
        <w:rPr>
          <w:rFonts w:ascii="Times New Roman" w:hAnsi="Times New Roman" w:cs="Times New Roman"/>
          <w:sz w:val="24"/>
          <w:szCs w:val="24"/>
        </w:rPr>
        <w:t>a</w:t>
      </w:r>
      <w:r w:rsidRPr="00BB464C">
        <w:rPr>
          <w:rFonts w:ascii="Times New Roman" w:hAnsi="Times New Roman" w:cs="Times New Roman"/>
          <w:sz w:val="24"/>
          <w:szCs w:val="24"/>
        </w:rPr>
        <w:t xml:space="preserve"> iz točke 1. ovoga Zaključka.</w:t>
      </w:r>
    </w:p>
    <w:p w14:paraId="18D3D533" w14:textId="77777777" w:rsidR="00BB627C" w:rsidRDefault="00BB627C" w:rsidP="00BB6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6B6E9" w14:textId="77777777" w:rsidR="00BB627C" w:rsidRDefault="00BB627C" w:rsidP="00BB6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C3B0A8" w14:textId="77777777" w:rsidR="00BB627C" w:rsidRPr="00110C95" w:rsidRDefault="00BB627C" w:rsidP="00BB6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5CF6B8" w14:textId="0BDF8692" w:rsidR="00BB627C" w:rsidRPr="00527F96" w:rsidRDefault="00226525" w:rsidP="00BB627C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</w:t>
      </w:r>
      <w:r w:rsidR="00BB627C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BB627C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1A71DAF2" w14:textId="6449E59D" w:rsidR="00BB627C" w:rsidRPr="00527F96" w:rsidRDefault="00226525" w:rsidP="00BB627C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r w:rsidR="00BB627C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BB627C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1CE9312F" w14:textId="77777777" w:rsidR="00BB627C" w:rsidRDefault="00BB627C" w:rsidP="00BB627C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10A58D" w14:textId="77777777" w:rsidR="00BB627C" w:rsidRPr="00527F96" w:rsidRDefault="00BB627C" w:rsidP="00BB627C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4EABE505" w14:textId="77777777" w:rsidR="00BB627C" w:rsidRDefault="00BB627C" w:rsidP="00BB627C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7DBFA4" w14:textId="77777777" w:rsidR="00BB627C" w:rsidRDefault="00BB627C" w:rsidP="00BB627C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2DD3B6" w14:textId="77777777" w:rsidR="00BB627C" w:rsidRPr="00527F96" w:rsidRDefault="00BB627C" w:rsidP="00BB627C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1FE4DA" w14:textId="77777777" w:rsidR="00BB627C" w:rsidRPr="00527F96" w:rsidRDefault="00BB627C" w:rsidP="00BB627C">
      <w:pPr>
        <w:tabs>
          <w:tab w:val="left" w:pos="1845"/>
        </w:tabs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219B633A" w14:textId="77777777" w:rsidR="00BB627C" w:rsidRPr="00527F96" w:rsidRDefault="00BB627C" w:rsidP="00BB627C">
      <w:pPr>
        <w:tabs>
          <w:tab w:val="left" w:pos="1845"/>
        </w:tabs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3A6E5A" w14:textId="77777777" w:rsidR="00BB627C" w:rsidRPr="00527F96" w:rsidRDefault="00BB627C" w:rsidP="00BB627C">
      <w:pPr>
        <w:tabs>
          <w:tab w:val="left" w:pos="1845"/>
        </w:tabs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A85B13" w14:textId="77777777" w:rsidR="00BB627C" w:rsidRDefault="00BB627C" w:rsidP="00BB627C">
      <w:pPr>
        <w:tabs>
          <w:tab w:val="left" w:pos="1845"/>
        </w:tabs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mr. sc. Andrej Plenković</w:t>
      </w:r>
    </w:p>
    <w:p w14:paraId="6ABA9C5A" w14:textId="77777777" w:rsidR="00BB627C" w:rsidRPr="00527F96" w:rsidRDefault="00BB627C" w:rsidP="00BB627C">
      <w:pPr>
        <w:tabs>
          <w:tab w:val="left" w:pos="1845"/>
        </w:tabs>
        <w:spacing w:after="0" w:line="240" w:lineRule="auto"/>
        <w:ind w:left="6237"/>
        <w:rPr>
          <w:rFonts w:ascii="Times New Roman" w:hAnsi="Times New Roman" w:cs="Times New Roman"/>
          <w:b/>
          <w:sz w:val="24"/>
          <w:szCs w:val="24"/>
        </w:rPr>
      </w:pPr>
      <w:r w:rsidRPr="00527F9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40D083B" w14:textId="77777777" w:rsidR="00BB627C" w:rsidRPr="00110C95" w:rsidRDefault="00BB627C" w:rsidP="00BB6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01899D" w14:textId="77777777" w:rsidR="00BB627C" w:rsidRPr="00110C95" w:rsidRDefault="00BB627C" w:rsidP="00BB6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C95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C95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C95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C95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C95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C95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C95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C95">
        <w:rPr>
          <w:rFonts w:ascii="Times New Roman" w:hAnsi="Times New Roman" w:cs="Times New Roman"/>
          <w:b/>
          <w:sz w:val="24"/>
          <w:szCs w:val="24"/>
        </w:rPr>
        <w:t>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C95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C95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C95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C95">
        <w:rPr>
          <w:rFonts w:ascii="Times New Roman" w:hAnsi="Times New Roman" w:cs="Times New Roman"/>
          <w:b/>
          <w:sz w:val="24"/>
          <w:szCs w:val="24"/>
        </w:rPr>
        <w:t>E</w:t>
      </w:r>
    </w:p>
    <w:p w14:paraId="7D091F21" w14:textId="77777777" w:rsidR="00BB627C" w:rsidRDefault="00BB627C" w:rsidP="00BB6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BDC6B9" w14:textId="6CC5D37C" w:rsidR="00BB627C" w:rsidRPr="008703AD" w:rsidRDefault="00BB627C" w:rsidP="00BB627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3AD">
        <w:rPr>
          <w:rFonts w:ascii="Times New Roman" w:eastAsia="Calibri" w:hAnsi="Times New Roman" w:cs="Times New Roman"/>
          <w:sz w:val="24"/>
          <w:szCs w:val="24"/>
        </w:rPr>
        <w:t xml:space="preserve">Ovom </w:t>
      </w:r>
      <w:r w:rsidR="00CE22E5">
        <w:rPr>
          <w:rFonts w:ascii="Times New Roman" w:eastAsia="Calibri" w:hAnsi="Times New Roman" w:cs="Times New Roman"/>
          <w:sz w:val="24"/>
          <w:szCs w:val="24"/>
        </w:rPr>
        <w:t>D</w:t>
      </w:r>
      <w:r w:rsidRPr="008703AD">
        <w:rPr>
          <w:rFonts w:ascii="Times New Roman" w:eastAsia="Calibri" w:hAnsi="Times New Roman" w:cs="Times New Roman"/>
          <w:sz w:val="24"/>
          <w:szCs w:val="24"/>
        </w:rPr>
        <w:t>eklaracijom podržava se uspostava Europske zelene digitalne koalicije koja će ubrzati tranziciju Informacijsko komunikacijskog sektora (IKT) prema održivoj, klimatski neutralnoj, kružnoj ekonomiji kao i ekonomiji bez zagađenja, istodobno pridonoseći inovativnom, održivom, uključivom i otpornom društvu i gospodarstvu.</w:t>
      </w:r>
    </w:p>
    <w:p w14:paraId="3A7DA35D" w14:textId="77777777" w:rsidR="00BB627C" w:rsidRPr="008703AD" w:rsidRDefault="00BB627C" w:rsidP="00BB627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3AD">
        <w:rPr>
          <w:rFonts w:ascii="Times New Roman" w:eastAsia="Calibri" w:hAnsi="Times New Roman" w:cs="Times New Roman"/>
          <w:sz w:val="24"/>
          <w:szCs w:val="24"/>
        </w:rPr>
        <w:t xml:space="preserve">Isto tako potrebno je zajedno raditi na iskorištavanju značajnog potencijala Instrumenata za oporavak i otpornost i izdvajanju izdataka za reforme i ulaganja kako bismo podržali međusobno jačajuće zelene (najmanje 37% financiranja) i digitalne tranzicije (najmanje 20% financiranja). </w:t>
      </w:r>
    </w:p>
    <w:p w14:paraId="00F0FFE1" w14:textId="02212A8B" w:rsidR="00BB627C" w:rsidRPr="008703AD" w:rsidRDefault="00BB627C" w:rsidP="00BB627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3AD">
        <w:rPr>
          <w:rFonts w:ascii="Times New Roman" w:eastAsia="Calibri" w:hAnsi="Times New Roman" w:cs="Times New Roman"/>
          <w:sz w:val="24"/>
          <w:szCs w:val="24"/>
        </w:rPr>
        <w:t xml:space="preserve">Ciljevi ove </w:t>
      </w:r>
      <w:r w:rsidR="00CE22E5">
        <w:rPr>
          <w:rFonts w:ascii="Times New Roman" w:eastAsia="Calibri" w:hAnsi="Times New Roman" w:cs="Times New Roman"/>
          <w:sz w:val="24"/>
          <w:szCs w:val="24"/>
        </w:rPr>
        <w:t>D</w:t>
      </w:r>
      <w:r w:rsidRPr="008703AD">
        <w:rPr>
          <w:rFonts w:ascii="Times New Roman" w:eastAsia="Calibri" w:hAnsi="Times New Roman" w:cs="Times New Roman"/>
          <w:sz w:val="24"/>
          <w:szCs w:val="24"/>
        </w:rPr>
        <w:t xml:space="preserve">eklaracije su: </w:t>
      </w:r>
    </w:p>
    <w:p w14:paraId="38950D17" w14:textId="77777777" w:rsidR="00BB627C" w:rsidRPr="008703AD" w:rsidRDefault="00BB627C" w:rsidP="00BB627C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3AD">
        <w:rPr>
          <w:rFonts w:ascii="Times New Roman" w:eastAsia="Calibri" w:hAnsi="Times New Roman" w:cs="Times New Roman"/>
          <w:sz w:val="24"/>
          <w:szCs w:val="24"/>
        </w:rPr>
        <w:t>ubrzati razvoj i uvođenje digitalnih tehnologija kao i  zelenu i digitalnu transformaciju javnih usluga stavljanjem javnih usluga na raspolaganje na inkluzivan način (obrazovanje, zdravstvo, poljoprivreda i usluge e-uprave) i aktivnim olakšavanjem rada na daljinu tijekom pandemije i šire, uključujući ubrzavanjem uvođenja energetski učinkovitih ultrabrzih širokopojasnih mreža,</w:t>
      </w:r>
    </w:p>
    <w:p w14:paraId="49240798" w14:textId="77777777" w:rsidR="00BB627C" w:rsidRPr="008703AD" w:rsidRDefault="00BB627C" w:rsidP="00BB627C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3AD">
        <w:rPr>
          <w:rFonts w:ascii="Times New Roman" w:eastAsia="Calibri" w:hAnsi="Times New Roman" w:cs="Times New Roman"/>
          <w:sz w:val="24"/>
          <w:szCs w:val="24"/>
        </w:rPr>
        <w:t>razmještanje mreža i podatkovnih centara u skladu s odgovarajućim standardima ekološke održivosti,</w:t>
      </w:r>
    </w:p>
    <w:p w14:paraId="0644282A" w14:textId="77777777" w:rsidR="00BB627C" w:rsidRPr="008703AD" w:rsidRDefault="00BB627C" w:rsidP="00BB627C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3AD">
        <w:rPr>
          <w:rFonts w:ascii="Times New Roman" w:eastAsia="Calibri" w:hAnsi="Times New Roman" w:cs="Times New Roman"/>
          <w:sz w:val="24"/>
          <w:szCs w:val="24"/>
        </w:rPr>
        <w:t>promovirati i podržati postavljanje zelene javne nabave i uspostaviti održivu polaznu osnovu za nabavu IKT proizvoda, podatkovnih centara i usluga u Oblaku u javnom sektoru</w:t>
      </w:r>
    </w:p>
    <w:p w14:paraId="7FC593D8" w14:textId="77777777" w:rsidR="00BB627C" w:rsidRPr="008703AD" w:rsidRDefault="00BB627C" w:rsidP="00BB627C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3AD">
        <w:rPr>
          <w:rFonts w:ascii="Times New Roman" w:eastAsia="Calibri" w:hAnsi="Times New Roman" w:cs="Times New Roman"/>
          <w:sz w:val="24"/>
          <w:szCs w:val="24"/>
        </w:rPr>
        <w:t>razviti energetski učinkovite i održive hardverske tehnologije, proizvedene s manje utjecaja na okoliš</w:t>
      </w:r>
    </w:p>
    <w:p w14:paraId="59C5B556" w14:textId="77777777" w:rsidR="00BB627C" w:rsidRPr="008703AD" w:rsidRDefault="00BB627C" w:rsidP="00BB627C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3AD">
        <w:rPr>
          <w:rFonts w:ascii="Times New Roman" w:eastAsia="Calibri" w:hAnsi="Times New Roman" w:cs="Times New Roman"/>
          <w:sz w:val="24"/>
          <w:szCs w:val="24"/>
        </w:rPr>
        <w:t>razmotriti upotrebu programa financiranja EU-a i iskoristiti privatni kapital, uključujući fondove rizičnog kapitala, za potporu europskim novootvorenim tehnološkim poduzećima i malim i srednjim poduzećima.</w:t>
      </w:r>
    </w:p>
    <w:p w14:paraId="10CA856D" w14:textId="77777777" w:rsidR="00BB627C" w:rsidRPr="00110C95" w:rsidRDefault="00BB627C" w:rsidP="00BB627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6D70A0" w14:textId="6C6AFEAB" w:rsidR="00BB627C" w:rsidRPr="006D466E" w:rsidRDefault="00BB627C" w:rsidP="00BB627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466E">
        <w:rPr>
          <w:rFonts w:ascii="Times New Roman" w:hAnsi="Times New Roman" w:cs="Times New Roman"/>
          <w:sz w:val="24"/>
          <w:szCs w:val="24"/>
        </w:rPr>
        <w:t xml:space="preserve">Slijedom navedenoga, predlaže se donošenje zaključka kojim se </w:t>
      </w:r>
      <w:r w:rsidR="00673F28" w:rsidRPr="00CE22E5">
        <w:rPr>
          <w:rFonts w:ascii="Times New Roman" w:hAnsi="Times New Roman" w:cs="Times New Roman"/>
          <w:sz w:val="24"/>
          <w:szCs w:val="24"/>
        </w:rPr>
        <w:t>potpisuje</w:t>
      </w:r>
      <w:r w:rsidRPr="006D466E">
        <w:rPr>
          <w:rFonts w:ascii="Times New Roman" w:hAnsi="Times New Roman" w:cs="Times New Roman"/>
          <w:sz w:val="24"/>
          <w:szCs w:val="24"/>
        </w:rPr>
        <w:t xml:space="preserve"> </w:t>
      </w:r>
      <w:r w:rsidRPr="006D466E">
        <w:rPr>
          <w:rFonts w:ascii="Times New Roman" w:eastAsia="Calibri" w:hAnsi="Times New Roman" w:cs="Times New Roman"/>
          <w:bCs/>
          <w:sz w:val="24"/>
          <w:szCs w:val="24"/>
        </w:rPr>
        <w:t>Deklaracij</w:t>
      </w:r>
      <w:r>
        <w:rPr>
          <w:rFonts w:ascii="Times New Roman" w:eastAsia="Calibri" w:hAnsi="Times New Roman" w:cs="Times New Roman"/>
          <w:bCs/>
          <w:sz w:val="24"/>
          <w:szCs w:val="24"/>
        </w:rPr>
        <w:t>a o</w:t>
      </w:r>
      <w:r w:rsidRPr="006D466E">
        <w:rPr>
          <w:rFonts w:ascii="Times New Roman" w:eastAsia="Calibri" w:hAnsi="Times New Roman" w:cs="Times New Roman"/>
          <w:bCs/>
          <w:sz w:val="24"/>
          <w:szCs w:val="24"/>
        </w:rPr>
        <w:t xml:space="preserve"> zelenoj i digitalnoj transformaciji EU-a </w:t>
      </w:r>
      <w:r w:rsidRPr="006D466E">
        <w:rPr>
          <w:rFonts w:ascii="Times New Roman" w:hAnsi="Times New Roman" w:cs="Times New Roman"/>
          <w:sz w:val="24"/>
          <w:szCs w:val="24"/>
        </w:rPr>
        <w:t xml:space="preserve">te se </w:t>
      </w:r>
      <w:r w:rsidR="00D40002">
        <w:rPr>
          <w:rFonts w:ascii="Times New Roman" w:hAnsi="Times New Roman" w:cs="Times New Roman"/>
          <w:sz w:val="24"/>
          <w:szCs w:val="24"/>
        </w:rPr>
        <w:t xml:space="preserve">utvrđuje ovlaštenje </w:t>
      </w:r>
      <w:r w:rsidRPr="006D466E">
        <w:rPr>
          <w:rFonts w:ascii="Times New Roman" w:hAnsi="Times New Roman" w:cs="Times New Roman"/>
          <w:sz w:val="24"/>
          <w:szCs w:val="24"/>
        </w:rPr>
        <w:t>za njezino prihvaćanje.</w:t>
      </w:r>
    </w:p>
    <w:p w14:paraId="358695A6" w14:textId="77777777" w:rsidR="005A5155" w:rsidRPr="00BB627C" w:rsidRDefault="005A5155" w:rsidP="00BB627C"/>
    <w:sectPr w:rsidR="005A5155" w:rsidRPr="00BB627C" w:rsidSect="00DA3848">
      <w:headerReference w:type="default" r:id="rId14"/>
      <w:footerReference w:type="default" r:id="rId15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D4192" w14:textId="77777777" w:rsidR="00D632F2" w:rsidRDefault="00D632F2">
      <w:pPr>
        <w:spacing w:after="0" w:line="240" w:lineRule="auto"/>
      </w:pPr>
      <w:r>
        <w:separator/>
      </w:r>
    </w:p>
  </w:endnote>
  <w:endnote w:type="continuationSeparator" w:id="0">
    <w:p w14:paraId="65547A65" w14:textId="77777777" w:rsidR="00D632F2" w:rsidRDefault="00D63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5FB8B" w14:textId="77777777" w:rsidR="00110C95" w:rsidRPr="00CE78D1" w:rsidRDefault="0063340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769ED" w14:textId="77777777" w:rsidR="00C26EA5" w:rsidRPr="00502A10" w:rsidRDefault="00AC237A" w:rsidP="00502A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3A490" w14:textId="77777777" w:rsidR="00D632F2" w:rsidRDefault="00D632F2">
      <w:pPr>
        <w:spacing w:after="0" w:line="240" w:lineRule="auto"/>
      </w:pPr>
      <w:r>
        <w:separator/>
      </w:r>
    </w:p>
  </w:footnote>
  <w:footnote w:type="continuationSeparator" w:id="0">
    <w:p w14:paraId="21103635" w14:textId="77777777" w:rsidR="00D632F2" w:rsidRDefault="00D63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E2BD2" w14:textId="77777777" w:rsidR="00DA3848" w:rsidRPr="00DA3848" w:rsidRDefault="00AC237A" w:rsidP="00DA3848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8282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95F33B6" w14:textId="56AB8EA5" w:rsidR="00DA3848" w:rsidRPr="00DA3848" w:rsidRDefault="00633409" w:rsidP="00DA3848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A38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A384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A38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237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A384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50FF"/>
    <w:multiLevelType w:val="hybridMultilevel"/>
    <w:tmpl w:val="153609B6"/>
    <w:lvl w:ilvl="0" w:tplc="808AB6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41E68"/>
    <w:multiLevelType w:val="hybridMultilevel"/>
    <w:tmpl w:val="16425D74"/>
    <w:lvl w:ilvl="0" w:tplc="2AF8B9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7C"/>
    <w:rsid w:val="00226525"/>
    <w:rsid w:val="003033AC"/>
    <w:rsid w:val="00593932"/>
    <w:rsid w:val="005A5155"/>
    <w:rsid w:val="00633409"/>
    <w:rsid w:val="00673F28"/>
    <w:rsid w:val="00AC237A"/>
    <w:rsid w:val="00BB627C"/>
    <w:rsid w:val="00CE22E5"/>
    <w:rsid w:val="00D10E5D"/>
    <w:rsid w:val="00D40002"/>
    <w:rsid w:val="00D632F2"/>
    <w:rsid w:val="00E51425"/>
    <w:rsid w:val="00F272AD"/>
    <w:rsid w:val="00F5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84957"/>
  <w15:chartTrackingRefBased/>
  <w15:docId w15:val="{29350FE0-8DAF-45D0-B98D-B654748C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27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B62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BB627C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BB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6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27C"/>
  </w:style>
  <w:style w:type="paragraph" w:styleId="BalloonText">
    <w:name w:val="Balloon Text"/>
    <w:basedOn w:val="Normal"/>
    <w:link w:val="BalloonTextChar"/>
    <w:uiPriority w:val="99"/>
    <w:semiHidden/>
    <w:unhideWhenUsed/>
    <w:rsid w:val="00633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AZJMDCZ6QSYZ-1849078857-4085</_dlc_DocId>
    <_dlc_DocIdUrl xmlns="a494813a-d0d8-4dad-94cb-0d196f36ba15">
      <Url>https://ekoordinacije.vlada.hr/koordinacija-gospodarstvo/_layouts/15/DocIdRedir.aspx?ID=AZJMDCZ6QSYZ-1849078857-4085</Url>
      <Description>AZJMDCZ6QSYZ-1849078857-4085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38476C-9D8E-43B8-A4B7-E0D8D41203D5}">
  <ds:schemaRefs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494813a-d0d8-4dad-94cb-0d196f36ba15"/>
  </ds:schemaRefs>
</ds:datastoreItem>
</file>

<file path=customXml/itemProps2.xml><?xml version="1.0" encoding="utf-8"?>
<ds:datastoreItem xmlns:ds="http://schemas.openxmlformats.org/officeDocument/2006/customXml" ds:itemID="{97D9502E-002E-4514-B99F-0F82EB0C31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8C455D-1C00-4166-894B-89F880A92A4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908DF45-E1B9-4874-AFA2-A402A2758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Petković Gregorić</dc:creator>
  <cp:keywords/>
  <dc:description/>
  <cp:lastModifiedBy>Larisa Petrić</cp:lastModifiedBy>
  <cp:revision>2</cp:revision>
  <cp:lastPrinted>2021-03-31T05:46:00Z</cp:lastPrinted>
  <dcterms:created xsi:type="dcterms:W3CDTF">2021-04-06T12:21:00Z</dcterms:created>
  <dcterms:modified xsi:type="dcterms:W3CDTF">2021-04-06T12:21:00Z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0b56cede-5f7c-4ad9-9a3d-6886cd58c544</vt:lpwstr>
  </property>
</Properties>
</file>