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5CD00" w14:textId="40698911" w:rsidR="00E8444D" w:rsidRPr="00E8444D" w:rsidRDefault="00E8444D" w:rsidP="007D6BDE">
      <w:pPr>
        <w:jc w:val="center"/>
        <w:rPr>
          <w:rFonts w:ascii="Times New Roman" w:eastAsia="Calibri" w:hAnsi="Times New Roman" w:cs="Times New Roman"/>
        </w:rPr>
      </w:pPr>
      <w:r w:rsidRPr="00E8444D">
        <w:rPr>
          <w:rFonts w:ascii="Times New Roman" w:eastAsia="Calibri" w:hAnsi="Times New Roman" w:cs="Times New Roman"/>
        </w:rPr>
        <w:object w:dxaOrig="1290" w:dyaOrig="1605" w14:anchorId="3D491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46.2pt" o:ole="">
            <v:imagedata r:id="rId8" o:title=""/>
          </v:shape>
          <o:OLEObject Type="Embed" ProgID="PBrush" ShapeID="_x0000_i1025" DrawAspect="Content" ObjectID="_1674477108" r:id="rId9"/>
        </w:object>
      </w:r>
    </w:p>
    <w:p w14:paraId="0E7976F2" w14:textId="77777777" w:rsidR="007D6BDE" w:rsidRDefault="007D6BDE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563518" w14:textId="4FDA8DA9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4D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2E3FA71F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FB1C16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71714C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1473BD" w14:textId="1227F447" w:rsidR="00E8444D" w:rsidRPr="00523CF8" w:rsidRDefault="00E8444D" w:rsidP="00E8444D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3CF8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523CF8">
        <w:rPr>
          <w:rFonts w:ascii="Times New Roman" w:eastAsia="Calibri" w:hAnsi="Times New Roman" w:cs="Times New Roman"/>
          <w:sz w:val="24"/>
          <w:szCs w:val="24"/>
        </w:rPr>
        <w:t>11</w:t>
      </w:r>
      <w:r w:rsidRPr="00523CF8">
        <w:rPr>
          <w:rFonts w:ascii="Times New Roman" w:eastAsia="Calibri" w:hAnsi="Times New Roman" w:cs="Times New Roman"/>
          <w:sz w:val="24"/>
          <w:szCs w:val="24"/>
        </w:rPr>
        <w:t>.</w:t>
      </w:r>
      <w:r w:rsidR="005B75CA" w:rsidRPr="00523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96F" w:rsidRPr="00523CF8">
        <w:rPr>
          <w:rFonts w:ascii="Times New Roman" w:eastAsia="Calibri" w:hAnsi="Times New Roman" w:cs="Times New Roman"/>
          <w:sz w:val="24"/>
          <w:szCs w:val="24"/>
        </w:rPr>
        <w:t>veljače</w:t>
      </w:r>
      <w:r w:rsidRPr="00523CF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B75CA" w:rsidRPr="00523CF8">
        <w:rPr>
          <w:rFonts w:ascii="Times New Roman" w:eastAsia="Calibri" w:hAnsi="Times New Roman" w:cs="Times New Roman"/>
          <w:sz w:val="24"/>
          <w:szCs w:val="24"/>
        </w:rPr>
        <w:t>2</w:t>
      </w:r>
      <w:r w:rsidR="00C64856" w:rsidRPr="00523CF8">
        <w:rPr>
          <w:rFonts w:ascii="Times New Roman" w:eastAsia="Calibri" w:hAnsi="Times New Roman" w:cs="Times New Roman"/>
          <w:sz w:val="24"/>
          <w:szCs w:val="24"/>
        </w:rPr>
        <w:t>1</w:t>
      </w:r>
      <w:r w:rsidRPr="00523C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A8C857" w14:textId="77777777" w:rsidR="00E8444D" w:rsidRPr="00E8444D" w:rsidRDefault="00E8444D" w:rsidP="00E8444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1A91A9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52FB5A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81884E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5705A8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1F80D866" w14:textId="692EDC1D" w:rsidR="00E8444D" w:rsidRPr="007D364A" w:rsidRDefault="00E8444D" w:rsidP="00D40B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hAnsi="Times New Roman" w:cs="Times New Roman"/>
          <w:b/>
          <w:smallCaps/>
          <w:sz w:val="24"/>
          <w:szCs w:val="24"/>
        </w:rPr>
        <w:t>Predlagatelj:</w:t>
      </w:r>
      <w:r w:rsidRPr="007D364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D364A">
        <w:rPr>
          <w:rFonts w:ascii="Times New Roman" w:eastAsia="Calibri" w:hAnsi="Times New Roman" w:cs="Times New Roman"/>
          <w:sz w:val="24"/>
          <w:szCs w:val="24"/>
        </w:rPr>
        <w:t xml:space="preserve">Ministarstvo </w:t>
      </w:r>
      <w:r w:rsidR="00E870EC">
        <w:rPr>
          <w:rFonts w:ascii="Times New Roman" w:eastAsia="Calibri" w:hAnsi="Times New Roman" w:cs="Times New Roman"/>
          <w:sz w:val="24"/>
          <w:szCs w:val="24"/>
        </w:rPr>
        <w:t>pravosuđa i uprave</w:t>
      </w:r>
    </w:p>
    <w:p w14:paraId="2CFA76C8" w14:textId="53730F13" w:rsidR="00E8444D" w:rsidRPr="007D364A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7D364A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7D364A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3829FA6C" w14:textId="48AEBA01" w:rsidR="008E0FB0" w:rsidRPr="00E870EC" w:rsidRDefault="00E8444D" w:rsidP="008E0FB0">
      <w:pPr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64A">
        <w:rPr>
          <w:rFonts w:ascii="Times New Roman" w:hAnsi="Times New Roman" w:cs="Times New Roman"/>
          <w:b/>
          <w:smallCaps/>
          <w:sz w:val="24"/>
          <w:szCs w:val="24"/>
        </w:rPr>
        <w:t>Predmet:</w:t>
      </w:r>
      <w:r w:rsidRPr="007D364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7D3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870EC" w:rsidRPr="00E870EC">
        <w:rPr>
          <w:rFonts w:ascii="Times New Roman" w:hAnsi="Times New Roman" w:cs="Times New Roman"/>
          <w:sz w:val="24"/>
          <w:szCs w:val="24"/>
        </w:rPr>
        <w:t>Prijedlog zaključka o stavljanju izvan snage Zaključka Hrvatskoga sabora od 20. rujna 2019. koji je donesen uz Zakon o potvrđivanju Dodatnog protokola uz Konvenciju Vijeća Europe o sprječavanju terorizma (predlagatelj: Odbor za unutarnju politiku i nacionalnu sigurnost Hrvatskoga sabora)</w:t>
      </w:r>
    </w:p>
    <w:p w14:paraId="143ADC61" w14:textId="70F9BF3A" w:rsidR="00E8444D" w:rsidRPr="00E870EC" w:rsidRDefault="007D364A" w:rsidP="008E0FB0">
      <w:pPr>
        <w:rPr>
          <w:rFonts w:ascii="Times New Roman" w:eastAsia="Calibri" w:hAnsi="Times New Roman" w:cs="Times New Roman"/>
        </w:rPr>
      </w:pPr>
      <w:r w:rsidRPr="00E870EC">
        <w:rPr>
          <w:rFonts w:ascii="Times New Roman" w:eastAsia="Calibri" w:hAnsi="Times New Roman" w:cs="Times New Roman"/>
          <w:sz w:val="28"/>
          <w:szCs w:val="28"/>
        </w:rPr>
        <w:t>____</w:t>
      </w:r>
      <w:r w:rsidR="00E8444D" w:rsidRPr="00E870E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14:paraId="31252857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8966CC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398E1B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0D6E29" w14:textId="77777777" w:rsidR="00E8444D" w:rsidRPr="00E8444D" w:rsidRDefault="00E8444D" w:rsidP="00E8444D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2C47F842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600BBBE4" w14:textId="77777777" w:rsidR="00E8444D" w:rsidRPr="00E8444D" w:rsidRDefault="00E8444D" w:rsidP="00E8444D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3D33F15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CBE9CCE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7924A87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1241DFA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42DF5DE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723E0436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50347F2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8FEFEF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398836FA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39B1E837" w14:textId="77777777" w:rsidR="00E8444D" w:rsidRPr="00E8444D" w:rsidRDefault="00E8444D" w:rsidP="00E8444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0"/>
        </w:rPr>
      </w:pPr>
      <w:r w:rsidRPr="00E8444D">
        <w:rPr>
          <w:rFonts w:ascii="Times New Roman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67FBADD8" w14:textId="5AA2BA8D" w:rsidR="00E8444D" w:rsidRDefault="00E8444D">
      <w:pPr>
        <w:rPr>
          <w:rFonts w:ascii="Times New Roman" w:hAnsi="Times New Roman" w:cs="Times New Roman"/>
          <w:sz w:val="24"/>
          <w:szCs w:val="24"/>
        </w:rPr>
      </w:pPr>
    </w:p>
    <w:p w14:paraId="2FDB8AF7" w14:textId="72C1A8F9" w:rsidR="00523CF8" w:rsidRDefault="00523CF8">
      <w:pPr>
        <w:rPr>
          <w:rFonts w:ascii="Times New Roman" w:hAnsi="Times New Roman" w:cs="Times New Roman"/>
          <w:sz w:val="24"/>
          <w:szCs w:val="24"/>
        </w:rPr>
      </w:pPr>
    </w:p>
    <w:p w14:paraId="35B2B8B9" w14:textId="6463A7C7" w:rsidR="00012FD8" w:rsidRPr="00E870EC" w:rsidRDefault="00012FD8" w:rsidP="00E870EC">
      <w:pPr>
        <w:pStyle w:val="ListParagraph"/>
        <w:ind w:left="7092" w:firstLine="696"/>
        <w:rPr>
          <w:rFonts w:ascii="Times New Roman" w:hAnsi="Times New Roman" w:cs="Times New Roman"/>
          <w:i/>
          <w:sz w:val="24"/>
          <w:szCs w:val="24"/>
        </w:rPr>
      </w:pPr>
      <w:r w:rsidRPr="00E870EC">
        <w:rPr>
          <w:rFonts w:ascii="Times New Roman" w:hAnsi="Times New Roman" w:cs="Times New Roman"/>
          <w:i/>
          <w:sz w:val="24"/>
          <w:szCs w:val="24"/>
        </w:rPr>
        <w:t>PRIJEDLOG</w:t>
      </w:r>
    </w:p>
    <w:p w14:paraId="5FF9B1DA" w14:textId="0F9E4913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</w:p>
    <w:p w14:paraId="466621F0" w14:textId="5730CB54" w:rsidR="00E870EC" w:rsidRDefault="00E870EC" w:rsidP="00012FD8">
      <w:pPr>
        <w:rPr>
          <w:rFonts w:ascii="Times New Roman" w:hAnsi="Times New Roman" w:cs="Times New Roman"/>
          <w:sz w:val="24"/>
          <w:szCs w:val="24"/>
        </w:rPr>
      </w:pPr>
    </w:p>
    <w:p w14:paraId="05F538E0" w14:textId="77777777" w:rsidR="00E870EC" w:rsidRDefault="00E870EC" w:rsidP="00012FD8">
      <w:pPr>
        <w:rPr>
          <w:rFonts w:ascii="Times New Roman" w:hAnsi="Times New Roman" w:cs="Times New Roman"/>
          <w:sz w:val="24"/>
          <w:szCs w:val="24"/>
        </w:rPr>
      </w:pPr>
    </w:p>
    <w:p w14:paraId="0928DCE7" w14:textId="77777777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7FAF4230" w14:textId="77777777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018B1517" w14:textId="77777777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4FB4CB54" w14:textId="174B9C91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</w:p>
    <w:p w14:paraId="4AC232CD" w14:textId="1723D14B" w:rsidR="00E870EC" w:rsidRDefault="00E870EC" w:rsidP="00012FD8">
      <w:pPr>
        <w:rPr>
          <w:rFonts w:ascii="Times New Roman" w:hAnsi="Times New Roman" w:cs="Times New Roman"/>
          <w:sz w:val="24"/>
          <w:szCs w:val="24"/>
        </w:rPr>
      </w:pPr>
    </w:p>
    <w:p w14:paraId="5420F686" w14:textId="7AB61809" w:rsidR="00E870EC" w:rsidRDefault="00E870EC" w:rsidP="00012FD8">
      <w:pPr>
        <w:rPr>
          <w:rFonts w:ascii="Times New Roman" w:hAnsi="Times New Roman" w:cs="Times New Roman"/>
          <w:sz w:val="24"/>
          <w:szCs w:val="24"/>
        </w:rPr>
      </w:pPr>
    </w:p>
    <w:p w14:paraId="36C50D20" w14:textId="77777777" w:rsidR="00F11B90" w:rsidRDefault="00F11B90" w:rsidP="00012FD8">
      <w:pPr>
        <w:rPr>
          <w:rFonts w:ascii="Times New Roman" w:hAnsi="Times New Roman" w:cs="Times New Roman"/>
          <w:sz w:val="24"/>
          <w:szCs w:val="24"/>
        </w:rPr>
      </w:pPr>
    </w:p>
    <w:p w14:paraId="57937C45" w14:textId="77777777" w:rsidR="00333BDD" w:rsidRPr="00333BDD" w:rsidRDefault="00333BDD" w:rsidP="00333BDD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PREDSJEDNIKU HRVATSKOGA SABORA</w:t>
      </w:r>
    </w:p>
    <w:p w14:paraId="109DD938" w14:textId="2B93974F" w:rsidR="00333BDD" w:rsidRDefault="00333BDD" w:rsidP="00333BDD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207270" w14:textId="6FD30A20" w:rsidR="00E870EC" w:rsidRDefault="00E870EC" w:rsidP="00333BDD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386CDB" w14:textId="40956834" w:rsidR="00E870EC" w:rsidRDefault="00E870EC" w:rsidP="00333BDD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CB7C17" w14:textId="77777777" w:rsidR="00F11B90" w:rsidRPr="00333BDD" w:rsidRDefault="00F11B90" w:rsidP="00333BDD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A2F298" w14:textId="136A485F" w:rsidR="00333BDD" w:rsidRPr="00F11B90" w:rsidRDefault="00333BDD" w:rsidP="00F11B90">
      <w:pPr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Predmet: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bookmarkStart w:id="0" w:name="_Hlk61263208"/>
      <w:r w:rsidR="00E870EC" w:rsidRPr="00E870EC">
        <w:rPr>
          <w:rFonts w:ascii="Times New Roman" w:hAnsi="Times New Roman" w:cs="Times New Roman"/>
          <w:sz w:val="24"/>
          <w:szCs w:val="24"/>
        </w:rPr>
        <w:t>Prijedlog zaključka o stavljanju izvan snage Zaključka Hrvatskoga sabora od 20. rujna 2019. koji je donesen uz Za</w:t>
      </w:r>
      <w:r w:rsidR="00E870EC" w:rsidRPr="00E870EC">
        <w:rPr>
          <w:rFonts w:ascii="Times New Roman" w:hAnsi="Times New Roman" w:cs="Times New Roman"/>
          <w:sz w:val="24"/>
          <w:szCs w:val="24"/>
        </w:rPr>
        <w:lastRenderedPageBreak/>
        <w:t>kon o potvrđivanju Dodatnog protokola uz Konvenciju Vijeća Europe o sprječavanju terorizma (predlagatelj: Odbor za unutarnju politiku i nacionalnu sigurnost Hrvatskoga sabora)</w:t>
      </w:r>
      <w:r w:rsidR="00F11B90">
        <w:rPr>
          <w:rFonts w:ascii="Times New Roman" w:hAnsi="Times New Roman" w:cs="Times New Roman"/>
          <w:sz w:val="24"/>
          <w:szCs w:val="24"/>
        </w:rPr>
        <w:t xml:space="preserve"> – mišljenje Vlade</w:t>
      </w:r>
      <w:bookmarkEnd w:id="0"/>
    </w:p>
    <w:p w14:paraId="10415C02" w14:textId="77777777" w:rsidR="00333BDD" w:rsidRPr="00333BDD" w:rsidRDefault="00333BDD" w:rsidP="00333BDD">
      <w:pPr>
        <w:autoSpaceDE w:val="0"/>
        <w:autoSpaceDN w:val="0"/>
        <w:adjustRightInd w:val="0"/>
        <w:ind w:left="1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736157" w14:textId="7AEBF578" w:rsidR="00333BDD" w:rsidRPr="00333BDD" w:rsidRDefault="00333BDD" w:rsidP="00333BDD">
      <w:pPr>
        <w:autoSpaceDE w:val="0"/>
        <w:autoSpaceDN w:val="0"/>
        <w:adjustRightInd w:val="0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Veza: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Pismo Hrvatskoga sabora, klase: </w:t>
      </w:r>
      <w:r w:rsidR="00E870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215-01/21-01/01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urbroja: 65-</w:t>
      </w:r>
      <w:r w:rsidR="001B38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A08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-03, od </w:t>
      </w:r>
      <w:r w:rsidR="00E870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27</w:t>
      </w:r>
      <w:r w:rsidR="00E0508D" w:rsidRPr="00E050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0A08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siječnja 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B38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A08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1640EB8F" w14:textId="25B4D185" w:rsidR="00333BDD" w:rsidRDefault="00333BDD" w:rsidP="00333B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D6AB7E" w14:textId="77777777" w:rsidR="00E870EC" w:rsidRPr="00333BDD" w:rsidRDefault="00E870EC" w:rsidP="00333B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998B37" w14:textId="0FFC4DFE" w:rsidR="00333BDD" w:rsidRPr="00333BDD" w:rsidRDefault="00333BDD" w:rsidP="000D384F">
      <w:pPr>
        <w:autoSpaceDE w:val="0"/>
        <w:autoSpaceDN w:val="0"/>
        <w:adjustRightInd w:val="0"/>
        <w:ind w:left="4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122. stavka 2. Poslovnika Hrvatskoga sabora (Narodne novine, br</w:t>
      </w:r>
      <w:r w:rsidR="00F11B9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3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81/13, </w:t>
      </w:r>
      <w:r w:rsidR="00F11B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 xml:space="preserve">113/16, 69/17, </w:t>
      </w:r>
      <w:r w:rsidRPr="00333BD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>29/18</w:t>
      </w:r>
      <w:r w:rsidR="00F11B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>, 53/20, 119/20 – Odluka Ustavnog suda Republike Hrvatske i 123/20</w:t>
      </w:r>
      <w:r w:rsidRPr="00333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o </w:t>
      </w:r>
      <w:r w:rsidR="00E870EC" w:rsidRPr="00E870EC">
        <w:rPr>
          <w:rFonts w:ascii="Times New Roman" w:hAnsi="Times New Roman" w:cs="Times New Roman"/>
          <w:sz w:val="24"/>
          <w:szCs w:val="24"/>
        </w:rPr>
        <w:t>Prijedlog</w:t>
      </w:r>
      <w:r w:rsidR="00E870EC">
        <w:rPr>
          <w:rFonts w:ascii="Times New Roman" w:hAnsi="Times New Roman" w:cs="Times New Roman"/>
          <w:sz w:val="24"/>
          <w:szCs w:val="24"/>
        </w:rPr>
        <w:t>u</w:t>
      </w:r>
      <w:r w:rsidR="00E870EC" w:rsidRPr="00E870EC">
        <w:rPr>
          <w:rFonts w:ascii="Times New Roman" w:hAnsi="Times New Roman" w:cs="Times New Roman"/>
          <w:sz w:val="24"/>
          <w:szCs w:val="24"/>
        </w:rPr>
        <w:t xml:space="preserve"> zaključka o stavljanju izvan snage Zaključka Hrvatskoga sabora od 20. rujna 2019. koji je donesen uz Zakon o potvrđivanju Dodatnog protokola uz Konvenciju Vijeća Europe o sprječavanju terorizma (predlagatelj: Odbor za unutarnju politiku i nacionalnu sigurnost Hrvatskoga sabora)</w:t>
      </w:r>
      <w:r w:rsidR="004C0E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333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sljedeće </w:t>
      </w:r>
    </w:p>
    <w:p w14:paraId="47196BB6" w14:textId="146EF41C" w:rsidR="00333BDD" w:rsidRPr="00333BDD" w:rsidRDefault="00333BDD" w:rsidP="003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54602EE" w14:textId="77777777" w:rsidR="00333BDD" w:rsidRPr="00333BDD" w:rsidRDefault="00333BDD" w:rsidP="003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 I Š L J E N J E</w:t>
      </w:r>
    </w:p>
    <w:p w14:paraId="2D638872" w14:textId="7F97897F" w:rsidR="00333BDD" w:rsidRPr="00333BDD" w:rsidRDefault="00333BDD" w:rsidP="00333B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E9234A" w14:textId="7CEB40C6" w:rsidR="00012FD8" w:rsidRDefault="000D384F" w:rsidP="001B38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84F">
        <w:rPr>
          <w:rFonts w:ascii="Times New Roman" w:hAnsi="Times New Roman" w:cs="Times New Roman"/>
          <w:sz w:val="24"/>
          <w:szCs w:val="24"/>
        </w:rPr>
        <w:t xml:space="preserve">Vlada Republike Hrvatske </w:t>
      </w:r>
      <w:r w:rsidR="009A00C5">
        <w:rPr>
          <w:rFonts w:ascii="Times New Roman" w:hAnsi="Times New Roman" w:cs="Times New Roman"/>
          <w:sz w:val="24"/>
          <w:szCs w:val="24"/>
        </w:rPr>
        <w:t>nema primjedbi na</w:t>
      </w:r>
      <w:r w:rsidRPr="000D384F">
        <w:rPr>
          <w:rFonts w:ascii="Times New Roman" w:hAnsi="Times New Roman" w:cs="Times New Roman"/>
          <w:sz w:val="24"/>
          <w:szCs w:val="24"/>
        </w:rPr>
        <w:t xml:space="preserve"> </w:t>
      </w:r>
      <w:r w:rsidR="00E870EC" w:rsidRPr="00E870EC">
        <w:rPr>
          <w:rFonts w:ascii="Times New Roman" w:hAnsi="Times New Roman" w:cs="Times New Roman"/>
          <w:sz w:val="24"/>
          <w:szCs w:val="24"/>
        </w:rPr>
        <w:t>Prijedlog zaključka o stavljanju izvan snage Zaključka Hrvatskoga sabora od 20. rujna 2019. koji je donesen uz Zakon o potvrđivanju Dodatnog protokola uz Konvenciju Vijeća Europe o sprječavanju terorizma</w:t>
      </w:r>
      <w:r w:rsidR="00B256FA">
        <w:rPr>
          <w:rFonts w:ascii="Times New Roman" w:hAnsi="Times New Roman" w:cs="Times New Roman"/>
          <w:bCs/>
          <w:sz w:val="24"/>
          <w:szCs w:val="24"/>
        </w:rPr>
        <w:t>,</w:t>
      </w:r>
      <w:r w:rsidR="00B256FA" w:rsidRPr="00B25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853" w:rsidRPr="000D384F">
        <w:rPr>
          <w:rFonts w:ascii="Times New Roman" w:hAnsi="Times New Roman" w:cs="Times New Roman"/>
          <w:sz w:val="24"/>
          <w:szCs w:val="24"/>
        </w:rPr>
        <w:t xml:space="preserve">koji </w:t>
      </w:r>
      <w:r w:rsidR="001B3853">
        <w:rPr>
          <w:rFonts w:ascii="Times New Roman" w:hAnsi="Times New Roman" w:cs="Times New Roman"/>
          <w:sz w:val="24"/>
          <w:szCs w:val="24"/>
        </w:rPr>
        <w:t>je p</w:t>
      </w:r>
      <w:r w:rsidR="001B3853" w:rsidRPr="000D384F">
        <w:rPr>
          <w:rFonts w:ascii="Times New Roman" w:hAnsi="Times New Roman" w:cs="Times New Roman"/>
          <w:sz w:val="24"/>
          <w:szCs w:val="24"/>
        </w:rPr>
        <w:t>redsjedniku Hrvatskog</w:t>
      </w:r>
      <w:r w:rsidR="00F11B90">
        <w:rPr>
          <w:rFonts w:ascii="Times New Roman" w:hAnsi="Times New Roman" w:cs="Times New Roman"/>
          <w:sz w:val="24"/>
          <w:szCs w:val="24"/>
        </w:rPr>
        <w:t>a</w:t>
      </w:r>
      <w:r w:rsidR="001B3853" w:rsidRPr="000D384F">
        <w:rPr>
          <w:rFonts w:ascii="Times New Roman" w:hAnsi="Times New Roman" w:cs="Times New Roman"/>
          <w:sz w:val="24"/>
          <w:szCs w:val="24"/>
        </w:rPr>
        <w:t xml:space="preserve"> sabora podni</w:t>
      </w:r>
      <w:r w:rsidR="001B3853">
        <w:rPr>
          <w:rFonts w:ascii="Times New Roman" w:hAnsi="Times New Roman" w:cs="Times New Roman"/>
          <w:sz w:val="24"/>
          <w:szCs w:val="24"/>
        </w:rPr>
        <w:t>o</w:t>
      </w:r>
      <w:r w:rsidR="001B3853" w:rsidRPr="001B3853">
        <w:rPr>
          <w:rFonts w:ascii="Times New Roman" w:hAnsi="Times New Roman" w:cs="Times New Roman"/>
          <w:sz w:val="24"/>
          <w:szCs w:val="24"/>
        </w:rPr>
        <w:t xml:space="preserve"> </w:t>
      </w:r>
      <w:r w:rsidR="00E870EC" w:rsidRPr="00E870EC">
        <w:rPr>
          <w:rFonts w:ascii="Times New Roman" w:hAnsi="Times New Roman" w:cs="Times New Roman"/>
          <w:sz w:val="24"/>
          <w:szCs w:val="24"/>
        </w:rPr>
        <w:t>Odbor za unutarnju politiku i nacionalnu sigurnost Hrvatskoga sabora</w:t>
      </w:r>
      <w:r w:rsidRPr="000D384F">
        <w:rPr>
          <w:rFonts w:ascii="Times New Roman" w:hAnsi="Times New Roman" w:cs="Times New Roman"/>
          <w:sz w:val="24"/>
          <w:szCs w:val="24"/>
        </w:rPr>
        <w:t xml:space="preserve">, aktom od </w:t>
      </w:r>
      <w:r w:rsidR="00E870EC">
        <w:rPr>
          <w:rFonts w:ascii="Times New Roman" w:hAnsi="Times New Roman" w:cs="Times New Roman"/>
          <w:sz w:val="24"/>
          <w:szCs w:val="24"/>
        </w:rPr>
        <w:t>21</w:t>
      </w:r>
      <w:r w:rsidRPr="000D384F">
        <w:rPr>
          <w:rFonts w:ascii="Times New Roman" w:hAnsi="Times New Roman" w:cs="Times New Roman"/>
          <w:sz w:val="24"/>
          <w:szCs w:val="24"/>
        </w:rPr>
        <w:t xml:space="preserve">. </w:t>
      </w:r>
      <w:r w:rsidR="005F1A59">
        <w:rPr>
          <w:rFonts w:ascii="Times New Roman" w:hAnsi="Times New Roman" w:cs="Times New Roman"/>
          <w:sz w:val="24"/>
          <w:szCs w:val="24"/>
        </w:rPr>
        <w:t>siječ</w:t>
      </w:r>
      <w:r w:rsidR="001B3853">
        <w:rPr>
          <w:rFonts w:ascii="Times New Roman" w:hAnsi="Times New Roman" w:cs="Times New Roman"/>
          <w:sz w:val="24"/>
          <w:szCs w:val="24"/>
        </w:rPr>
        <w:t>nja</w:t>
      </w:r>
      <w:r w:rsidRPr="000D384F">
        <w:rPr>
          <w:rFonts w:ascii="Times New Roman" w:hAnsi="Times New Roman" w:cs="Times New Roman"/>
          <w:sz w:val="24"/>
          <w:szCs w:val="24"/>
        </w:rPr>
        <w:t xml:space="preserve"> 20</w:t>
      </w:r>
      <w:r w:rsidR="001B3853">
        <w:rPr>
          <w:rFonts w:ascii="Times New Roman" w:hAnsi="Times New Roman" w:cs="Times New Roman"/>
          <w:sz w:val="24"/>
          <w:szCs w:val="24"/>
        </w:rPr>
        <w:t>2</w:t>
      </w:r>
      <w:r w:rsidR="005F1A59">
        <w:rPr>
          <w:rFonts w:ascii="Times New Roman" w:hAnsi="Times New Roman" w:cs="Times New Roman"/>
          <w:sz w:val="24"/>
          <w:szCs w:val="24"/>
        </w:rPr>
        <w:t>1</w:t>
      </w:r>
      <w:r w:rsidR="000E1417">
        <w:rPr>
          <w:rFonts w:ascii="Times New Roman" w:hAnsi="Times New Roman" w:cs="Times New Roman"/>
          <w:sz w:val="24"/>
          <w:szCs w:val="24"/>
        </w:rPr>
        <w:t>.</w:t>
      </w:r>
    </w:p>
    <w:p w14:paraId="69FDB186" w14:textId="77777777" w:rsidR="00173FBA" w:rsidRPr="00F910B0" w:rsidRDefault="00173FBA" w:rsidP="00173F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8FB030" w14:textId="480421CC" w:rsidR="00041FDA" w:rsidRPr="00E870EC" w:rsidRDefault="00041FDA" w:rsidP="00041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EC">
        <w:rPr>
          <w:rFonts w:ascii="Times New Roman" w:hAnsi="Times New Roman" w:cs="Times New Roman"/>
          <w:sz w:val="24"/>
          <w:szCs w:val="24"/>
        </w:rPr>
        <w:t xml:space="preserve">Za svoje predstavnike, koji će u vezi s iznesenim mišljenjem </w:t>
      </w:r>
      <w:r w:rsidR="00373D81">
        <w:rPr>
          <w:rFonts w:ascii="Times New Roman" w:hAnsi="Times New Roman" w:cs="Times New Roman"/>
          <w:sz w:val="24"/>
          <w:szCs w:val="24"/>
        </w:rPr>
        <w:t>biti nazočni na sjednicama</w:t>
      </w:r>
      <w:r w:rsidR="00373D81" w:rsidRPr="00E870E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E870EC">
        <w:rPr>
          <w:rFonts w:ascii="Times New Roman" w:hAnsi="Times New Roman" w:cs="Times New Roman"/>
          <w:sz w:val="24"/>
          <w:szCs w:val="24"/>
        </w:rPr>
        <w:t xml:space="preserve">Hrvatskoga sabora i njegovih radnih tijela, Vlada je odredila </w:t>
      </w:r>
      <w:r w:rsidR="00E870EC" w:rsidRPr="00E870EC">
        <w:rPr>
          <w:rFonts w:ascii="Times New Roman" w:hAnsi="Times New Roman" w:cs="Times New Roman"/>
          <w:sz w:val="24"/>
          <w:szCs w:val="24"/>
        </w:rPr>
        <w:t>ministra pravosuđa i uprave dr. sc. Ivana Malenicu</w:t>
      </w:r>
      <w:r w:rsidR="0039636B" w:rsidRPr="00E870EC">
        <w:rPr>
          <w:rFonts w:ascii="Times New Roman" w:hAnsi="Times New Roman" w:cs="Times New Roman"/>
          <w:sz w:val="24"/>
          <w:szCs w:val="24"/>
        </w:rPr>
        <w:t xml:space="preserve"> </w:t>
      </w:r>
      <w:r w:rsidR="00E870EC" w:rsidRPr="00E870EC">
        <w:rPr>
          <w:rFonts w:ascii="Times New Roman" w:hAnsi="Times New Roman" w:cs="Times New Roman"/>
          <w:sz w:val="24"/>
          <w:szCs w:val="24"/>
        </w:rPr>
        <w:t>i državne tajnike mr. sc. Josipa Salapića i Juru Martinovića.</w:t>
      </w:r>
    </w:p>
    <w:p w14:paraId="5F5A699F" w14:textId="68B7BAA5" w:rsidR="00041FDA" w:rsidRDefault="00041FDA" w:rsidP="00041F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802986" w14:textId="447F9713" w:rsidR="00E870EC" w:rsidRDefault="00E870EC" w:rsidP="00041F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D3868C" w14:textId="77777777" w:rsidR="00F11B90" w:rsidRPr="00041FDA" w:rsidRDefault="00F11B90" w:rsidP="00041F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8A299A" w14:textId="495E705B" w:rsidR="00012FD8" w:rsidRDefault="00012FD8" w:rsidP="00826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PREDSJEDNIK</w:t>
      </w:r>
    </w:p>
    <w:p w14:paraId="4709228F" w14:textId="77777777" w:rsidR="00F11B90" w:rsidRDefault="00F11B90" w:rsidP="0082696F">
      <w:pPr>
        <w:rPr>
          <w:rFonts w:ascii="Times New Roman" w:hAnsi="Times New Roman" w:cs="Times New Roman"/>
          <w:sz w:val="24"/>
          <w:szCs w:val="24"/>
        </w:rPr>
      </w:pPr>
    </w:p>
    <w:p w14:paraId="6349A880" w14:textId="77777777" w:rsidR="0082696F" w:rsidRDefault="00012FD8" w:rsidP="00EC2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6364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35D08A1" w14:textId="23725FA1" w:rsidR="00173FBA" w:rsidRDefault="00012FD8" w:rsidP="0082696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mr.sc. Andrej Plenković</w:t>
      </w:r>
    </w:p>
    <w:sectPr w:rsidR="00173FBA" w:rsidSect="0082696F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689B"/>
    <w:multiLevelType w:val="hybridMultilevel"/>
    <w:tmpl w:val="90A44FC0"/>
    <w:lvl w:ilvl="0" w:tplc="2354A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D8"/>
    <w:rsid w:val="0000024E"/>
    <w:rsid w:val="00012FD8"/>
    <w:rsid w:val="000346D8"/>
    <w:rsid w:val="000401B5"/>
    <w:rsid w:val="00041FDA"/>
    <w:rsid w:val="00050191"/>
    <w:rsid w:val="000574D5"/>
    <w:rsid w:val="000A08BA"/>
    <w:rsid w:val="000A6081"/>
    <w:rsid w:val="000B0189"/>
    <w:rsid w:val="000C5301"/>
    <w:rsid w:val="000D35E6"/>
    <w:rsid w:val="000D384F"/>
    <w:rsid w:val="000E1417"/>
    <w:rsid w:val="000F3FD4"/>
    <w:rsid w:val="000F450F"/>
    <w:rsid w:val="001145EB"/>
    <w:rsid w:val="00144DAB"/>
    <w:rsid w:val="00162B12"/>
    <w:rsid w:val="00173FBA"/>
    <w:rsid w:val="001A7D73"/>
    <w:rsid w:val="001B3853"/>
    <w:rsid w:val="001F6A7F"/>
    <w:rsid w:val="002416E1"/>
    <w:rsid w:val="002A0992"/>
    <w:rsid w:val="002C314E"/>
    <w:rsid w:val="002E1C6D"/>
    <w:rsid w:val="0030360D"/>
    <w:rsid w:val="00333BDD"/>
    <w:rsid w:val="00367D7C"/>
    <w:rsid w:val="00373D81"/>
    <w:rsid w:val="00384308"/>
    <w:rsid w:val="0039636B"/>
    <w:rsid w:val="003A6872"/>
    <w:rsid w:val="003D35BA"/>
    <w:rsid w:val="00424C2A"/>
    <w:rsid w:val="00430772"/>
    <w:rsid w:val="00431337"/>
    <w:rsid w:val="00437D81"/>
    <w:rsid w:val="004449D2"/>
    <w:rsid w:val="00445692"/>
    <w:rsid w:val="0045024D"/>
    <w:rsid w:val="004C0E6E"/>
    <w:rsid w:val="004E079E"/>
    <w:rsid w:val="004E5E99"/>
    <w:rsid w:val="00501E9A"/>
    <w:rsid w:val="005233CE"/>
    <w:rsid w:val="00523CF8"/>
    <w:rsid w:val="0055590F"/>
    <w:rsid w:val="00580F46"/>
    <w:rsid w:val="005854D0"/>
    <w:rsid w:val="00585A9B"/>
    <w:rsid w:val="005A49D6"/>
    <w:rsid w:val="005B3147"/>
    <w:rsid w:val="005B4F6E"/>
    <w:rsid w:val="005B75CA"/>
    <w:rsid w:val="005D3F3A"/>
    <w:rsid w:val="005F1A59"/>
    <w:rsid w:val="00603081"/>
    <w:rsid w:val="00603D16"/>
    <w:rsid w:val="00660D02"/>
    <w:rsid w:val="0067786B"/>
    <w:rsid w:val="006E1B2C"/>
    <w:rsid w:val="00731D4A"/>
    <w:rsid w:val="00735758"/>
    <w:rsid w:val="00746307"/>
    <w:rsid w:val="007A3E49"/>
    <w:rsid w:val="007D364A"/>
    <w:rsid w:val="007D6BDE"/>
    <w:rsid w:val="007D7070"/>
    <w:rsid w:val="007E51DE"/>
    <w:rsid w:val="00816A69"/>
    <w:rsid w:val="0082696F"/>
    <w:rsid w:val="0083412B"/>
    <w:rsid w:val="00834BC3"/>
    <w:rsid w:val="0086128D"/>
    <w:rsid w:val="00870AFE"/>
    <w:rsid w:val="008E0FB0"/>
    <w:rsid w:val="00904146"/>
    <w:rsid w:val="009044D3"/>
    <w:rsid w:val="009063AD"/>
    <w:rsid w:val="009220AA"/>
    <w:rsid w:val="00925630"/>
    <w:rsid w:val="009418A0"/>
    <w:rsid w:val="00992820"/>
    <w:rsid w:val="009A00C5"/>
    <w:rsid w:val="009E35A3"/>
    <w:rsid w:val="00A203DC"/>
    <w:rsid w:val="00A35DDA"/>
    <w:rsid w:val="00A35F9B"/>
    <w:rsid w:val="00A63641"/>
    <w:rsid w:val="00A72FF6"/>
    <w:rsid w:val="00A91F2F"/>
    <w:rsid w:val="00A922DB"/>
    <w:rsid w:val="00AB40C9"/>
    <w:rsid w:val="00AD24A0"/>
    <w:rsid w:val="00AE3754"/>
    <w:rsid w:val="00AE636C"/>
    <w:rsid w:val="00B05A2F"/>
    <w:rsid w:val="00B256FA"/>
    <w:rsid w:val="00B317C6"/>
    <w:rsid w:val="00B75FA2"/>
    <w:rsid w:val="00B77345"/>
    <w:rsid w:val="00B9238F"/>
    <w:rsid w:val="00BC0514"/>
    <w:rsid w:val="00BC07DF"/>
    <w:rsid w:val="00BC31D9"/>
    <w:rsid w:val="00BF2588"/>
    <w:rsid w:val="00C153C4"/>
    <w:rsid w:val="00C32506"/>
    <w:rsid w:val="00C41B49"/>
    <w:rsid w:val="00C64856"/>
    <w:rsid w:val="00C6541A"/>
    <w:rsid w:val="00C71E4B"/>
    <w:rsid w:val="00C73EAA"/>
    <w:rsid w:val="00C91BB4"/>
    <w:rsid w:val="00CA674B"/>
    <w:rsid w:val="00CB3F94"/>
    <w:rsid w:val="00CC4785"/>
    <w:rsid w:val="00D40B54"/>
    <w:rsid w:val="00D66E38"/>
    <w:rsid w:val="00DD6582"/>
    <w:rsid w:val="00DF31E5"/>
    <w:rsid w:val="00E0508D"/>
    <w:rsid w:val="00E05C6C"/>
    <w:rsid w:val="00E171E2"/>
    <w:rsid w:val="00E2469F"/>
    <w:rsid w:val="00E36D4D"/>
    <w:rsid w:val="00E65137"/>
    <w:rsid w:val="00E8444D"/>
    <w:rsid w:val="00E870EC"/>
    <w:rsid w:val="00EC2D72"/>
    <w:rsid w:val="00ED0727"/>
    <w:rsid w:val="00F061B4"/>
    <w:rsid w:val="00F11B90"/>
    <w:rsid w:val="00F71F93"/>
    <w:rsid w:val="00F75E69"/>
    <w:rsid w:val="00F910B0"/>
    <w:rsid w:val="00FB0D47"/>
    <w:rsid w:val="00F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9899C7"/>
  <w15:docId w15:val="{E65B4474-72CF-4357-97B6-338CC4EC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D8"/>
  </w:style>
  <w:style w:type="paragraph" w:styleId="Heading1">
    <w:name w:val="heading 1"/>
    <w:basedOn w:val="Normal"/>
    <w:next w:val="Normal"/>
    <w:link w:val="Heading1Char"/>
    <w:uiPriority w:val="9"/>
    <w:qFormat/>
    <w:rsid w:val="007E5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63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DF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A203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203DC"/>
    <w:pPr>
      <w:widowControl w:val="0"/>
      <w:shd w:val="clear" w:color="auto" w:fill="FFFFFF"/>
      <w:spacing w:before="480" w:line="278" w:lineRule="exact"/>
      <w:ind w:hanging="700"/>
      <w:jc w:val="both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5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7" ma:contentTypeDescription="Create a new document." ma:contentTypeScope="" ma:versionID="51bd9366b713617abf805cc6faa08ea9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5f719a88e142661496c53bdeb4418e04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84E16-E056-4907-80A7-A5A5FEBA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07B79-A170-4D6E-A6C2-E798C948EF1C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9a7d0a6-435b-48c1-b434-b2289b0105b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2D1AAA-F30F-471C-85E1-08D05D526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Ban</dc:creator>
  <cp:lastModifiedBy>Ivana Marinković</cp:lastModifiedBy>
  <cp:revision>7</cp:revision>
  <cp:lastPrinted>2020-03-09T12:27:00Z</cp:lastPrinted>
  <dcterms:created xsi:type="dcterms:W3CDTF">2021-02-10T09:32:00Z</dcterms:created>
  <dcterms:modified xsi:type="dcterms:W3CDTF">2021-02-10T14:45:00Z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