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9116E" w14:textId="77777777" w:rsidR="001D6A41" w:rsidRPr="000E755E" w:rsidRDefault="001D6A41" w:rsidP="001D6A41">
      <w:pPr>
        <w:jc w:val="center"/>
        <w:rPr>
          <w:rFonts w:ascii="Calibri" w:eastAsia="Calibri" w:hAnsi="Calibri" w:cs="Times New Roman"/>
        </w:rPr>
      </w:pPr>
      <w:r w:rsidRPr="000E755E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32B911C4" wp14:editId="32B911C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9116F" w14:textId="77777777" w:rsidR="001D6A41" w:rsidRPr="000E755E" w:rsidRDefault="001D6A41" w:rsidP="001D6A41">
      <w:pPr>
        <w:spacing w:before="60" w:after="1680"/>
        <w:jc w:val="center"/>
        <w:rPr>
          <w:rFonts w:ascii="Times New Roman" w:eastAsia="Calibri" w:hAnsi="Times New Roman" w:cs="Times New Roman"/>
          <w:sz w:val="28"/>
        </w:rPr>
      </w:pPr>
      <w:r w:rsidRPr="000E755E">
        <w:rPr>
          <w:rFonts w:ascii="Times New Roman" w:eastAsia="Calibri" w:hAnsi="Times New Roman" w:cs="Times New Roman"/>
          <w:sz w:val="28"/>
        </w:rPr>
        <w:t>VLADA REPUBLIKE HRVATSKE</w:t>
      </w:r>
    </w:p>
    <w:p w14:paraId="32B91170" w14:textId="77777777" w:rsidR="001D6A41" w:rsidRPr="000E755E" w:rsidRDefault="001D6A41" w:rsidP="001D6A4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B91171" w14:textId="7AF6B314" w:rsidR="001D6A41" w:rsidRPr="000E755E" w:rsidRDefault="001D6A41" w:rsidP="001D6A4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755E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F17C39">
        <w:rPr>
          <w:rFonts w:ascii="Times New Roman" w:eastAsia="Calibri" w:hAnsi="Times New Roman" w:cs="Times New Roman"/>
          <w:sz w:val="24"/>
          <w:szCs w:val="24"/>
        </w:rPr>
        <w:t>1</w:t>
      </w:r>
      <w:r w:rsidRPr="000E75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17C39">
        <w:rPr>
          <w:rFonts w:ascii="Times New Roman" w:eastAsia="Calibri" w:hAnsi="Times New Roman" w:cs="Times New Roman"/>
          <w:sz w:val="24"/>
          <w:szCs w:val="24"/>
        </w:rPr>
        <w:t>srpnja</w:t>
      </w:r>
      <w:bookmarkStart w:id="0" w:name="_GoBack"/>
      <w:bookmarkEnd w:id="0"/>
      <w:r w:rsidRPr="000E755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0E755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B91172" w14:textId="77777777" w:rsidR="001D6A41" w:rsidRPr="000E755E" w:rsidRDefault="001D6A41" w:rsidP="001D6A4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2B91173" w14:textId="77777777" w:rsidR="001D6A41" w:rsidRPr="000E755E" w:rsidRDefault="001D6A41" w:rsidP="001D6A4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2B91174" w14:textId="77777777" w:rsidR="001D6A41" w:rsidRPr="000E755E" w:rsidRDefault="001D6A41" w:rsidP="001D6A4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2B91175" w14:textId="77777777" w:rsidR="001D6A41" w:rsidRPr="000E755E" w:rsidRDefault="001D6A41" w:rsidP="001D6A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5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D6A41" w:rsidRPr="000E755E" w14:paraId="32B91178" w14:textId="77777777" w:rsidTr="00F249E5">
        <w:tc>
          <w:tcPr>
            <w:tcW w:w="1951" w:type="dxa"/>
          </w:tcPr>
          <w:p w14:paraId="32B91176" w14:textId="77777777" w:rsidR="001D6A41" w:rsidRPr="000E755E" w:rsidRDefault="001D6A41" w:rsidP="00F249E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755E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0E7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2B91177" w14:textId="77777777" w:rsidR="001D6A41" w:rsidRPr="000E755E" w:rsidRDefault="001D6A41" w:rsidP="001D6A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gospodarstva i održivog razvoja</w:t>
            </w:r>
          </w:p>
        </w:tc>
      </w:tr>
    </w:tbl>
    <w:p w14:paraId="32B91179" w14:textId="77777777" w:rsidR="001D6A41" w:rsidRPr="000E755E" w:rsidRDefault="001D6A41" w:rsidP="001D6A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5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D6A41" w:rsidRPr="000E755E" w14:paraId="32B9117C" w14:textId="77777777" w:rsidTr="00F249E5">
        <w:tc>
          <w:tcPr>
            <w:tcW w:w="1951" w:type="dxa"/>
          </w:tcPr>
          <w:p w14:paraId="32B9117A" w14:textId="77777777" w:rsidR="001D6A41" w:rsidRPr="000E755E" w:rsidRDefault="001D6A41" w:rsidP="00F249E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5E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0E7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2B9117B" w14:textId="77777777" w:rsidR="001D6A41" w:rsidRPr="000E755E" w:rsidRDefault="001D6A41" w:rsidP="00AE542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Prijedlog zaključka u vezi </w:t>
            </w:r>
            <w:r w:rsidR="00AE5424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aktivnostima </w:t>
            </w:r>
            <w:r w:rsidR="003D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projektima </w:t>
            </w:r>
            <w:r w:rsidR="00AE5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obrane od poplava </w:t>
            </w:r>
            <w:r w:rsidR="00967CAA">
              <w:rPr>
                <w:rFonts w:ascii="Times New Roman" w:eastAsia="Calibri" w:hAnsi="Times New Roman" w:cs="Times New Roman"/>
                <w:sz w:val="24"/>
                <w:szCs w:val="24"/>
              </w:rPr>
              <w:t>na području Požeško – slavonske županije</w:t>
            </w:r>
          </w:p>
        </w:tc>
      </w:tr>
    </w:tbl>
    <w:p w14:paraId="32B9117D" w14:textId="77777777" w:rsidR="001D6A41" w:rsidRPr="000E755E" w:rsidRDefault="001D6A41" w:rsidP="001D6A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5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32B9117E" w14:textId="77777777" w:rsidR="001D6A41" w:rsidRPr="000E755E" w:rsidRDefault="001D6A41" w:rsidP="001D6A4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B9117F" w14:textId="77777777" w:rsidR="001D6A41" w:rsidRPr="000E755E" w:rsidRDefault="001D6A41" w:rsidP="001D6A4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B91180" w14:textId="77777777" w:rsidR="001D6A41" w:rsidRPr="000E755E" w:rsidRDefault="001D6A41" w:rsidP="001D6A41">
      <w:pPr>
        <w:tabs>
          <w:tab w:val="center" w:pos="4536"/>
          <w:tab w:val="right" w:pos="9072"/>
        </w:tabs>
        <w:rPr>
          <w:rFonts w:ascii="Calibri" w:eastAsia="Calibri" w:hAnsi="Calibri" w:cs="Times New Roman"/>
        </w:rPr>
      </w:pPr>
    </w:p>
    <w:p w14:paraId="32B91181" w14:textId="77777777" w:rsidR="001D6A41" w:rsidRPr="000E755E" w:rsidRDefault="001D6A41" w:rsidP="001D6A41">
      <w:pPr>
        <w:rPr>
          <w:rFonts w:ascii="Calibri" w:eastAsia="Calibri" w:hAnsi="Calibri" w:cs="Times New Roman"/>
        </w:rPr>
      </w:pPr>
    </w:p>
    <w:p w14:paraId="32B91182" w14:textId="77777777" w:rsidR="001D6A41" w:rsidRPr="000E755E" w:rsidRDefault="001D6A41" w:rsidP="001D6A41">
      <w:pPr>
        <w:tabs>
          <w:tab w:val="center" w:pos="4536"/>
          <w:tab w:val="right" w:pos="9072"/>
        </w:tabs>
        <w:rPr>
          <w:rFonts w:ascii="Calibri" w:eastAsia="Calibri" w:hAnsi="Calibri" w:cs="Times New Roman"/>
        </w:rPr>
      </w:pPr>
    </w:p>
    <w:p w14:paraId="32B91183" w14:textId="77777777" w:rsidR="001D6A41" w:rsidRDefault="001D6A41" w:rsidP="001D6A41">
      <w:pPr>
        <w:rPr>
          <w:rFonts w:ascii="Calibri" w:eastAsia="Calibri" w:hAnsi="Calibri" w:cs="Times New Roman"/>
        </w:rPr>
      </w:pPr>
    </w:p>
    <w:p w14:paraId="32B91184" w14:textId="77777777" w:rsidR="001D6A41" w:rsidRDefault="001D6A41" w:rsidP="001D6A41">
      <w:pPr>
        <w:rPr>
          <w:rFonts w:ascii="Calibri" w:eastAsia="Calibri" w:hAnsi="Calibri" w:cs="Times New Roman"/>
        </w:rPr>
      </w:pPr>
    </w:p>
    <w:p w14:paraId="32B91185" w14:textId="77777777" w:rsidR="001D6A41" w:rsidRPr="000E755E" w:rsidRDefault="001D6A41" w:rsidP="001D6A41">
      <w:pPr>
        <w:rPr>
          <w:rFonts w:ascii="Calibri" w:eastAsia="Calibri" w:hAnsi="Calibri" w:cs="Times New Roman"/>
        </w:rPr>
      </w:pPr>
    </w:p>
    <w:p w14:paraId="32B91186" w14:textId="77777777" w:rsidR="001D6A41" w:rsidRPr="000E755E" w:rsidRDefault="001D6A41" w:rsidP="001D6A41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0E755E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32B91187" w14:textId="77777777" w:rsidR="006F498B" w:rsidRDefault="001D6A41" w:rsidP="001D6A41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</w:t>
      </w:r>
    </w:p>
    <w:p w14:paraId="32B91188" w14:textId="77777777" w:rsidR="001D6A41" w:rsidRDefault="001D6A41" w:rsidP="006F498B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32B91189" w14:textId="77777777" w:rsidR="001D6A41" w:rsidRPr="00B5495D" w:rsidRDefault="001D6A41" w:rsidP="001D6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B9118A" w14:textId="77777777" w:rsidR="001D6A41" w:rsidRPr="00641CFA" w:rsidRDefault="001D6A41" w:rsidP="001D6A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9118B" w14:textId="77777777" w:rsidR="001D6A41" w:rsidRPr="00641CFA" w:rsidRDefault="001D6A41" w:rsidP="001D6A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CF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3. Zakona o Vladi Republike Hrvatske (Narodne novine,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41C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150/11, 119/14, 93/16 i 116/18), Vlada Republike Hrvatske je na sjednici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Pr="003356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F42CA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41C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donijela</w:t>
      </w:r>
    </w:p>
    <w:p w14:paraId="32B9118C" w14:textId="77777777" w:rsidR="001D6A41" w:rsidRPr="00641CFA" w:rsidRDefault="001D6A41" w:rsidP="001D6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B9118D" w14:textId="77777777" w:rsidR="001D6A41" w:rsidRPr="00641CFA" w:rsidRDefault="001D6A41" w:rsidP="001D6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B9118E" w14:textId="77777777" w:rsidR="001D6A41" w:rsidRPr="00641CFA" w:rsidRDefault="001D6A41" w:rsidP="001D6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41C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 A K LJ U Č A K</w:t>
      </w:r>
    </w:p>
    <w:p w14:paraId="32B9118F" w14:textId="77777777" w:rsidR="001D6A41" w:rsidRPr="00641CFA" w:rsidRDefault="001D6A41" w:rsidP="001D6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B91190" w14:textId="77777777" w:rsidR="001D6A41" w:rsidRPr="00641CFA" w:rsidRDefault="001D6A41" w:rsidP="004A474F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B91191" w14:textId="77777777" w:rsidR="004A474F" w:rsidRPr="004A474F" w:rsidRDefault="004A474F" w:rsidP="004A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91192" w14:textId="77777777" w:rsidR="001D6A41" w:rsidRPr="00A13550" w:rsidRDefault="00670EAE" w:rsidP="004A47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3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Zadužuju se Hrvatske vode da nastave </w:t>
      </w:r>
      <w:r w:rsidR="00632A8F" w:rsidRPr="00A13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aktivnosti </w:t>
      </w:r>
      <w:r w:rsidR="00090572" w:rsidRPr="00A13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potrebe obrane od poplava </w:t>
      </w:r>
      <w:r w:rsidR="00A13550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396501" w:rsidRPr="00A13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pripremu</w:t>
      </w:r>
      <w:r w:rsidR="00F448D4" w:rsidRPr="00A13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3D7EE5" w:rsidRPr="00A13550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provedbu</w:t>
      </w:r>
      <w:r w:rsidR="00441D28" w:rsidRPr="00A13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projekata</w:t>
      </w:r>
      <w:r w:rsidR="00396501" w:rsidRPr="00A13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7EE5" w:rsidRPr="00A13550">
        <w:rPr>
          <w:rFonts w:ascii="Times New Roman" w:eastAsia="Times New Roman" w:hAnsi="Times New Roman" w:cs="Times New Roman"/>
          <w:sz w:val="24"/>
          <w:szCs w:val="24"/>
          <w:lang w:eastAsia="hr-HR"/>
        </w:rPr>
        <w:t>za unaprjeđenje</w:t>
      </w:r>
      <w:r w:rsidR="00396501" w:rsidRPr="00A13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A474F" w:rsidRPr="00A13550">
        <w:rPr>
          <w:rFonts w:ascii="Times New Roman" w:eastAsia="Times New Roman" w:hAnsi="Times New Roman" w:cs="Times New Roman"/>
          <w:sz w:val="24"/>
          <w:szCs w:val="24"/>
          <w:lang w:eastAsia="hr-HR"/>
        </w:rPr>
        <w:t>obrane od poplava</w:t>
      </w:r>
      <w:r w:rsidR="00441D28" w:rsidRPr="00A13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A13550" w:rsidRPr="00A13550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području Požeško-slavonske županije</w:t>
      </w:r>
      <w:r w:rsidR="00A1355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2B91193" w14:textId="77777777" w:rsidR="00441D28" w:rsidRPr="00A13550" w:rsidRDefault="00441D28" w:rsidP="004A474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91194" w14:textId="77777777" w:rsidR="001D6A41" w:rsidRPr="00A13550" w:rsidRDefault="001D6A41" w:rsidP="00A364E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3550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4A474F" w:rsidRPr="00A13550">
        <w:rPr>
          <w:rFonts w:ascii="Times New Roman" w:eastAsia="Times New Roman" w:hAnsi="Times New Roman" w:cs="Times New Roman"/>
          <w:sz w:val="24"/>
          <w:szCs w:val="24"/>
          <w:lang w:eastAsia="hr-HR"/>
        </w:rPr>
        <w:t>dužuju se Hrvat</w:t>
      </w:r>
      <w:r w:rsidR="003D7EE5" w:rsidRPr="00A13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ske vode da osiguraju sredstva </w:t>
      </w:r>
      <w:r w:rsidR="004A474F" w:rsidRPr="00A13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aktivnosti i </w:t>
      </w:r>
      <w:r w:rsidR="00441D28" w:rsidRPr="00A13550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projekte iz toč</w:t>
      </w:r>
      <w:r w:rsidR="00090572" w:rsidRPr="00A13550">
        <w:rPr>
          <w:rFonts w:ascii="Times New Roman" w:eastAsia="Times New Roman" w:hAnsi="Times New Roman" w:cs="Times New Roman"/>
          <w:sz w:val="24"/>
          <w:szCs w:val="24"/>
          <w:lang w:eastAsia="hr-HR"/>
        </w:rPr>
        <w:t>ke 1</w:t>
      </w:r>
      <w:r w:rsidR="004A474F" w:rsidRPr="00A13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ovoga Zaključka </w:t>
      </w:r>
      <w:r w:rsidR="00441D28" w:rsidRPr="00A13550">
        <w:rPr>
          <w:rFonts w:ascii="Times New Roman" w:eastAsia="Times New Roman" w:hAnsi="Times New Roman" w:cs="Times New Roman"/>
          <w:sz w:val="24"/>
          <w:szCs w:val="24"/>
          <w:lang w:eastAsia="hr-HR"/>
        </w:rPr>
        <w:t>u Planu upravljanja vodama Hrvatskih voda za 2021.</w:t>
      </w:r>
      <w:r w:rsidR="002021BC" w:rsidRPr="00A13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6501" w:rsidRPr="00A13550">
        <w:rPr>
          <w:rFonts w:ascii="Times New Roman" w:eastAsia="Times New Roman" w:hAnsi="Times New Roman" w:cs="Times New Roman"/>
          <w:sz w:val="24"/>
          <w:szCs w:val="24"/>
          <w:lang w:eastAsia="hr-HR"/>
        </w:rPr>
        <w:t>godinu</w:t>
      </w:r>
      <w:r w:rsidR="002021BC" w:rsidRPr="00A13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 naredna razdoblja</w:t>
      </w:r>
      <w:r w:rsidR="003D7EE5" w:rsidRPr="00A13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završetka aktivnosti i projekata.</w:t>
      </w:r>
      <w:r w:rsidR="004A474F" w:rsidRPr="00A13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2B91195" w14:textId="77777777" w:rsidR="00396501" w:rsidRDefault="00396501" w:rsidP="00396501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B91196" w14:textId="77777777" w:rsidR="00090572" w:rsidRPr="00396501" w:rsidRDefault="00090572" w:rsidP="00396501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B91197" w14:textId="77777777" w:rsidR="00396501" w:rsidRPr="00641CFA" w:rsidRDefault="00396501" w:rsidP="0039650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B91198" w14:textId="77777777" w:rsidR="001D6A41" w:rsidRPr="00641CFA" w:rsidRDefault="001D6A41" w:rsidP="001D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CF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641CF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2B91199" w14:textId="77777777" w:rsidR="001D6A41" w:rsidRPr="00641CFA" w:rsidRDefault="001D6A41" w:rsidP="001D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CF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641CF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2B9119A" w14:textId="77777777" w:rsidR="001D6A41" w:rsidRPr="00641CFA" w:rsidRDefault="001D6A41" w:rsidP="001D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9119B" w14:textId="77777777" w:rsidR="001D6A41" w:rsidRPr="00641CFA" w:rsidRDefault="001D6A41" w:rsidP="001D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C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AB043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 srpnja</w:t>
      </w:r>
      <w:r w:rsidRPr="003356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0432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Pr="00F42CA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2B9119C" w14:textId="77777777" w:rsidR="001D6A41" w:rsidRPr="00641CFA" w:rsidRDefault="001D6A41" w:rsidP="001D6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B9119D" w14:textId="77777777" w:rsidR="001D6A41" w:rsidRPr="00641CFA" w:rsidRDefault="001D6A41" w:rsidP="001D6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B9119E" w14:textId="77777777" w:rsidR="001D6A41" w:rsidRPr="00641CFA" w:rsidRDefault="001D6A41" w:rsidP="001D6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B9119F" w14:textId="77777777" w:rsidR="001D6A41" w:rsidRPr="00641CFA" w:rsidRDefault="001D6A41" w:rsidP="001D6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B911A0" w14:textId="77777777" w:rsidR="001D6A41" w:rsidRPr="00641CFA" w:rsidRDefault="001D6A41" w:rsidP="001D6A4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B911A1" w14:textId="77777777" w:rsidR="001D6A41" w:rsidRPr="001161B5" w:rsidRDefault="001D6A41" w:rsidP="001D6A4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61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14:paraId="32B911A2" w14:textId="77777777" w:rsidR="001D6A41" w:rsidRPr="00641CFA" w:rsidRDefault="001D6A41" w:rsidP="001D6A4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911A3" w14:textId="77777777" w:rsidR="001D6A41" w:rsidRPr="00641CFA" w:rsidRDefault="001D6A41" w:rsidP="001D6A4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911A4" w14:textId="77777777" w:rsidR="001D6A41" w:rsidRPr="001161B5" w:rsidRDefault="001D6A41" w:rsidP="001D6A4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61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mr. sc. Andrej Plenković</w:t>
      </w:r>
    </w:p>
    <w:p w14:paraId="32B911A5" w14:textId="77777777" w:rsidR="001D6A41" w:rsidRPr="00641CFA" w:rsidRDefault="001D6A41" w:rsidP="001D6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B911A6" w14:textId="77777777" w:rsidR="001D6A41" w:rsidRPr="00641CFA" w:rsidRDefault="001D6A41" w:rsidP="001D6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B911A7" w14:textId="77777777" w:rsidR="001D6A41" w:rsidRPr="00641CFA" w:rsidRDefault="001D6A41" w:rsidP="001D6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B911A8" w14:textId="77777777" w:rsidR="001D6A41" w:rsidRPr="00641CFA" w:rsidRDefault="001D6A41" w:rsidP="001D6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B911A9" w14:textId="77777777" w:rsidR="001D6A41" w:rsidRPr="00B5495D" w:rsidRDefault="001D6A41" w:rsidP="001D6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41C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14:paraId="32B911AA" w14:textId="77777777" w:rsidR="00311318" w:rsidRDefault="00311318" w:rsidP="0031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49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32B911AB" w14:textId="77777777" w:rsidR="00311318" w:rsidRPr="00B5495D" w:rsidRDefault="00311318" w:rsidP="0031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B911AC" w14:textId="77777777" w:rsidR="00967CAA" w:rsidRPr="00632A8F" w:rsidRDefault="00311318" w:rsidP="00967CA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A8F">
        <w:rPr>
          <w:rFonts w:ascii="Times New Roman" w:eastAsia="Times New Roman" w:hAnsi="Times New Roman" w:cs="Times New Roman"/>
          <w:sz w:val="24"/>
          <w:szCs w:val="24"/>
          <w:lang w:eastAsia="hr-HR"/>
        </w:rPr>
        <w:t>Bujične poplave sa strmih sjevernih padina Požeške gore, iznad grada Požege i prigradskih naselja Vidovaca, Dervišage i Drškovaca, zabilježene su u dva navrata u lipnju ove godine</w:t>
      </w:r>
      <w:r w:rsidR="00632A8F" w:rsidRPr="00632A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7F59A6">
        <w:rPr>
          <w:rFonts w:ascii="Times New Roman" w:eastAsia="Times New Roman" w:hAnsi="Times New Roman" w:cs="Times New Roman"/>
          <w:sz w:val="24"/>
          <w:szCs w:val="24"/>
          <w:lang w:eastAsia="hr-HR"/>
        </w:rPr>
        <w:t>to 06. i 10. lipnja</w:t>
      </w:r>
      <w:r w:rsidR="00632A8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32A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32A8F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Predmetne poplave</w:t>
      </w:r>
      <w:r w:rsidRPr="00632A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se na ovim područjima događale i ranije, ali nikada ovakvih razmjera</w:t>
      </w:r>
      <w:r w:rsidR="007F59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67CAA" w:rsidRPr="00632A8F">
        <w:rPr>
          <w:rFonts w:ascii="Times New Roman" w:hAnsi="Times New Roman" w:cs="Times New Roman"/>
          <w:sz w:val="24"/>
          <w:szCs w:val="24"/>
        </w:rPr>
        <w:t>Nastavno, olujno nevrij</w:t>
      </w:r>
      <w:r w:rsidR="00632A8F" w:rsidRPr="00632A8F">
        <w:rPr>
          <w:rFonts w:ascii="Times New Roman" w:hAnsi="Times New Roman" w:cs="Times New Roman"/>
          <w:sz w:val="24"/>
          <w:szCs w:val="24"/>
        </w:rPr>
        <w:t>eme praćeno ledom</w:t>
      </w:r>
      <w:r w:rsidR="003D7EE5">
        <w:rPr>
          <w:rFonts w:ascii="Times New Roman" w:hAnsi="Times New Roman" w:cs="Times New Roman"/>
          <w:sz w:val="24"/>
          <w:szCs w:val="24"/>
        </w:rPr>
        <w:t>, pogodilo je 25</w:t>
      </w:r>
      <w:r w:rsidR="00967CAA" w:rsidRPr="00632A8F">
        <w:rPr>
          <w:rFonts w:ascii="Times New Roman" w:hAnsi="Times New Roman" w:cs="Times New Roman"/>
          <w:sz w:val="24"/>
          <w:szCs w:val="24"/>
        </w:rPr>
        <w:t xml:space="preserve">.06.2021. godine </w:t>
      </w:r>
      <w:r w:rsidR="00632A8F" w:rsidRPr="00632A8F">
        <w:rPr>
          <w:rFonts w:ascii="Times New Roman" w:hAnsi="Times New Roman" w:cs="Times New Roman"/>
          <w:sz w:val="24"/>
          <w:szCs w:val="24"/>
        </w:rPr>
        <w:t xml:space="preserve">i </w:t>
      </w:r>
      <w:r w:rsidR="00967CAA" w:rsidRPr="00632A8F">
        <w:rPr>
          <w:rFonts w:ascii="Times New Roman" w:hAnsi="Times New Roman" w:cs="Times New Roman"/>
          <w:sz w:val="24"/>
          <w:szCs w:val="24"/>
        </w:rPr>
        <w:t>područje g</w:t>
      </w:r>
      <w:r w:rsidR="00632A8F" w:rsidRPr="00632A8F">
        <w:rPr>
          <w:rFonts w:ascii="Times New Roman" w:hAnsi="Times New Roman" w:cs="Times New Roman"/>
          <w:sz w:val="24"/>
          <w:szCs w:val="24"/>
        </w:rPr>
        <w:t>radova Požege i Pleternice, te o</w:t>
      </w:r>
      <w:r w:rsidR="00967CAA" w:rsidRPr="00632A8F">
        <w:rPr>
          <w:rFonts w:ascii="Times New Roman" w:hAnsi="Times New Roman" w:cs="Times New Roman"/>
          <w:sz w:val="24"/>
          <w:szCs w:val="24"/>
        </w:rPr>
        <w:t xml:space="preserve">pćina Kutjevo, Kaptol i Jakšić, te prouzročilo </w:t>
      </w:r>
      <w:r w:rsidR="003D7EE5">
        <w:rPr>
          <w:rFonts w:ascii="Times New Roman" w:hAnsi="Times New Roman" w:cs="Times New Roman"/>
          <w:sz w:val="24"/>
          <w:szCs w:val="24"/>
        </w:rPr>
        <w:t>štete u koritu vodotoka.</w:t>
      </w:r>
    </w:p>
    <w:p w14:paraId="32B911AD" w14:textId="77777777" w:rsidR="00311318" w:rsidRDefault="00311318" w:rsidP="0031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911AE" w14:textId="77777777" w:rsidR="00311318" w:rsidRDefault="00311318" w:rsidP="0031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60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Uzroci navedenih poplavnih događaja proizlaze iz kombinacije različitih čimbenika kao što su: geomorfološki sastav Požeškog gorja, klimatske promjene, </w:t>
      </w:r>
      <w:r w:rsidR="007F0EA0">
        <w:rPr>
          <w:rFonts w:ascii="Times New Roman" w:eastAsia="Times New Roman" w:hAnsi="Times New Roman" w:cs="Times New Roman"/>
          <w:sz w:val="24"/>
          <w:szCs w:val="24"/>
          <w:lang w:eastAsia="hr-HR"/>
        </w:rPr>
        <w:t>napušteni kamenolomi</w:t>
      </w:r>
      <w:r w:rsidR="007F0EA0" w:rsidRPr="009A60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6005">
        <w:rPr>
          <w:rFonts w:ascii="Times New Roman" w:eastAsia="Times New Roman" w:hAnsi="Times New Roman" w:cs="Times New Roman"/>
          <w:sz w:val="24"/>
          <w:szCs w:val="24"/>
          <w:lang w:eastAsia="hr-HR"/>
        </w:rPr>
        <w:t>kao</w:t>
      </w:r>
      <w:r w:rsidR="007F0E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9A60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urbanizacija predmetnog područja. Na većinu njih se ne može utjecati te će se, stoga, </w:t>
      </w:r>
      <w:r w:rsidR="007F0EA0">
        <w:rPr>
          <w:rFonts w:ascii="Times New Roman" w:eastAsia="Times New Roman" w:hAnsi="Times New Roman" w:cs="Times New Roman"/>
          <w:sz w:val="24"/>
          <w:szCs w:val="24"/>
          <w:lang w:eastAsia="hr-HR"/>
        </w:rPr>
        <w:t>konačno</w:t>
      </w:r>
      <w:r w:rsidR="002021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rješenje</w:t>
      </w:r>
      <w:r w:rsidR="007F0E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obrane od poplava </w:t>
      </w:r>
      <w:r w:rsidRPr="009A60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tražiti u izgradnji retencija u gornjim dijelovima slivova bujičnih vodotoka. </w:t>
      </w:r>
    </w:p>
    <w:p w14:paraId="32B911AF" w14:textId="77777777" w:rsidR="00311318" w:rsidRDefault="00311318" w:rsidP="0031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911B0" w14:textId="77777777" w:rsidR="00311318" w:rsidRDefault="00311318" w:rsidP="0031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7F59A6">
        <w:rPr>
          <w:rFonts w:ascii="Times New Roman" w:eastAsia="Times New Roman" w:hAnsi="Times New Roman" w:cs="Times New Roman"/>
          <w:sz w:val="24"/>
          <w:szCs w:val="24"/>
          <w:lang w:eastAsia="hr-HR"/>
        </w:rPr>
        <w:t>tete od navedenih</w:t>
      </w:r>
      <w:r w:rsidRPr="007F1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poplava, kako na infrastrukturi tako i na objektima, bile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 </w:t>
      </w:r>
      <w:r w:rsidRPr="007F1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 veće da </w:t>
      </w:r>
      <w:r w:rsidR="007F0EA0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prethodno nisu bili izvedeni radovi obrane od poplava nakon bujičnih poplava iz kolovoza 2020. godine.</w:t>
      </w:r>
    </w:p>
    <w:p w14:paraId="32B911B1" w14:textId="77777777" w:rsidR="00311318" w:rsidRPr="007F198E" w:rsidRDefault="00311318" w:rsidP="0031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911B2" w14:textId="77777777" w:rsidR="00311318" w:rsidRDefault="007F0EA0" w:rsidP="0031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obrane od poplava u lipnju 2021. godine</w:t>
      </w:r>
      <w:r w:rsidR="00311318" w:rsidRPr="00B06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troškovi izvršenih radova aktivne obrane od poplava iznose 1.020.277,51 kn </w:t>
      </w:r>
      <w:r w:rsidR="0031131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311318" w:rsidRPr="00B06078">
        <w:rPr>
          <w:rFonts w:ascii="Times New Roman" w:eastAsia="Times New Roman" w:hAnsi="Times New Roman" w:cs="Times New Roman"/>
          <w:sz w:val="24"/>
          <w:szCs w:val="24"/>
          <w:lang w:eastAsia="hr-HR"/>
        </w:rPr>
        <w:t>s PDV-om</w:t>
      </w:r>
      <w:r w:rsidR="003113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a uključuju: </w:t>
      </w:r>
      <w:r w:rsidR="00311318" w:rsidRPr="00FE0D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vađenje naplavina iz korita vodotoka i čišćenje propusta, </w:t>
      </w:r>
      <w:r w:rsidR="003113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vađenje </w:t>
      </w:r>
      <w:r w:rsidR="00311318" w:rsidRPr="00FE0D3A">
        <w:rPr>
          <w:rFonts w:ascii="Times New Roman" w:eastAsia="Times New Roman" w:hAnsi="Times New Roman" w:cs="Times New Roman"/>
          <w:sz w:val="24"/>
          <w:szCs w:val="24"/>
          <w:lang w:eastAsia="hr-HR"/>
        </w:rPr>
        <w:t>urušeni</w:t>
      </w:r>
      <w:r w:rsidR="00311318">
        <w:rPr>
          <w:rFonts w:ascii="Times New Roman" w:eastAsia="Times New Roman" w:hAnsi="Times New Roman" w:cs="Times New Roman"/>
          <w:sz w:val="24"/>
          <w:szCs w:val="24"/>
          <w:lang w:eastAsia="hr-HR"/>
        </w:rPr>
        <w:t>h dijelova</w:t>
      </w:r>
      <w:r w:rsidR="00311318" w:rsidRPr="00FE0D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objekata, bet</w:t>
      </w:r>
      <w:r w:rsidR="003113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onskih ograda, klizišta obala i </w:t>
      </w:r>
      <w:r w:rsidR="00311318" w:rsidRPr="00FE0D3A">
        <w:rPr>
          <w:rFonts w:ascii="Times New Roman" w:eastAsia="Times New Roman" w:hAnsi="Times New Roman" w:cs="Times New Roman"/>
          <w:sz w:val="24"/>
          <w:szCs w:val="24"/>
          <w:lang w:eastAsia="hr-HR"/>
        </w:rPr>
        <w:t>nasipa iz korita bujica</w:t>
      </w:r>
      <w:r w:rsidR="003113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vađenje </w:t>
      </w:r>
      <w:r w:rsidR="00311318" w:rsidRPr="00FE0D3A">
        <w:rPr>
          <w:rFonts w:ascii="Times New Roman" w:eastAsia="Times New Roman" w:hAnsi="Times New Roman" w:cs="Times New Roman"/>
          <w:sz w:val="24"/>
          <w:szCs w:val="24"/>
          <w:lang w:eastAsia="hr-HR"/>
        </w:rPr>
        <w:t>svođen</w:t>
      </w:r>
      <w:r w:rsidR="00311318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311318" w:rsidRPr="00FE0D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most</w:t>
      </w:r>
      <w:r w:rsidR="0031131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11318" w:rsidRPr="00FE0D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vodotoku Nakop I </w:t>
      </w:r>
      <w:r w:rsidR="003113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začepljenja </w:t>
      </w:r>
      <w:r w:rsidR="00311318" w:rsidRPr="00FE0D3A">
        <w:rPr>
          <w:rFonts w:ascii="Times New Roman" w:eastAsia="Times New Roman" w:hAnsi="Times New Roman" w:cs="Times New Roman"/>
          <w:sz w:val="24"/>
          <w:szCs w:val="24"/>
          <w:lang w:eastAsia="hr-HR"/>
        </w:rPr>
        <w:t>ošte</w:t>
      </w:r>
      <w:r w:rsidR="0031131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="00311318" w:rsidRPr="00FE0D3A">
        <w:rPr>
          <w:rFonts w:ascii="Times New Roman" w:eastAsia="Times New Roman" w:hAnsi="Times New Roman" w:cs="Times New Roman"/>
          <w:sz w:val="24"/>
          <w:szCs w:val="24"/>
          <w:lang w:eastAsia="hr-HR"/>
        </w:rPr>
        <w:t>enja</w:t>
      </w:r>
      <w:r w:rsidR="003113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11318" w:rsidRPr="00FE0D3A">
        <w:rPr>
          <w:rFonts w:ascii="Times New Roman" w:eastAsia="Times New Roman" w:hAnsi="Times New Roman" w:cs="Times New Roman"/>
          <w:sz w:val="24"/>
          <w:szCs w:val="24"/>
          <w:lang w:eastAsia="hr-HR"/>
        </w:rPr>
        <w:t>čiš</w:t>
      </w:r>
      <w:r w:rsidR="0031131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="00311318" w:rsidRPr="00FE0D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enje </w:t>
      </w:r>
      <w:r w:rsidR="00311318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područja</w:t>
      </w:r>
      <w:r w:rsidR="00311318" w:rsidRPr="00FE0D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vodotoke od naplavljenog mulja</w:t>
      </w:r>
      <w:r w:rsidR="003113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11318" w:rsidRPr="00FE0D3A">
        <w:rPr>
          <w:rFonts w:ascii="Times New Roman" w:eastAsia="Times New Roman" w:hAnsi="Times New Roman" w:cs="Times New Roman"/>
          <w:sz w:val="24"/>
          <w:szCs w:val="24"/>
          <w:lang w:eastAsia="hr-HR"/>
        </w:rPr>
        <w:t>uklanjanje bujičnog nanosa iz retencija</w:t>
      </w:r>
      <w:r w:rsidR="003113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11318" w:rsidRPr="00FE0D3A">
        <w:rPr>
          <w:rFonts w:ascii="Times New Roman" w:eastAsia="Times New Roman" w:hAnsi="Times New Roman" w:cs="Times New Roman"/>
          <w:sz w:val="24"/>
          <w:szCs w:val="24"/>
          <w:lang w:eastAsia="hr-HR"/>
        </w:rPr>
        <w:t>vađenje srušenih stabala iz korita vodotoka</w:t>
      </w:r>
      <w:r w:rsidR="003113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kao i </w:t>
      </w:r>
      <w:r w:rsidR="00311318" w:rsidRPr="00FE0D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uklanjanje granja, lišća i ostalog </w:t>
      </w:r>
      <w:r w:rsidR="00311318">
        <w:rPr>
          <w:rFonts w:ascii="Times New Roman" w:eastAsia="Times New Roman" w:hAnsi="Times New Roman" w:cs="Times New Roman"/>
          <w:sz w:val="24"/>
          <w:szCs w:val="24"/>
          <w:lang w:eastAsia="hr-HR"/>
        </w:rPr>
        <w:t>otpada</w:t>
      </w:r>
      <w:r w:rsidR="00311318" w:rsidRPr="00FE0D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otvora propusta na vodotocima </w:t>
      </w:r>
      <w:r w:rsidR="00311318">
        <w:rPr>
          <w:rFonts w:ascii="Times New Roman" w:eastAsia="Times New Roman" w:hAnsi="Times New Roman" w:cs="Times New Roman"/>
          <w:sz w:val="24"/>
          <w:szCs w:val="24"/>
          <w:lang w:eastAsia="hr-HR"/>
        </w:rPr>
        <w:t>(nakon leda).</w:t>
      </w:r>
    </w:p>
    <w:p w14:paraId="32B911B3" w14:textId="77777777" w:rsidR="00311318" w:rsidRPr="00B06078" w:rsidRDefault="00311318" w:rsidP="0031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911B4" w14:textId="77777777" w:rsidR="00311318" w:rsidRDefault="00311318" w:rsidP="0031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7F0EA0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potrebe sanacije</w:t>
      </w:r>
      <w:r w:rsidRPr="00B06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šteta na vodnim građevinama te za poboljšanje sustava</w:t>
      </w:r>
      <w:r w:rsidR="007F0E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obrane od poplava</w:t>
      </w:r>
      <w:r w:rsidRPr="00B06078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smanjenje rizika od poplava, potrebna interventna sredstva sanacija i usposta</w:t>
      </w:r>
      <w:r w:rsidR="007F0E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 funkcionalnog stanja </w:t>
      </w:r>
      <w:r w:rsidRPr="00B06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1.966.788,09 kn (s</w:t>
      </w:r>
      <w:r w:rsidRPr="00B06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PDV-om). </w:t>
      </w:r>
      <w:r w:rsidRPr="00FE0D3A">
        <w:rPr>
          <w:rFonts w:ascii="Times New Roman" w:eastAsia="Times New Roman" w:hAnsi="Times New Roman" w:cs="Times New Roman"/>
          <w:sz w:val="24"/>
          <w:szCs w:val="24"/>
          <w:lang w:eastAsia="hr-HR"/>
        </w:rPr>
        <w:t>Predviđeni su radovi na vodotocima Komušanac, Nakop I, Veliki Dol, Jagodnjak, Pakao, Janile, Nakop II, Stražemanka, Vranovo i Kloštar.</w:t>
      </w:r>
    </w:p>
    <w:p w14:paraId="32B911B5" w14:textId="77777777" w:rsidR="00311318" w:rsidRPr="007F198E" w:rsidRDefault="00311318" w:rsidP="0031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911B6" w14:textId="77777777" w:rsidR="00311318" w:rsidRDefault="00311318" w:rsidP="0031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Konačno rješenje problema bujičnih poplava </w:t>
      </w:r>
      <w:r w:rsidR="007F0E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predmetnog područja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postići </w:t>
      </w:r>
      <w:r w:rsidRPr="00B06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se kombinacijom izgradnje linijskih regulacijskih građevina u srednjim, urbanim dijelovima slivova te izgradnjom retencija u gornjim dijelovima slivova bujičnih vodotoka. </w:t>
      </w:r>
    </w:p>
    <w:p w14:paraId="32B911B7" w14:textId="77777777" w:rsidR="00311318" w:rsidRPr="00B06078" w:rsidRDefault="00311318" w:rsidP="0031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911B8" w14:textId="77777777" w:rsidR="00311318" w:rsidRPr="00996A72" w:rsidRDefault="00311318" w:rsidP="0031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A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Prvi dio rješenja je velikim dijelom izvršen, jer su korita vodotoka u urbanom području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regulirana</w:t>
      </w:r>
      <w:r w:rsidRPr="00996A7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2B911B9" w14:textId="77777777" w:rsidR="00311318" w:rsidRPr="00B06078" w:rsidRDefault="00311318" w:rsidP="00311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B911BA" w14:textId="77777777" w:rsidR="00311318" w:rsidRDefault="00311318" w:rsidP="0031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078">
        <w:rPr>
          <w:rFonts w:ascii="Times New Roman" w:eastAsia="Times New Roman" w:hAnsi="Times New Roman" w:cs="Times New Roman"/>
          <w:sz w:val="24"/>
          <w:szCs w:val="24"/>
          <w:lang w:eastAsia="hr-HR"/>
        </w:rPr>
        <w:t>Drugi dio rješenja je izgradnja niza retencija u gornjim, brdskim dijelovima slivova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</w:t>
      </w:r>
      <w:r w:rsidRPr="00B06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očekuje zaustavljanje pronosa bujičnog nanosa, kao i smanjenje vrhunca </w:t>
      </w:r>
      <w:r w:rsidRPr="00B0607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vodnog vala, odnosno privremeno zadržavanje većih količina vode kod pojave ekstremnih oborina te njeno neškodljivo ispuštanje nakon prolaska nepogode.</w:t>
      </w:r>
    </w:p>
    <w:p w14:paraId="32B911BB" w14:textId="77777777" w:rsidR="00311318" w:rsidRPr="00B06078" w:rsidRDefault="00311318" w:rsidP="0031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911BC" w14:textId="77777777" w:rsidR="00775FCE" w:rsidRDefault="00311318" w:rsidP="0031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tog razloga definirane su lokacije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izgradnju osam</w:t>
      </w:r>
      <w:r w:rsidRPr="00B06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75FCE">
        <w:rPr>
          <w:rFonts w:ascii="Times New Roman" w:eastAsia="Times New Roman" w:hAnsi="Times New Roman" w:cs="Times New Roman"/>
          <w:sz w:val="24"/>
          <w:szCs w:val="24"/>
          <w:lang w:eastAsia="hr-HR"/>
        </w:rPr>
        <w:t>retencija</w:t>
      </w:r>
      <w:r w:rsidRPr="00B06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gornjem dijelu slivova vodotoka na obroncima</w:t>
      </w:r>
      <w:r w:rsidR="002021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Požeške gore, </w:t>
      </w:r>
      <w:r w:rsidR="00775FCE" w:rsidRPr="00B06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retencijskog prostora zapremine od 500.000 do 1.500.000 m³. </w:t>
      </w:r>
    </w:p>
    <w:p w14:paraId="32B911BD" w14:textId="77777777" w:rsidR="002021BC" w:rsidRDefault="00311318" w:rsidP="0031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0B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Hrvatske vode će u </w:t>
      </w:r>
      <w:r w:rsidR="00775F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Plana upravljanja vodama Hrvatskih voda u </w:t>
      </w:r>
      <w:r w:rsidRPr="005B0B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2021. godini osigurati dostatna sredstva za </w:t>
      </w:r>
      <w:r w:rsidR="00775FCE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pripremu tehničke dokumentacije za potrebe ishođenja lokacijskih dozvola i rješavanje imovinsko pravnih odnosa predmetnih retencija.</w:t>
      </w:r>
      <w:r w:rsidR="002021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2B911BE" w14:textId="77777777" w:rsidR="00311318" w:rsidRDefault="00311318" w:rsidP="0031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0BFB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Nastavno, u narednim godinama osigurati će se i sredstva za 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lavne i izvedbene projekte</w:t>
      </w:r>
      <w:r w:rsidRPr="005B0B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B0B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konač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nici,</w:t>
      </w:r>
      <w:r w:rsidRPr="005B0B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izgradnju samih retencija. </w:t>
      </w:r>
    </w:p>
    <w:p w14:paraId="32B911BF" w14:textId="77777777" w:rsidR="00311318" w:rsidRPr="005B0BFB" w:rsidRDefault="00311318" w:rsidP="0031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911C0" w14:textId="77777777" w:rsidR="00311318" w:rsidRDefault="00775FCE" w:rsidP="0031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311318" w:rsidRPr="005B0BFB">
        <w:rPr>
          <w:rFonts w:ascii="Times New Roman" w:eastAsia="Times New Roman" w:hAnsi="Times New Roman" w:cs="Times New Roman"/>
          <w:sz w:val="24"/>
          <w:szCs w:val="24"/>
          <w:lang w:eastAsia="hr-HR"/>
        </w:rPr>
        <w:t>rijednost</w:t>
      </w:r>
      <w:r w:rsidR="003113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predmetnih projekata procjenjuje se na iznos od cca 100 milijuna kuna što uključuje izradu projektne dokumentacije, rješavanje imovinsko-pravnih odnosa i izgradnju retencija.</w:t>
      </w:r>
      <w:r w:rsidR="00311318" w:rsidRPr="005B0B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2B911C1" w14:textId="77777777" w:rsidR="00311318" w:rsidRDefault="00311318" w:rsidP="0031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911C2" w14:textId="77777777" w:rsidR="00311318" w:rsidRPr="00B06078" w:rsidRDefault="00311318" w:rsidP="0031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911C3" w14:textId="77777777" w:rsidR="00B06078" w:rsidRPr="00B06078" w:rsidRDefault="00B06078" w:rsidP="0031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06078" w:rsidRPr="00B06078" w:rsidSect="00B060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F3D"/>
    <w:multiLevelType w:val="hybridMultilevel"/>
    <w:tmpl w:val="718C7152"/>
    <w:lvl w:ilvl="0" w:tplc="000E649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CE1"/>
    <w:multiLevelType w:val="hybridMultilevel"/>
    <w:tmpl w:val="103AE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5F32"/>
    <w:multiLevelType w:val="hybridMultilevel"/>
    <w:tmpl w:val="E96C9442"/>
    <w:lvl w:ilvl="0" w:tplc="19B4760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C83680E"/>
    <w:multiLevelType w:val="hybridMultilevel"/>
    <w:tmpl w:val="FCAC07A8"/>
    <w:lvl w:ilvl="0" w:tplc="1464A2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7744D1"/>
    <w:multiLevelType w:val="hybridMultilevel"/>
    <w:tmpl w:val="A4D4EEDA"/>
    <w:lvl w:ilvl="0" w:tplc="7736C7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872BE7"/>
    <w:multiLevelType w:val="hybridMultilevel"/>
    <w:tmpl w:val="8F7AB7D8"/>
    <w:lvl w:ilvl="0" w:tplc="7E46A5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35C5EE6"/>
    <w:multiLevelType w:val="hybridMultilevel"/>
    <w:tmpl w:val="B10CBE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41"/>
    <w:rsid w:val="00090572"/>
    <w:rsid w:val="001169D9"/>
    <w:rsid w:val="001D6A41"/>
    <w:rsid w:val="002021BC"/>
    <w:rsid w:val="00307A5D"/>
    <w:rsid w:val="00311318"/>
    <w:rsid w:val="00344106"/>
    <w:rsid w:val="00396501"/>
    <w:rsid w:val="003D7EE5"/>
    <w:rsid w:val="00441D28"/>
    <w:rsid w:val="00487FA2"/>
    <w:rsid w:val="004A474F"/>
    <w:rsid w:val="004D6646"/>
    <w:rsid w:val="00632A8F"/>
    <w:rsid w:val="00670EAE"/>
    <w:rsid w:val="006D3169"/>
    <w:rsid w:val="006F498B"/>
    <w:rsid w:val="00775FCE"/>
    <w:rsid w:val="007F0EA0"/>
    <w:rsid w:val="007F59A6"/>
    <w:rsid w:val="00967CAA"/>
    <w:rsid w:val="00A104E1"/>
    <w:rsid w:val="00A13550"/>
    <w:rsid w:val="00AA47E3"/>
    <w:rsid w:val="00AB0432"/>
    <w:rsid w:val="00AE5424"/>
    <w:rsid w:val="00B06078"/>
    <w:rsid w:val="00B83539"/>
    <w:rsid w:val="00D1433D"/>
    <w:rsid w:val="00D27A0E"/>
    <w:rsid w:val="00F17C39"/>
    <w:rsid w:val="00F25C54"/>
    <w:rsid w:val="00F448D4"/>
    <w:rsid w:val="00FA10FF"/>
    <w:rsid w:val="00FD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116E"/>
  <w15:chartTrackingRefBased/>
  <w15:docId w15:val="{1F5E2EB1-D4E9-488C-88DB-173F5E6F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A41"/>
    <w:pPr>
      <w:ind w:left="720"/>
      <w:contextualSpacing/>
    </w:pPr>
  </w:style>
  <w:style w:type="table" w:styleId="TableGrid">
    <w:name w:val="Table Grid"/>
    <w:basedOn w:val="TableNormal"/>
    <w:rsid w:val="001D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UVGZM</dc:creator>
  <cp:keywords/>
  <dc:description/>
  <cp:lastModifiedBy>Sonja Tučkar</cp:lastModifiedBy>
  <cp:revision>3</cp:revision>
  <cp:lastPrinted>2021-06-30T13:43:00Z</cp:lastPrinted>
  <dcterms:created xsi:type="dcterms:W3CDTF">2021-06-30T14:14:00Z</dcterms:created>
  <dcterms:modified xsi:type="dcterms:W3CDTF">2021-07-01T06:11:00Z</dcterms:modified>
</cp:coreProperties>
</file>