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9B4A7" w14:textId="77777777" w:rsidR="00C2254A" w:rsidRPr="00C2254A" w:rsidRDefault="00C2254A" w:rsidP="00C2254A">
      <w:pPr>
        <w:jc w:val="center"/>
      </w:pPr>
      <w:r w:rsidRPr="00C2254A">
        <w:rPr>
          <w:noProof/>
          <w:lang w:eastAsia="hr-HR"/>
        </w:rPr>
        <w:drawing>
          <wp:inline distT="0" distB="0" distL="0" distR="0" wp14:anchorId="0E19B56C" wp14:editId="0E19B56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54A">
        <w:fldChar w:fldCharType="begin"/>
      </w:r>
      <w:r w:rsidRPr="00C2254A">
        <w:instrText xml:space="preserve"> INCLUDEPICTURE "http://www.inet.hr/~box/images/grb-rh.gif" \* MERGEFORMATINET </w:instrText>
      </w:r>
      <w:r w:rsidRPr="00C2254A">
        <w:fldChar w:fldCharType="end"/>
      </w:r>
    </w:p>
    <w:p w14:paraId="0E19B4A8" w14:textId="77777777" w:rsidR="00C2254A" w:rsidRPr="00C2254A" w:rsidRDefault="00C2254A" w:rsidP="00C2254A">
      <w:pPr>
        <w:spacing w:before="60" w:after="1680"/>
        <w:jc w:val="center"/>
        <w:rPr>
          <w:rFonts w:ascii="Times New Roman" w:hAnsi="Times New Roman"/>
          <w:sz w:val="28"/>
        </w:rPr>
      </w:pPr>
      <w:r w:rsidRPr="00C2254A">
        <w:rPr>
          <w:rFonts w:ascii="Times New Roman" w:hAnsi="Times New Roman"/>
          <w:sz w:val="28"/>
        </w:rPr>
        <w:t>VLADA REPUBLIKE HRVATSKE</w:t>
      </w:r>
    </w:p>
    <w:p w14:paraId="0E19B4A9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AA" w14:textId="6107B965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 xml:space="preserve">Zagreb, </w:t>
      </w:r>
      <w:r w:rsidR="00E1538F">
        <w:rPr>
          <w:rFonts w:ascii="Times New Roman" w:hAnsi="Times New Roman"/>
          <w:sz w:val="24"/>
          <w:szCs w:val="24"/>
        </w:rPr>
        <w:t>16</w:t>
      </w:r>
      <w:r w:rsidR="00914B6F">
        <w:rPr>
          <w:rFonts w:ascii="Times New Roman" w:hAnsi="Times New Roman"/>
          <w:sz w:val="24"/>
          <w:szCs w:val="24"/>
        </w:rPr>
        <w:t xml:space="preserve">. </w:t>
      </w:r>
      <w:r w:rsidR="00E1538F">
        <w:rPr>
          <w:rFonts w:ascii="Times New Roman" w:hAnsi="Times New Roman"/>
          <w:sz w:val="24"/>
          <w:szCs w:val="24"/>
        </w:rPr>
        <w:t>sr</w:t>
      </w:r>
      <w:r w:rsidR="008C56D4">
        <w:rPr>
          <w:rFonts w:ascii="Times New Roman" w:hAnsi="Times New Roman"/>
          <w:sz w:val="24"/>
          <w:szCs w:val="24"/>
        </w:rPr>
        <w:t>pnja</w:t>
      </w:r>
      <w:r w:rsidRPr="00C2254A">
        <w:rPr>
          <w:rFonts w:ascii="Times New Roman" w:hAnsi="Times New Roman"/>
          <w:sz w:val="24"/>
          <w:szCs w:val="24"/>
        </w:rPr>
        <w:t xml:space="preserve"> 20</w:t>
      </w:r>
      <w:r w:rsidR="008C56D4">
        <w:rPr>
          <w:rFonts w:ascii="Times New Roman" w:hAnsi="Times New Roman"/>
          <w:sz w:val="24"/>
          <w:szCs w:val="24"/>
        </w:rPr>
        <w:t>21</w:t>
      </w:r>
      <w:r w:rsidRPr="00C2254A">
        <w:rPr>
          <w:rFonts w:ascii="Times New Roman" w:hAnsi="Times New Roman"/>
          <w:sz w:val="24"/>
          <w:szCs w:val="24"/>
        </w:rPr>
        <w:t>.</w:t>
      </w:r>
    </w:p>
    <w:p w14:paraId="0E19B4AB" w14:textId="77777777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</w:p>
    <w:p w14:paraId="0E19B4AC" w14:textId="77777777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</w:p>
    <w:p w14:paraId="0E19B4AD" w14:textId="77777777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</w:p>
    <w:p w14:paraId="0E19B4AE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2254A" w:rsidRPr="00C2254A" w14:paraId="0E19B4B1" w14:textId="77777777" w:rsidTr="00C3246F">
        <w:tc>
          <w:tcPr>
            <w:tcW w:w="1951" w:type="dxa"/>
          </w:tcPr>
          <w:p w14:paraId="0E19B4AF" w14:textId="77777777" w:rsidR="00C2254A" w:rsidRPr="00C2254A" w:rsidRDefault="00C2254A" w:rsidP="00C2254A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254A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C2254A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E19B4B0" w14:textId="5D745178" w:rsidR="00C2254A" w:rsidRPr="00C2254A" w:rsidRDefault="00C2254A" w:rsidP="00C2254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4A">
              <w:rPr>
                <w:rFonts w:ascii="Times New Roman" w:eastAsia="Times New Roman" w:hAnsi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rada</w:t>
            </w:r>
            <w:r w:rsidR="00C464F9" w:rsidRPr="003E1EBD">
              <w:rPr>
                <w:rFonts w:ascii="Times New Roman" w:eastAsia="Times New Roman" w:hAnsi="Times New Roman"/>
                <w:sz w:val="24"/>
              </w:rPr>
              <w:t>, mirovinskoga sustava, obitelji i socijalne politike</w:t>
            </w:r>
          </w:p>
        </w:tc>
      </w:tr>
    </w:tbl>
    <w:p w14:paraId="0E19B4B2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2254A" w:rsidRPr="00C2254A" w14:paraId="0E19B4B5" w14:textId="77777777" w:rsidTr="00C3246F">
        <w:tc>
          <w:tcPr>
            <w:tcW w:w="1951" w:type="dxa"/>
          </w:tcPr>
          <w:p w14:paraId="0E19B4B3" w14:textId="77777777" w:rsidR="00C2254A" w:rsidRPr="00C2254A" w:rsidRDefault="00C2254A" w:rsidP="00C2254A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4A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Predmet</w:t>
            </w:r>
            <w:r w:rsidRPr="00C2254A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E19B4B4" w14:textId="02DC1F8F" w:rsidR="00C2254A" w:rsidRPr="00C2254A" w:rsidRDefault="00C354F6" w:rsidP="00DC1EA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4F6">
              <w:rPr>
                <w:rFonts w:ascii="Times New Roman" w:eastAsia="Times New Roman" w:hAnsi="Times New Roman"/>
                <w:sz w:val="24"/>
                <w:szCs w:val="24"/>
              </w:rPr>
              <w:t>Prijedlog zakona o dodatnim poslovima (predlagatelj: Marko Milanović Litre, zastupnik u Hrvatskome saboru) - mišljenje Vlade</w:t>
            </w:r>
          </w:p>
        </w:tc>
      </w:tr>
    </w:tbl>
    <w:p w14:paraId="0E19B4B6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0E19B4B7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8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9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A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B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C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D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E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F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0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1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2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3" w14:textId="77777777" w:rsidR="00DC1EA3" w:rsidRDefault="00DC1EA3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4" w14:textId="77777777" w:rsidR="00E77AFA" w:rsidRPr="005222AE" w:rsidRDefault="00E77AFA" w:rsidP="00E77AFA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6BF050B" w14:textId="77777777" w:rsidR="00D27D1E" w:rsidRDefault="00D27D1E" w:rsidP="00163E83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6589EE14" w14:textId="77777777" w:rsidR="00C354F6" w:rsidRPr="00C354F6" w:rsidRDefault="00D27D1E" w:rsidP="00C354F6">
      <w:pPr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  <w:r w:rsidRPr="00997425">
        <w:rPr>
          <w:rFonts w:ascii="Times New Roman" w:eastAsiaTheme="minorHAnsi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C354F6" w:rsidRPr="00C354F6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>PRIJEDLOG</w:t>
      </w:r>
    </w:p>
    <w:p w14:paraId="777F5BB1" w14:textId="77777777" w:rsidR="00C354F6" w:rsidRPr="00C354F6" w:rsidRDefault="00C354F6" w:rsidP="00C354F6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6BED7AC0" w14:textId="77777777" w:rsidR="00C354F6" w:rsidRPr="00C354F6" w:rsidRDefault="00C354F6" w:rsidP="00C354F6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108B15DC" w14:textId="77777777" w:rsidR="00C354F6" w:rsidRPr="00C354F6" w:rsidRDefault="00C354F6" w:rsidP="00C354F6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42D24102" w14:textId="77777777" w:rsidR="00C354F6" w:rsidRPr="00C354F6" w:rsidRDefault="00C354F6" w:rsidP="00C354F6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1714CA63" w14:textId="77777777" w:rsidR="00C354F6" w:rsidRPr="00C354F6" w:rsidRDefault="00C354F6" w:rsidP="00C354F6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  <w:r w:rsidRPr="00C354F6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 xml:space="preserve">Klasa: </w:t>
      </w:r>
      <w:r w:rsidRPr="00C354F6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ab/>
      </w:r>
    </w:p>
    <w:p w14:paraId="13A4F795" w14:textId="77777777" w:rsidR="00C354F6" w:rsidRPr="00C354F6" w:rsidRDefault="00C354F6" w:rsidP="00C354F6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  <w:proofErr w:type="spellStart"/>
      <w:r w:rsidRPr="00C354F6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>Urbroj</w:t>
      </w:r>
      <w:proofErr w:type="spellEnd"/>
      <w:r w:rsidRPr="00C354F6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 xml:space="preserve">: </w:t>
      </w:r>
      <w:r w:rsidRPr="00C354F6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ab/>
      </w:r>
    </w:p>
    <w:p w14:paraId="3ABACAC6" w14:textId="77777777" w:rsidR="00C354F6" w:rsidRPr="00C354F6" w:rsidRDefault="00C354F6" w:rsidP="00C354F6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  <w:r w:rsidRPr="00C354F6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ab/>
      </w:r>
    </w:p>
    <w:p w14:paraId="2B01D7E3" w14:textId="77777777" w:rsidR="00C354F6" w:rsidRPr="00C354F6" w:rsidRDefault="00C354F6" w:rsidP="00C354F6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  <w:r w:rsidRPr="00C354F6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>Zagreb,</w:t>
      </w:r>
      <w:r w:rsidRPr="00C354F6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</w:r>
    </w:p>
    <w:p w14:paraId="00C3DDA9" w14:textId="77777777" w:rsidR="00C354F6" w:rsidRPr="00C354F6" w:rsidRDefault="00C354F6" w:rsidP="00C354F6">
      <w:pPr>
        <w:spacing w:after="0" w:line="240" w:lineRule="auto"/>
        <w:ind w:left="4253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751B46BA" w14:textId="77777777" w:rsidR="00C354F6" w:rsidRPr="00C354F6" w:rsidRDefault="00C354F6" w:rsidP="00C354F6">
      <w:pPr>
        <w:spacing w:after="0" w:line="240" w:lineRule="auto"/>
        <w:ind w:left="4253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32753F77" w14:textId="77777777" w:rsidR="00C354F6" w:rsidRPr="00C354F6" w:rsidRDefault="00C354F6" w:rsidP="00C354F6">
      <w:pPr>
        <w:spacing w:after="0" w:line="240" w:lineRule="auto"/>
        <w:ind w:left="4253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57107AD7" w14:textId="77777777" w:rsidR="00C354F6" w:rsidRPr="00C354F6" w:rsidRDefault="00C354F6" w:rsidP="00C354F6">
      <w:pPr>
        <w:spacing w:after="0" w:line="240" w:lineRule="auto"/>
        <w:ind w:left="4253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2E45764E" w14:textId="77777777" w:rsidR="00C354F6" w:rsidRPr="00C354F6" w:rsidRDefault="00C354F6" w:rsidP="00C354F6">
      <w:pPr>
        <w:spacing w:after="0" w:line="240" w:lineRule="auto"/>
        <w:ind w:left="4253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  <w:r w:rsidRPr="00C354F6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>PREDSJEDNIKU HRVATSKOGA SABORA</w:t>
      </w:r>
    </w:p>
    <w:p w14:paraId="39D84CE7" w14:textId="77777777" w:rsidR="00C354F6" w:rsidRPr="00C354F6" w:rsidRDefault="00C354F6" w:rsidP="00C354F6">
      <w:pPr>
        <w:spacing w:after="0" w:line="240" w:lineRule="auto"/>
        <w:ind w:left="4253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3A0B0718" w14:textId="77777777" w:rsidR="00C354F6" w:rsidRPr="00C354F6" w:rsidRDefault="00C354F6" w:rsidP="00C354F6">
      <w:pPr>
        <w:spacing w:after="0" w:line="240" w:lineRule="auto"/>
        <w:ind w:left="4253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541C0101" w14:textId="77777777" w:rsidR="00C354F6" w:rsidRPr="00C354F6" w:rsidRDefault="00C354F6" w:rsidP="00C354F6">
      <w:pPr>
        <w:spacing w:after="0" w:line="240" w:lineRule="auto"/>
        <w:ind w:left="4253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515F62AC" w14:textId="77777777" w:rsidR="00C354F6" w:rsidRPr="00C354F6" w:rsidRDefault="00C354F6" w:rsidP="00C354F6">
      <w:pPr>
        <w:spacing w:after="0" w:line="240" w:lineRule="auto"/>
        <w:ind w:left="4253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53593C1F" w14:textId="77777777" w:rsidR="00C354F6" w:rsidRPr="00C354F6" w:rsidRDefault="00C354F6" w:rsidP="00C354F6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  <w:r w:rsidRPr="00C354F6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Predmet:</w:t>
      </w:r>
      <w:r w:rsidRPr="00C354F6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  <w:t>Prijedlog zakona o dodatnim poslovima (predlagatelj: Marko Milanović Litre, zastupnik u Hrvatskome saboru) - mišljenje Vlade</w:t>
      </w:r>
    </w:p>
    <w:p w14:paraId="216450B9" w14:textId="77777777" w:rsidR="00C354F6" w:rsidRPr="00C354F6" w:rsidRDefault="00C354F6" w:rsidP="00C354F6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20798C6C" w14:textId="3AF8E9B2" w:rsidR="00C354F6" w:rsidRPr="00C354F6" w:rsidRDefault="00C354F6" w:rsidP="00C354F6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  <w:r w:rsidRPr="00C354F6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Veza:</w:t>
      </w:r>
      <w:r w:rsidRPr="00C354F6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  <w:t xml:space="preserve">Pismo Hrvatskoga sabora, </w:t>
      </w:r>
      <w:r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KLASA</w:t>
      </w:r>
      <w:r w:rsidRPr="00C354F6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 xml:space="preserve">: 110-01/21-01/01, URBROJ: 65-21-03, od 10. lipnja 2021. </w:t>
      </w:r>
    </w:p>
    <w:p w14:paraId="720CBC16" w14:textId="77777777" w:rsidR="00C354F6" w:rsidRPr="00C354F6" w:rsidRDefault="00C354F6" w:rsidP="00C354F6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hr-HR"/>
        </w:rPr>
      </w:pPr>
    </w:p>
    <w:p w14:paraId="6D988250" w14:textId="77777777" w:rsidR="00C354F6" w:rsidRPr="00C354F6" w:rsidRDefault="00C354F6" w:rsidP="00C354F6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0ECC2DAD" w14:textId="1B29D112" w:rsidR="00C354F6" w:rsidRPr="00C354F6" w:rsidRDefault="00C354F6" w:rsidP="00C354F6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  <w:r w:rsidRPr="00C354F6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</w:r>
      <w:r w:rsidRPr="00C354F6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  <w:t>Na temelju članka 122. stavka 2. Poslovnika Hrvatskoga sabora („Narod</w:t>
      </w:r>
      <w:r w:rsidR="00671080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ne novine“, br.</w:t>
      </w:r>
      <w:r w:rsidRPr="00C354F6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 xml:space="preserve"> 81/13, 113/16, 69/17</w:t>
      </w:r>
      <w:r w:rsidR="00671080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,</w:t>
      </w:r>
      <w:r w:rsidRPr="00C354F6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 xml:space="preserve"> 29/18</w:t>
      </w:r>
      <w:r w:rsidR="00671080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, 53/20, 119/20 – Odluka Ustavnog suda Republike Hrvatske</w:t>
      </w:r>
      <w:r w:rsidRPr="00C354F6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), Vlada Republike Hrvatske o Prijedlogu zakona o dodatnim poslovima (predlagatelj Marko Milanović Litre, zastupnik u Hrvatskome saboru), daje sljedeće</w:t>
      </w:r>
    </w:p>
    <w:p w14:paraId="4A010E01" w14:textId="77777777" w:rsidR="00C354F6" w:rsidRPr="00C354F6" w:rsidRDefault="00C354F6" w:rsidP="00C354F6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25831322" w14:textId="77777777" w:rsidR="00C354F6" w:rsidRPr="00C354F6" w:rsidRDefault="00C354F6" w:rsidP="00C354F6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3081BFDE" w14:textId="77777777" w:rsidR="00C354F6" w:rsidRPr="00C354F6" w:rsidRDefault="00C354F6" w:rsidP="00C354F6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  <w:r w:rsidRPr="00C354F6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>M I Š L J E N J E</w:t>
      </w:r>
    </w:p>
    <w:p w14:paraId="7CAA6A2E" w14:textId="77777777" w:rsidR="00C354F6" w:rsidRPr="00C354F6" w:rsidRDefault="00C354F6" w:rsidP="00C354F6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30B8724E" w14:textId="77777777" w:rsidR="00C354F6" w:rsidRPr="00C354F6" w:rsidRDefault="00C354F6" w:rsidP="00C354F6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2F05DD19" w14:textId="2E464F45" w:rsidR="00C354F6" w:rsidRPr="00C354F6" w:rsidRDefault="00C354F6" w:rsidP="00C354F6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354F6">
        <w:rPr>
          <w:rFonts w:ascii="Times New Roman" w:eastAsia="Times New Roman" w:hAnsi="Times New Roman"/>
          <w:sz w:val="24"/>
          <w:szCs w:val="24"/>
          <w:lang w:eastAsia="hr-HR"/>
        </w:rPr>
        <w:t xml:space="preserve">Vlada Republike Hrvatske predlaže Hrvatskome saboru da ne prihvati </w:t>
      </w:r>
      <w:r w:rsidRPr="00C354F6">
        <w:rPr>
          <w:rFonts w:ascii="Times New Roman" w:eastAsia="Times New Roman" w:hAnsi="Times New Roman"/>
          <w:bCs/>
          <w:sz w:val="24"/>
          <w:szCs w:val="20"/>
          <w:lang w:eastAsia="hr-HR"/>
        </w:rPr>
        <w:t>Prijedlog zakona o dodatnim poslovima</w:t>
      </w:r>
      <w:r w:rsidRPr="00C354F6">
        <w:rPr>
          <w:rFonts w:ascii="Times New Roman" w:eastAsia="Times New Roman" w:hAnsi="Times New Roman"/>
          <w:sz w:val="24"/>
          <w:szCs w:val="24"/>
          <w:lang w:eastAsia="hr-HR"/>
        </w:rPr>
        <w:t xml:space="preserve"> koji je predsjedniku Hrvatskoga sabora podnio </w:t>
      </w:r>
      <w:r w:rsidRPr="00C354F6">
        <w:rPr>
          <w:rFonts w:ascii="Times New Roman" w:eastAsia="Times New Roman" w:hAnsi="Times New Roman"/>
          <w:sz w:val="24"/>
          <w:szCs w:val="20"/>
          <w:lang w:eastAsia="hr-HR"/>
        </w:rPr>
        <w:t>Marko Milanović Litre, zastupnik</w:t>
      </w:r>
      <w:r w:rsidRPr="00C354F6">
        <w:rPr>
          <w:rFonts w:ascii="Times New Roman" w:eastAsia="Times New Roman" w:hAnsi="Times New Roman"/>
          <w:sz w:val="24"/>
          <w:szCs w:val="24"/>
          <w:lang w:eastAsia="hr-HR"/>
        </w:rPr>
        <w:t xml:space="preserve"> u Hrvatskome saboru, aktom od 10. lipnja 2021., iz sljedećih razloga: </w:t>
      </w:r>
    </w:p>
    <w:p w14:paraId="0EFFDBDB" w14:textId="77777777" w:rsidR="00C354F6" w:rsidRPr="00C354F6" w:rsidRDefault="00C354F6" w:rsidP="00C354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A216E3" w14:textId="77777777" w:rsidR="00C354F6" w:rsidRPr="00C354F6" w:rsidRDefault="00C354F6" w:rsidP="00C354F6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354F6">
        <w:rPr>
          <w:rFonts w:ascii="Times New Roman" w:eastAsia="Times New Roman" w:hAnsi="Times New Roman"/>
          <w:sz w:val="24"/>
          <w:szCs w:val="24"/>
          <w:lang w:eastAsia="hr-HR"/>
        </w:rPr>
        <w:t xml:space="preserve">Prijedlogom zakona o dodatnim poslovima (u daljnjem tekstu: Prijedlog zakona) predlaže se uvođenje u nacionalno zakonodavstvo novog propisa u dijelu materije koja je već uređena Zakonom o radu (Narodne novine, br. 93/14, 127/17, 98/19- u daljnjem tekstu: ZOR). Naime, članak 61. stavak 3. ZOR-a predviđa da radnik koji radi u punom radnom vremenu može sklopiti ugovor o radu s drugim poslodavcem u najdužem trajanju do osam sati tjedno, odnosno do sto osamdeset sati godišnje, samo ako je poslodavac, odnosno ako su poslodavci s kojima radnik već prethodno ima sklopljen ugovor o radu, radniku za takav rad dali pisanu suglasnost. Slijedom navedenog, </w:t>
      </w:r>
      <w:proofErr w:type="spellStart"/>
      <w:r w:rsidRPr="00C354F6">
        <w:rPr>
          <w:rFonts w:ascii="Times New Roman" w:eastAsia="Times New Roman" w:hAnsi="Times New Roman"/>
          <w:sz w:val="24"/>
          <w:szCs w:val="24"/>
          <w:lang w:eastAsia="hr-HR"/>
        </w:rPr>
        <w:t>nomotehničko</w:t>
      </w:r>
      <w:proofErr w:type="spellEnd"/>
      <w:r w:rsidRPr="00C354F6">
        <w:rPr>
          <w:rFonts w:ascii="Times New Roman" w:eastAsia="Times New Roman" w:hAnsi="Times New Roman"/>
          <w:sz w:val="24"/>
          <w:szCs w:val="24"/>
          <w:lang w:eastAsia="hr-HR"/>
        </w:rPr>
        <w:t xml:space="preserve"> rješenje dodatnih poslova koje predlagatelj ima namjeru uređivati bilo bi potrebno usklađivati polazeći od navedenog instituta. </w:t>
      </w:r>
    </w:p>
    <w:p w14:paraId="4D54AA07" w14:textId="77777777" w:rsidR="00C354F6" w:rsidRPr="00C354F6" w:rsidRDefault="00C354F6" w:rsidP="00C354F6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40BA4C9" w14:textId="77777777" w:rsidR="00C354F6" w:rsidRPr="00C354F6" w:rsidRDefault="00C354F6" w:rsidP="00C354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</w:pPr>
      <w:r w:rsidRPr="00C354F6"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  <w:lastRenderedPageBreak/>
        <w:t>Vlada Republike Hrvatske navodi kako se mogućnosti proširenja dodatnog rada razmatraju zajedno sa socijalnim partnerima unutar radne skupine za izradu Nacrta prijedloga Zakona o radu koja radna skupina je počela s radom 23. lipnja 2021. a predviđeno donošenje Zakona je u trećem kvartalu 2022.</w:t>
      </w:r>
    </w:p>
    <w:p w14:paraId="0DBD8F7C" w14:textId="77777777" w:rsidR="00C354F6" w:rsidRPr="00C354F6" w:rsidRDefault="00C354F6" w:rsidP="00C354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</w:pPr>
    </w:p>
    <w:p w14:paraId="3C364111" w14:textId="77777777" w:rsidR="00C354F6" w:rsidRPr="00C354F6" w:rsidRDefault="00C354F6" w:rsidP="00C354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</w:pPr>
      <w:r w:rsidRPr="00C354F6"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  <w:t>Nadalje, ugovorne strane ugovora o radu, neovisno o vrsti radnih odnosa dodatnih ili redovitih poslova ne bi mogla biti osoba označena kao umirovljenik. Umirovljenik prava stječe i koristi sukladno uređenju sustava mirovinskoga osiguranja. Prema ZOR-u ugovorna strana ugovora o radu je radnik kojeg je potrebno označiti kao fizičku osobu.</w:t>
      </w:r>
    </w:p>
    <w:p w14:paraId="086B0BC9" w14:textId="77777777" w:rsidR="00C354F6" w:rsidRPr="00C354F6" w:rsidRDefault="00C354F6" w:rsidP="00C354F6">
      <w:pPr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</w:pPr>
    </w:p>
    <w:p w14:paraId="0DAFD2FF" w14:textId="77777777" w:rsidR="00C354F6" w:rsidRPr="00C354F6" w:rsidRDefault="00C354F6" w:rsidP="00C354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</w:pPr>
      <w:r w:rsidRPr="00C354F6"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  <w:t xml:space="preserve">Propisivanje najviše mjesečne plaće (članak 6. Prijedloga zakona) u suprotnosti je s poduzetničkim i ljudskim slobodama u vezi prava na dostojanstven rad. Visina dohotka može biti predmetom uređenja u smislu obveznih davanja, no ne i (najvišom) visinom koja bi se mogla primiti za obavljanje poslova u radnom odnosu. </w:t>
      </w:r>
    </w:p>
    <w:p w14:paraId="2D3E4439" w14:textId="77777777" w:rsidR="00C354F6" w:rsidRPr="00C354F6" w:rsidRDefault="00C354F6" w:rsidP="00C354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</w:pPr>
    </w:p>
    <w:p w14:paraId="48CC1267" w14:textId="77777777" w:rsidR="00C354F6" w:rsidRPr="00C354F6" w:rsidRDefault="00C354F6" w:rsidP="00C354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</w:pPr>
      <w:r w:rsidRPr="00C354F6"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  <w:t xml:space="preserve">Također, prijedlog predviđa da se dodatni posao ne oporezuje te plaćanje obveznih doprinosa prema stopama nižim od propisanih za istovjetno obavljanje poslova u redovitim radnim odnosima (članak 8. Prijedloga zakona) uslijed čega bi dolazilo do nejednakosti u postupanju.   </w:t>
      </w:r>
    </w:p>
    <w:p w14:paraId="57EACF23" w14:textId="77777777" w:rsidR="00C354F6" w:rsidRPr="00C354F6" w:rsidRDefault="00C354F6" w:rsidP="00C354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</w:pPr>
    </w:p>
    <w:p w14:paraId="661943C2" w14:textId="77777777" w:rsidR="00C354F6" w:rsidRPr="00C354F6" w:rsidRDefault="00C354F6" w:rsidP="00C354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</w:pPr>
      <w:r w:rsidRPr="00C354F6"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  <w:t>Slijedom svega navedenoga, Vlada Republike Hrvatske ne podržava Prijedlog zakona.</w:t>
      </w:r>
    </w:p>
    <w:p w14:paraId="724965B4" w14:textId="77777777" w:rsidR="00C354F6" w:rsidRPr="00C354F6" w:rsidRDefault="00C354F6" w:rsidP="00C354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</w:pPr>
    </w:p>
    <w:p w14:paraId="30F7129B" w14:textId="77777777" w:rsidR="00671080" w:rsidRPr="00671080" w:rsidRDefault="00671080" w:rsidP="00671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color w:val="000000"/>
          <w:sz w:val="24"/>
          <w:szCs w:val="24"/>
          <w:lang w:eastAsia="hr-HR"/>
        </w:rPr>
      </w:pPr>
      <w:r w:rsidRPr="00671080">
        <w:rPr>
          <w:rFonts w:ascii="Times New Roman" w:eastAsia="Times New Roman" w:hAnsi="Times New Roman"/>
          <w:bCs/>
          <w:snapToGrid w:val="0"/>
          <w:color w:val="000000"/>
          <w:sz w:val="24"/>
          <w:szCs w:val="24"/>
          <w:lang w:eastAsia="hr-HR"/>
        </w:rPr>
        <w:t xml:space="preserve">Za svoje predstavnike, koji će u vezi s iznesenim mišljenjem biti nazočni na sjednicama Hrvatskoga sabora i njegovih radnih tijela, Vlada je odredila ministra rada, mirovinskoga sustava, obitelji i socijalne politike Josipa </w:t>
      </w:r>
      <w:proofErr w:type="spellStart"/>
      <w:r w:rsidRPr="00671080">
        <w:rPr>
          <w:rFonts w:ascii="Times New Roman" w:eastAsia="Times New Roman" w:hAnsi="Times New Roman"/>
          <w:bCs/>
          <w:snapToGrid w:val="0"/>
          <w:color w:val="000000"/>
          <w:sz w:val="24"/>
          <w:szCs w:val="24"/>
          <w:lang w:eastAsia="hr-HR"/>
        </w:rPr>
        <w:t>Aladrovića</w:t>
      </w:r>
      <w:proofErr w:type="spellEnd"/>
      <w:r w:rsidRPr="00671080">
        <w:rPr>
          <w:rFonts w:ascii="Times New Roman" w:eastAsia="Times New Roman" w:hAnsi="Times New Roman"/>
          <w:bCs/>
          <w:snapToGrid w:val="0"/>
          <w:color w:val="000000"/>
          <w:sz w:val="24"/>
          <w:szCs w:val="24"/>
          <w:lang w:eastAsia="hr-HR"/>
        </w:rPr>
        <w:t xml:space="preserve"> i državne tajnike Ivana </w:t>
      </w:r>
      <w:proofErr w:type="spellStart"/>
      <w:r w:rsidRPr="00671080">
        <w:rPr>
          <w:rFonts w:ascii="Times New Roman" w:eastAsia="Times New Roman" w:hAnsi="Times New Roman"/>
          <w:bCs/>
          <w:snapToGrid w:val="0"/>
          <w:color w:val="000000"/>
          <w:sz w:val="24"/>
          <w:szCs w:val="24"/>
          <w:lang w:eastAsia="hr-HR"/>
        </w:rPr>
        <w:t>Vidiša</w:t>
      </w:r>
      <w:proofErr w:type="spellEnd"/>
      <w:r w:rsidRPr="00671080">
        <w:rPr>
          <w:rFonts w:ascii="Times New Roman" w:eastAsia="Times New Roman" w:hAnsi="Times New Roman"/>
          <w:bCs/>
          <w:snapToGrid w:val="0"/>
          <w:color w:val="000000"/>
          <w:sz w:val="24"/>
          <w:szCs w:val="24"/>
          <w:lang w:eastAsia="hr-HR"/>
        </w:rPr>
        <w:t xml:space="preserve"> i Dragana Jelića.</w:t>
      </w:r>
      <w:r w:rsidRPr="00671080">
        <w:rPr>
          <w:rFonts w:ascii="Times New Roman" w:eastAsia="Times New Roman" w:hAnsi="Times New Roman"/>
          <w:bCs/>
          <w:snapToGrid w:val="0"/>
          <w:color w:val="000000"/>
          <w:sz w:val="24"/>
          <w:szCs w:val="24"/>
          <w:u w:val="single"/>
          <w:lang w:eastAsia="hr-HR"/>
        </w:rPr>
        <w:t xml:space="preserve">   </w:t>
      </w:r>
    </w:p>
    <w:p w14:paraId="2EBC105D" w14:textId="77777777" w:rsidR="00C354F6" w:rsidRPr="00C354F6" w:rsidRDefault="00C354F6" w:rsidP="00C354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color w:val="0070C0"/>
          <w:sz w:val="24"/>
          <w:szCs w:val="24"/>
          <w:lang w:eastAsia="hr-HR"/>
        </w:rPr>
      </w:pPr>
      <w:bookmarkStart w:id="0" w:name="_GoBack"/>
      <w:bookmarkEnd w:id="0"/>
    </w:p>
    <w:p w14:paraId="7FCC811E" w14:textId="77777777" w:rsidR="00C354F6" w:rsidRPr="00C354F6" w:rsidRDefault="00C354F6" w:rsidP="00C354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</w:pPr>
    </w:p>
    <w:p w14:paraId="63826B16" w14:textId="77777777" w:rsidR="00C354F6" w:rsidRPr="00C354F6" w:rsidRDefault="00C354F6" w:rsidP="00C354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</w:pPr>
    </w:p>
    <w:p w14:paraId="1D530954" w14:textId="77777777" w:rsidR="00C354F6" w:rsidRPr="00C354F6" w:rsidRDefault="00C354F6" w:rsidP="00C354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</w:pPr>
    </w:p>
    <w:p w14:paraId="1599A94B" w14:textId="77777777" w:rsidR="00C354F6" w:rsidRPr="00C354F6" w:rsidRDefault="00C354F6" w:rsidP="00C354F6">
      <w:pPr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</w:pPr>
      <w:r w:rsidRPr="00C354F6"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  <w:tab/>
      </w:r>
      <w:r w:rsidRPr="00C354F6"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  <w:tab/>
      </w:r>
      <w:r w:rsidRPr="00C354F6"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  <w:tab/>
      </w:r>
      <w:r w:rsidRPr="00C354F6"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  <w:tab/>
      </w:r>
      <w:r w:rsidRPr="00C354F6"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  <w:tab/>
      </w:r>
      <w:r w:rsidRPr="00C354F6"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  <w:tab/>
      </w:r>
      <w:r w:rsidRPr="00C354F6"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  <w:tab/>
      </w:r>
      <w:r w:rsidRPr="00C354F6"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  <w:tab/>
      </w:r>
      <w:r w:rsidRPr="00C354F6"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  <w:tab/>
        <w:t xml:space="preserve">         PREDSJEDNIK</w:t>
      </w:r>
    </w:p>
    <w:p w14:paraId="43006A8D" w14:textId="77777777" w:rsidR="00C354F6" w:rsidRPr="00C354F6" w:rsidRDefault="00C354F6" w:rsidP="00C354F6">
      <w:pPr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</w:pPr>
    </w:p>
    <w:p w14:paraId="020487EE" w14:textId="77777777" w:rsidR="00C354F6" w:rsidRPr="00C354F6" w:rsidRDefault="00C354F6" w:rsidP="00C354F6">
      <w:pPr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</w:pPr>
    </w:p>
    <w:p w14:paraId="02DF6DBC" w14:textId="77777777" w:rsidR="00C354F6" w:rsidRPr="00C354F6" w:rsidRDefault="00C354F6" w:rsidP="00C354F6">
      <w:pPr>
        <w:spacing w:after="0" w:line="240" w:lineRule="auto"/>
        <w:jc w:val="both"/>
        <w:rPr>
          <w:rFonts w:ascii="Georgia" w:eastAsia="Times New Roman" w:hAnsi="Georgia"/>
          <w:b/>
          <w:snapToGrid w:val="0"/>
          <w:sz w:val="24"/>
          <w:szCs w:val="24"/>
          <w:lang w:eastAsia="hr-HR"/>
        </w:rPr>
      </w:pPr>
      <w:r w:rsidRPr="00C354F6"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  <w:t xml:space="preserve">   </w:t>
      </w:r>
      <w:r w:rsidRPr="00C354F6"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  <w:tab/>
      </w:r>
      <w:r w:rsidRPr="00C354F6"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  <w:tab/>
      </w:r>
      <w:r w:rsidRPr="00C354F6"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  <w:tab/>
      </w:r>
      <w:r w:rsidRPr="00C354F6"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  <w:tab/>
      </w:r>
      <w:r w:rsidRPr="00C354F6"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  <w:tab/>
      </w:r>
      <w:r w:rsidRPr="00C354F6"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  <w:tab/>
      </w:r>
      <w:r w:rsidRPr="00C354F6"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  <w:tab/>
      </w:r>
      <w:r w:rsidRPr="00C354F6"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  <w:tab/>
      </w:r>
      <w:r w:rsidRPr="00C354F6"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  <w:tab/>
        <w:t xml:space="preserve">   mr. </w:t>
      </w:r>
      <w:proofErr w:type="spellStart"/>
      <w:r w:rsidRPr="00C354F6"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  <w:t>sc</w:t>
      </w:r>
      <w:proofErr w:type="spellEnd"/>
      <w:r w:rsidRPr="00C354F6">
        <w:rPr>
          <w:rFonts w:ascii="Times New Roman" w:eastAsia="Times New Roman" w:hAnsi="Times New Roman"/>
          <w:bCs/>
          <w:snapToGrid w:val="0"/>
          <w:sz w:val="24"/>
          <w:szCs w:val="24"/>
          <w:lang w:eastAsia="hr-HR"/>
        </w:rPr>
        <w:t>. Andrej Plenković</w:t>
      </w:r>
    </w:p>
    <w:p w14:paraId="0E19B56B" w14:textId="612BB9F6" w:rsidR="00620B03" w:rsidRDefault="00620B03" w:rsidP="00C35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20B03" w:rsidSect="0027717A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23D33" w14:textId="77777777" w:rsidR="001D40B7" w:rsidRDefault="001D40B7" w:rsidP="0027717A">
      <w:pPr>
        <w:spacing w:after="0" w:line="240" w:lineRule="auto"/>
      </w:pPr>
      <w:r>
        <w:separator/>
      </w:r>
    </w:p>
  </w:endnote>
  <w:endnote w:type="continuationSeparator" w:id="0">
    <w:p w14:paraId="64C6BD2F" w14:textId="77777777" w:rsidR="001D40B7" w:rsidRDefault="001D40B7" w:rsidP="0027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B9FA7" w14:textId="77777777" w:rsidR="001D40B7" w:rsidRDefault="001D40B7" w:rsidP="0027717A">
      <w:pPr>
        <w:spacing w:after="0" w:line="240" w:lineRule="auto"/>
      </w:pPr>
      <w:r>
        <w:separator/>
      </w:r>
    </w:p>
  </w:footnote>
  <w:footnote w:type="continuationSeparator" w:id="0">
    <w:p w14:paraId="046EC541" w14:textId="77777777" w:rsidR="001D40B7" w:rsidRDefault="001D40B7" w:rsidP="00277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9B573" w14:textId="77777777" w:rsidR="00A532CD" w:rsidRDefault="00A53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151"/>
    <w:multiLevelType w:val="hybridMultilevel"/>
    <w:tmpl w:val="91ECB3F6"/>
    <w:lvl w:ilvl="0" w:tplc="17CA022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4A4C10"/>
    <w:multiLevelType w:val="hybridMultilevel"/>
    <w:tmpl w:val="0DD61F86"/>
    <w:lvl w:ilvl="0" w:tplc="CBD6472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BD3AA6"/>
    <w:multiLevelType w:val="hybridMultilevel"/>
    <w:tmpl w:val="FD1EFFC8"/>
    <w:lvl w:ilvl="0" w:tplc="FD4CFCE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9736B"/>
    <w:multiLevelType w:val="hybridMultilevel"/>
    <w:tmpl w:val="5204C63E"/>
    <w:lvl w:ilvl="0" w:tplc="80F0DB3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270F4C"/>
    <w:multiLevelType w:val="hybridMultilevel"/>
    <w:tmpl w:val="15908B46"/>
    <w:lvl w:ilvl="0" w:tplc="74ECE0B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AB74A4"/>
    <w:multiLevelType w:val="hybridMultilevel"/>
    <w:tmpl w:val="53A08A94"/>
    <w:lvl w:ilvl="0" w:tplc="41801C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0A"/>
    <w:rsid w:val="00014C6A"/>
    <w:rsid w:val="000317FA"/>
    <w:rsid w:val="000348C2"/>
    <w:rsid w:val="00064E79"/>
    <w:rsid w:val="00066DE6"/>
    <w:rsid w:val="00066F33"/>
    <w:rsid w:val="00067018"/>
    <w:rsid w:val="00084475"/>
    <w:rsid w:val="00085C2B"/>
    <w:rsid w:val="00094163"/>
    <w:rsid w:val="0009551E"/>
    <w:rsid w:val="00095ACF"/>
    <w:rsid w:val="000B754A"/>
    <w:rsid w:val="001072C4"/>
    <w:rsid w:val="00115649"/>
    <w:rsid w:val="001205EA"/>
    <w:rsid w:val="0013118D"/>
    <w:rsid w:val="00131853"/>
    <w:rsid w:val="00134093"/>
    <w:rsid w:val="001341B1"/>
    <w:rsid w:val="00134CC8"/>
    <w:rsid w:val="001430E5"/>
    <w:rsid w:val="00151BF5"/>
    <w:rsid w:val="00163E83"/>
    <w:rsid w:val="00166AEB"/>
    <w:rsid w:val="00176D6C"/>
    <w:rsid w:val="00196D2E"/>
    <w:rsid w:val="001B0258"/>
    <w:rsid w:val="001B0A24"/>
    <w:rsid w:val="001C39E5"/>
    <w:rsid w:val="001D40B7"/>
    <w:rsid w:val="0020047E"/>
    <w:rsid w:val="002020E5"/>
    <w:rsid w:val="00210CC4"/>
    <w:rsid w:val="0021644D"/>
    <w:rsid w:val="00216CA1"/>
    <w:rsid w:val="0023539B"/>
    <w:rsid w:val="00237950"/>
    <w:rsid w:val="00245DAE"/>
    <w:rsid w:val="002531DE"/>
    <w:rsid w:val="002559EB"/>
    <w:rsid w:val="002719C9"/>
    <w:rsid w:val="002732CF"/>
    <w:rsid w:val="0027717A"/>
    <w:rsid w:val="002A4C0A"/>
    <w:rsid w:val="002B002B"/>
    <w:rsid w:val="002B3334"/>
    <w:rsid w:val="002B4D99"/>
    <w:rsid w:val="002B6C4F"/>
    <w:rsid w:val="002F3C89"/>
    <w:rsid w:val="0030371C"/>
    <w:rsid w:val="00304AB9"/>
    <w:rsid w:val="00323076"/>
    <w:rsid w:val="00345D39"/>
    <w:rsid w:val="003500C2"/>
    <w:rsid w:val="00351BF3"/>
    <w:rsid w:val="003749A2"/>
    <w:rsid w:val="003A4520"/>
    <w:rsid w:val="003A5F26"/>
    <w:rsid w:val="003C1BD3"/>
    <w:rsid w:val="003D2515"/>
    <w:rsid w:val="003D53EB"/>
    <w:rsid w:val="003D6D5A"/>
    <w:rsid w:val="003D799B"/>
    <w:rsid w:val="003E0A90"/>
    <w:rsid w:val="003E0DAF"/>
    <w:rsid w:val="003E1EBD"/>
    <w:rsid w:val="003E5D86"/>
    <w:rsid w:val="003E5E5C"/>
    <w:rsid w:val="003E7FD4"/>
    <w:rsid w:val="003F2753"/>
    <w:rsid w:val="003F6DD2"/>
    <w:rsid w:val="004060DF"/>
    <w:rsid w:val="0042243B"/>
    <w:rsid w:val="00427DDC"/>
    <w:rsid w:val="00434B34"/>
    <w:rsid w:val="0044773F"/>
    <w:rsid w:val="00473102"/>
    <w:rsid w:val="0047384A"/>
    <w:rsid w:val="00477C0C"/>
    <w:rsid w:val="00485653"/>
    <w:rsid w:val="004D336F"/>
    <w:rsid w:val="004E40FC"/>
    <w:rsid w:val="004F147D"/>
    <w:rsid w:val="00510B08"/>
    <w:rsid w:val="0051329D"/>
    <w:rsid w:val="00517FC5"/>
    <w:rsid w:val="00520A4F"/>
    <w:rsid w:val="00530374"/>
    <w:rsid w:val="00531A09"/>
    <w:rsid w:val="0054522F"/>
    <w:rsid w:val="00553374"/>
    <w:rsid w:val="0055361D"/>
    <w:rsid w:val="00565DA4"/>
    <w:rsid w:val="005724A0"/>
    <w:rsid w:val="00573DD1"/>
    <w:rsid w:val="00573EED"/>
    <w:rsid w:val="00575D47"/>
    <w:rsid w:val="00577893"/>
    <w:rsid w:val="00577C0D"/>
    <w:rsid w:val="005842C5"/>
    <w:rsid w:val="00592B3C"/>
    <w:rsid w:val="00592C61"/>
    <w:rsid w:val="005A0CE8"/>
    <w:rsid w:val="005B66EE"/>
    <w:rsid w:val="005C587A"/>
    <w:rsid w:val="005C7D54"/>
    <w:rsid w:val="005D6291"/>
    <w:rsid w:val="005F6923"/>
    <w:rsid w:val="0061314A"/>
    <w:rsid w:val="00620B03"/>
    <w:rsid w:val="00626A53"/>
    <w:rsid w:val="00634A7E"/>
    <w:rsid w:val="0066107A"/>
    <w:rsid w:val="0066450F"/>
    <w:rsid w:val="00664FEC"/>
    <w:rsid w:val="00671080"/>
    <w:rsid w:val="006752BB"/>
    <w:rsid w:val="00676F07"/>
    <w:rsid w:val="006B08A9"/>
    <w:rsid w:val="006B48B5"/>
    <w:rsid w:val="006D4E45"/>
    <w:rsid w:val="006F2C79"/>
    <w:rsid w:val="00701A19"/>
    <w:rsid w:val="0071086F"/>
    <w:rsid w:val="00717F93"/>
    <w:rsid w:val="0072260D"/>
    <w:rsid w:val="00723249"/>
    <w:rsid w:val="00742151"/>
    <w:rsid w:val="00772C29"/>
    <w:rsid w:val="007A7221"/>
    <w:rsid w:val="007B2E80"/>
    <w:rsid w:val="0081503B"/>
    <w:rsid w:val="008219C8"/>
    <w:rsid w:val="00833651"/>
    <w:rsid w:val="008354DE"/>
    <w:rsid w:val="00843141"/>
    <w:rsid w:val="008463AC"/>
    <w:rsid w:val="0086448A"/>
    <w:rsid w:val="00865049"/>
    <w:rsid w:val="0086620C"/>
    <w:rsid w:val="008702E9"/>
    <w:rsid w:val="00876C76"/>
    <w:rsid w:val="00892C68"/>
    <w:rsid w:val="008B04CF"/>
    <w:rsid w:val="008B0936"/>
    <w:rsid w:val="008B55AD"/>
    <w:rsid w:val="008B627A"/>
    <w:rsid w:val="008C2FF6"/>
    <w:rsid w:val="008C56D4"/>
    <w:rsid w:val="008C6CA9"/>
    <w:rsid w:val="008E135F"/>
    <w:rsid w:val="00912F09"/>
    <w:rsid w:val="00914B6F"/>
    <w:rsid w:val="00924295"/>
    <w:rsid w:val="00924ABD"/>
    <w:rsid w:val="00935F21"/>
    <w:rsid w:val="009374EE"/>
    <w:rsid w:val="009429AF"/>
    <w:rsid w:val="00952A5B"/>
    <w:rsid w:val="0095495F"/>
    <w:rsid w:val="009637C6"/>
    <w:rsid w:val="009643DB"/>
    <w:rsid w:val="0099738A"/>
    <w:rsid w:val="00997425"/>
    <w:rsid w:val="009B42F8"/>
    <w:rsid w:val="009D076F"/>
    <w:rsid w:val="009E0EC8"/>
    <w:rsid w:val="009E21F9"/>
    <w:rsid w:val="009E63A2"/>
    <w:rsid w:val="00A127A5"/>
    <w:rsid w:val="00A15A63"/>
    <w:rsid w:val="00A32BE7"/>
    <w:rsid w:val="00A35867"/>
    <w:rsid w:val="00A36083"/>
    <w:rsid w:val="00A427BF"/>
    <w:rsid w:val="00A5156F"/>
    <w:rsid w:val="00A532CD"/>
    <w:rsid w:val="00A91871"/>
    <w:rsid w:val="00AA1BB8"/>
    <w:rsid w:val="00AA41C9"/>
    <w:rsid w:val="00AA7F72"/>
    <w:rsid w:val="00AB1354"/>
    <w:rsid w:val="00AB2261"/>
    <w:rsid w:val="00AC42DC"/>
    <w:rsid w:val="00AD50BF"/>
    <w:rsid w:val="00AE3793"/>
    <w:rsid w:val="00AE40FD"/>
    <w:rsid w:val="00B06AC6"/>
    <w:rsid w:val="00B07E18"/>
    <w:rsid w:val="00B11266"/>
    <w:rsid w:val="00B14D93"/>
    <w:rsid w:val="00B22555"/>
    <w:rsid w:val="00B24B5C"/>
    <w:rsid w:val="00B268FE"/>
    <w:rsid w:val="00B7585A"/>
    <w:rsid w:val="00BA2EDD"/>
    <w:rsid w:val="00BA4848"/>
    <w:rsid w:val="00BA63FF"/>
    <w:rsid w:val="00BB57DF"/>
    <w:rsid w:val="00BB5C6A"/>
    <w:rsid w:val="00BB5E5A"/>
    <w:rsid w:val="00BB7E4A"/>
    <w:rsid w:val="00BC324A"/>
    <w:rsid w:val="00BC74D7"/>
    <w:rsid w:val="00BE20C1"/>
    <w:rsid w:val="00BF3168"/>
    <w:rsid w:val="00BF4526"/>
    <w:rsid w:val="00C07779"/>
    <w:rsid w:val="00C11489"/>
    <w:rsid w:val="00C11D46"/>
    <w:rsid w:val="00C2254A"/>
    <w:rsid w:val="00C2327D"/>
    <w:rsid w:val="00C32F3C"/>
    <w:rsid w:val="00C33724"/>
    <w:rsid w:val="00C354F6"/>
    <w:rsid w:val="00C36C31"/>
    <w:rsid w:val="00C464F9"/>
    <w:rsid w:val="00C471EA"/>
    <w:rsid w:val="00C56904"/>
    <w:rsid w:val="00C62C8E"/>
    <w:rsid w:val="00C65DD0"/>
    <w:rsid w:val="00C75B93"/>
    <w:rsid w:val="00C85074"/>
    <w:rsid w:val="00C8563E"/>
    <w:rsid w:val="00C878E0"/>
    <w:rsid w:val="00C9251F"/>
    <w:rsid w:val="00CB2E96"/>
    <w:rsid w:val="00CC0FE6"/>
    <w:rsid w:val="00CD36BF"/>
    <w:rsid w:val="00CF1DC4"/>
    <w:rsid w:val="00D175CE"/>
    <w:rsid w:val="00D21556"/>
    <w:rsid w:val="00D27D1E"/>
    <w:rsid w:val="00D421F9"/>
    <w:rsid w:val="00D42DDA"/>
    <w:rsid w:val="00D43270"/>
    <w:rsid w:val="00D45F93"/>
    <w:rsid w:val="00D61110"/>
    <w:rsid w:val="00D63DD6"/>
    <w:rsid w:val="00D63FAB"/>
    <w:rsid w:val="00D810DA"/>
    <w:rsid w:val="00D82E45"/>
    <w:rsid w:val="00D95742"/>
    <w:rsid w:val="00DA0118"/>
    <w:rsid w:val="00DB07CA"/>
    <w:rsid w:val="00DB267F"/>
    <w:rsid w:val="00DC1EA3"/>
    <w:rsid w:val="00DD0AF5"/>
    <w:rsid w:val="00DD26FA"/>
    <w:rsid w:val="00DE1B53"/>
    <w:rsid w:val="00E03F51"/>
    <w:rsid w:val="00E06D94"/>
    <w:rsid w:val="00E1377F"/>
    <w:rsid w:val="00E1538F"/>
    <w:rsid w:val="00E15DC6"/>
    <w:rsid w:val="00E275D8"/>
    <w:rsid w:val="00E44BB1"/>
    <w:rsid w:val="00E54CB9"/>
    <w:rsid w:val="00E562D3"/>
    <w:rsid w:val="00E63DC4"/>
    <w:rsid w:val="00E70402"/>
    <w:rsid w:val="00E77AFA"/>
    <w:rsid w:val="00E920DF"/>
    <w:rsid w:val="00EC662C"/>
    <w:rsid w:val="00ED4B8E"/>
    <w:rsid w:val="00ED58F6"/>
    <w:rsid w:val="00EE07D8"/>
    <w:rsid w:val="00F12FD5"/>
    <w:rsid w:val="00F17323"/>
    <w:rsid w:val="00F3100B"/>
    <w:rsid w:val="00F31174"/>
    <w:rsid w:val="00F40FF4"/>
    <w:rsid w:val="00F4177F"/>
    <w:rsid w:val="00F50F17"/>
    <w:rsid w:val="00F67752"/>
    <w:rsid w:val="00F751C0"/>
    <w:rsid w:val="00F8033A"/>
    <w:rsid w:val="00F87C58"/>
    <w:rsid w:val="00FA0A52"/>
    <w:rsid w:val="00FB3E76"/>
    <w:rsid w:val="00FD6E3D"/>
    <w:rsid w:val="00FE6AEB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B4A7"/>
  <w15:docId w15:val="{CBC23353-0B80-45D3-BA08-4D82E91A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8A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1205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qFormat/>
    <w:rsid w:val="001205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qFormat/>
    <w:rsid w:val="001205E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1205E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18"/>
      <w:szCs w:val="24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1205EA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C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1732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771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17A"/>
  </w:style>
  <w:style w:type="paragraph" w:styleId="Footer">
    <w:name w:val="footer"/>
    <w:basedOn w:val="Normal"/>
    <w:link w:val="FooterChar"/>
    <w:uiPriority w:val="99"/>
    <w:unhideWhenUsed/>
    <w:rsid w:val="002771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17A"/>
  </w:style>
  <w:style w:type="character" w:customStyle="1" w:styleId="Heading1Char">
    <w:name w:val="Heading 1 Char"/>
    <w:basedOn w:val="DefaultParagraphFont"/>
    <w:link w:val="Heading1"/>
    <w:uiPriority w:val="9"/>
    <w:rsid w:val="001205EA"/>
    <w:rPr>
      <w:rFonts w:ascii="Times New Roman" w:eastAsia="Calibri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rsid w:val="001205EA"/>
    <w:rPr>
      <w:rFonts w:ascii="Times New Roman" w:eastAsia="Calibri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rsid w:val="001205EA"/>
    <w:rPr>
      <w:rFonts w:ascii="Times New Roman" w:eastAsia="Calibri" w:hAnsi="Times New Roman" w:cs="Times New Roman"/>
      <w:b/>
      <w:bCs/>
      <w:sz w:val="27"/>
      <w:szCs w:val="27"/>
      <w:lang w:eastAsia="hr-HR"/>
    </w:rPr>
  </w:style>
  <w:style w:type="character" w:customStyle="1" w:styleId="Heading5Char">
    <w:name w:val="Heading 5 Char"/>
    <w:basedOn w:val="DefaultParagraphFont"/>
    <w:link w:val="Heading5"/>
    <w:rsid w:val="001205EA"/>
    <w:rPr>
      <w:rFonts w:ascii="Arial" w:eastAsia="Times New Roman" w:hAnsi="Arial" w:cs="Arial"/>
      <w:b/>
      <w:bCs/>
      <w:sz w:val="18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rsid w:val="001205EA"/>
    <w:rPr>
      <w:rFonts w:ascii="Arial" w:eastAsia="Times New Roman" w:hAnsi="Arial" w:cs="Arial"/>
      <w:b/>
      <w:bCs/>
      <w:sz w:val="20"/>
      <w:szCs w:val="24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1205EA"/>
  </w:style>
  <w:style w:type="paragraph" w:customStyle="1" w:styleId="broj-d">
    <w:name w:val="broj-d"/>
    <w:basedOn w:val="Normal"/>
    <w:rsid w:val="001205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spelle">
    <w:name w:val="spelle"/>
    <w:basedOn w:val="DefaultParagraphFont"/>
    <w:rsid w:val="001205EA"/>
  </w:style>
  <w:style w:type="character" w:styleId="CommentReference">
    <w:name w:val="annotation reference"/>
    <w:basedOn w:val="DefaultParagraphFont"/>
    <w:uiPriority w:val="99"/>
    <w:semiHidden/>
    <w:unhideWhenUsed/>
    <w:rsid w:val="00120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5EA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5E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5EA"/>
    <w:rPr>
      <w:rFonts w:ascii="Times New Roman" w:hAnsi="Times New Roman"/>
      <w:b/>
      <w:bCs/>
      <w:sz w:val="20"/>
      <w:szCs w:val="20"/>
    </w:rPr>
  </w:style>
  <w:style w:type="paragraph" w:customStyle="1" w:styleId="t-10-9-kurz-s">
    <w:name w:val="t-10-9-kurz-s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t-10-9-sred">
    <w:name w:val="t-10-9-sred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hr-HR"/>
    </w:rPr>
  </w:style>
  <w:style w:type="paragraph" w:customStyle="1" w:styleId="t-9-8-potpis">
    <w:name w:val="t-9-8-potpis"/>
    <w:basedOn w:val="Normal"/>
    <w:rsid w:val="001205EA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1205EA"/>
    <w:rPr>
      <w:b/>
      <w:bCs/>
    </w:rPr>
  </w:style>
  <w:style w:type="paragraph" w:customStyle="1" w:styleId="Odlomakpopisa1">
    <w:name w:val="Odlomak popisa1"/>
    <w:basedOn w:val="Normal"/>
    <w:rsid w:val="001205EA"/>
    <w:pPr>
      <w:ind w:left="720"/>
      <w:contextualSpacing/>
    </w:pPr>
    <w:rPr>
      <w:rFonts w:eastAsia="Times New Roman"/>
    </w:rPr>
  </w:style>
  <w:style w:type="character" w:customStyle="1" w:styleId="PlainTextChar">
    <w:name w:val="Plain Text Char"/>
    <w:basedOn w:val="DefaultParagraphFont"/>
    <w:link w:val="PlainText"/>
    <w:semiHidden/>
    <w:rsid w:val="001205EA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semiHidden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ObinitekstChar1">
    <w:name w:val="Obični tekst Char1"/>
    <w:basedOn w:val="DefaultParagraphFont"/>
    <w:uiPriority w:val="99"/>
    <w:semiHidden/>
    <w:rsid w:val="001205EA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rsid w:val="001205EA"/>
  </w:style>
  <w:style w:type="paragraph" w:customStyle="1" w:styleId="potpisnik">
    <w:name w:val="potpisnik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ZaglavljeChar1">
    <w:name w:val="Zaglavlje Char1"/>
    <w:basedOn w:val="DefaultParagraphFont"/>
    <w:uiPriority w:val="99"/>
    <w:semiHidden/>
    <w:rsid w:val="001205EA"/>
  </w:style>
  <w:style w:type="character" w:customStyle="1" w:styleId="PodnojeChar1">
    <w:name w:val="Podnožje Char1"/>
    <w:basedOn w:val="DefaultParagraphFont"/>
    <w:uiPriority w:val="99"/>
    <w:semiHidden/>
    <w:rsid w:val="001205EA"/>
  </w:style>
  <w:style w:type="character" w:customStyle="1" w:styleId="bold">
    <w:name w:val="bold"/>
    <w:rsid w:val="001205EA"/>
  </w:style>
  <w:style w:type="paragraph" w:customStyle="1" w:styleId="t-8-7">
    <w:name w:val="t-8-7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uiPriority w:val="99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1205EA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205E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205EA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1205EA"/>
    <w:rPr>
      <w:rFonts w:ascii="Arial" w:eastAsia="Times New Roman" w:hAnsi="Arial" w:cs="Arial"/>
      <w:sz w:val="20"/>
      <w:szCs w:val="24"/>
      <w:lang w:eastAsia="hr-HR"/>
    </w:rPr>
  </w:style>
  <w:style w:type="table" w:styleId="TableGrid">
    <w:name w:val="Table Grid"/>
    <w:basedOn w:val="TableNormal"/>
    <w:uiPriority w:val="39"/>
    <w:rsid w:val="0012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99"/>
    <w:qFormat/>
    <w:rsid w:val="001205EA"/>
    <w:rPr>
      <w:rFonts w:cs="Times New Roman"/>
      <w:b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05E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05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rajnjebiljekeChar1">
    <w:name w:val="Tekst krajnje bilješke Char1"/>
    <w:basedOn w:val="DefaultParagraphFont"/>
    <w:uiPriority w:val="99"/>
    <w:semiHidden/>
    <w:rsid w:val="00120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5E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5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1">
    <w:name w:val="Tekst fusnote Char1"/>
    <w:basedOn w:val="DefaultParagraphFont"/>
    <w:uiPriority w:val="99"/>
    <w:semiHidden/>
    <w:rsid w:val="001205EA"/>
    <w:rPr>
      <w:sz w:val="20"/>
      <w:szCs w:val="20"/>
    </w:rPr>
  </w:style>
  <w:style w:type="character" w:customStyle="1" w:styleId="hps">
    <w:name w:val="hps"/>
    <w:basedOn w:val="DefaultParagraphFont"/>
    <w:uiPriority w:val="99"/>
    <w:rsid w:val="001205EA"/>
  </w:style>
  <w:style w:type="table" w:customStyle="1" w:styleId="Reetkatablice1">
    <w:name w:val="Rešetka tablice1"/>
    <w:basedOn w:val="TableNormal"/>
    <w:next w:val="TableGrid"/>
    <w:uiPriority w:val="39"/>
    <w:rsid w:val="00120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05EA"/>
    <w:rPr>
      <w:color w:val="808080"/>
    </w:rPr>
  </w:style>
  <w:style w:type="table" w:customStyle="1" w:styleId="TableGrid1">
    <w:name w:val="Table Grid1"/>
    <w:basedOn w:val="TableNormal"/>
    <w:next w:val="TableGrid"/>
    <w:rsid w:val="00C22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Pezer</dc:creator>
  <cp:lastModifiedBy>Domagoj Dodig</cp:lastModifiedBy>
  <cp:revision>3</cp:revision>
  <cp:lastPrinted>2021-06-24T07:05:00Z</cp:lastPrinted>
  <dcterms:created xsi:type="dcterms:W3CDTF">2021-07-08T14:07:00Z</dcterms:created>
  <dcterms:modified xsi:type="dcterms:W3CDTF">2021-07-08T14:10:00Z</dcterms:modified>
</cp:coreProperties>
</file>