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FB" w:rsidRPr="00ED1BFB" w:rsidRDefault="00ED1BFB" w:rsidP="00ED1BFB">
      <w:pPr>
        <w:jc w:val="center"/>
      </w:pPr>
      <w:r w:rsidRPr="00ED1BFB">
        <w:rPr>
          <w:noProof/>
        </w:rPr>
        <w:drawing>
          <wp:inline distT="0" distB="0" distL="0" distR="0" wp14:anchorId="1CCC590A" wp14:editId="66809C0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BFB">
        <w:fldChar w:fldCharType="begin"/>
      </w:r>
      <w:r w:rsidRPr="00ED1BFB">
        <w:instrText xml:space="preserve"> INCLUDEPICTURE "http://www.inet.hr/~box/images/grb-rh.gif" \* MERGEFORMATINET </w:instrText>
      </w:r>
      <w:r w:rsidRPr="00ED1BFB">
        <w:fldChar w:fldCharType="end"/>
      </w:r>
    </w:p>
    <w:p w:rsidR="00ED1BFB" w:rsidRPr="00ED1BFB" w:rsidRDefault="00ED1BFB" w:rsidP="00ED1BFB">
      <w:pPr>
        <w:spacing w:before="60" w:after="1680"/>
        <w:jc w:val="center"/>
        <w:rPr>
          <w:sz w:val="28"/>
        </w:rPr>
      </w:pPr>
      <w:r w:rsidRPr="00ED1BFB">
        <w:rPr>
          <w:sz w:val="28"/>
        </w:rPr>
        <w:t>VLADA REPUBLIKE HRVATSKE</w:t>
      </w:r>
    </w:p>
    <w:p w:rsidR="00ED1BFB" w:rsidRPr="00ED1BFB" w:rsidRDefault="00ED1BFB" w:rsidP="00ED1BFB"/>
    <w:p w:rsidR="00ED1BFB" w:rsidRPr="00ED1BFB" w:rsidRDefault="00ED1BFB" w:rsidP="00ED1BFB">
      <w:pPr>
        <w:spacing w:after="2400"/>
        <w:jc w:val="right"/>
      </w:pPr>
      <w:r w:rsidRPr="00ED1BFB">
        <w:t>Zagreb, 2</w:t>
      </w:r>
      <w:r>
        <w:t>2</w:t>
      </w:r>
      <w:r w:rsidRPr="00ED1BFB">
        <w:t>. srpnja 2021.</w:t>
      </w:r>
    </w:p>
    <w:p w:rsidR="00ED1BFB" w:rsidRPr="00ED1BFB" w:rsidRDefault="00ED1BFB" w:rsidP="00ED1BFB">
      <w:pPr>
        <w:spacing w:line="360" w:lineRule="auto"/>
      </w:pPr>
      <w:r w:rsidRPr="00ED1BFB">
        <w:t>__________________________________________________________________________</w:t>
      </w:r>
      <w:r>
        <w:t>_</w:t>
      </w:r>
    </w:p>
    <w:p w:rsidR="00ED1BFB" w:rsidRPr="00ED1BFB" w:rsidRDefault="00ED1BFB" w:rsidP="00ED1BFB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ED1BFB" w:rsidRPr="00ED1BFB" w:rsidSect="00ED1BFB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D1BFB" w:rsidRPr="00ED1BFB" w:rsidTr="00F51579">
        <w:tc>
          <w:tcPr>
            <w:tcW w:w="1951" w:type="dxa"/>
          </w:tcPr>
          <w:p w:rsidR="00ED1BFB" w:rsidRPr="00ED1BFB" w:rsidRDefault="00ED1BFB" w:rsidP="00ED1BFB">
            <w:pPr>
              <w:spacing w:line="360" w:lineRule="auto"/>
              <w:jc w:val="right"/>
            </w:pPr>
            <w:r w:rsidRPr="00ED1BFB">
              <w:rPr>
                <w:b/>
                <w:smallCaps/>
              </w:rPr>
              <w:t>Predlagatelj</w:t>
            </w:r>
            <w:r w:rsidRPr="00ED1BFB">
              <w:rPr>
                <w:b/>
              </w:rPr>
              <w:t>:</w:t>
            </w:r>
          </w:p>
        </w:tc>
        <w:tc>
          <w:tcPr>
            <w:tcW w:w="7229" w:type="dxa"/>
          </w:tcPr>
          <w:p w:rsidR="00ED1BFB" w:rsidRPr="00ED1BFB" w:rsidRDefault="00ED1BFB" w:rsidP="00ED1BFB">
            <w:pPr>
              <w:spacing w:line="360" w:lineRule="auto"/>
            </w:pPr>
            <w:r>
              <w:t>Ured za ravnopravnost spolova</w:t>
            </w:r>
          </w:p>
        </w:tc>
      </w:tr>
    </w:tbl>
    <w:p w:rsidR="00ED1BFB" w:rsidRPr="00ED1BFB" w:rsidRDefault="00ED1BFB" w:rsidP="00ED1BFB">
      <w:pPr>
        <w:spacing w:line="360" w:lineRule="auto"/>
      </w:pPr>
      <w:r w:rsidRPr="00ED1BFB">
        <w:t>__________________________________________________________________________</w:t>
      </w:r>
      <w:r>
        <w:t>_</w:t>
      </w:r>
    </w:p>
    <w:p w:rsidR="00ED1BFB" w:rsidRPr="00ED1BFB" w:rsidRDefault="00ED1BFB" w:rsidP="00ED1BFB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ED1BFB" w:rsidRPr="00ED1BF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ED1BFB" w:rsidRPr="00ED1BFB" w:rsidTr="00F51579">
        <w:tc>
          <w:tcPr>
            <w:tcW w:w="1951" w:type="dxa"/>
          </w:tcPr>
          <w:p w:rsidR="00ED1BFB" w:rsidRPr="00ED1BFB" w:rsidRDefault="00ED1BFB" w:rsidP="00ED1BFB">
            <w:pPr>
              <w:spacing w:line="360" w:lineRule="auto"/>
              <w:jc w:val="right"/>
            </w:pPr>
            <w:r w:rsidRPr="00ED1BFB">
              <w:rPr>
                <w:b/>
                <w:smallCaps/>
              </w:rPr>
              <w:t>Predmet</w:t>
            </w:r>
            <w:r w:rsidRPr="00ED1BFB">
              <w:rPr>
                <w:b/>
              </w:rPr>
              <w:t>:</w:t>
            </w:r>
          </w:p>
        </w:tc>
        <w:tc>
          <w:tcPr>
            <w:tcW w:w="7229" w:type="dxa"/>
          </w:tcPr>
          <w:p w:rsidR="00ED1BFB" w:rsidRPr="00ED1BFB" w:rsidRDefault="00ED1BFB" w:rsidP="00ED1BFB">
            <w:pPr>
              <w:spacing w:line="360" w:lineRule="auto"/>
            </w:pPr>
            <w:r w:rsidRPr="00A967E9">
              <w:rPr>
                <w:iCs/>
                <w:color w:val="000000"/>
              </w:rPr>
              <w:t>Izvješće o radu Ureda za ravnopravnost spolova u 2020. godini</w:t>
            </w:r>
            <w:r w:rsidRPr="00ED1BFB">
              <w:t xml:space="preserve"> </w:t>
            </w:r>
          </w:p>
        </w:tc>
      </w:tr>
    </w:tbl>
    <w:p w:rsidR="00ED1BFB" w:rsidRPr="00ED1BFB" w:rsidRDefault="00ED1BFB" w:rsidP="00ED1BFB">
      <w:pPr>
        <w:tabs>
          <w:tab w:val="left" w:pos="1843"/>
        </w:tabs>
        <w:spacing w:line="360" w:lineRule="auto"/>
        <w:ind w:left="1843" w:hanging="1843"/>
      </w:pPr>
      <w:r w:rsidRPr="00ED1BFB">
        <w:t>__________________________________________________________________________</w:t>
      </w:r>
      <w:r>
        <w:t>_</w:t>
      </w:r>
    </w:p>
    <w:p w:rsidR="00ED1BFB" w:rsidRPr="00ED1BFB" w:rsidRDefault="00ED1BFB" w:rsidP="00ED1BFB"/>
    <w:p w:rsidR="00ED1BFB" w:rsidRPr="00ED1BFB" w:rsidRDefault="00ED1BFB" w:rsidP="00ED1BFB"/>
    <w:p w:rsidR="00ED1BFB" w:rsidRPr="00ED1BFB" w:rsidRDefault="00ED1BFB" w:rsidP="00ED1BFB"/>
    <w:p w:rsidR="00ED1BFB" w:rsidRPr="00ED1BFB" w:rsidRDefault="00ED1BFB" w:rsidP="00ED1BFB"/>
    <w:p w:rsidR="00ED1BFB" w:rsidRPr="00ED1BFB" w:rsidRDefault="00ED1BFB" w:rsidP="00ED1BFB"/>
    <w:p w:rsidR="00ED1BFB" w:rsidRPr="00ED1BFB" w:rsidRDefault="00ED1BFB" w:rsidP="00ED1BFB"/>
    <w:p w:rsidR="00ED1BFB" w:rsidRPr="00ED1BFB" w:rsidRDefault="00ED1BFB" w:rsidP="00ED1BFB"/>
    <w:p w:rsidR="00ED1BFB" w:rsidRPr="00ED1BFB" w:rsidRDefault="00ED1BFB" w:rsidP="00ED1BFB">
      <w:pPr>
        <w:sectPr w:rsidR="00ED1BFB" w:rsidRPr="00ED1BF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ED1BFB" w:rsidRPr="00ED1BFB" w:rsidRDefault="00ED1BFB" w:rsidP="00ED1BFB"/>
    <w:p w:rsidR="00ED1BFB" w:rsidRPr="00ED1BFB" w:rsidRDefault="00ED1BFB" w:rsidP="00ED1BFB">
      <w:pPr>
        <w:jc w:val="right"/>
        <w:rPr>
          <w:b/>
        </w:rPr>
      </w:pPr>
      <w:r w:rsidRPr="00ED1BFB">
        <w:rPr>
          <w:b/>
        </w:rPr>
        <w:t>Prijedlog</w:t>
      </w:r>
    </w:p>
    <w:p w:rsidR="00BD7726" w:rsidRPr="00ED1BFB" w:rsidRDefault="00BD7726" w:rsidP="00ED1BFB"/>
    <w:p w:rsidR="0014509D" w:rsidRPr="00ED1BFB" w:rsidRDefault="0014509D" w:rsidP="00ED1BFB"/>
    <w:p w:rsidR="0014509D" w:rsidRDefault="0014509D" w:rsidP="00ED1BFB"/>
    <w:p w:rsidR="00ED1BFB" w:rsidRPr="00ED1BFB" w:rsidRDefault="00ED1BFB" w:rsidP="00ED1BFB"/>
    <w:p w:rsidR="0014509D" w:rsidRPr="00B23E2A" w:rsidRDefault="00F66E7E" w:rsidP="00ED1BFB">
      <w:pPr>
        <w:ind w:firstLine="1418"/>
        <w:jc w:val="both"/>
      </w:pPr>
      <w:r w:rsidRPr="00B23E2A">
        <w:t>Na temelju članka 31. stav</w:t>
      </w:r>
      <w:r w:rsidR="0014509D" w:rsidRPr="00B23E2A">
        <w:t xml:space="preserve">ka 3. Zakona o </w:t>
      </w:r>
      <w:r w:rsidR="009F34A0" w:rsidRPr="00B23E2A">
        <w:t>V</w:t>
      </w:r>
      <w:r w:rsidR="0014509D" w:rsidRPr="00B23E2A">
        <w:t>ladi Republike Hrvatske (</w:t>
      </w:r>
      <w:r w:rsidR="00B23E2A">
        <w:t>„</w:t>
      </w:r>
      <w:r w:rsidR="0014509D" w:rsidRPr="00B23E2A">
        <w:t>Narodne novine</w:t>
      </w:r>
      <w:r w:rsidR="00B23E2A">
        <w:t>“,</w:t>
      </w:r>
      <w:r w:rsidR="0014509D" w:rsidRPr="00B23E2A">
        <w:t xml:space="preserve"> br</w:t>
      </w:r>
      <w:r w:rsidR="00B23E2A">
        <w:t>.</w:t>
      </w:r>
      <w:r w:rsidR="0014509D" w:rsidRPr="00B23E2A">
        <w:t xml:space="preserve"> 150/11</w:t>
      </w:r>
      <w:r w:rsidR="00B23E2A">
        <w:t>.</w:t>
      </w:r>
      <w:r w:rsidR="0014509D" w:rsidRPr="00B23E2A">
        <w:t>, 119/14</w:t>
      </w:r>
      <w:r w:rsidR="00B23E2A">
        <w:t>.</w:t>
      </w:r>
      <w:r w:rsidR="0014509D" w:rsidRPr="00B23E2A">
        <w:t>, 93/16</w:t>
      </w:r>
      <w:r w:rsidR="00B23E2A">
        <w:t>.</w:t>
      </w:r>
      <w:r w:rsidRPr="00B23E2A">
        <w:t xml:space="preserve"> </w:t>
      </w:r>
      <w:r w:rsidR="00B23E2A">
        <w:t xml:space="preserve">i </w:t>
      </w:r>
      <w:r w:rsidRPr="00B23E2A">
        <w:t>116/18</w:t>
      </w:r>
      <w:r w:rsidR="00B23E2A">
        <w:t>.</w:t>
      </w:r>
      <w:r w:rsidR="0014509D" w:rsidRPr="00B23E2A">
        <w:t>), a u vezi s</w:t>
      </w:r>
      <w:r w:rsidR="00123A27" w:rsidRPr="00B23E2A">
        <w:t xml:space="preserve"> člankom 18. stavk</w:t>
      </w:r>
      <w:r w:rsidR="00B23E2A">
        <w:t>om</w:t>
      </w:r>
      <w:r w:rsidR="00123A27" w:rsidRPr="00B23E2A">
        <w:t xml:space="preserve"> 2. točkom</w:t>
      </w:r>
      <w:r w:rsidR="0014509D" w:rsidRPr="00B23E2A">
        <w:t xml:space="preserve"> 12. Zakona o ravnopravnosti spolova (</w:t>
      </w:r>
      <w:r w:rsidR="00B23E2A">
        <w:t>„</w:t>
      </w:r>
      <w:r w:rsidR="0014509D" w:rsidRPr="00B23E2A">
        <w:t>Narodne novine</w:t>
      </w:r>
      <w:r w:rsidR="00B23E2A">
        <w:t>“,</w:t>
      </w:r>
      <w:r w:rsidR="0014509D" w:rsidRPr="00B23E2A">
        <w:t xml:space="preserve"> br</w:t>
      </w:r>
      <w:r w:rsidR="00B23E2A">
        <w:t>.</w:t>
      </w:r>
      <w:r w:rsidR="0014509D" w:rsidRPr="00B23E2A">
        <w:t xml:space="preserve"> 82/08</w:t>
      </w:r>
      <w:r w:rsidR="00B23E2A">
        <w:t>. i</w:t>
      </w:r>
      <w:r w:rsidR="0014509D" w:rsidRPr="00B23E2A">
        <w:t xml:space="preserve"> 69/17</w:t>
      </w:r>
      <w:r w:rsidR="00B23E2A">
        <w:t>.</w:t>
      </w:r>
      <w:r w:rsidR="0014509D" w:rsidRPr="00B23E2A">
        <w:t>)</w:t>
      </w:r>
      <w:r w:rsidR="00B23E2A">
        <w:t>,</w:t>
      </w:r>
      <w:r w:rsidR="0014509D" w:rsidRPr="00B23E2A">
        <w:t xml:space="preserve"> Vlada Republike Hrvatske je na sjednici održanoj __________________________ donijela</w:t>
      </w:r>
    </w:p>
    <w:p w:rsidR="0014509D" w:rsidRPr="00ED1BFB" w:rsidRDefault="0014509D" w:rsidP="00ED1BFB">
      <w:pPr>
        <w:jc w:val="center"/>
        <w:rPr>
          <w:b/>
        </w:rPr>
      </w:pPr>
    </w:p>
    <w:p w:rsidR="0014509D" w:rsidRDefault="0014509D" w:rsidP="00ED1BFB">
      <w:pPr>
        <w:jc w:val="center"/>
        <w:rPr>
          <w:b/>
        </w:rPr>
      </w:pPr>
    </w:p>
    <w:p w:rsidR="00ED1BFB" w:rsidRPr="00ED1BFB" w:rsidRDefault="00ED1BFB" w:rsidP="00ED1BFB">
      <w:pPr>
        <w:jc w:val="center"/>
        <w:rPr>
          <w:b/>
        </w:rPr>
      </w:pPr>
    </w:p>
    <w:p w:rsidR="0014509D" w:rsidRPr="00ED1BFB" w:rsidRDefault="0014509D" w:rsidP="00ED1BFB">
      <w:pPr>
        <w:jc w:val="center"/>
        <w:rPr>
          <w:b/>
        </w:rPr>
      </w:pPr>
    </w:p>
    <w:p w:rsidR="0014509D" w:rsidRPr="00ED1BFB" w:rsidRDefault="0014509D" w:rsidP="00ED1BFB">
      <w:pPr>
        <w:jc w:val="center"/>
        <w:rPr>
          <w:b/>
        </w:rPr>
      </w:pPr>
      <w:r w:rsidRPr="00ED1BFB">
        <w:rPr>
          <w:b/>
        </w:rPr>
        <w:t>Z</w:t>
      </w:r>
      <w:r w:rsidR="00ED1BFB">
        <w:rPr>
          <w:b/>
        </w:rPr>
        <w:t xml:space="preserve"> </w:t>
      </w:r>
      <w:r w:rsidRPr="00ED1BFB">
        <w:rPr>
          <w:b/>
        </w:rPr>
        <w:t>A</w:t>
      </w:r>
      <w:r w:rsidR="00ED1BFB">
        <w:rPr>
          <w:b/>
        </w:rPr>
        <w:t xml:space="preserve"> </w:t>
      </w:r>
      <w:r w:rsidRPr="00ED1BFB">
        <w:rPr>
          <w:b/>
        </w:rPr>
        <w:t>K</w:t>
      </w:r>
      <w:r w:rsidR="00ED1BFB">
        <w:rPr>
          <w:b/>
        </w:rPr>
        <w:t xml:space="preserve"> </w:t>
      </w:r>
      <w:r w:rsidRPr="00ED1BFB">
        <w:rPr>
          <w:b/>
        </w:rPr>
        <w:t>L</w:t>
      </w:r>
      <w:r w:rsidR="00ED1BFB">
        <w:rPr>
          <w:b/>
        </w:rPr>
        <w:t xml:space="preserve"> </w:t>
      </w:r>
      <w:r w:rsidRPr="00ED1BFB">
        <w:rPr>
          <w:b/>
        </w:rPr>
        <w:t>J</w:t>
      </w:r>
      <w:r w:rsidR="00ED1BFB">
        <w:rPr>
          <w:b/>
        </w:rPr>
        <w:t xml:space="preserve"> </w:t>
      </w:r>
      <w:r w:rsidRPr="00ED1BFB">
        <w:rPr>
          <w:b/>
        </w:rPr>
        <w:t>U</w:t>
      </w:r>
      <w:r w:rsidR="00ED1BFB">
        <w:rPr>
          <w:b/>
        </w:rPr>
        <w:t xml:space="preserve"> </w:t>
      </w:r>
      <w:r w:rsidRPr="00ED1BFB">
        <w:rPr>
          <w:b/>
        </w:rPr>
        <w:t>Č</w:t>
      </w:r>
      <w:r w:rsidR="00ED1BFB">
        <w:rPr>
          <w:b/>
        </w:rPr>
        <w:t xml:space="preserve"> </w:t>
      </w:r>
      <w:r w:rsidRPr="00ED1BFB">
        <w:rPr>
          <w:b/>
        </w:rPr>
        <w:t>A</w:t>
      </w:r>
      <w:r w:rsidR="00ED1BFB">
        <w:rPr>
          <w:b/>
        </w:rPr>
        <w:t xml:space="preserve"> </w:t>
      </w:r>
      <w:r w:rsidRPr="00ED1BFB">
        <w:rPr>
          <w:b/>
        </w:rPr>
        <w:t>K</w:t>
      </w:r>
    </w:p>
    <w:p w:rsidR="0014509D" w:rsidRPr="00ED1BFB" w:rsidRDefault="0014509D" w:rsidP="00ED1BFB">
      <w:pPr>
        <w:jc w:val="center"/>
        <w:rPr>
          <w:b/>
        </w:rPr>
      </w:pPr>
    </w:p>
    <w:p w:rsidR="0014509D" w:rsidRDefault="0014509D" w:rsidP="00ED1BFB">
      <w:pPr>
        <w:jc w:val="center"/>
        <w:rPr>
          <w:b/>
        </w:rPr>
      </w:pPr>
    </w:p>
    <w:p w:rsidR="00ED1BFB" w:rsidRDefault="00ED1BFB" w:rsidP="00ED1BFB">
      <w:pPr>
        <w:jc w:val="center"/>
        <w:rPr>
          <w:b/>
        </w:rPr>
      </w:pPr>
    </w:p>
    <w:p w:rsidR="00ED1BFB" w:rsidRPr="00ED1BFB" w:rsidRDefault="00ED1BFB" w:rsidP="00ED1BFB">
      <w:pPr>
        <w:jc w:val="center"/>
        <w:rPr>
          <w:b/>
        </w:rPr>
      </w:pPr>
    </w:p>
    <w:p w:rsidR="0014509D" w:rsidRPr="00B16199" w:rsidRDefault="0014509D" w:rsidP="00B23E2A">
      <w:pPr>
        <w:ind w:firstLine="1418"/>
        <w:jc w:val="both"/>
      </w:pPr>
      <w:r w:rsidRPr="00B16199">
        <w:t xml:space="preserve">Prihvaća se </w:t>
      </w:r>
      <w:r w:rsidR="00123A27" w:rsidRPr="00B16199">
        <w:t>Izvješće o radu U</w:t>
      </w:r>
      <w:r w:rsidRPr="00B16199">
        <w:t xml:space="preserve">reda za ravnopravnost spolova </w:t>
      </w:r>
      <w:r w:rsidR="00306C8C" w:rsidRPr="00B16199">
        <w:t xml:space="preserve">u </w:t>
      </w:r>
      <w:r w:rsidR="00B73D19" w:rsidRPr="00B16199">
        <w:t>2020</w:t>
      </w:r>
      <w:r w:rsidRPr="00B16199">
        <w:t>. godin</w:t>
      </w:r>
      <w:r w:rsidR="00472670" w:rsidRPr="00B16199">
        <w:t>i</w:t>
      </w:r>
      <w:r w:rsidRPr="00B16199">
        <w:t>, u tekstu koji je dostavio Ured z</w:t>
      </w:r>
      <w:r w:rsidR="00A4253F" w:rsidRPr="00B16199">
        <w:t>a ravnopravnost spolova aktom</w:t>
      </w:r>
      <w:r w:rsidR="00B16199">
        <w:t>,</w:t>
      </w:r>
      <w:r w:rsidR="00123A27" w:rsidRPr="00B16199">
        <w:t xml:space="preserve"> </w:t>
      </w:r>
      <w:r w:rsidR="00B16199" w:rsidRPr="00B16199">
        <w:t>KLAS</w:t>
      </w:r>
      <w:r w:rsidR="00B16199">
        <w:t>A</w:t>
      </w:r>
      <w:r w:rsidR="00A80968" w:rsidRPr="00B16199">
        <w:t>:</w:t>
      </w:r>
      <w:r w:rsidR="0059217A" w:rsidRPr="00B16199">
        <w:t xml:space="preserve"> </w:t>
      </w:r>
      <w:r w:rsidR="0059217A" w:rsidRPr="00B16199">
        <w:rPr>
          <w:rFonts w:eastAsia="Arial Unicode MS"/>
        </w:rPr>
        <w:t>022-03/21-08/01</w:t>
      </w:r>
      <w:r w:rsidR="00E575B3">
        <w:rPr>
          <w:rFonts w:eastAsia="Arial Unicode MS"/>
        </w:rPr>
        <w:t>,</w:t>
      </w:r>
      <w:r w:rsidR="00A80968" w:rsidRPr="00B16199">
        <w:t xml:space="preserve"> </w:t>
      </w:r>
      <w:r w:rsidR="00B16199" w:rsidRPr="00B16199">
        <w:t>URBROJ</w:t>
      </w:r>
      <w:r w:rsidR="006A7136" w:rsidRPr="00B16199">
        <w:t xml:space="preserve">: </w:t>
      </w:r>
      <w:r w:rsidR="00A53988" w:rsidRPr="00B16199">
        <w:t>50442/11-21-15</w:t>
      </w:r>
      <w:r w:rsidR="00B16199">
        <w:t>,</w:t>
      </w:r>
      <w:r w:rsidR="00A53988" w:rsidRPr="00B16199">
        <w:t xml:space="preserve"> </w:t>
      </w:r>
      <w:r w:rsidR="006A7136" w:rsidRPr="00B16199">
        <w:t xml:space="preserve">od </w:t>
      </w:r>
      <w:r w:rsidR="0064661D" w:rsidRPr="00B16199">
        <w:t xml:space="preserve">6. </w:t>
      </w:r>
      <w:r w:rsidR="0052251C" w:rsidRPr="00B16199">
        <w:t>srpnja 2021</w:t>
      </w:r>
      <w:r w:rsidR="006A7136" w:rsidRPr="00B16199">
        <w:t>.</w:t>
      </w:r>
      <w:r w:rsidR="00EA7ED5" w:rsidRPr="00B16199">
        <w:t xml:space="preserve"> </w:t>
      </w:r>
    </w:p>
    <w:p w:rsidR="0014509D" w:rsidRPr="00B16199" w:rsidRDefault="0014509D" w:rsidP="00ED1BFB"/>
    <w:p w:rsidR="00687CF6" w:rsidRPr="00ED1BFB" w:rsidRDefault="00687CF6" w:rsidP="00ED1BFB"/>
    <w:p w:rsidR="0014509D" w:rsidRDefault="0014509D" w:rsidP="00ED1BFB"/>
    <w:p w:rsidR="00A323D8" w:rsidRPr="00ED1BFB" w:rsidRDefault="00A323D8" w:rsidP="00ED1BFB"/>
    <w:p w:rsidR="0014509D" w:rsidRPr="00ED1BFB" w:rsidRDefault="00ED1BFB" w:rsidP="00ED1BFB">
      <w:r w:rsidRPr="00ED1BFB">
        <w:t xml:space="preserve">KLASA: </w:t>
      </w:r>
    </w:p>
    <w:p w:rsidR="0014509D" w:rsidRPr="00ED1BFB" w:rsidRDefault="00ED1BFB" w:rsidP="00ED1BFB">
      <w:r w:rsidRPr="00ED1BFB">
        <w:t xml:space="preserve">URBROJ: </w:t>
      </w:r>
    </w:p>
    <w:p w:rsidR="0014509D" w:rsidRPr="00ED1BFB" w:rsidRDefault="0014509D" w:rsidP="00ED1BFB"/>
    <w:p w:rsidR="009F34A0" w:rsidRPr="00ED1BFB" w:rsidRDefault="009F34A0" w:rsidP="00ED1BFB"/>
    <w:p w:rsidR="0014509D" w:rsidRPr="00ED1BFB" w:rsidRDefault="0014509D" w:rsidP="00ED1BFB"/>
    <w:p w:rsidR="0014509D" w:rsidRPr="00ED1BFB" w:rsidRDefault="0014509D" w:rsidP="00ED1BFB">
      <w:r w:rsidRPr="00ED1BFB">
        <w:t xml:space="preserve">Zagreb, </w:t>
      </w:r>
    </w:p>
    <w:p w:rsidR="0014509D" w:rsidRPr="00ED1BFB" w:rsidRDefault="0014509D" w:rsidP="00ED1BFB"/>
    <w:p w:rsidR="0014509D" w:rsidRPr="00ED1BFB" w:rsidRDefault="0014509D" w:rsidP="00ED1BFB"/>
    <w:p w:rsidR="00E575B3" w:rsidRPr="00E575B3" w:rsidRDefault="00E575B3" w:rsidP="00E575B3">
      <w:pPr>
        <w:ind w:right="4"/>
        <w:jc w:val="both"/>
        <w:rPr>
          <w:bCs/>
          <w:lang w:val="en-AU"/>
        </w:rPr>
      </w:pPr>
    </w:p>
    <w:p w:rsidR="00E575B3" w:rsidRPr="00E575B3" w:rsidRDefault="00E575B3" w:rsidP="00E575B3">
      <w:pPr>
        <w:tabs>
          <w:tab w:val="center" w:pos="7371"/>
        </w:tabs>
        <w:ind w:right="4"/>
        <w:jc w:val="both"/>
        <w:rPr>
          <w:lang w:val="en-AU"/>
        </w:rPr>
      </w:pPr>
      <w:r w:rsidRPr="00E575B3">
        <w:rPr>
          <w:lang w:val="en-AU"/>
        </w:rPr>
        <w:tab/>
        <w:t>PREDSJEDNIK</w:t>
      </w:r>
    </w:p>
    <w:p w:rsidR="00E575B3" w:rsidRPr="00E575B3" w:rsidRDefault="00E575B3" w:rsidP="00E575B3">
      <w:pPr>
        <w:tabs>
          <w:tab w:val="center" w:pos="7371"/>
        </w:tabs>
        <w:ind w:right="4"/>
        <w:jc w:val="both"/>
        <w:rPr>
          <w:lang w:val="en-AU"/>
        </w:rPr>
      </w:pPr>
    </w:p>
    <w:p w:rsidR="00E575B3" w:rsidRPr="00E575B3" w:rsidRDefault="00E575B3" w:rsidP="00E575B3">
      <w:pPr>
        <w:tabs>
          <w:tab w:val="center" w:pos="7371"/>
        </w:tabs>
        <w:ind w:right="4"/>
        <w:jc w:val="both"/>
        <w:rPr>
          <w:lang w:val="en-AU"/>
        </w:rPr>
      </w:pPr>
    </w:p>
    <w:p w:rsidR="00E575B3" w:rsidRPr="00E575B3" w:rsidRDefault="00E575B3" w:rsidP="00E575B3">
      <w:pPr>
        <w:tabs>
          <w:tab w:val="center" w:pos="7371"/>
        </w:tabs>
        <w:ind w:right="4"/>
        <w:jc w:val="both"/>
        <w:rPr>
          <w:lang w:val="en-AU"/>
        </w:rPr>
      </w:pPr>
      <w:r w:rsidRPr="00E575B3">
        <w:rPr>
          <w:lang w:val="en-AU"/>
        </w:rPr>
        <w:tab/>
      </w:r>
      <w:proofErr w:type="spellStart"/>
      <w:r w:rsidRPr="00E575B3">
        <w:rPr>
          <w:lang w:val="en-AU"/>
        </w:rPr>
        <w:t>mr</w:t>
      </w:r>
      <w:proofErr w:type="spellEnd"/>
      <w:r w:rsidRPr="00E575B3">
        <w:rPr>
          <w:lang w:val="en-AU"/>
        </w:rPr>
        <w:t xml:space="preserve">. sc. Andrej </w:t>
      </w:r>
      <w:proofErr w:type="spellStart"/>
      <w:r w:rsidRPr="00E575B3">
        <w:rPr>
          <w:lang w:val="en-AU"/>
        </w:rPr>
        <w:t>Plenković</w:t>
      </w:r>
      <w:proofErr w:type="spellEnd"/>
    </w:p>
    <w:p w:rsidR="00E575B3" w:rsidRPr="00E575B3" w:rsidRDefault="00E575B3" w:rsidP="00E575B3">
      <w:pPr>
        <w:rPr>
          <w:lang w:val="en-AU"/>
        </w:rPr>
      </w:pPr>
    </w:p>
    <w:p w:rsidR="00E575B3" w:rsidRPr="00E575B3" w:rsidRDefault="00E575B3" w:rsidP="00E575B3">
      <w:pPr>
        <w:jc w:val="both"/>
      </w:pPr>
    </w:p>
    <w:p w:rsidR="0014509D" w:rsidRPr="00ED1BFB" w:rsidRDefault="0014509D" w:rsidP="00ED1BFB"/>
    <w:p w:rsidR="0091620B" w:rsidRPr="00ED1BFB" w:rsidRDefault="0091620B" w:rsidP="00ED1BFB"/>
    <w:p w:rsidR="00ED1BFB" w:rsidRDefault="00ED1BFB">
      <w:r>
        <w:br w:type="page"/>
      </w:r>
    </w:p>
    <w:p w:rsidR="0091620B" w:rsidRPr="00ED1BFB" w:rsidRDefault="00ED1BFB" w:rsidP="00ED1BFB">
      <w:pPr>
        <w:jc w:val="center"/>
        <w:rPr>
          <w:b/>
        </w:rPr>
      </w:pPr>
      <w:r w:rsidRPr="00ED1BFB">
        <w:rPr>
          <w:b/>
        </w:rPr>
        <w:lastRenderedPageBreak/>
        <w:t>O</w:t>
      </w:r>
      <w:r>
        <w:rPr>
          <w:b/>
        </w:rPr>
        <w:t xml:space="preserve"> </w:t>
      </w:r>
      <w:r w:rsidRPr="00ED1BFB">
        <w:rPr>
          <w:b/>
        </w:rPr>
        <w:t>B</w:t>
      </w:r>
      <w:r>
        <w:rPr>
          <w:b/>
        </w:rPr>
        <w:t xml:space="preserve"> </w:t>
      </w:r>
      <w:r w:rsidRPr="00ED1BFB">
        <w:rPr>
          <w:b/>
        </w:rPr>
        <w:t>R</w:t>
      </w:r>
      <w:r>
        <w:rPr>
          <w:b/>
        </w:rPr>
        <w:t xml:space="preserve"> </w:t>
      </w:r>
      <w:r w:rsidRPr="00ED1BFB">
        <w:rPr>
          <w:b/>
        </w:rPr>
        <w:t>A</w:t>
      </w:r>
      <w:r>
        <w:rPr>
          <w:b/>
        </w:rPr>
        <w:t xml:space="preserve"> </w:t>
      </w:r>
      <w:r w:rsidRPr="00ED1BFB">
        <w:rPr>
          <w:b/>
        </w:rPr>
        <w:t>Z</w:t>
      </w:r>
      <w:r>
        <w:rPr>
          <w:b/>
        </w:rPr>
        <w:t xml:space="preserve"> </w:t>
      </w:r>
      <w:r w:rsidRPr="00ED1BFB">
        <w:rPr>
          <w:b/>
        </w:rPr>
        <w:t>L</w:t>
      </w:r>
      <w:r>
        <w:rPr>
          <w:b/>
        </w:rPr>
        <w:t xml:space="preserve"> </w:t>
      </w:r>
      <w:r w:rsidRPr="00ED1BFB">
        <w:rPr>
          <w:b/>
        </w:rPr>
        <w:t>O</w:t>
      </w:r>
      <w:r>
        <w:rPr>
          <w:b/>
        </w:rPr>
        <w:t xml:space="preserve"> </w:t>
      </w:r>
      <w:r w:rsidRPr="00ED1BFB">
        <w:rPr>
          <w:b/>
        </w:rPr>
        <w:t>Ž</w:t>
      </w:r>
      <w:r>
        <w:rPr>
          <w:b/>
        </w:rPr>
        <w:t xml:space="preserve"> </w:t>
      </w:r>
      <w:r w:rsidRPr="00ED1BFB">
        <w:rPr>
          <w:b/>
        </w:rPr>
        <w:t>E</w:t>
      </w:r>
      <w:r>
        <w:rPr>
          <w:b/>
        </w:rPr>
        <w:t xml:space="preserve"> </w:t>
      </w:r>
      <w:r w:rsidRPr="00ED1BFB">
        <w:rPr>
          <w:b/>
        </w:rPr>
        <w:t>N</w:t>
      </w:r>
      <w:r>
        <w:rPr>
          <w:b/>
        </w:rPr>
        <w:t xml:space="preserve"> </w:t>
      </w:r>
      <w:r w:rsidRPr="00ED1BFB">
        <w:rPr>
          <w:b/>
        </w:rPr>
        <w:t>J</w:t>
      </w:r>
      <w:r>
        <w:rPr>
          <w:b/>
        </w:rPr>
        <w:t xml:space="preserve"> </w:t>
      </w:r>
      <w:r w:rsidRPr="00ED1BFB">
        <w:rPr>
          <w:b/>
        </w:rPr>
        <w:t>E</w:t>
      </w:r>
    </w:p>
    <w:p w:rsidR="00ED1BFB" w:rsidRDefault="00ED1BFB" w:rsidP="00ED1BFB">
      <w:pPr>
        <w:keepNext/>
        <w:keepLines/>
        <w:jc w:val="both"/>
        <w:outlineLvl w:val="0"/>
      </w:pPr>
    </w:p>
    <w:p w:rsidR="00B659D5" w:rsidRDefault="00A323D8" w:rsidP="00ED1BFB">
      <w:pPr>
        <w:keepNext/>
        <w:keepLines/>
        <w:jc w:val="both"/>
        <w:outlineLvl w:val="0"/>
      </w:pPr>
      <w:r>
        <w:t xml:space="preserve">Predmetno </w:t>
      </w:r>
      <w:r w:rsidR="0091620B" w:rsidRPr="00ED1BFB">
        <w:t>Izvješće sadrži sažeti pregled provedenih aktivnosti temeljem propisanog djelokruga rada sukladno članku 18. Z</w:t>
      </w:r>
      <w:r w:rsidR="00760EE4">
        <w:t xml:space="preserve">akonu </w:t>
      </w:r>
      <w:r w:rsidR="00760EE4" w:rsidRPr="00B23E2A">
        <w:t>o ravnopravnosti spolova</w:t>
      </w:r>
      <w:r w:rsidR="0091620B" w:rsidRPr="00ED1BFB">
        <w:t xml:space="preserve">, uz informacije o administrativnom i financijskom poslovanju. S ciljem doprinosa predsjedanju Republike Hrvatske Vijećem Europske unije, prioritet </w:t>
      </w:r>
      <w:r w:rsidR="00B659D5">
        <w:t>Ureda</w:t>
      </w:r>
      <w:r w:rsidR="0091620B" w:rsidRPr="00ED1BFB">
        <w:t xml:space="preserve"> je u izvještajnom razdoblju bio organizacija sastanka Skupine visoke razine Europske komisije za uvođenje načela ravnopravnosti spolova u javne politike (HLG) i organizacija međunarodne Konferenciju EU visoke razine: </w:t>
      </w:r>
      <w:r w:rsidR="00B659D5">
        <w:t>„</w:t>
      </w:r>
      <w:r w:rsidR="0091620B" w:rsidRPr="00ED1BFB">
        <w:t>Sudjelovanje žena na tržištu rada - dobrobit za društvo</w:t>
      </w:r>
      <w:r w:rsidR="00B659D5">
        <w:t>“</w:t>
      </w:r>
      <w:r w:rsidR="0091620B" w:rsidRPr="00ED1BFB">
        <w:t xml:space="preserve"> na kojoj je sudjelovalo više od 200 sudionika/</w:t>
      </w:r>
      <w:proofErr w:type="spellStart"/>
      <w:r w:rsidR="0091620B" w:rsidRPr="00ED1BFB">
        <w:t>ca</w:t>
      </w:r>
      <w:proofErr w:type="spellEnd"/>
      <w:r w:rsidR="0091620B" w:rsidRPr="00ED1BFB">
        <w:t xml:space="preserve"> iz svih država članica EU. Financijsku podršku za organizaciju Konferencije Ured je uspješno osigurao apliciranjem projekta na Program za prava, jednakost i građanstvo Europske komisije. Zaključke s Konferencije U</w:t>
      </w:r>
      <w:r w:rsidR="00B659D5">
        <w:t xml:space="preserve">red </w:t>
      </w:r>
      <w:r w:rsidR="0091620B" w:rsidRPr="00ED1BFB">
        <w:t xml:space="preserve">je dostavio svim sudionicima konferencije, a hrvatsko-englesko izdanje brošure Konferencije tiskano je u nakladi od 200 primjeraka. </w:t>
      </w:r>
    </w:p>
    <w:p w:rsidR="00B659D5" w:rsidRDefault="00B659D5" w:rsidP="00ED1BFB">
      <w:pPr>
        <w:keepNext/>
        <w:keepLines/>
        <w:jc w:val="both"/>
        <w:outlineLvl w:val="0"/>
      </w:pPr>
    </w:p>
    <w:p w:rsidR="0091620B" w:rsidRPr="00ED1BFB" w:rsidRDefault="0091620B" w:rsidP="00ED1BFB">
      <w:pPr>
        <w:keepNext/>
        <w:keepLines/>
        <w:jc w:val="both"/>
        <w:outlineLvl w:val="0"/>
      </w:pPr>
      <w:r w:rsidRPr="00ED1BFB">
        <w:t>Unatoč ograničavajućim okolnostima uzrokovanih epidemijom bolesti COVID-19, u okviru kontinuiranog podizanja znanja i svijesti javnosti o ravnopravnosti spolova provedeno je više različitih aktivnosti u suradnji s organizacijama civilnog društva, nacionalnim i međunarodnim dionicima, a URS je u svojstvu suorganizatora i/ili sudionika sudjelovao na brojnim konferencijama, seminarima, tribinama i okruglim stolovima. Promicana je i međuresorna suradnja posebice u području suzbijanja nasilja nad ženama, položaja žena na tržištu rada, u kulturi, medijima, sportu i obrazovanju. Distribuirano je ukupno 526 primjeraka publikacija dionicima: Hrvatskom</w:t>
      </w:r>
      <w:r w:rsidR="00B659D5">
        <w:t>e</w:t>
      </w:r>
      <w:r w:rsidRPr="00ED1BFB">
        <w:t xml:space="preserve"> saboru, tijelima državne uprave, županijskim skupštinama, županijskim/lokalnim povjerenstvima za ravnopravnost spolova, medijima te za potrebe održavanja konferencija i tematskih sjednica. Publikacije u izdanju U</w:t>
      </w:r>
      <w:r w:rsidR="00B659D5">
        <w:t>reda</w:t>
      </w:r>
      <w:r w:rsidRPr="00ED1BFB">
        <w:t xml:space="preserve"> dostavljene su i predstavnicima R</w:t>
      </w:r>
      <w:r w:rsidR="00B659D5">
        <w:t xml:space="preserve">epublike </w:t>
      </w:r>
      <w:r w:rsidRPr="00ED1BFB">
        <w:t>H</w:t>
      </w:r>
      <w:r w:rsidR="00B659D5">
        <w:t>rvatske</w:t>
      </w:r>
      <w:r w:rsidRPr="00ED1BFB">
        <w:t xml:space="preserve"> u međunarodnim organizacijama. U</w:t>
      </w:r>
      <w:r w:rsidR="00B659D5">
        <w:t>red</w:t>
      </w:r>
      <w:r w:rsidRPr="00ED1BFB">
        <w:t xml:space="preserve"> je na taj način nastavio s upoznavanjem i približavanjem javnosti najvažnijih akata u području ravnopravnosti spolova. Javnost je redovito informirana o radu U</w:t>
      </w:r>
      <w:r w:rsidR="00B659D5">
        <w:t>reda</w:t>
      </w:r>
      <w:r w:rsidRPr="00ED1BFB">
        <w:t xml:space="preserve"> i putem internetske stranice koja je brojala 37.500 posjeta na godišnjoj razini. Nadležnim državnim tijelima dostavljeno je 27 različitih izvješća, očitovanja, priloga mišljenja i očitovanja, uz sudjelovanje u radu 26 radnih skupina i stručnih tijela pri tijelima državne uprave, uključujući sudjelovanje u nadzornim odborima i odborima za praćenje operativnih programa za korištenje Europskih strukturnih i investicijskih fondova, kao i u šest radnih skupina/odbora na međunarodnoj razini (u okviru EU i VE). U 2020. U</w:t>
      </w:r>
      <w:r w:rsidR="00B659D5">
        <w:t xml:space="preserve">red </w:t>
      </w:r>
      <w:r w:rsidRPr="00ED1BFB">
        <w:t>je od devet predviđenih osoba u gotovo cijelom izvještajnom razdoblju imao sedam zaposleni</w:t>
      </w:r>
      <w:r w:rsidR="005125FE" w:rsidRPr="00ED1BFB">
        <w:t>h na neodređeno vrijeme. U</w:t>
      </w:r>
      <w:r w:rsidR="00B659D5">
        <w:t>red</w:t>
      </w:r>
      <w:bookmarkStart w:id="0" w:name="_GoBack"/>
      <w:bookmarkEnd w:id="0"/>
      <w:r w:rsidR="005125FE" w:rsidRPr="00ED1BFB">
        <w:t xml:space="preserve"> je</w:t>
      </w:r>
      <w:r w:rsidRPr="00ED1BFB">
        <w:t xml:space="preserve"> u izvještajnom razdoblju, izvršio sve svoje administrativne obveze i uredno financijski poslovao.</w:t>
      </w:r>
    </w:p>
    <w:sectPr w:rsidR="0091620B" w:rsidRPr="00ED1BFB" w:rsidSect="00ED1BFB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A9" w:rsidRDefault="000200A9" w:rsidP="00ED1BFB">
      <w:r>
        <w:separator/>
      </w:r>
    </w:p>
  </w:endnote>
  <w:endnote w:type="continuationSeparator" w:id="0">
    <w:p w:rsidR="000200A9" w:rsidRDefault="000200A9" w:rsidP="00ED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BFB" w:rsidRPr="00ED1BFB" w:rsidRDefault="00ED1BFB" w:rsidP="00ED1BFB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ED1BFB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BFB" w:rsidRPr="00ED1BFB" w:rsidRDefault="00ED1BFB" w:rsidP="00ED1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A9" w:rsidRDefault="000200A9" w:rsidP="00ED1BFB">
      <w:r>
        <w:separator/>
      </w:r>
    </w:p>
  </w:footnote>
  <w:footnote w:type="continuationSeparator" w:id="0">
    <w:p w:rsidR="000200A9" w:rsidRDefault="000200A9" w:rsidP="00ED1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4944103"/>
      <w:docPartObj>
        <w:docPartGallery w:val="Page Numbers (Top of Page)"/>
        <w:docPartUnique/>
      </w:docPartObj>
    </w:sdtPr>
    <w:sdtContent>
      <w:p w:rsidR="00ED1BFB" w:rsidRDefault="00ED1BFB" w:rsidP="00ED1BF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9D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39B8"/>
    <w:multiLevelType w:val="hybridMultilevel"/>
    <w:tmpl w:val="140088AE"/>
    <w:lvl w:ilvl="0" w:tplc="0380B03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68190E"/>
    <w:multiLevelType w:val="hybridMultilevel"/>
    <w:tmpl w:val="B33482B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7B41C0"/>
    <w:multiLevelType w:val="hybridMultilevel"/>
    <w:tmpl w:val="08FE47C6"/>
    <w:lvl w:ilvl="0" w:tplc="56C4ED88">
      <w:numFmt w:val="bullet"/>
      <w:lvlText w:val="-"/>
      <w:lvlJc w:val="left"/>
      <w:pPr>
        <w:ind w:left="1320" w:hanging="360"/>
      </w:pPr>
      <w:rPr>
        <w:rFonts w:ascii="Times New Roman" w:eastAsia="Arial Unicode MS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41BB6DDB"/>
    <w:multiLevelType w:val="hybridMultilevel"/>
    <w:tmpl w:val="7542E83E"/>
    <w:lvl w:ilvl="0" w:tplc="439C1832"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eastAsia="Arial Unicode MS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4" w15:restartNumberingAfterBreak="0">
    <w:nsid w:val="5BF63389"/>
    <w:multiLevelType w:val="hybridMultilevel"/>
    <w:tmpl w:val="E5A48996"/>
    <w:lvl w:ilvl="0" w:tplc="F4482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41B0F"/>
    <w:multiLevelType w:val="hybridMultilevel"/>
    <w:tmpl w:val="BB3ED13A"/>
    <w:lvl w:ilvl="0" w:tplc="B3DEEB5C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694040E"/>
    <w:multiLevelType w:val="hybridMultilevel"/>
    <w:tmpl w:val="59384BC2"/>
    <w:lvl w:ilvl="0" w:tplc="949459B8">
      <w:numFmt w:val="bullet"/>
      <w:lvlText w:val="-"/>
      <w:lvlJc w:val="left"/>
      <w:pPr>
        <w:ind w:left="1680" w:hanging="360"/>
      </w:pPr>
      <w:rPr>
        <w:rFonts w:ascii="Times New Roman" w:eastAsia="Arial Unicode MS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69F40D28"/>
    <w:multiLevelType w:val="hybridMultilevel"/>
    <w:tmpl w:val="C9E4CAD4"/>
    <w:lvl w:ilvl="0" w:tplc="4452556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6A754D01"/>
    <w:multiLevelType w:val="hybridMultilevel"/>
    <w:tmpl w:val="9D02C782"/>
    <w:lvl w:ilvl="0" w:tplc="09AC66A8"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ahoma" w:eastAsia="Arial Unicode MS" w:hAnsi="Tahoma" w:cs="Tahoma" w:hint="default"/>
      </w:rPr>
    </w:lvl>
    <w:lvl w:ilvl="1" w:tplc="041A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F6"/>
    <w:rsid w:val="00001BAC"/>
    <w:rsid w:val="00006DBA"/>
    <w:rsid w:val="000200A9"/>
    <w:rsid w:val="0002270F"/>
    <w:rsid w:val="0002548B"/>
    <w:rsid w:val="000279C1"/>
    <w:rsid w:val="00031EF2"/>
    <w:rsid w:val="000418C8"/>
    <w:rsid w:val="000426FC"/>
    <w:rsid w:val="00044B33"/>
    <w:rsid w:val="00054242"/>
    <w:rsid w:val="00057154"/>
    <w:rsid w:val="000622FA"/>
    <w:rsid w:val="000761E0"/>
    <w:rsid w:val="00092FDA"/>
    <w:rsid w:val="00095658"/>
    <w:rsid w:val="00096D1C"/>
    <w:rsid w:val="000B55CD"/>
    <w:rsid w:val="000B5802"/>
    <w:rsid w:val="000C0506"/>
    <w:rsid w:val="000C52B3"/>
    <w:rsid w:val="000D78B5"/>
    <w:rsid w:val="000E484C"/>
    <w:rsid w:val="000E50AC"/>
    <w:rsid w:val="000F19F4"/>
    <w:rsid w:val="000F68FD"/>
    <w:rsid w:val="000F7744"/>
    <w:rsid w:val="00106DF0"/>
    <w:rsid w:val="00123A27"/>
    <w:rsid w:val="00130752"/>
    <w:rsid w:val="00133ED6"/>
    <w:rsid w:val="0014319E"/>
    <w:rsid w:val="0014509D"/>
    <w:rsid w:val="00181FC0"/>
    <w:rsid w:val="00183D27"/>
    <w:rsid w:val="00184E9B"/>
    <w:rsid w:val="001B01EB"/>
    <w:rsid w:val="001C71D1"/>
    <w:rsid w:val="001D7955"/>
    <w:rsid w:val="001E4CA8"/>
    <w:rsid w:val="002065EC"/>
    <w:rsid w:val="00214007"/>
    <w:rsid w:val="00217639"/>
    <w:rsid w:val="00234CBE"/>
    <w:rsid w:val="002356F6"/>
    <w:rsid w:val="00244CD6"/>
    <w:rsid w:val="00246F13"/>
    <w:rsid w:val="002473BA"/>
    <w:rsid w:val="00275596"/>
    <w:rsid w:val="002777CE"/>
    <w:rsid w:val="00282D7F"/>
    <w:rsid w:val="002878BE"/>
    <w:rsid w:val="00295554"/>
    <w:rsid w:val="002A1DBB"/>
    <w:rsid w:val="002A7B96"/>
    <w:rsid w:val="002A7F74"/>
    <w:rsid w:val="002B0533"/>
    <w:rsid w:val="002C2E8C"/>
    <w:rsid w:val="002C66A1"/>
    <w:rsid w:val="002D179B"/>
    <w:rsid w:val="002D41B0"/>
    <w:rsid w:val="002D62FF"/>
    <w:rsid w:val="002E4C9E"/>
    <w:rsid w:val="002E751F"/>
    <w:rsid w:val="00301D03"/>
    <w:rsid w:val="00303EF2"/>
    <w:rsid w:val="00306C8C"/>
    <w:rsid w:val="003448C0"/>
    <w:rsid w:val="00347794"/>
    <w:rsid w:val="00352832"/>
    <w:rsid w:val="003576F8"/>
    <w:rsid w:val="0036131D"/>
    <w:rsid w:val="00361783"/>
    <w:rsid w:val="00371651"/>
    <w:rsid w:val="003728F1"/>
    <w:rsid w:val="00376342"/>
    <w:rsid w:val="00377388"/>
    <w:rsid w:val="00382C7B"/>
    <w:rsid w:val="00383B0A"/>
    <w:rsid w:val="003C1DCB"/>
    <w:rsid w:val="003C220F"/>
    <w:rsid w:val="003F324C"/>
    <w:rsid w:val="004002E0"/>
    <w:rsid w:val="00410ACF"/>
    <w:rsid w:val="00423CCC"/>
    <w:rsid w:val="00424037"/>
    <w:rsid w:val="0043608E"/>
    <w:rsid w:val="004458BA"/>
    <w:rsid w:val="00451240"/>
    <w:rsid w:val="0046074C"/>
    <w:rsid w:val="0046661C"/>
    <w:rsid w:val="00472670"/>
    <w:rsid w:val="004803C2"/>
    <w:rsid w:val="00481A2D"/>
    <w:rsid w:val="004844D6"/>
    <w:rsid w:val="004A3586"/>
    <w:rsid w:val="004B6AEB"/>
    <w:rsid w:val="004C0B1B"/>
    <w:rsid w:val="004C13A0"/>
    <w:rsid w:val="004C1AB0"/>
    <w:rsid w:val="004D6C8B"/>
    <w:rsid w:val="004E379A"/>
    <w:rsid w:val="004F6CAD"/>
    <w:rsid w:val="00507C62"/>
    <w:rsid w:val="005125FE"/>
    <w:rsid w:val="0052251C"/>
    <w:rsid w:val="00523E29"/>
    <w:rsid w:val="00530A84"/>
    <w:rsid w:val="005403BD"/>
    <w:rsid w:val="00541458"/>
    <w:rsid w:val="00547862"/>
    <w:rsid w:val="00552CAF"/>
    <w:rsid w:val="0055326D"/>
    <w:rsid w:val="005619B3"/>
    <w:rsid w:val="00570537"/>
    <w:rsid w:val="00573339"/>
    <w:rsid w:val="00576188"/>
    <w:rsid w:val="005812E1"/>
    <w:rsid w:val="005818D9"/>
    <w:rsid w:val="00587521"/>
    <w:rsid w:val="00591C9D"/>
    <w:rsid w:val="0059217A"/>
    <w:rsid w:val="00592FC4"/>
    <w:rsid w:val="00593238"/>
    <w:rsid w:val="0059571D"/>
    <w:rsid w:val="005B5B34"/>
    <w:rsid w:val="005D4D7A"/>
    <w:rsid w:val="005E0B34"/>
    <w:rsid w:val="005F1099"/>
    <w:rsid w:val="005F56D7"/>
    <w:rsid w:val="006035EA"/>
    <w:rsid w:val="00607F28"/>
    <w:rsid w:val="00610C99"/>
    <w:rsid w:val="006115F0"/>
    <w:rsid w:val="0061239D"/>
    <w:rsid w:val="00613BF7"/>
    <w:rsid w:val="006255A2"/>
    <w:rsid w:val="00644A1F"/>
    <w:rsid w:val="0064661D"/>
    <w:rsid w:val="006477B4"/>
    <w:rsid w:val="00650B33"/>
    <w:rsid w:val="00664EC2"/>
    <w:rsid w:val="0067071C"/>
    <w:rsid w:val="0067235A"/>
    <w:rsid w:val="00672D0D"/>
    <w:rsid w:val="00673457"/>
    <w:rsid w:val="00673BCF"/>
    <w:rsid w:val="00675A38"/>
    <w:rsid w:val="00687CF6"/>
    <w:rsid w:val="00691AB4"/>
    <w:rsid w:val="00691F1F"/>
    <w:rsid w:val="00696ADC"/>
    <w:rsid w:val="00697A44"/>
    <w:rsid w:val="006A3E0C"/>
    <w:rsid w:val="006A7136"/>
    <w:rsid w:val="006B3E64"/>
    <w:rsid w:val="006B4A9D"/>
    <w:rsid w:val="006C5F6D"/>
    <w:rsid w:val="006C7326"/>
    <w:rsid w:val="006E0AD6"/>
    <w:rsid w:val="006F78DD"/>
    <w:rsid w:val="00704113"/>
    <w:rsid w:val="0071507F"/>
    <w:rsid w:val="00716CFA"/>
    <w:rsid w:val="00733FF2"/>
    <w:rsid w:val="007500CE"/>
    <w:rsid w:val="00760EE4"/>
    <w:rsid w:val="007667B7"/>
    <w:rsid w:val="007925C0"/>
    <w:rsid w:val="007B0B8E"/>
    <w:rsid w:val="007B39FD"/>
    <w:rsid w:val="007D1545"/>
    <w:rsid w:val="007D252F"/>
    <w:rsid w:val="007D3B05"/>
    <w:rsid w:val="007D40EE"/>
    <w:rsid w:val="007D5FD0"/>
    <w:rsid w:val="007E1D6C"/>
    <w:rsid w:val="007E30DC"/>
    <w:rsid w:val="007E64FA"/>
    <w:rsid w:val="007E7219"/>
    <w:rsid w:val="007F3F65"/>
    <w:rsid w:val="00802E93"/>
    <w:rsid w:val="00803244"/>
    <w:rsid w:val="008056D7"/>
    <w:rsid w:val="0081178B"/>
    <w:rsid w:val="00811B90"/>
    <w:rsid w:val="00823BE9"/>
    <w:rsid w:val="00825231"/>
    <w:rsid w:val="008265D8"/>
    <w:rsid w:val="00831235"/>
    <w:rsid w:val="0083617C"/>
    <w:rsid w:val="008425EC"/>
    <w:rsid w:val="0086209A"/>
    <w:rsid w:val="008725AD"/>
    <w:rsid w:val="00880E44"/>
    <w:rsid w:val="00883711"/>
    <w:rsid w:val="008A5029"/>
    <w:rsid w:val="008D320F"/>
    <w:rsid w:val="008D3A6B"/>
    <w:rsid w:val="008D3B64"/>
    <w:rsid w:val="008D46DA"/>
    <w:rsid w:val="008D72B7"/>
    <w:rsid w:val="008F343D"/>
    <w:rsid w:val="008F53EB"/>
    <w:rsid w:val="0090614C"/>
    <w:rsid w:val="0091620B"/>
    <w:rsid w:val="00917396"/>
    <w:rsid w:val="0093063A"/>
    <w:rsid w:val="0093125D"/>
    <w:rsid w:val="009370D1"/>
    <w:rsid w:val="0098502E"/>
    <w:rsid w:val="009A4485"/>
    <w:rsid w:val="009A6A7F"/>
    <w:rsid w:val="009A7673"/>
    <w:rsid w:val="009B06CD"/>
    <w:rsid w:val="009B230A"/>
    <w:rsid w:val="009B2977"/>
    <w:rsid w:val="009B5835"/>
    <w:rsid w:val="009B5986"/>
    <w:rsid w:val="009E0FA8"/>
    <w:rsid w:val="009E3EB6"/>
    <w:rsid w:val="009F34A0"/>
    <w:rsid w:val="009F40D3"/>
    <w:rsid w:val="00A12B61"/>
    <w:rsid w:val="00A133A9"/>
    <w:rsid w:val="00A145C7"/>
    <w:rsid w:val="00A20E6F"/>
    <w:rsid w:val="00A27F12"/>
    <w:rsid w:val="00A323D8"/>
    <w:rsid w:val="00A4253F"/>
    <w:rsid w:val="00A51917"/>
    <w:rsid w:val="00A53988"/>
    <w:rsid w:val="00A55429"/>
    <w:rsid w:val="00A75D37"/>
    <w:rsid w:val="00A76040"/>
    <w:rsid w:val="00A80968"/>
    <w:rsid w:val="00A94FD8"/>
    <w:rsid w:val="00A9681D"/>
    <w:rsid w:val="00AA0887"/>
    <w:rsid w:val="00AA69F2"/>
    <w:rsid w:val="00AA76B9"/>
    <w:rsid w:val="00AB736C"/>
    <w:rsid w:val="00AD14E3"/>
    <w:rsid w:val="00AD3E3A"/>
    <w:rsid w:val="00AD5572"/>
    <w:rsid w:val="00AF0D5A"/>
    <w:rsid w:val="00B07671"/>
    <w:rsid w:val="00B16199"/>
    <w:rsid w:val="00B1627B"/>
    <w:rsid w:val="00B22025"/>
    <w:rsid w:val="00B2389F"/>
    <w:rsid w:val="00B23E2A"/>
    <w:rsid w:val="00B4396B"/>
    <w:rsid w:val="00B52B9A"/>
    <w:rsid w:val="00B60665"/>
    <w:rsid w:val="00B61690"/>
    <w:rsid w:val="00B659D5"/>
    <w:rsid w:val="00B7280B"/>
    <w:rsid w:val="00B73D19"/>
    <w:rsid w:val="00B95643"/>
    <w:rsid w:val="00BA41DA"/>
    <w:rsid w:val="00BA474F"/>
    <w:rsid w:val="00BB1873"/>
    <w:rsid w:val="00BB5077"/>
    <w:rsid w:val="00BB6D24"/>
    <w:rsid w:val="00BD286D"/>
    <w:rsid w:val="00BD7521"/>
    <w:rsid w:val="00BD7726"/>
    <w:rsid w:val="00BE36C0"/>
    <w:rsid w:val="00C001FD"/>
    <w:rsid w:val="00C056AA"/>
    <w:rsid w:val="00C06EE0"/>
    <w:rsid w:val="00C15452"/>
    <w:rsid w:val="00C22A39"/>
    <w:rsid w:val="00C33841"/>
    <w:rsid w:val="00C34DC2"/>
    <w:rsid w:val="00C37ED8"/>
    <w:rsid w:val="00C606EB"/>
    <w:rsid w:val="00C6316C"/>
    <w:rsid w:val="00C75BFE"/>
    <w:rsid w:val="00C80650"/>
    <w:rsid w:val="00C81E9F"/>
    <w:rsid w:val="00C83238"/>
    <w:rsid w:val="00C838C4"/>
    <w:rsid w:val="00C931BF"/>
    <w:rsid w:val="00C944F1"/>
    <w:rsid w:val="00C94775"/>
    <w:rsid w:val="00C971AA"/>
    <w:rsid w:val="00C97FB7"/>
    <w:rsid w:val="00CB50AE"/>
    <w:rsid w:val="00CD220B"/>
    <w:rsid w:val="00CF51BE"/>
    <w:rsid w:val="00D13EC1"/>
    <w:rsid w:val="00D25733"/>
    <w:rsid w:val="00D53F6D"/>
    <w:rsid w:val="00D549AC"/>
    <w:rsid w:val="00DA51DC"/>
    <w:rsid w:val="00DB0CC0"/>
    <w:rsid w:val="00DC1A3B"/>
    <w:rsid w:val="00DC47D2"/>
    <w:rsid w:val="00DE4A73"/>
    <w:rsid w:val="00DF2857"/>
    <w:rsid w:val="00DF3CFC"/>
    <w:rsid w:val="00E02A8C"/>
    <w:rsid w:val="00E1738B"/>
    <w:rsid w:val="00E21DBB"/>
    <w:rsid w:val="00E3080C"/>
    <w:rsid w:val="00E51583"/>
    <w:rsid w:val="00E53F39"/>
    <w:rsid w:val="00E57051"/>
    <w:rsid w:val="00E575B3"/>
    <w:rsid w:val="00E61222"/>
    <w:rsid w:val="00E65A6B"/>
    <w:rsid w:val="00E72D94"/>
    <w:rsid w:val="00E80A8D"/>
    <w:rsid w:val="00E84A69"/>
    <w:rsid w:val="00E8767C"/>
    <w:rsid w:val="00E91794"/>
    <w:rsid w:val="00E9521A"/>
    <w:rsid w:val="00EA1EFC"/>
    <w:rsid w:val="00EA450D"/>
    <w:rsid w:val="00EA5E34"/>
    <w:rsid w:val="00EA7ED5"/>
    <w:rsid w:val="00EB495A"/>
    <w:rsid w:val="00EC4447"/>
    <w:rsid w:val="00ED1BFB"/>
    <w:rsid w:val="00EE291E"/>
    <w:rsid w:val="00EE74E6"/>
    <w:rsid w:val="00F02729"/>
    <w:rsid w:val="00F0597A"/>
    <w:rsid w:val="00F113B0"/>
    <w:rsid w:val="00F11BD6"/>
    <w:rsid w:val="00F16F32"/>
    <w:rsid w:val="00F178C5"/>
    <w:rsid w:val="00F23545"/>
    <w:rsid w:val="00F27842"/>
    <w:rsid w:val="00F278F5"/>
    <w:rsid w:val="00F52CA3"/>
    <w:rsid w:val="00F55D64"/>
    <w:rsid w:val="00F57A3D"/>
    <w:rsid w:val="00F66E7E"/>
    <w:rsid w:val="00F816AD"/>
    <w:rsid w:val="00F93200"/>
    <w:rsid w:val="00F94870"/>
    <w:rsid w:val="00FC553F"/>
    <w:rsid w:val="00FD3327"/>
    <w:rsid w:val="00FD3977"/>
    <w:rsid w:val="00FE08C4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29980"/>
  <w15:chartTrackingRefBased/>
  <w15:docId w15:val="{0EBF6C42-187B-44E3-891C-45364BFA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A12B61"/>
    <w:pPr>
      <w:keepNext/>
      <w:outlineLvl w:val="0"/>
    </w:pPr>
    <w:rPr>
      <w:b/>
      <w:bCs/>
      <w:kern w:val="36"/>
      <w:sz w:val="20"/>
      <w:szCs w:val="20"/>
    </w:rPr>
  </w:style>
  <w:style w:type="paragraph" w:styleId="Heading4">
    <w:name w:val="heading 4"/>
    <w:basedOn w:val="Normal"/>
    <w:qFormat/>
    <w:rsid w:val="00A12B61"/>
    <w:pPr>
      <w:keepNext/>
      <w:jc w:val="center"/>
      <w:outlineLvl w:val="3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91AB4"/>
    <w:pPr>
      <w:jc w:val="both"/>
    </w:pPr>
    <w:rPr>
      <w:lang w:eastAsia="en-US"/>
    </w:rPr>
  </w:style>
  <w:style w:type="paragraph" w:styleId="BalloonText">
    <w:name w:val="Balloon Text"/>
    <w:basedOn w:val="Normal"/>
    <w:semiHidden/>
    <w:rsid w:val="00B2389F"/>
    <w:rPr>
      <w:rFonts w:ascii="Tahoma" w:hAnsi="Tahoma" w:cs="Tahoma"/>
      <w:sz w:val="16"/>
      <w:szCs w:val="16"/>
    </w:rPr>
  </w:style>
  <w:style w:type="paragraph" w:customStyle="1" w:styleId="T-98-2">
    <w:name w:val="T-9/8-2"/>
    <w:rsid w:val="00697A44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DocumentMap">
    <w:name w:val="Document Map"/>
    <w:basedOn w:val="Normal"/>
    <w:semiHidden/>
    <w:rsid w:val="000C52B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mphasis">
    <w:name w:val="Emphasis"/>
    <w:uiPriority w:val="20"/>
    <w:qFormat/>
    <w:rsid w:val="00E53F39"/>
    <w:rPr>
      <w:i/>
      <w:iCs/>
    </w:rPr>
  </w:style>
  <w:style w:type="paragraph" w:styleId="NoSpacing">
    <w:name w:val="No Spacing"/>
    <w:uiPriority w:val="1"/>
    <w:qFormat/>
    <w:rsid w:val="00B07671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DefaultParagraphFont"/>
    <w:rsid w:val="007D5FD0"/>
  </w:style>
  <w:style w:type="character" w:styleId="Hyperlink">
    <w:name w:val="Hyperlink"/>
    <w:rsid w:val="00133ED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ED1B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B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D1B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BFB"/>
    <w:rPr>
      <w:sz w:val="24"/>
      <w:szCs w:val="24"/>
    </w:rPr>
  </w:style>
  <w:style w:type="table" w:styleId="TableGrid">
    <w:name w:val="Table Grid"/>
    <w:basedOn w:val="TableNormal"/>
    <w:rsid w:val="00ED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14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33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1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06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825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46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6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AZJMDCZ6QSYZ-12-3200</_dlc_DocId>
    <_dlc_DocIdUrl xmlns="a494813a-d0d8-4dad-94cb-0d196f36ba15">
      <Url>https://ekoordinacije.vlada.hr/sjednice-drustvo/_layouts/15/DocIdRedir.aspx?ID=AZJMDCZ6QSYZ-12-3200</Url>
      <Description>AZJMDCZ6QSYZ-12-3200</Description>
    </_dlc_DocIdUrl>
  </documentManagement>
</p:properties>
</file>

<file path=customXml/itemProps1.xml><?xml version="1.0" encoding="utf-8"?>
<ds:datastoreItem xmlns:ds="http://schemas.openxmlformats.org/officeDocument/2006/customXml" ds:itemID="{7D35F1E0-83D7-470E-89DE-169585145A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8B82CB-909F-43F5-A9CB-ED594FE94B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BA9B555-BFB5-411F-B48A-55A08419BC39}"/>
</file>

<file path=customXml/itemProps4.xml><?xml version="1.0" encoding="utf-8"?>
<ds:datastoreItem xmlns:ds="http://schemas.openxmlformats.org/officeDocument/2006/customXml" ds:itemID="{C9B89549-06D1-4637-9976-9B5D01DEDC3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F15F111-B7EA-4E61-8875-5CE0E7A273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</vt:lpstr>
      <vt:lpstr>                                                                                              </vt:lpstr>
    </vt:vector>
  </TitlesOfParts>
  <Company>RH TDU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uravnopravnost</dc:creator>
  <cp:keywords/>
  <cp:lastModifiedBy>Marija Pišonić</cp:lastModifiedBy>
  <cp:revision>9</cp:revision>
  <cp:lastPrinted>2020-02-06T12:20:00Z</cp:lastPrinted>
  <dcterms:created xsi:type="dcterms:W3CDTF">2021-07-13T14:33:00Z</dcterms:created>
  <dcterms:modified xsi:type="dcterms:W3CDTF">2021-07-13T15:04:00Z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AZJMDCZ6QSYZ-1335579144-7939</vt:lpwstr>
  </property>
  <property fmtid="{D5CDD505-2E9C-101B-9397-08002B2CF9AE}" pid="3" name="_dlc_DocIdItemGuid">
    <vt:lpwstr>de5ae9b0-9d50-41c7-81b1-3dba994de0ea</vt:lpwstr>
  </property>
  <property fmtid="{D5CDD505-2E9C-101B-9397-08002B2CF9AE}" pid="4" name="_dlc_DocIdUrl">
    <vt:lpwstr>https://ekoordinacije.vlada.hr/_layouts/15/DocIdRedir.aspx?ID=AZJMDCZ6QSYZ-1335579144-7939, AZJMDCZ6QSYZ-1335579144-7939</vt:lpwstr>
  </property>
  <property fmtid="{D5CDD505-2E9C-101B-9397-08002B2CF9AE}" pid="5" name="ContentTypeId">
    <vt:lpwstr>0x010100A6240CC48D505041921B2DD2C8F3149D</vt:lpwstr>
  </property>
</Properties>
</file>