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5AA4B" w14:textId="77777777" w:rsidR="00E91F58" w:rsidRPr="00554009" w:rsidRDefault="00E91F58" w:rsidP="00E91F58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554009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8DDD123" wp14:editId="20AD1EB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009">
        <w:rPr>
          <w:rFonts w:ascii="Times New Roman" w:hAnsi="Times New Roman" w:cs="Times New Roman"/>
          <w:sz w:val="24"/>
          <w:szCs w:val="24"/>
          <w:lang w:eastAsia="hr-HR"/>
        </w:rPr>
        <w:fldChar w:fldCharType="begin"/>
      </w:r>
      <w:r w:rsidRPr="00554009">
        <w:rPr>
          <w:rFonts w:ascii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554009">
        <w:rPr>
          <w:rFonts w:ascii="Times New Roman" w:hAnsi="Times New Roman" w:cs="Times New Roman"/>
          <w:sz w:val="24"/>
          <w:szCs w:val="24"/>
          <w:lang w:eastAsia="hr-HR"/>
        </w:rPr>
        <w:fldChar w:fldCharType="end"/>
      </w:r>
    </w:p>
    <w:p w14:paraId="0412F4F6" w14:textId="77777777" w:rsidR="001B74D9" w:rsidRPr="00554009" w:rsidRDefault="00E91F58" w:rsidP="00E91F58">
      <w:pPr>
        <w:spacing w:before="60" w:after="16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hAnsi="Times New Roman" w:cs="Times New Roman"/>
          <w:sz w:val="24"/>
          <w:szCs w:val="24"/>
          <w:lang w:eastAsia="hr-HR"/>
        </w:rPr>
        <w:t>VLADA REPUBLIKE HRVATSKE</w:t>
      </w:r>
    </w:p>
    <w:p w14:paraId="664C42A1" w14:textId="222ED649" w:rsidR="001B74D9" w:rsidRPr="00554009" w:rsidRDefault="00B60EC3" w:rsidP="001B74D9">
      <w:pPr>
        <w:suppressAutoHyphens/>
        <w:autoSpaceDN w:val="0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455BA1">
        <w:rPr>
          <w:rFonts w:ascii="Times New Roman" w:eastAsia="Calibri" w:hAnsi="Times New Roman" w:cs="Times New Roman"/>
          <w:sz w:val="24"/>
          <w:szCs w:val="24"/>
        </w:rPr>
        <w:t>18</w:t>
      </w:r>
      <w:r w:rsidRPr="0055400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55BA1">
        <w:rPr>
          <w:rFonts w:ascii="Times New Roman" w:eastAsia="Calibri" w:hAnsi="Times New Roman" w:cs="Times New Roman"/>
          <w:sz w:val="24"/>
          <w:szCs w:val="24"/>
        </w:rPr>
        <w:t>kolovoza</w:t>
      </w:r>
      <w:bookmarkStart w:id="0" w:name="_GoBack"/>
      <w:bookmarkEnd w:id="0"/>
      <w:r w:rsidR="001B74D9" w:rsidRPr="00554009">
        <w:rPr>
          <w:rFonts w:ascii="Times New Roman" w:eastAsia="Calibri" w:hAnsi="Times New Roman" w:cs="Times New Roman"/>
          <w:sz w:val="24"/>
          <w:szCs w:val="24"/>
        </w:rPr>
        <w:t xml:space="preserve"> 2022.</w:t>
      </w:r>
    </w:p>
    <w:p w14:paraId="16A4FC59" w14:textId="77777777" w:rsidR="001B74D9" w:rsidRPr="00554009" w:rsidRDefault="001B74D9" w:rsidP="001B74D9">
      <w:pPr>
        <w:suppressAutoHyphens/>
        <w:autoSpaceDN w:val="0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2719E59" w14:textId="77777777" w:rsidR="001B74D9" w:rsidRPr="00554009" w:rsidRDefault="001B74D9" w:rsidP="001B74D9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BD4A920" w14:textId="77777777" w:rsidR="001B74D9" w:rsidRPr="00554009" w:rsidRDefault="001B74D9" w:rsidP="001B74D9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86926F0" w14:textId="77777777" w:rsidR="001B74D9" w:rsidRPr="00554009" w:rsidRDefault="001B74D9" w:rsidP="001B74D9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50797D5" w14:textId="77777777" w:rsidR="001B74D9" w:rsidRPr="00554009" w:rsidRDefault="001B74D9" w:rsidP="001B74D9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</w:p>
    <w:p w14:paraId="1F58ADA2" w14:textId="77777777" w:rsidR="001B74D9" w:rsidRPr="00554009" w:rsidRDefault="001B74D9" w:rsidP="001B74D9">
      <w:pPr>
        <w:suppressAutoHyphens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eastAsia="Calibri" w:hAnsi="Times New Roman" w:cs="Times New Roman"/>
          <w:b/>
          <w:smallCaps/>
          <w:sz w:val="24"/>
          <w:szCs w:val="24"/>
        </w:rPr>
        <w:t>Predlagatelj:</w:t>
      </w:r>
      <w:r w:rsidRPr="005540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4009">
        <w:rPr>
          <w:rFonts w:ascii="Times New Roman" w:eastAsia="Calibri" w:hAnsi="Times New Roman" w:cs="Times New Roman"/>
          <w:sz w:val="24"/>
          <w:szCs w:val="24"/>
        </w:rPr>
        <w:t>Ministarstvo znanosti i obrazovanja</w:t>
      </w:r>
    </w:p>
    <w:p w14:paraId="2809DEDE" w14:textId="77777777" w:rsidR="001B74D9" w:rsidRPr="00554009" w:rsidRDefault="001B74D9" w:rsidP="001B74D9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1DB7BB46" w14:textId="77777777" w:rsidR="001B74D9" w:rsidRPr="00554009" w:rsidRDefault="001B74D9" w:rsidP="001B74D9">
      <w:pPr>
        <w:suppressAutoHyphens/>
        <w:autoSpaceDN w:val="0"/>
        <w:spacing w:after="0" w:line="240" w:lineRule="auto"/>
        <w:ind w:left="2124" w:hanging="141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eastAsia="Calibri" w:hAnsi="Times New Roman" w:cs="Times New Roman"/>
          <w:b/>
          <w:smallCaps/>
          <w:sz w:val="24"/>
          <w:szCs w:val="24"/>
        </w:rPr>
        <w:t>Predmet:</w:t>
      </w:r>
      <w:r w:rsidRPr="0055400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Davanje mišljenja Hrvatskome saboru na </w:t>
      </w:r>
      <w:r w:rsidRPr="00554009">
        <w:rPr>
          <w:rFonts w:ascii="Times New Roman" w:eastAsia="Calibri" w:hAnsi="Times New Roman" w:cs="Times New Roman"/>
          <w:sz w:val="24"/>
          <w:szCs w:val="24"/>
        </w:rPr>
        <w:t xml:space="preserve">Prijedlog zakona o dopuni Zakona o odgoju i obrazovanju u osnovnoj i srednjoj školi, s Konačnim prijedlogom zakona (predlagatelji: Ivana Posavec Krivec i Damir Bajs, zastupnici u Hrvatskome saboru) </w:t>
      </w:r>
    </w:p>
    <w:p w14:paraId="2C9830FE" w14:textId="77777777" w:rsidR="001B74D9" w:rsidRPr="00554009" w:rsidRDefault="001B74D9" w:rsidP="001B74D9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59C3B77" w14:textId="77777777" w:rsidR="001B74D9" w:rsidRPr="00554009" w:rsidRDefault="001B74D9" w:rsidP="001B74D9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5A2311A" w14:textId="77777777" w:rsidR="001B74D9" w:rsidRPr="00554009" w:rsidRDefault="001B74D9" w:rsidP="001B74D9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A42895D" w14:textId="77777777" w:rsidR="001B74D9" w:rsidRPr="00554009" w:rsidRDefault="001B74D9" w:rsidP="001B74D9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59C833C" w14:textId="77777777" w:rsidR="001B74D9" w:rsidRPr="00554009" w:rsidRDefault="001B74D9" w:rsidP="001B74D9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0637574" w14:textId="77777777" w:rsidR="001B74D9" w:rsidRPr="00554009" w:rsidRDefault="001B74D9" w:rsidP="001B74D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29DC91F" w14:textId="77777777" w:rsidR="001B74D9" w:rsidRPr="00554009" w:rsidRDefault="001B74D9" w:rsidP="001B74D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A3965FA" w14:textId="77777777" w:rsidR="001B74D9" w:rsidRPr="00554009" w:rsidRDefault="001B74D9" w:rsidP="001B74D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70A1F1B" w14:textId="77777777" w:rsidR="001B74D9" w:rsidRPr="00554009" w:rsidRDefault="001B74D9" w:rsidP="001B74D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A582F3E" w14:textId="77777777" w:rsidR="001B74D9" w:rsidRPr="00554009" w:rsidRDefault="001B74D9" w:rsidP="001B74D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4192E99" w14:textId="77777777" w:rsidR="001B74D9" w:rsidRPr="00554009" w:rsidRDefault="001B74D9" w:rsidP="001B74D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51D6B97" w14:textId="77777777" w:rsidR="001B74D9" w:rsidRPr="00554009" w:rsidRDefault="001B74D9" w:rsidP="001B74D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4B548B0" w14:textId="77777777" w:rsidR="001B74D9" w:rsidRPr="00554009" w:rsidRDefault="001B74D9" w:rsidP="001B74D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9B250B1" w14:textId="77777777" w:rsidR="001B74D9" w:rsidRPr="00554009" w:rsidRDefault="001B74D9" w:rsidP="001B74D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8CE7E74" w14:textId="77777777" w:rsidR="001B74D9" w:rsidRPr="00554009" w:rsidRDefault="001B74D9" w:rsidP="001B74D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14D5EE0D" w14:textId="77777777" w:rsidR="001B74D9" w:rsidRPr="00554009" w:rsidRDefault="001B74D9" w:rsidP="001B74D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6E1A2E41" w14:textId="77777777" w:rsidR="001B74D9" w:rsidRPr="00554009" w:rsidRDefault="001B74D9" w:rsidP="001B74D9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5400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14:paraId="7D6D6307" w14:textId="77777777" w:rsidR="001B74D9" w:rsidRPr="00554009" w:rsidRDefault="001B74D9" w:rsidP="00AD78DA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554009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687D07A4" w14:textId="77777777" w:rsidR="00E91F58" w:rsidRPr="00554009" w:rsidRDefault="00E91F58" w:rsidP="00E91F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9B0169" w14:textId="77777777" w:rsidR="00E91F58" w:rsidRPr="00554009" w:rsidRDefault="00E91F58" w:rsidP="00E91F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4009">
        <w:rPr>
          <w:rFonts w:ascii="Times New Roman" w:eastAsia="Calibri" w:hAnsi="Times New Roman" w:cs="Times New Roman"/>
          <w:b/>
          <w:bCs/>
          <w:sz w:val="24"/>
          <w:szCs w:val="24"/>
        </w:rPr>
        <w:t>Prijedlog</w:t>
      </w:r>
    </w:p>
    <w:p w14:paraId="1891E307" w14:textId="77777777" w:rsidR="00E91F58" w:rsidRPr="00554009" w:rsidRDefault="00E91F58" w:rsidP="00E91F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BF3AC4" w14:textId="77777777" w:rsidR="00E91F58" w:rsidRPr="00554009" w:rsidRDefault="00E91F58" w:rsidP="00E91F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3E4605" w14:textId="77777777" w:rsidR="00E91F58" w:rsidRPr="00554009" w:rsidRDefault="00E91F58" w:rsidP="00E91F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111F56" w14:textId="77777777" w:rsidR="00E90668" w:rsidRPr="00554009" w:rsidRDefault="00E90668" w:rsidP="00E91F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EBE0D6" w14:textId="77777777" w:rsidR="001B74D9" w:rsidRPr="00554009" w:rsidRDefault="00B37801" w:rsidP="00E91F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eastAsia="Calibri" w:hAnsi="Times New Roman" w:cs="Times New Roman"/>
          <w:bCs/>
          <w:sz w:val="24"/>
          <w:szCs w:val="24"/>
        </w:rPr>
        <w:t>KLASA:</w:t>
      </w:r>
    </w:p>
    <w:p w14:paraId="311D4D3B" w14:textId="77777777" w:rsidR="001B74D9" w:rsidRPr="00554009" w:rsidRDefault="00B37801" w:rsidP="00E91F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eastAsia="Calibri" w:hAnsi="Times New Roman" w:cs="Times New Roman"/>
          <w:bCs/>
          <w:sz w:val="24"/>
          <w:szCs w:val="24"/>
        </w:rPr>
        <w:t>URBROJ:</w:t>
      </w:r>
    </w:p>
    <w:p w14:paraId="4C28A1F5" w14:textId="77777777" w:rsidR="00E91F58" w:rsidRPr="00554009" w:rsidRDefault="00E91F58" w:rsidP="00E91F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D9FF75" w14:textId="77777777" w:rsidR="001B74D9" w:rsidRPr="00554009" w:rsidRDefault="00E91F58" w:rsidP="00E91F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4009">
        <w:rPr>
          <w:rFonts w:ascii="Times New Roman" w:eastAsia="Calibri" w:hAnsi="Times New Roman" w:cs="Times New Roman"/>
          <w:bCs/>
          <w:sz w:val="24"/>
          <w:szCs w:val="24"/>
        </w:rPr>
        <w:t>Zagreb,</w:t>
      </w:r>
    </w:p>
    <w:p w14:paraId="3F2A01F9" w14:textId="77777777" w:rsidR="00E90668" w:rsidRPr="00554009" w:rsidRDefault="00E90668" w:rsidP="00E91F58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9A7876" w14:textId="77777777" w:rsidR="00E90668" w:rsidRPr="00554009" w:rsidRDefault="00E90668" w:rsidP="00E91F58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0C19E3" w14:textId="77777777" w:rsidR="001B74D9" w:rsidRPr="00554009" w:rsidRDefault="001B74D9" w:rsidP="00E91F58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49FD31" w14:textId="77777777" w:rsidR="001B74D9" w:rsidRPr="00554009" w:rsidRDefault="001B74D9" w:rsidP="00E91F58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40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PREDSJEDNIKU HRVATSKOGA SABORA </w:t>
      </w:r>
    </w:p>
    <w:p w14:paraId="068337F1" w14:textId="77777777" w:rsidR="001B74D9" w:rsidRPr="00554009" w:rsidRDefault="001B74D9" w:rsidP="00E91F58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05C4AE" w14:textId="77777777" w:rsidR="001B74D9" w:rsidRPr="00554009" w:rsidRDefault="001B74D9" w:rsidP="00E91F58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5746E4" w14:textId="77777777" w:rsidR="001B74D9" w:rsidRPr="00554009" w:rsidRDefault="001B74D9" w:rsidP="00E91F58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476017" w14:textId="77777777" w:rsidR="001B74D9" w:rsidRPr="00554009" w:rsidRDefault="00F91756" w:rsidP="00B37801">
      <w:pPr>
        <w:suppressAutoHyphens/>
        <w:autoSpaceDN w:val="0"/>
        <w:spacing w:after="0" w:line="240" w:lineRule="auto"/>
        <w:ind w:left="1418" w:hanging="141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eastAsia="Calibri" w:hAnsi="Times New Roman" w:cs="Times New Roman"/>
          <w:sz w:val="24"/>
          <w:szCs w:val="24"/>
        </w:rPr>
        <w:t>PREDMET</w:t>
      </w:r>
      <w:r w:rsidR="001B74D9" w:rsidRPr="00554009">
        <w:rPr>
          <w:rFonts w:ascii="Times New Roman" w:eastAsia="Calibri" w:hAnsi="Times New Roman" w:cs="Times New Roman"/>
          <w:sz w:val="24"/>
          <w:szCs w:val="24"/>
        </w:rPr>
        <w:t>:</w:t>
      </w:r>
      <w:r w:rsidR="00E91F58" w:rsidRPr="00554009">
        <w:rPr>
          <w:rFonts w:ascii="Times New Roman" w:eastAsia="Calibri" w:hAnsi="Times New Roman" w:cs="Times New Roman"/>
          <w:sz w:val="24"/>
          <w:szCs w:val="24"/>
        </w:rPr>
        <w:tab/>
      </w:r>
      <w:r w:rsidR="001B74D9" w:rsidRPr="00554009">
        <w:rPr>
          <w:rFonts w:ascii="Times New Roman" w:eastAsia="Calibri" w:hAnsi="Times New Roman" w:cs="Times New Roman"/>
          <w:sz w:val="24"/>
          <w:szCs w:val="24"/>
        </w:rPr>
        <w:t>Prijedlog zakona o dopuni Zakona o odgoju i obrazovanju u osnovnoj i srednjoj školi, s Konačnim prijedlogom zakona (predlagatelji: Ivana Posavec Krivec i Damir Bajs, zastupnici u Hrvatskome saboru) - mišljenje Vlade</w:t>
      </w:r>
    </w:p>
    <w:p w14:paraId="573DFBDD" w14:textId="77777777" w:rsidR="001B74D9" w:rsidRPr="00554009" w:rsidRDefault="001B74D9" w:rsidP="00E91F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F43F3F" w14:textId="77777777" w:rsidR="001B74D9" w:rsidRPr="00554009" w:rsidRDefault="001B74D9" w:rsidP="00B37801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eastAsia="Calibri" w:hAnsi="Times New Roman" w:cs="Times New Roman"/>
          <w:sz w:val="24"/>
          <w:szCs w:val="24"/>
        </w:rPr>
        <w:t>Veza:</w:t>
      </w:r>
      <w:r w:rsidR="00E91F58" w:rsidRPr="00554009">
        <w:rPr>
          <w:rFonts w:ascii="Times New Roman" w:eastAsia="Calibri" w:hAnsi="Times New Roman" w:cs="Times New Roman"/>
          <w:sz w:val="24"/>
          <w:szCs w:val="24"/>
        </w:rPr>
        <w:tab/>
      </w:r>
      <w:r w:rsidR="00F91756" w:rsidRPr="00554009">
        <w:rPr>
          <w:rFonts w:ascii="Times New Roman" w:eastAsia="Calibri" w:hAnsi="Times New Roman" w:cs="Times New Roman"/>
          <w:sz w:val="24"/>
          <w:szCs w:val="24"/>
        </w:rPr>
        <w:t>Pismo</w:t>
      </w:r>
      <w:r w:rsidRPr="00554009">
        <w:rPr>
          <w:rFonts w:ascii="Times New Roman" w:eastAsia="Calibri" w:hAnsi="Times New Roman" w:cs="Times New Roman"/>
          <w:sz w:val="24"/>
          <w:szCs w:val="24"/>
        </w:rPr>
        <w:t xml:space="preserve"> Hrvatskoga sabora, KLASA: </w:t>
      </w:r>
      <w:r w:rsidRPr="00554009">
        <w:rPr>
          <w:rFonts w:ascii="Times New Roman" w:eastAsia="Calibri" w:hAnsi="Times New Roman" w:cs="Times New Roman"/>
          <w:color w:val="000000"/>
          <w:sz w:val="24"/>
          <w:szCs w:val="24"/>
        </w:rPr>
        <w:t>602-01/22-01/03, U</w:t>
      </w:r>
      <w:r w:rsidRPr="00554009">
        <w:rPr>
          <w:rFonts w:ascii="Times New Roman" w:eastAsia="Calibri" w:hAnsi="Times New Roman" w:cs="Times New Roman"/>
          <w:sz w:val="24"/>
          <w:szCs w:val="24"/>
        </w:rPr>
        <w:t xml:space="preserve">RBROJ: </w:t>
      </w:r>
      <w:r w:rsidRPr="00554009">
        <w:rPr>
          <w:rFonts w:ascii="Times New Roman" w:eastAsia="Calibri" w:hAnsi="Times New Roman" w:cs="Times New Roman"/>
          <w:color w:val="000000"/>
          <w:sz w:val="24"/>
          <w:szCs w:val="24"/>
        </w:rPr>
        <w:t>65-22-03</w:t>
      </w:r>
      <w:r w:rsidR="00A72507" w:rsidRPr="0055400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5540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54009">
        <w:rPr>
          <w:rFonts w:ascii="Times New Roman" w:eastAsia="Calibri" w:hAnsi="Times New Roman" w:cs="Times New Roman"/>
          <w:sz w:val="24"/>
          <w:szCs w:val="24"/>
        </w:rPr>
        <w:t>od 19. svibnja 2022.</w:t>
      </w:r>
    </w:p>
    <w:p w14:paraId="582B5EA7" w14:textId="77777777" w:rsidR="001B74D9" w:rsidRPr="00554009" w:rsidRDefault="001B74D9" w:rsidP="00E91F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DB15CC" w14:textId="77777777" w:rsidR="001B74D9" w:rsidRPr="00554009" w:rsidRDefault="001B74D9" w:rsidP="00E91F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DFE083" w14:textId="77777777" w:rsidR="001B74D9" w:rsidRPr="00554009" w:rsidRDefault="00E91F58" w:rsidP="00E9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eastAsia="Calibri" w:hAnsi="Times New Roman" w:cs="Times New Roman"/>
          <w:sz w:val="24"/>
          <w:szCs w:val="24"/>
        </w:rPr>
        <w:tab/>
      </w:r>
      <w:r w:rsidRPr="00554009">
        <w:rPr>
          <w:rFonts w:ascii="Times New Roman" w:eastAsia="Calibri" w:hAnsi="Times New Roman" w:cs="Times New Roman"/>
          <w:sz w:val="24"/>
          <w:szCs w:val="24"/>
        </w:rPr>
        <w:tab/>
      </w:r>
      <w:r w:rsidR="001B74D9" w:rsidRPr="00554009">
        <w:rPr>
          <w:rFonts w:ascii="Times New Roman" w:eastAsia="Calibri" w:hAnsi="Times New Roman" w:cs="Times New Roman"/>
          <w:sz w:val="24"/>
          <w:szCs w:val="24"/>
        </w:rPr>
        <w:t xml:space="preserve">Na temelju članka 122. stavka 2. Poslovnika Hrvatskoga sabora („Narodne novine“, br. 81/13., 113/16., 69/17., 29/18., 53/20., 119/20. </w:t>
      </w:r>
      <w:r w:rsidR="00F91756" w:rsidRPr="00554009">
        <w:rPr>
          <w:rFonts w:ascii="Times New Roman" w:eastAsia="Calibri" w:hAnsi="Times New Roman" w:cs="Times New Roman"/>
          <w:sz w:val="24"/>
          <w:szCs w:val="24"/>
        </w:rPr>
        <w:t>-</w:t>
      </w:r>
      <w:r w:rsidR="001B74D9" w:rsidRPr="00554009">
        <w:rPr>
          <w:rFonts w:ascii="Times New Roman" w:eastAsia="Calibri" w:hAnsi="Times New Roman" w:cs="Times New Roman"/>
          <w:sz w:val="24"/>
          <w:szCs w:val="24"/>
        </w:rPr>
        <w:t xml:space="preserve"> Odluka </w:t>
      </w:r>
      <w:r w:rsidR="00F91756" w:rsidRPr="00554009">
        <w:rPr>
          <w:rFonts w:ascii="Times New Roman" w:eastAsia="Calibri" w:hAnsi="Times New Roman" w:cs="Times New Roman"/>
          <w:sz w:val="24"/>
          <w:szCs w:val="24"/>
        </w:rPr>
        <w:t>Ustavnog suda Republike Hrvatske</w:t>
      </w:r>
      <w:r w:rsidR="001B74D9" w:rsidRPr="00554009">
        <w:rPr>
          <w:rFonts w:ascii="Times New Roman" w:eastAsia="Calibri" w:hAnsi="Times New Roman" w:cs="Times New Roman"/>
          <w:sz w:val="24"/>
          <w:szCs w:val="24"/>
        </w:rPr>
        <w:t xml:space="preserve"> i 123/20.), Vlada Republike Hrvatske o </w:t>
      </w:r>
      <w:r w:rsidR="001B74D9" w:rsidRPr="005540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Prijedlogu zakona o dopuni </w:t>
      </w:r>
      <w:r w:rsidR="001B74D9" w:rsidRPr="00554009">
        <w:rPr>
          <w:rFonts w:ascii="Times New Roman" w:eastAsia="Calibri" w:hAnsi="Times New Roman" w:cs="Times New Roman"/>
          <w:sz w:val="24"/>
          <w:szCs w:val="24"/>
        </w:rPr>
        <w:t>Zakona o odgoju i obrazovanju u osnovnoj i srednjoj školi, s Konačnim prijedlogom zakona</w:t>
      </w:r>
      <w:r w:rsidR="001B74D9" w:rsidRPr="005540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="001B74D9" w:rsidRPr="00554009">
        <w:rPr>
          <w:rFonts w:ascii="Times New Roman" w:eastAsia="Calibri" w:hAnsi="Times New Roman" w:cs="Times New Roman"/>
          <w:sz w:val="24"/>
          <w:szCs w:val="24"/>
        </w:rPr>
        <w:t>predlagatelji: Ivana Posavec Krivec i Damir Bajs, zastupnici u Hrvatskome saboru</w:t>
      </w:r>
      <w:r w:rsidR="001B74D9" w:rsidRPr="00554009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F91756" w:rsidRPr="0055400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1B74D9" w:rsidRPr="005540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B74D9" w:rsidRPr="00554009">
        <w:rPr>
          <w:rFonts w:ascii="Times New Roman" w:eastAsia="Calibri" w:hAnsi="Times New Roman" w:cs="Times New Roman"/>
          <w:sz w:val="24"/>
          <w:szCs w:val="24"/>
        </w:rPr>
        <w:t xml:space="preserve">daje sljedeće </w:t>
      </w:r>
    </w:p>
    <w:p w14:paraId="1CB504A4" w14:textId="77777777" w:rsidR="001B74D9" w:rsidRPr="00554009" w:rsidRDefault="001B74D9" w:rsidP="00E91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7FD594" w14:textId="77777777" w:rsidR="001B74D9" w:rsidRPr="00554009" w:rsidRDefault="001B74D9" w:rsidP="00E91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316BFA" w14:textId="77777777" w:rsidR="001B74D9" w:rsidRPr="00554009" w:rsidRDefault="001B74D9" w:rsidP="00E91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4009">
        <w:rPr>
          <w:rFonts w:ascii="Times New Roman" w:eastAsia="Calibri" w:hAnsi="Times New Roman" w:cs="Times New Roman"/>
          <w:b/>
          <w:bCs/>
          <w:sz w:val="24"/>
          <w:szCs w:val="24"/>
        </w:rPr>
        <w:t>M I Š L J E N J E</w:t>
      </w:r>
    </w:p>
    <w:p w14:paraId="39082E29" w14:textId="77777777" w:rsidR="001B74D9" w:rsidRPr="00554009" w:rsidRDefault="001B74D9" w:rsidP="00E91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</w:p>
    <w:p w14:paraId="09DFBAA8" w14:textId="77777777" w:rsidR="001B74D9" w:rsidRPr="00554009" w:rsidRDefault="001B74D9" w:rsidP="00E91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</w:p>
    <w:p w14:paraId="670877C0" w14:textId="77777777" w:rsidR="001B74D9" w:rsidRPr="00554009" w:rsidRDefault="00B37801" w:rsidP="00E9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eastAsia="Calibri" w:hAnsi="Times New Roman" w:cs="Times New Roman"/>
          <w:sz w:val="24"/>
          <w:szCs w:val="24"/>
        </w:rPr>
        <w:tab/>
      </w:r>
      <w:r w:rsidRPr="00554009">
        <w:rPr>
          <w:rFonts w:ascii="Times New Roman" w:eastAsia="Calibri" w:hAnsi="Times New Roman" w:cs="Times New Roman"/>
          <w:sz w:val="24"/>
          <w:szCs w:val="24"/>
        </w:rPr>
        <w:tab/>
      </w:r>
      <w:r w:rsidR="001B74D9" w:rsidRPr="00554009">
        <w:rPr>
          <w:rFonts w:ascii="Times New Roman" w:eastAsia="Calibri" w:hAnsi="Times New Roman" w:cs="Times New Roman"/>
          <w:sz w:val="24"/>
          <w:szCs w:val="24"/>
        </w:rPr>
        <w:t>Vlada Republike Hrvatske predlaže Hrvatskome saboru da ne prihvati</w:t>
      </w:r>
      <w:r w:rsidR="001B74D9" w:rsidRPr="005540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Prijedlog zakona o </w:t>
      </w:r>
      <w:r w:rsidR="001B74D9" w:rsidRPr="00554009">
        <w:rPr>
          <w:rFonts w:ascii="Times New Roman" w:eastAsia="Calibri" w:hAnsi="Times New Roman" w:cs="Times New Roman"/>
          <w:sz w:val="24"/>
          <w:szCs w:val="24"/>
        </w:rPr>
        <w:t xml:space="preserve">dopuni Zakona o odgoju i obrazovanju u osnovnoj i srednjoj školi, s Konačnim prijedlogom zakona, koji su </w:t>
      </w:r>
      <w:r w:rsidR="00F91756" w:rsidRPr="00554009">
        <w:rPr>
          <w:rFonts w:ascii="Times New Roman" w:eastAsia="Calibri" w:hAnsi="Times New Roman" w:cs="Times New Roman"/>
          <w:sz w:val="24"/>
          <w:szCs w:val="24"/>
        </w:rPr>
        <w:t>predsjedniku Hrvatskoga sabora podnijeli</w:t>
      </w:r>
      <w:r w:rsidR="001B74D9" w:rsidRPr="00554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74D9" w:rsidRPr="00554009">
        <w:rPr>
          <w:rFonts w:ascii="Times New Roman" w:eastAsia="Calibri" w:hAnsi="Times New Roman" w:cs="Times New Roman"/>
          <w:sz w:val="24"/>
          <w:szCs w:val="24"/>
        </w:rPr>
        <w:lastRenderedPageBreak/>
        <w:t>Ivana Posavec Krivec i Damir Bajs, zastupnici u Hrvatskome saboru,</w:t>
      </w:r>
      <w:r w:rsidRPr="00554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1756" w:rsidRPr="00554009">
        <w:rPr>
          <w:rFonts w:ascii="Times New Roman" w:eastAsia="Calibri" w:hAnsi="Times New Roman" w:cs="Times New Roman"/>
          <w:sz w:val="24"/>
          <w:szCs w:val="24"/>
        </w:rPr>
        <w:t xml:space="preserve">aktom od 17. svibnja 2022., </w:t>
      </w:r>
      <w:r w:rsidRPr="00554009">
        <w:rPr>
          <w:rFonts w:ascii="Times New Roman" w:eastAsia="Calibri" w:hAnsi="Times New Roman" w:cs="Times New Roman"/>
          <w:sz w:val="24"/>
          <w:szCs w:val="24"/>
        </w:rPr>
        <w:t>iz sljedećih razloga:</w:t>
      </w:r>
    </w:p>
    <w:p w14:paraId="4AE6EDD8" w14:textId="77777777" w:rsidR="001B74D9" w:rsidRPr="00554009" w:rsidRDefault="001B74D9" w:rsidP="00E9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183F634B" w14:textId="77777777" w:rsidR="001B74D9" w:rsidRPr="00554009" w:rsidRDefault="00B37801" w:rsidP="00E9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4009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ab/>
      </w:r>
      <w:r w:rsidRPr="00554009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ab/>
      </w:r>
      <w:r w:rsidR="001B74D9" w:rsidRPr="00554009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Predloženim </w:t>
      </w:r>
      <w:r w:rsidR="00A72507" w:rsidRPr="00554009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zakonom</w:t>
      </w:r>
      <w:r w:rsidR="001B74D9" w:rsidRPr="00554009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predlagatelji su pripremili zakonsko rješenje kojim bi se </w:t>
      </w:r>
      <w:r w:rsidR="00A62D9B" w:rsidRPr="00554009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u članku 22. stavku 6. </w:t>
      </w:r>
      <w:r w:rsidR="00A62D9B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odgoju i obrazovanju u osnovnoj i srednjoj školi („Narodne novine“, br. 87/08., 86/09., 92/10., 105/10. - ispravak, 90/11., 16/12., 86/12., 94/13., 152/14., 7/17., 68/18. i 98/19.) </w:t>
      </w:r>
      <w:r w:rsidR="001B74D9" w:rsidRPr="00554009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uvela obveza ishođenja prethodne suglasnosti osnivača srednjih škola na konačni plan strukture razrednih odjela i broja učenika po programima</w:t>
      </w:r>
      <w:r w:rsidR="00197E1C" w:rsidRPr="00554009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,</w:t>
      </w:r>
      <w:r w:rsidR="001B74D9" w:rsidRPr="00554009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kojeg izrađuje Ministarstvo znanosti i obrazovanja.</w:t>
      </w:r>
    </w:p>
    <w:p w14:paraId="52D0F655" w14:textId="77777777" w:rsidR="00E90668" w:rsidRPr="00554009" w:rsidRDefault="00E90668" w:rsidP="00E9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86FCA9" w14:textId="77777777" w:rsidR="00693344" w:rsidRPr="00554009" w:rsidRDefault="00B37801" w:rsidP="00E9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93344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r w:rsidR="00B60EC3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cilj</w:t>
      </w:r>
      <w:r w:rsidR="00693344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bi</w:t>
      </w:r>
      <w:r w:rsidR="00B60EC3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067EB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B60EC3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693344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>redloženom dopunom</w:t>
      </w:r>
      <w:r w:rsidR="00B60EC3" w:rsidRPr="00554009">
        <w:rPr>
          <w:rFonts w:ascii="Times New Roman" w:eastAsia="Calibri" w:hAnsi="Times New Roman" w:cs="Times New Roman"/>
          <w:sz w:val="24"/>
          <w:szCs w:val="24"/>
        </w:rPr>
        <w:t xml:space="preserve"> Zakona o odgoju i obrazovanju u osnovnoj i srednjoj školi</w:t>
      </w:r>
      <w:r w:rsidR="00D067EB" w:rsidRPr="00554009">
        <w:rPr>
          <w:rFonts w:ascii="Times New Roman" w:eastAsia="Calibri" w:hAnsi="Times New Roman" w:cs="Times New Roman"/>
          <w:sz w:val="24"/>
          <w:szCs w:val="24"/>
        </w:rPr>
        <w:t xml:space="preserve"> treba</w:t>
      </w:r>
      <w:r w:rsidR="00693344" w:rsidRPr="00554009">
        <w:rPr>
          <w:rFonts w:ascii="Times New Roman" w:eastAsia="Calibri" w:hAnsi="Times New Roman" w:cs="Times New Roman"/>
          <w:sz w:val="24"/>
          <w:szCs w:val="24"/>
        </w:rPr>
        <w:t>o postići predlagatelji navode omogućavanje osnivačima srednjih škola da mogu planir</w:t>
      </w:r>
      <w:r w:rsidR="004F4B43" w:rsidRPr="00554009">
        <w:rPr>
          <w:rFonts w:ascii="Times New Roman" w:eastAsia="Calibri" w:hAnsi="Times New Roman" w:cs="Times New Roman"/>
          <w:sz w:val="24"/>
          <w:szCs w:val="24"/>
        </w:rPr>
        <w:t>ati, a time i utjecati na konač</w:t>
      </w:r>
      <w:r w:rsidR="00693344" w:rsidRPr="00554009">
        <w:rPr>
          <w:rFonts w:ascii="Times New Roman" w:eastAsia="Calibri" w:hAnsi="Times New Roman" w:cs="Times New Roman"/>
          <w:sz w:val="24"/>
          <w:szCs w:val="24"/>
        </w:rPr>
        <w:t>n</w:t>
      </w:r>
      <w:r w:rsidR="004F4B43" w:rsidRPr="00554009">
        <w:rPr>
          <w:rFonts w:ascii="Times New Roman" w:eastAsia="Calibri" w:hAnsi="Times New Roman" w:cs="Times New Roman"/>
          <w:sz w:val="24"/>
          <w:szCs w:val="24"/>
        </w:rPr>
        <w:t>i</w:t>
      </w:r>
      <w:r w:rsidR="00693344" w:rsidRPr="00554009">
        <w:rPr>
          <w:rFonts w:ascii="Times New Roman" w:eastAsia="Calibri" w:hAnsi="Times New Roman" w:cs="Times New Roman"/>
          <w:sz w:val="24"/>
          <w:szCs w:val="24"/>
        </w:rPr>
        <w:t xml:space="preserve"> plan strukture razrednih odjela te broj učenika po programima na svom području.</w:t>
      </w:r>
    </w:p>
    <w:p w14:paraId="1697BACF" w14:textId="77777777" w:rsidR="00B37801" w:rsidRPr="00554009" w:rsidRDefault="00B37801" w:rsidP="00E9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E661C0" w14:textId="77777777" w:rsidR="00B60EC3" w:rsidRPr="00554009" w:rsidRDefault="00B37801" w:rsidP="00E9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4009">
        <w:rPr>
          <w:rFonts w:ascii="Times New Roman" w:eastAsia="Calibri" w:hAnsi="Times New Roman" w:cs="Times New Roman"/>
          <w:sz w:val="24"/>
          <w:szCs w:val="24"/>
        </w:rPr>
        <w:tab/>
      </w:r>
      <w:r w:rsidRPr="00554009">
        <w:rPr>
          <w:rFonts w:ascii="Times New Roman" w:eastAsia="Calibri" w:hAnsi="Times New Roman" w:cs="Times New Roman"/>
          <w:sz w:val="24"/>
          <w:szCs w:val="24"/>
        </w:rPr>
        <w:tab/>
      </w:r>
      <w:r w:rsidR="00693344" w:rsidRPr="00554009">
        <w:rPr>
          <w:rFonts w:ascii="Times New Roman" w:eastAsia="Calibri" w:hAnsi="Times New Roman" w:cs="Times New Roman"/>
          <w:sz w:val="24"/>
          <w:szCs w:val="24"/>
        </w:rPr>
        <w:t>S tim u vezi</w:t>
      </w:r>
      <w:r w:rsidR="0078562A" w:rsidRPr="00554009">
        <w:rPr>
          <w:rFonts w:ascii="Times New Roman" w:eastAsia="Calibri" w:hAnsi="Times New Roman" w:cs="Times New Roman"/>
          <w:sz w:val="24"/>
          <w:szCs w:val="24"/>
        </w:rPr>
        <w:t xml:space="preserve"> Vlada Republike Hrvatske napominje</w:t>
      </w:r>
      <w:r w:rsidR="00693344" w:rsidRPr="00554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562A" w:rsidRPr="00554009">
        <w:rPr>
          <w:rFonts w:ascii="Times New Roman" w:eastAsia="Calibri" w:hAnsi="Times New Roman" w:cs="Times New Roman"/>
          <w:sz w:val="24"/>
          <w:szCs w:val="24"/>
        </w:rPr>
        <w:t>da</w:t>
      </w:r>
      <w:r w:rsidR="00693344" w:rsidRPr="00554009">
        <w:rPr>
          <w:rFonts w:ascii="Times New Roman" w:eastAsia="Calibri" w:hAnsi="Times New Roman" w:cs="Times New Roman"/>
          <w:sz w:val="24"/>
          <w:szCs w:val="24"/>
        </w:rPr>
        <w:t xml:space="preserve"> je člankom 22. stavkom 5. Zakona o odgoju i obrazovanju u osnovnoj i srednjoj školi</w:t>
      </w:r>
      <w:r w:rsidR="00B60EC3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3344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propisano da strukturu razrednih odjela i broj učenika po programima za svoje područje planiraju osnivači u suradnji sa srednjim školama te ga dostavljaju Ministarstvu znanosti i obrazovanja.</w:t>
      </w:r>
      <w:r w:rsidR="00D067EB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Nadalje, stavkom 6. istog članka propisano je da konačan plan strukture razrednih odjela i broja učenika po programima izrađuje Ministarstvo, a stavkom 7. propisano je da odluku o upisu, čiji je sastavni dio konačan plan strukture razrednih odjela i broj učenika po programima, za svaku školsku godinu donosi ministar.</w:t>
      </w:r>
    </w:p>
    <w:p w14:paraId="0240F8B1" w14:textId="77777777" w:rsidR="00693344" w:rsidRPr="00554009" w:rsidRDefault="00693344" w:rsidP="00E9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914E09" w14:textId="77777777" w:rsidR="00693344" w:rsidRPr="00554009" w:rsidRDefault="00B37801" w:rsidP="00E9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067EB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>Iz navedenih odredbi vidljivo je</w:t>
      </w:r>
      <w:r w:rsidR="00693344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su osnivači srednjih škola</w:t>
      </w:r>
      <w:r w:rsidR="00D067EB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uključeni u planiranje</w:t>
      </w:r>
      <w:r w:rsidR="004F4B43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strukture razrednih odjela i broja učenika po programima za svoje područje, a sukladno potrebama lokalne zajednice</w:t>
      </w:r>
      <w:r w:rsidR="00D067EB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tržišta rada</w:t>
      </w:r>
      <w:r w:rsidR="0078562A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067EB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="004F4B43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ostvaruju na odgovarajući način utjecaj i na </w:t>
      </w:r>
      <w:r w:rsidR="004F4B43" w:rsidRPr="00554009">
        <w:rPr>
          <w:rFonts w:ascii="Times New Roman" w:eastAsia="Calibri" w:hAnsi="Times New Roman" w:cs="Times New Roman"/>
          <w:sz w:val="24"/>
          <w:szCs w:val="24"/>
        </w:rPr>
        <w:t>konačni plan strukture razrednih odjela te broj</w:t>
      </w:r>
      <w:r w:rsidR="00D067EB" w:rsidRPr="00554009">
        <w:rPr>
          <w:rFonts w:ascii="Times New Roman" w:eastAsia="Calibri" w:hAnsi="Times New Roman" w:cs="Times New Roman"/>
          <w:sz w:val="24"/>
          <w:szCs w:val="24"/>
        </w:rPr>
        <w:t>a</w:t>
      </w:r>
      <w:r w:rsidR="004F4B43" w:rsidRPr="00554009">
        <w:rPr>
          <w:rFonts w:ascii="Times New Roman" w:eastAsia="Calibri" w:hAnsi="Times New Roman" w:cs="Times New Roman"/>
          <w:sz w:val="24"/>
          <w:szCs w:val="24"/>
        </w:rPr>
        <w:t xml:space="preserve"> učenika po programima, svaki na svom području.</w:t>
      </w:r>
    </w:p>
    <w:p w14:paraId="0E6B5770" w14:textId="77777777" w:rsidR="004F4B43" w:rsidRPr="00554009" w:rsidRDefault="004F4B43" w:rsidP="00E9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061597" w14:textId="77777777" w:rsidR="004F4B43" w:rsidRPr="00554009" w:rsidRDefault="00B37801" w:rsidP="00E9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4009">
        <w:rPr>
          <w:rFonts w:ascii="Times New Roman" w:eastAsia="Calibri" w:hAnsi="Times New Roman" w:cs="Times New Roman"/>
          <w:sz w:val="24"/>
          <w:szCs w:val="24"/>
        </w:rPr>
        <w:tab/>
      </w:r>
      <w:r w:rsidRPr="00554009">
        <w:rPr>
          <w:rFonts w:ascii="Times New Roman" w:eastAsia="Calibri" w:hAnsi="Times New Roman" w:cs="Times New Roman"/>
          <w:sz w:val="24"/>
          <w:szCs w:val="24"/>
        </w:rPr>
        <w:tab/>
      </w:r>
      <w:r w:rsidR="004F4B43" w:rsidRPr="00554009">
        <w:rPr>
          <w:rFonts w:ascii="Times New Roman" w:eastAsia="Calibri" w:hAnsi="Times New Roman" w:cs="Times New Roman"/>
          <w:sz w:val="24"/>
          <w:szCs w:val="24"/>
        </w:rPr>
        <w:t>Budući da je izrada konačnog plana strukture razrednih odjela te broja učenika po programima</w:t>
      </w:r>
      <w:r w:rsidR="00D067EB" w:rsidRPr="00554009">
        <w:rPr>
          <w:rFonts w:ascii="Times New Roman" w:eastAsia="Calibri" w:hAnsi="Times New Roman" w:cs="Times New Roman"/>
          <w:sz w:val="24"/>
          <w:szCs w:val="24"/>
        </w:rPr>
        <w:t xml:space="preserve"> i donošenje odluke ministra o upisu</w:t>
      </w:r>
      <w:r w:rsidR="004F4B43" w:rsidRPr="00554009">
        <w:rPr>
          <w:rFonts w:ascii="Times New Roman" w:eastAsia="Calibri" w:hAnsi="Times New Roman" w:cs="Times New Roman"/>
          <w:sz w:val="24"/>
          <w:szCs w:val="24"/>
        </w:rPr>
        <w:t xml:space="preserve"> vezana za rokove kojih se potrebno pridržavati da bi se upisi u srednje škole mogli redovito odvijati, a iz prijedloga predlagatelja proizlazi da bi pretpostavka izrade i donošenja konačnog plana strukture razrednih odjela i broja učenika po programima bila prethodna suglasnost svih osnivača srednjih škola, iz p</w:t>
      </w:r>
      <w:r w:rsidR="0078562A" w:rsidRPr="00554009">
        <w:rPr>
          <w:rFonts w:ascii="Times New Roman" w:eastAsia="Calibri" w:hAnsi="Times New Roman" w:cs="Times New Roman"/>
          <w:sz w:val="24"/>
          <w:szCs w:val="24"/>
        </w:rPr>
        <w:t>redmetnog zakonskog prijedloga</w:t>
      </w:r>
      <w:r w:rsidR="00B02749" w:rsidRPr="00554009">
        <w:rPr>
          <w:rFonts w:ascii="Times New Roman" w:eastAsia="Calibri" w:hAnsi="Times New Roman" w:cs="Times New Roman"/>
          <w:sz w:val="24"/>
          <w:szCs w:val="24"/>
        </w:rPr>
        <w:t xml:space="preserve"> nije razvidno postupanje ako</w:t>
      </w:r>
      <w:r w:rsidR="00E8023B" w:rsidRPr="00554009">
        <w:rPr>
          <w:rFonts w:ascii="Times New Roman" w:eastAsia="Calibri" w:hAnsi="Times New Roman" w:cs="Times New Roman"/>
          <w:sz w:val="24"/>
          <w:szCs w:val="24"/>
        </w:rPr>
        <w:t xml:space="preserve"> sve prethodne suglasnosti ne budu ishođene.</w:t>
      </w:r>
      <w:r w:rsidR="004F4B43" w:rsidRPr="005540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771AA5" w14:textId="77777777" w:rsidR="00B60EC3" w:rsidRPr="00554009" w:rsidRDefault="00B60EC3" w:rsidP="00E9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460F26" w14:textId="77777777" w:rsidR="001B74D9" w:rsidRPr="00554009" w:rsidRDefault="00B37801" w:rsidP="00E9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A42C9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Također, Vlada Republike Hrvatske napominje</w:t>
      </w:r>
      <w:r w:rsidR="00E8023B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42C9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E8023B" w:rsidRPr="00554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u okviru planiranog donošenja novog Zakona </w:t>
      </w:r>
      <w:r w:rsidR="00E8023B" w:rsidRPr="00554009">
        <w:rPr>
          <w:rFonts w:ascii="Times New Roman" w:eastAsia="Calibri" w:hAnsi="Times New Roman" w:cs="Times New Roman"/>
          <w:sz w:val="24"/>
          <w:szCs w:val="24"/>
        </w:rPr>
        <w:t>o odgoju i obrazovanju u osnovnoj i srednjoj školi, čija je izrada u tijeku, prijedlog predlagatelja biti razmotren u smislu razmatranja postojećeg stanja i mogućih unapr</w:t>
      </w:r>
      <w:r w:rsidR="005A42C9" w:rsidRPr="00554009">
        <w:rPr>
          <w:rFonts w:ascii="Times New Roman" w:eastAsia="Calibri" w:hAnsi="Times New Roman" w:cs="Times New Roman"/>
          <w:sz w:val="24"/>
          <w:szCs w:val="24"/>
        </w:rPr>
        <w:t>j</w:t>
      </w:r>
      <w:r w:rsidR="00E8023B" w:rsidRPr="00554009">
        <w:rPr>
          <w:rFonts w:ascii="Times New Roman" w:eastAsia="Calibri" w:hAnsi="Times New Roman" w:cs="Times New Roman"/>
          <w:sz w:val="24"/>
          <w:szCs w:val="24"/>
        </w:rPr>
        <w:t>eđenja u postupku planiranja i izrade strukture razrednih odjela i broja učenika po programima.</w:t>
      </w:r>
    </w:p>
    <w:p w14:paraId="45BFEB2A" w14:textId="77777777" w:rsidR="001B74D9" w:rsidRPr="00554009" w:rsidRDefault="001B74D9" w:rsidP="00E91F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6EAD733C" w14:textId="77777777" w:rsidR="00543EC6" w:rsidRPr="00554009" w:rsidRDefault="00543EC6" w:rsidP="00E91F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0F2AC1DB" w14:textId="77777777" w:rsidR="00543EC6" w:rsidRPr="00554009" w:rsidRDefault="00E91F58" w:rsidP="00E9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0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54009">
        <w:rPr>
          <w:rFonts w:ascii="Times New Roman" w:hAnsi="Times New Roman" w:cs="Times New Roman"/>
          <w:sz w:val="24"/>
          <w:szCs w:val="24"/>
        </w:rPr>
        <w:tab/>
      </w:r>
      <w:r w:rsidR="00543EC6" w:rsidRPr="00554009">
        <w:rPr>
          <w:rFonts w:ascii="Times New Roman" w:hAnsi="Times New Roman" w:cs="Times New Roman"/>
          <w:sz w:val="24"/>
          <w:szCs w:val="24"/>
        </w:rPr>
        <w:t>Za svoje predstavnike, koji će u vezi s iznesenim mišljenjem biti nazočni na sjednicama Hrvatskoga sabora i njegovih radnih tijela, Vlada je odredila ministra znanosti i obrazovanja dr. sc. Radovana Fuchsa i državne tajnike Stipu Mamića, Tomislava Paljka i Ivicu Šuška.</w:t>
      </w:r>
    </w:p>
    <w:p w14:paraId="765BA82D" w14:textId="77777777" w:rsidR="00CA7D56" w:rsidRPr="00554009" w:rsidRDefault="00CA7D56" w:rsidP="00E91F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354FBA56" w14:textId="77777777" w:rsidR="00543EC6" w:rsidRPr="00554009" w:rsidRDefault="00543EC6" w:rsidP="00E91F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4EAC55F9" w14:textId="77777777" w:rsidR="00E91F58" w:rsidRPr="00554009" w:rsidRDefault="00E91F58" w:rsidP="00E91F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446B1E67" w14:textId="77777777" w:rsidR="00543EC6" w:rsidRPr="00554009" w:rsidRDefault="00543EC6" w:rsidP="00E91F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5C7A334D" w14:textId="77777777" w:rsidR="001B74D9" w:rsidRPr="00554009" w:rsidRDefault="00E91F58" w:rsidP="00E91F58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554009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ab/>
      </w:r>
      <w:r w:rsidR="001B74D9" w:rsidRPr="00554009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PREDSJEDNIK </w:t>
      </w:r>
    </w:p>
    <w:p w14:paraId="570F01AA" w14:textId="77777777" w:rsidR="001B74D9" w:rsidRPr="00554009" w:rsidRDefault="001B74D9" w:rsidP="00E91F58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75BFB7C9" w14:textId="77777777" w:rsidR="001B74D9" w:rsidRPr="00554009" w:rsidRDefault="001B74D9" w:rsidP="00E91F58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56FAA2D6" w14:textId="77777777" w:rsidR="006E61DB" w:rsidRPr="00554009" w:rsidRDefault="00E91F58" w:rsidP="00E91F58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009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ab/>
      </w:r>
      <w:r w:rsidR="001B74D9" w:rsidRPr="00554009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mr. sc. Andrej Plenković</w:t>
      </w:r>
    </w:p>
    <w:sectPr w:rsidR="006E61DB" w:rsidRPr="0055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86"/>
    <w:rsid w:val="00197E1C"/>
    <w:rsid w:val="001B74D9"/>
    <w:rsid w:val="00427243"/>
    <w:rsid w:val="00455BA1"/>
    <w:rsid w:val="004F4B43"/>
    <w:rsid w:val="00543EC6"/>
    <w:rsid w:val="00554009"/>
    <w:rsid w:val="005A42C9"/>
    <w:rsid w:val="00693344"/>
    <w:rsid w:val="006E61DB"/>
    <w:rsid w:val="0078562A"/>
    <w:rsid w:val="00A62D9B"/>
    <w:rsid w:val="00A72507"/>
    <w:rsid w:val="00AD78DA"/>
    <w:rsid w:val="00B02749"/>
    <w:rsid w:val="00B37801"/>
    <w:rsid w:val="00B60EC3"/>
    <w:rsid w:val="00C04B86"/>
    <w:rsid w:val="00C21E57"/>
    <w:rsid w:val="00C24A1F"/>
    <w:rsid w:val="00CA7D56"/>
    <w:rsid w:val="00D067EB"/>
    <w:rsid w:val="00E8023B"/>
    <w:rsid w:val="00E90668"/>
    <w:rsid w:val="00E91F58"/>
    <w:rsid w:val="00F9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5761"/>
  <w15:chartTrackingRefBased/>
  <w15:docId w15:val="{F4FCCBA5-6526-45D8-B296-6C114996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AZJMDCZ6QSYZ-12-7302</_dlc_DocId>
    <_dlc_DocIdUrl xmlns="a494813a-d0d8-4dad-94cb-0d196f36ba15">
      <Url>https://ekoordinacije.vlada.hr/sjednice-drustvo/_layouts/15/DocIdRedir.aspx?ID=AZJMDCZ6QSYZ-12-7302</Url>
      <Description>AZJMDCZ6QSYZ-12-7302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07AC31-B666-4071-A3A1-EAA68B447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45E86-EF4B-4C81-A0E0-D900B19948B0}">
  <ds:schemaRefs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D5E965-A53B-4F49-933D-A628FFF1B7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43649-61EA-4DCD-8F8E-3710A5BA5C6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Đođo</dc:creator>
  <cp:keywords/>
  <dc:description/>
  <cp:lastModifiedBy>Robert Matijević</cp:lastModifiedBy>
  <cp:revision>18</cp:revision>
  <cp:lastPrinted>2022-07-06T11:07:00Z</cp:lastPrinted>
  <dcterms:created xsi:type="dcterms:W3CDTF">2022-06-15T11:58:00Z</dcterms:created>
  <dcterms:modified xsi:type="dcterms:W3CDTF">2022-07-27T07:22:00Z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9a6dbd58-37cd-4c75-8117-778e61a0689b</vt:lpwstr>
  </property>
</Properties>
</file>