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E5742" w14:textId="77777777" w:rsidR="004C3494" w:rsidRPr="00364721" w:rsidRDefault="004C3494" w:rsidP="004C34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E5743" w14:textId="77777777" w:rsidR="004C3494" w:rsidRDefault="004C3494" w:rsidP="004C34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E5744" w14:textId="77777777" w:rsidR="004C3494" w:rsidRPr="00C208B8" w:rsidRDefault="004C3494" w:rsidP="004C3494">
      <w:pPr>
        <w:jc w:val="center"/>
      </w:pPr>
      <w:r>
        <w:rPr>
          <w:noProof/>
          <w:lang w:eastAsia="hr-HR"/>
        </w:rPr>
        <w:drawing>
          <wp:inline distT="0" distB="0" distL="0" distR="0" wp14:anchorId="50EE577A" wp14:editId="50EE577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0EE5745" w14:textId="77777777" w:rsidR="004C3494" w:rsidRPr="00E14F24" w:rsidRDefault="004C3494" w:rsidP="004C349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0EE5746" w14:textId="77777777" w:rsidR="004C3494" w:rsidRPr="00E14F24" w:rsidRDefault="004C3494" w:rsidP="004C3494">
      <w:pPr>
        <w:rPr>
          <w:rFonts w:ascii="Times New Roman" w:hAnsi="Times New Roman" w:cs="Times New Roman"/>
          <w:sz w:val="24"/>
          <w:szCs w:val="24"/>
        </w:rPr>
      </w:pPr>
    </w:p>
    <w:p w14:paraId="50EE5747" w14:textId="0AC723C7" w:rsidR="004C3494" w:rsidRPr="00E14F24" w:rsidRDefault="004C3494" w:rsidP="004C3494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E93202">
        <w:rPr>
          <w:rFonts w:ascii="Times New Roman" w:hAnsi="Times New Roman" w:cs="Times New Roman"/>
          <w:sz w:val="24"/>
          <w:szCs w:val="24"/>
        </w:rPr>
        <w:t>18</w:t>
      </w:r>
      <w:r w:rsidR="004D035A">
        <w:rPr>
          <w:rFonts w:ascii="Times New Roman" w:hAnsi="Times New Roman" w:cs="Times New Roman"/>
          <w:sz w:val="24"/>
          <w:szCs w:val="24"/>
        </w:rPr>
        <w:t>.</w:t>
      </w:r>
      <w:r w:rsidR="00E93202">
        <w:rPr>
          <w:rFonts w:ascii="Times New Roman" w:hAnsi="Times New Roman" w:cs="Times New Roman"/>
          <w:sz w:val="24"/>
          <w:szCs w:val="24"/>
        </w:rPr>
        <w:t xml:space="preserve"> kolovoza</w:t>
      </w:r>
      <w:r>
        <w:rPr>
          <w:rFonts w:ascii="Times New Roman" w:hAnsi="Times New Roman" w:cs="Times New Roman"/>
          <w:sz w:val="24"/>
          <w:szCs w:val="24"/>
        </w:rPr>
        <w:t xml:space="preserve"> 2022. </w:t>
      </w:r>
    </w:p>
    <w:p w14:paraId="50EE5748" w14:textId="77777777" w:rsidR="004C3494" w:rsidRPr="00E14F24" w:rsidRDefault="004C3494" w:rsidP="004C3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EE5749" w14:textId="77777777" w:rsidR="004C3494" w:rsidRPr="00E14F24" w:rsidRDefault="004C3494" w:rsidP="004C3494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4C3494" w:rsidRPr="00E14F24" w:rsidSect="00BA6C85">
          <w:footerReference w:type="default" r:id="rId11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4C3494" w:rsidRPr="00E14F24" w14:paraId="50EE574C" w14:textId="77777777" w:rsidTr="005F7FF4">
        <w:tc>
          <w:tcPr>
            <w:tcW w:w="1942" w:type="dxa"/>
          </w:tcPr>
          <w:p w14:paraId="50EE574A" w14:textId="77777777" w:rsidR="004C3494" w:rsidRPr="00E14F24" w:rsidRDefault="004C3494" w:rsidP="005F7F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50EE574B" w14:textId="77777777" w:rsidR="004C3494" w:rsidRPr="00E14F24" w:rsidRDefault="004C3494" w:rsidP="005F7F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 i održivog razvoja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4C3494" w:rsidRPr="00E14F24" w14:paraId="50EE5750" w14:textId="77777777" w:rsidTr="005F7FF4">
        <w:tc>
          <w:tcPr>
            <w:tcW w:w="1937" w:type="dxa"/>
          </w:tcPr>
          <w:p w14:paraId="50EE574D" w14:textId="77777777" w:rsidR="004C3494" w:rsidRPr="00E14F24" w:rsidRDefault="004C3494" w:rsidP="005F7F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50EE574E" w14:textId="77777777" w:rsidR="004C3494" w:rsidRPr="005479CB" w:rsidRDefault="004C3494" w:rsidP="005F7FF4">
            <w:pPr>
              <w:jc w:val="both"/>
              <w:rPr>
                <w:sz w:val="24"/>
                <w:szCs w:val="24"/>
              </w:rPr>
            </w:pPr>
            <w:r w:rsidRPr="005479CB">
              <w:rPr>
                <w:sz w:val="24"/>
                <w:szCs w:val="24"/>
              </w:rPr>
              <w:t xml:space="preserve">Godišnje izvješće o radu </w:t>
            </w:r>
            <w:r>
              <w:rPr>
                <w:sz w:val="24"/>
                <w:szCs w:val="24"/>
              </w:rPr>
              <w:t>Agencije za zaštitu tržišnog natjecanja za 2021. godinu</w:t>
            </w:r>
          </w:p>
          <w:p w14:paraId="50EE574F" w14:textId="77777777" w:rsidR="004C3494" w:rsidRPr="00E14F24" w:rsidRDefault="004C3494" w:rsidP="005F7FF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0EE5751" w14:textId="77777777" w:rsidR="004C3494" w:rsidRPr="00E14F24" w:rsidRDefault="004C3494" w:rsidP="004C349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C3494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0EE5752" w14:textId="77777777" w:rsidR="004C3494" w:rsidRPr="00E14F24" w:rsidRDefault="004C3494" w:rsidP="004C3494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C3494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EE5753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50EE5754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5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50EE5756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50EE5757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8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50EE5759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A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B" w14:textId="77777777" w:rsidR="004C3494" w:rsidRPr="00147299" w:rsidRDefault="004C3494" w:rsidP="004C3494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PREDSJEDNIKU HRVATSKOG SABORA</w:t>
      </w:r>
    </w:p>
    <w:p w14:paraId="50EE575C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D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E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5F" w14:textId="77777777" w:rsidR="004C3494" w:rsidRPr="00263C1A" w:rsidRDefault="004C3494" w:rsidP="004C3494">
      <w:pPr>
        <w:suppressAutoHyphens/>
        <w:autoSpaceDN w:val="0"/>
        <w:spacing w:after="0" w:line="240" w:lineRule="auto"/>
        <w:ind w:left="1350" w:hanging="13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Predmet:     </w:t>
      </w:r>
      <w:r w:rsidRPr="00263C1A">
        <w:rPr>
          <w:rFonts w:ascii="Times New Roman" w:eastAsia="Calibri" w:hAnsi="Times New Roman" w:cs="Times New Roman"/>
          <w:sz w:val="24"/>
          <w:szCs w:val="24"/>
        </w:rPr>
        <w:t xml:space="preserve">Godišnje izvješće o radu </w:t>
      </w:r>
      <w:r w:rsidRPr="00CC57C4">
        <w:rPr>
          <w:rFonts w:ascii="Times New Roman" w:eastAsia="Calibri" w:hAnsi="Times New Roman" w:cs="Times New Roman"/>
          <w:sz w:val="24"/>
          <w:szCs w:val="24"/>
        </w:rPr>
        <w:t>Agencije za zaš</w:t>
      </w:r>
      <w:r>
        <w:rPr>
          <w:rFonts w:ascii="Times New Roman" w:eastAsia="Calibri" w:hAnsi="Times New Roman" w:cs="Times New Roman"/>
          <w:sz w:val="24"/>
          <w:szCs w:val="24"/>
        </w:rPr>
        <w:t>titu tržišnog natjecanja za 2021</w:t>
      </w:r>
      <w:r w:rsidRPr="00CC57C4">
        <w:rPr>
          <w:rFonts w:ascii="Times New Roman" w:eastAsia="Calibri" w:hAnsi="Times New Roman" w:cs="Times New Roman"/>
          <w:sz w:val="24"/>
          <w:szCs w:val="24"/>
        </w:rPr>
        <w:t>. godinu</w:t>
      </w:r>
    </w:p>
    <w:p w14:paraId="50EE5760" w14:textId="77777777" w:rsidR="004C3494" w:rsidRPr="00147299" w:rsidRDefault="004C3494" w:rsidP="004C3494">
      <w:pPr>
        <w:suppressAutoHyphens/>
        <w:autoSpaceDN w:val="0"/>
        <w:spacing w:after="0" w:line="240" w:lineRule="auto"/>
        <w:ind w:left="1350" w:hanging="13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47299">
        <w:rPr>
          <w:rFonts w:ascii="Times New Roman" w:eastAsia="Calibri" w:hAnsi="Times New Roman" w:cs="Times New Roman"/>
          <w:sz w:val="24"/>
          <w:szCs w:val="24"/>
        </w:rPr>
        <w:t>– mišljenje Vlade</w:t>
      </w:r>
    </w:p>
    <w:p w14:paraId="50EE5761" w14:textId="77777777" w:rsidR="004C3494" w:rsidRPr="00147299" w:rsidRDefault="004C3494" w:rsidP="004C3494">
      <w:pPr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2" w14:textId="77777777" w:rsidR="004C3494" w:rsidRPr="00147299" w:rsidRDefault="004C3494" w:rsidP="004C3494">
      <w:pPr>
        <w:suppressAutoHyphens/>
        <w:autoSpaceDN w:val="0"/>
        <w:spacing w:after="0" w:line="240" w:lineRule="auto"/>
        <w:ind w:left="1418" w:hanging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Veza: </w:t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  <w:t>Pismo Hrvatskog sabora, klase: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021-3/22-09/48</w:t>
      </w:r>
      <w:r w:rsidRPr="00147299">
        <w:rPr>
          <w:rFonts w:ascii="Times New Roman" w:eastAsia="Calibri" w:hAnsi="Times New Roman" w:cs="Times New Roman"/>
          <w:sz w:val="24"/>
          <w:szCs w:val="24"/>
        </w:rPr>
        <w:t>, urbroja: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65-22-03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>
        <w:rPr>
          <w:rFonts w:ascii="Times New Roman" w:eastAsia="Calibri" w:hAnsi="Times New Roman" w:cs="Times New Roman"/>
          <w:sz w:val="24"/>
          <w:szCs w:val="24"/>
        </w:rPr>
        <w:t>13. lipnja 2022. godine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EE5763" w14:textId="77777777" w:rsidR="004C3494" w:rsidRPr="00147299" w:rsidRDefault="004C3494" w:rsidP="004C3494">
      <w:pPr>
        <w:suppressAutoHyphens/>
        <w:autoSpaceDN w:val="0"/>
        <w:spacing w:after="0" w:line="240" w:lineRule="auto"/>
        <w:ind w:left="1134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4" w14:textId="77777777" w:rsidR="004C3494" w:rsidRPr="00147299" w:rsidRDefault="004C3494" w:rsidP="004C3494">
      <w:pPr>
        <w:suppressAutoHyphens/>
        <w:autoSpaceDN w:val="0"/>
        <w:spacing w:after="0" w:line="240" w:lineRule="auto"/>
        <w:ind w:left="1134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5" w14:textId="77777777" w:rsidR="004C3494" w:rsidRPr="00147299" w:rsidRDefault="004C3494" w:rsidP="004C3494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Na temelju članka 122. stavka 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Poslovnika Hrvatskoga sabora </w:t>
      </w:r>
      <w:r w:rsidRPr="005D227B">
        <w:rPr>
          <w:rFonts w:ascii="Times New Roman" w:eastAsia="Calibri" w:hAnsi="Times New Roman" w:cs="Times New Roman"/>
          <w:sz w:val="24"/>
          <w:szCs w:val="24"/>
        </w:rPr>
        <w:t>(„Narodne novine“, br. 81/13., 113/16., 69/17., 29/18., 53/20., 119/20. - Odluka Ustavnog suda Republike Hrvatske i 123/20.)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63C1A">
        <w:rPr>
          <w:rFonts w:ascii="Times New Roman" w:eastAsia="Calibri" w:hAnsi="Times New Roman" w:cs="Times New Roman"/>
          <w:sz w:val="24"/>
          <w:szCs w:val="24"/>
        </w:rPr>
        <w:t xml:space="preserve">Vlada Republike Hrvatske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263C1A">
        <w:rPr>
          <w:rFonts w:ascii="Times New Roman" w:eastAsia="Calibri" w:hAnsi="Times New Roman" w:cs="Times New Roman"/>
          <w:sz w:val="24"/>
          <w:szCs w:val="24"/>
        </w:rPr>
        <w:t>Godišnje</w:t>
      </w:r>
      <w:r>
        <w:rPr>
          <w:rFonts w:ascii="Times New Roman" w:eastAsia="Calibri" w:hAnsi="Times New Roman" w:cs="Times New Roman"/>
          <w:sz w:val="24"/>
          <w:szCs w:val="24"/>
        </w:rPr>
        <w:t>m izvješću</w:t>
      </w:r>
      <w:r w:rsidRPr="00263C1A">
        <w:rPr>
          <w:rFonts w:ascii="Times New Roman" w:eastAsia="Calibri" w:hAnsi="Times New Roman" w:cs="Times New Roman"/>
          <w:sz w:val="24"/>
          <w:szCs w:val="24"/>
        </w:rPr>
        <w:t xml:space="preserve"> o radu </w:t>
      </w:r>
      <w:r>
        <w:rPr>
          <w:rFonts w:ascii="Times New Roman" w:eastAsia="Calibri" w:hAnsi="Times New Roman" w:cs="Times New Roman"/>
          <w:sz w:val="24"/>
          <w:szCs w:val="24"/>
        </w:rPr>
        <w:t>Agencije za zaštitu tržišnog natjecanja</w:t>
      </w:r>
      <w:r w:rsidR="00CF4282">
        <w:rPr>
          <w:rFonts w:ascii="Times New Roman" w:eastAsia="Calibri" w:hAnsi="Times New Roman" w:cs="Times New Roman"/>
          <w:sz w:val="24"/>
          <w:szCs w:val="24"/>
        </w:rPr>
        <w:t xml:space="preserve"> za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godinu, daje </w:t>
      </w:r>
      <w:r w:rsidRPr="00147299">
        <w:rPr>
          <w:rFonts w:ascii="Times New Roman" w:eastAsia="Calibri" w:hAnsi="Times New Roman" w:cs="Times New Roman"/>
          <w:sz w:val="24"/>
          <w:szCs w:val="24"/>
        </w:rPr>
        <w:t>sljedeće mišljenje:</w:t>
      </w:r>
    </w:p>
    <w:p w14:paraId="50EE5766" w14:textId="77777777" w:rsidR="004C3494" w:rsidRPr="00147299" w:rsidRDefault="004C3494" w:rsidP="004C3494">
      <w:pPr>
        <w:suppressAutoHyphens/>
        <w:autoSpaceDN w:val="0"/>
        <w:spacing w:after="0" w:line="240" w:lineRule="auto"/>
        <w:ind w:left="993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7" w14:textId="77777777" w:rsidR="004C3494" w:rsidRPr="00147299" w:rsidRDefault="004C3494" w:rsidP="004C3494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8" w14:textId="77777777" w:rsidR="004C3494" w:rsidRPr="00147299" w:rsidRDefault="004C3494" w:rsidP="004C3494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MIŠLJENJE</w:t>
      </w:r>
    </w:p>
    <w:p w14:paraId="50EE5769" w14:textId="77777777" w:rsidR="004C3494" w:rsidRPr="00147299" w:rsidRDefault="004C3494" w:rsidP="004C3494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E576A" w14:textId="77777777" w:rsidR="004C3494" w:rsidRPr="00147299" w:rsidRDefault="004C3494" w:rsidP="004C3494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E576B" w14:textId="77777777" w:rsidR="004C3494" w:rsidRDefault="004C3494" w:rsidP="004C3494">
      <w:pPr>
        <w:suppressAutoHyphens/>
        <w:autoSpaceDN w:val="0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Vlada Republike Hrvatske nema primjedbi na Godišnje izvješće o radu </w:t>
      </w:r>
      <w:r w:rsidRPr="00A755EB">
        <w:rPr>
          <w:rFonts w:ascii="Times New Roman" w:eastAsia="Calibri" w:hAnsi="Times New Roman" w:cs="Times New Roman"/>
          <w:sz w:val="24"/>
          <w:szCs w:val="24"/>
        </w:rPr>
        <w:t xml:space="preserve">Agencije za zaštitu tržišnog natjecanja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2021. godinu, koje je predsjedniku Hrvatskog sabora dostavila Agencija za zaštitu tržišnog natjecanja, aktom klase: 025-01/22-04/001, urbroj: 580-08/124-2022-002 od 9. lipnja 2022. godine. </w:t>
      </w:r>
    </w:p>
    <w:p w14:paraId="50EE576C" w14:textId="77777777" w:rsidR="004C3494" w:rsidRDefault="004C3494" w:rsidP="004C34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EE576D" w14:textId="6B03AFC6" w:rsidR="004C3494" w:rsidRPr="00CD6585" w:rsidRDefault="004C3494" w:rsidP="004C34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D6585">
        <w:rPr>
          <w:rFonts w:ascii="Times New Roman" w:eastAsia="Calibri" w:hAnsi="Times New Roman" w:cs="Times New Roman"/>
          <w:sz w:val="24"/>
          <w:szCs w:val="24"/>
        </w:rPr>
        <w:t xml:space="preserve">Za svoje predstavnike, koji će u vezi s iznesenim mišljenjem biti nazočni na sjednicama Hrvatskog sabora i njegovih radnih tijela, Vlada je odredila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dr. sc. Davora Filipovića</w:t>
      </w:r>
      <w:r w:rsidRPr="00CD6585">
        <w:rPr>
          <w:rFonts w:ascii="Times New Roman" w:eastAsia="Calibri" w:hAnsi="Times New Roman" w:cs="Times New Roman"/>
          <w:sz w:val="24"/>
          <w:szCs w:val="24"/>
        </w:rPr>
        <w:t>, ministra gospodarstva i održivog razvoja, i državne tajnike</w:t>
      </w:r>
      <w:r w:rsidRPr="00462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585">
        <w:rPr>
          <w:rFonts w:ascii="Times New Roman" w:eastAsia="Calibri" w:hAnsi="Times New Roman" w:cs="Times New Roman"/>
          <w:sz w:val="24"/>
          <w:szCs w:val="24"/>
        </w:rPr>
        <w:t>Natašu Mikuš Žigman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6585">
        <w:rPr>
          <w:rFonts w:ascii="Times New Roman" w:eastAsia="Calibri" w:hAnsi="Times New Roman" w:cs="Times New Roman"/>
          <w:sz w:val="24"/>
          <w:szCs w:val="24"/>
        </w:rPr>
        <w:t xml:space="preserve"> Ivu Miletića, dr.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6585">
        <w:rPr>
          <w:rFonts w:ascii="Times New Roman" w:eastAsia="Calibri" w:hAnsi="Times New Roman" w:cs="Times New Roman"/>
          <w:sz w:val="24"/>
          <w:szCs w:val="24"/>
        </w:rPr>
        <w:t>sc.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Marija Šiljega, i Milu Horvata.</w:t>
      </w:r>
      <w:r w:rsidRPr="00CD65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EE576E" w14:textId="77777777" w:rsidR="004C3494" w:rsidRPr="00CD6585" w:rsidRDefault="004C3494" w:rsidP="004C34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6F" w14:textId="77777777" w:rsidR="004C3494" w:rsidRDefault="004C3494" w:rsidP="004C34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EE5770" w14:textId="77777777" w:rsidR="004C3494" w:rsidRPr="00147299" w:rsidRDefault="004C3494" w:rsidP="004C34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EE5771" w14:textId="77777777" w:rsidR="004C3494" w:rsidRPr="00147299" w:rsidRDefault="004C3494" w:rsidP="004C349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72" w14:textId="77777777" w:rsidR="004C3494" w:rsidRPr="00147299" w:rsidRDefault="004C3494" w:rsidP="004C349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73" w14:textId="77777777" w:rsidR="004C3494" w:rsidRPr="00147299" w:rsidRDefault="004C3494" w:rsidP="004C3494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PREDSJEDNIK </w:t>
      </w:r>
    </w:p>
    <w:p w14:paraId="50EE5774" w14:textId="77777777" w:rsidR="004C3494" w:rsidRPr="00147299" w:rsidRDefault="004C3494" w:rsidP="004C3494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0EE5775" w14:textId="77777777" w:rsidR="004C3494" w:rsidRPr="00147299" w:rsidRDefault="004C3494" w:rsidP="004C3494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mr.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sz w:val="24"/>
          <w:szCs w:val="24"/>
        </w:rPr>
        <w:t>sc. Andrej Plenković</w:t>
      </w:r>
    </w:p>
    <w:p w14:paraId="50EE5776" w14:textId="77777777" w:rsidR="004C3494" w:rsidRDefault="004C3494" w:rsidP="004C3494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EE5777" w14:textId="77777777" w:rsidR="004C3494" w:rsidRDefault="004C3494" w:rsidP="004C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EE5778" w14:textId="77777777" w:rsidR="004C3494" w:rsidRDefault="004C3494" w:rsidP="004C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EE5779" w14:textId="77777777" w:rsidR="004D4369" w:rsidRDefault="004D4369"/>
    <w:sectPr w:rsidR="004D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E577E" w14:textId="77777777" w:rsidR="00BC7134" w:rsidRDefault="00BC7134">
      <w:pPr>
        <w:spacing w:after="0" w:line="240" w:lineRule="auto"/>
      </w:pPr>
      <w:r>
        <w:separator/>
      </w:r>
    </w:p>
  </w:endnote>
  <w:endnote w:type="continuationSeparator" w:id="0">
    <w:p w14:paraId="50EE577F" w14:textId="77777777" w:rsidR="00BC7134" w:rsidRDefault="00BC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5780" w14:textId="77777777" w:rsidR="003731FD" w:rsidRPr="00CE78D1" w:rsidRDefault="00CF4282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0EE5781" w14:textId="77777777" w:rsidR="003731FD" w:rsidRPr="00E14F24" w:rsidRDefault="00C7586A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E577C" w14:textId="77777777" w:rsidR="00BC7134" w:rsidRDefault="00BC7134">
      <w:pPr>
        <w:spacing w:after="0" w:line="240" w:lineRule="auto"/>
      </w:pPr>
      <w:r>
        <w:separator/>
      </w:r>
    </w:p>
  </w:footnote>
  <w:footnote w:type="continuationSeparator" w:id="0">
    <w:p w14:paraId="50EE577D" w14:textId="77777777" w:rsidR="00BC7134" w:rsidRDefault="00BC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F"/>
    <w:rsid w:val="000E23FF"/>
    <w:rsid w:val="003E6A9B"/>
    <w:rsid w:val="004C3494"/>
    <w:rsid w:val="004D035A"/>
    <w:rsid w:val="004D4369"/>
    <w:rsid w:val="00BC7134"/>
    <w:rsid w:val="00C7586A"/>
    <w:rsid w:val="00CF4282"/>
    <w:rsid w:val="00E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5742"/>
  <w15:chartTrackingRefBased/>
  <w15:docId w15:val="{10F32F34-7082-4C0F-BC47-99D4638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4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49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94"/>
  </w:style>
  <w:style w:type="table" w:styleId="TableGrid">
    <w:name w:val="Table Grid"/>
    <w:basedOn w:val="TableNormal"/>
    <w:uiPriority w:val="59"/>
    <w:rsid w:val="004C3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AZJMDCZ6QSYZ-1335579144-29616</_dlc_DocId>
    <_dlc_DocIdUrl xmlns="a494813a-d0d8-4dad-94cb-0d196f36ba15">
      <Url>https://ekoordinacije.vlada.hr/_layouts/15/DocIdRedir.aspx?ID=AZJMDCZ6QSYZ-1335579144-29616</Url>
      <Description>AZJMDCZ6QSYZ-1335579144-29616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ACAC0F-B9F1-4D60-99EC-362B31A91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77B26-6403-432B-86FB-09743A9A4F3F}">
  <ds:schemaRefs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39679F-0CE2-4F5F-8008-A77F6B7B4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38B7F-D5CC-4ECA-8453-489281111B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Ines Uglešić</cp:lastModifiedBy>
  <cp:revision>5</cp:revision>
  <dcterms:created xsi:type="dcterms:W3CDTF">2022-07-14T12:09:00Z</dcterms:created>
  <dcterms:modified xsi:type="dcterms:W3CDTF">2022-07-29T08:53:00Z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c47c534e-4da6-4b03-8d56-297d12e05387</vt:lpwstr>
  </property>
</Properties>
</file>