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4A31D" w14:textId="77777777" w:rsidR="00AE6536" w:rsidRPr="00AE6536" w:rsidRDefault="00AE6536" w:rsidP="00AE6536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5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3078655" wp14:editId="22B91C7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536">
        <w:rPr>
          <w:rFonts w:ascii="Times New Roman" w:hAnsi="Times New Roman" w:cs="Times New Roman"/>
          <w:sz w:val="24"/>
          <w:szCs w:val="24"/>
        </w:rPr>
        <w:fldChar w:fldCharType="begin"/>
      </w:r>
      <w:r w:rsidRPr="00AE6536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AE6536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7825C43" w14:textId="77777777" w:rsidR="00AE6536" w:rsidRPr="00AE6536" w:rsidRDefault="00AE6536" w:rsidP="00AE6536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AE6536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1F1A502E" w14:textId="77777777" w:rsidR="00AE6536" w:rsidRPr="00AE6536" w:rsidRDefault="00AE6536" w:rsidP="00AE6536">
      <w:pPr>
        <w:rPr>
          <w:rFonts w:ascii="Times New Roman" w:hAnsi="Times New Roman" w:cs="Times New Roman"/>
          <w:sz w:val="24"/>
          <w:szCs w:val="24"/>
        </w:rPr>
      </w:pPr>
    </w:p>
    <w:p w14:paraId="4F82C662" w14:textId="37EFBA5E" w:rsidR="00AE6536" w:rsidRPr="00AE6536" w:rsidRDefault="00AE6536" w:rsidP="00AE6536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AE6536">
        <w:rPr>
          <w:rFonts w:ascii="Times New Roman" w:hAnsi="Times New Roman" w:cs="Times New Roman"/>
          <w:sz w:val="24"/>
          <w:szCs w:val="24"/>
        </w:rPr>
        <w:t>Zagreb, 25. kolovoza 2022.</w:t>
      </w:r>
    </w:p>
    <w:p w14:paraId="670176FD" w14:textId="77777777" w:rsidR="00AE6536" w:rsidRPr="00AE6536" w:rsidRDefault="00AE6536" w:rsidP="00AE65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E6536" w:rsidRPr="00AE6536" w14:paraId="66703CBC" w14:textId="77777777" w:rsidTr="00AE6536">
        <w:tc>
          <w:tcPr>
            <w:tcW w:w="1949" w:type="dxa"/>
          </w:tcPr>
          <w:p w14:paraId="07D24642" w14:textId="77777777" w:rsidR="00AE6536" w:rsidRPr="00AE6536" w:rsidRDefault="00AE6536" w:rsidP="000561D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E6536">
              <w:rPr>
                <w:b/>
                <w:smallCaps/>
                <w:sz w:val="24"/>
                <w:szCs w:val="24"/>
              </w:rPr>
              <w:t>Predlagatelj</w:t>
            </w:r>
            <w:r w:rsidRPr="00AE653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28DDF798" w14:textId="381D552E" w:rsidR="00AE6536" w:rsidRPr="00AE6536" w:rsidRDefault="00AE6536" w:rsidP="000561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vanjskih i europskih poslova</w:t>
            </w:r>
          </w:p>
        </w:tc>
      </w:tr>
    </w:tbl>
    <w:p w14:paraId="7AD6F32D" w14:textId="77777777" w:rsidR="00AE6536" w:rsidRPr="00AE6536" w:rsidRDefault="00AE6536" w:rsidP="00AE65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E6536" w:rsidRPr="00AE6536" w14:paraId="4F7B5DE4" w14:textId="77777777" w:rsidTr="00AE6536">
        <w:tc>
          <w:tcPr>
            <w:tcW w:w="1940" w:type="dxa"/>
          </w:tcPr>
          <w:p w14:paraId="500CCB36" w14:textId="77777777" w:rsidR="00AE6536" w:rsidRPr="00AE6536" w:rsidRDefault="00AE6536" w:rsidP="000561D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E6536">
              <w:rPr>
                <w:b/>
                <w:smallCaps/>
                <w:sz w:val="24"/>
                <w:szCs w:val="24"/>
              </w:rPr>
              <w:t>Predmet</w:t>
            </w:r>
            <w:r w:rsidRPr="00AE653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15DCB794" w14:textId="0E3720E9" w:rsidR="00AE6536" w:rsidRPr="00AE6536" w:rsidRDefault="00AE6536" w:rsidP="000561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uredbe o izmjenama i dopunama Uredbe </w:t>
            </w:r>
            <w:r w:rsidRPr="00860129">
              <w:rPr>
                <w:sz w:val="24"/>
                <w:szCs w:val="24"/>
              </w:rPr>
              <w:t>o plaćama, dodacima i naknadama u službi vanjskih poslova</w:t>
            </w:r>
            <w:r w:rsidRPr="00AE6536">
              <w:rPr>
                <w:sz w:val="24"/>
                <w:szCs w:val="24"/>
              </w:rPr>
              <w:t xml:space="preserve"> </w:t>
            </w:r>
          </w:p>
        </w:tc>
      </w:tr>
    </w:tbl>
    <w:p w14:paraId="4ACDC55A" w14:textId="77777777" w:rsidR="00AE6536" w:rsidRPr="00AE6536" w:rsidRDefault="00AE6536" w:rsidP="00AE6536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AE6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318D926" w14:textId="77777777" w:rsidR="00AE6536" w:rsidRPr="00AE6536" w:rsidRDefault="00AE6536" w:rsidP="00AE6536">
      <w:pPr>
        <w:rPr>
          <w:rFonts w:ascii="Times New Roman" w:hAnsi="Times New Roman" w:cs="Times New Roman"/>
          <w:sz w:val="24"/>
          <w:szCs w:val="24"/>
        </w:rPr>
      </w:pPr>
    </w:p>
    <w:p w14:paraId="7B4F5D45" w14:textId="77777777" w:rsidR="00AE6536" w:rsidRPr="00AE6536" w:rsidRDefault="00AE6536" w:rsidP="00AE6536">
      <w:pPr>
        <w:rPr>
          <w:rFonts w:ascii="Times New Roman" w:hAnsi="Times New Roman" w:cs="Times New Roman"/>
          <w:sz w:val="24"/>
          <w:szCs w:val="24"/>
        </w:rPr>
      </w:pPr>
    </w:p>
    <w:p w14:paraId="2EBA116F" w14:textId="77777777" w:rsidR="00AE6536" w:rsidRPr="00AE6536" w:rsidRDefault="00AE6536" w:rsidP="00AE6536">
      <w:pPr>
        <w:rPr>
          <w:rFonts w:ascii="Times New Roman" w:hAnsi="Times New Roman" w:cs="Times New Roman"/>
          <w:sz w:val="24"/>
          <w:szCs w:val="24"/>
        </w:rPr>
      </w:pPr>
    </w:p>
    <w:p w14:paraId="333BA26C" w14:textId="77777777" w:rsidR="00AE6536" w:rsidRPr="00AE6536" w:rsidRDefault="00AE6536" w:rsidP="00AE6536">
      <w:pPr>
        <w:rPr>
          <w:rFonts w:ascii="Times New Roman" w:hAnsi="Times New Roman" w:cs="Times New Roman"/>
          <w:sz w:val="24"/>
          <w:szCs w:val="24"/>
        </w:rPr>
      </w:pPr>
    </w:p>
    <w:p w14:paraId="4C6AE34F" w14:textId="77777777" w:rsidR="00AE6536" w:rsidRPr="00AE6536" w:rsidRDefault="00AE6536" w:rsidP="00AE6536">
      <w:pPr>
        <w:rPr>
          <w:rFonts w:ascii="Times New Roman" w:hAnsi="Times New Roman" w:cs="Times New Roman"/>
          <w:sz w:val="24"/>
          <w:szCs w:val="24"/>
        </w:rPr>
      </w:pPr>
    </w:p>
    <w:p w14:paraId="01B8FB67" w14:textId="77777777" w:rsidR="00AE6536" w:rsidRPr="00AE6536" w:rsidRDefault="00AE6536" w:rsidP="00AE6536">
      <w:pPr>
        <w:rPr>
          <w:rFonts w:ascii="Times New Roman" w:hAnsi="Times New Roman" w:cs="Times New Roman"/>
          <w:sz w:val="24"/>
          <w:szCs w:val="24"/>
        </w:rPr>
      </w:pPr>
    </w:p>
    <w:p w14:paraId="30914083" w14:textId="77777777" w:rsidR="00AE6536" w:rsidRDefault="00AE6536" w:rsidP="00AE6536"/>
    <w:p w14:paraId="4F64ADDE" w14:textId="77777777" w:rsidR="00AE6536" w:rsidRDefault="00AE6536" w:rsidP="00AE6536"/>
    <w:p w14:paraId="646F0B0B" w14:textId="77777777" w:rsidR="00AE6536" w:rsidRPr="00CE78D1" w:rsidRDefault="00AE6536" w:rsidP="00AE6536"/>
    <w:p w14:paraId="1A5CA834" w14:textId="2FAAF062" w:rsidR="00AE6536" w:rsidRDefault="00AE6536" w:rsidP="00AE65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F5ED1F0" w14:textId="77777777" w:rsidR="00AE6536" w:rsidRDefault="00AE6536" w:rsidP="00AE65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sectPr w:rsidR="00AE6536" w:rsidSect="00AE6536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C596AA" w14:textId="2C578618" w:rsidR="006D1E47" w:rsidRPr="00860129" w:rsidRDefault="006D1E47" w:rsidP="00AE65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0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lastRenderedPageBreak/>
        <w:t>Na temelju članka 50. stavak 1</w:t>
      </w:r>
      <w:r w:rsidR="007D62C4" w:rsidRPr="00860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 Zakona o vanjskim poslovima („</w:t>
      </w:r>
      <w:r w:rsidRPr="00860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Narodne novine</w:t>
      </w:r>
      <w:r w:rsidR="007D62C4" w:rsidRPr="00860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“</w:t>
      </w:r>
      <w:r w:rsidRPr="00860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broj 48/</w:t>
      </w:r>
      <w:r w:rsidR="005F4F0D" w:rsidRPr="00860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19</w:t>
      </w:r>
      <w:r w:rsidRPr="00860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96</w:t>
      </w:r>
      <w:r w:rsidR="005F4F0D" w:rsidRPr="00860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 72/2013, 127/2013, 39/2018 i 98/2019</w:t>
      </w:r>
      <w:r w:rsidRPr="00860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), na prijedlog ministra vanjskih poslova, Vlada Republike Hrvatske je na sjednici održanoj </w:t>
      </w:r>
      <w:r w:rsidR="00CC6806" w:rsidRPr="00860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……. kolovoza </w:t>
      </w:r>
      <w:r w:rsidRPr="00860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20</w:t>
      </w:r>
      <w:r w:rsidR="00CC6806" w:rsidRPr="00860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22</w:t>
      </w:r>
      <w:r w:rsidRPr="00860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 godine, donijela</w:t>
      </w:r>
    </w:p>
    <w:p w14:paraId="36C596AB" w14:textId="77777777" w:rsidR="006D1E47" w:rsidRPr="00860129" w:rsidRDefault="006D1E47" w:rsidP="006D1E4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hr-HR"/>
        </w:rPr>
      </w:pPr>
    </w:p>
    <w:p w14:paraId="36C596AD" w14:textId="77777777" w:rsidR="006D1E47" w:rsidRPr="00860129" w:rsidRDefault="006D1E47" w:rsidP="006D1E4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601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hr-HR"/>
        </w:rPr>
        <w:t>UREDBU</w:t>
      </w:r>
    </w:p>
    <w:p w14:paraId="36C596AE" w14:textId="77777777" w:rsidR="00DB1F4E" w:rsidRPr="00860129" w:rsidRDefault="006D1E47" w:rsidP="006D1E4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val="en-GB" w:eastAsia="hr-HR"/>
        </w:rPr>
      </w:pPr>
      <w:r w:rsidRPr="00860129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val="en-GB" w:eastAsia="hr-HR"/>
        </w:rPr>
        <w:t xml:space="preserve">O IZMJENAMA I DOPUNAMA uREDBE </w:t>
      </w:r>
    </w:p>
    <w:p w14:paraId="36C596AF" w14:textId="77777777" w:rsidR="006D1E47" w:rsidRPr="00860129" w:rsidRDefault="006D1E47" w:rsidP="006D1E4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60129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val="en-GB" w:eastAsia="hr-HR"/>
        </w:rPr>
        <w:t>O PLA</w:t>
      </w:r>
      <w:r w:rsidRPr="00860129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hr-HR"/>
        </w:rPr>
        <w:t>Ć</w:t>
      </w:r>
      <w:r w:rsidRPr="00860129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val="en-GB" w:eastAsia="hr-HR"/>
        </w:rPr>
        <w:t>AMA</w:t>
      </w:r>
      <w:r w:rsidRPr="00860129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hr-HR"/>
        </w:rPr>
        <w:t xml:space="preserve">, </w:t>
      </w:r>
      <w:r w:rsidRPr="00860129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val="en-GB" w:eastAsia="hr-HR"/>
        </w:rPr>
        <w:t>DODACIMA I NAKNADAMA U SLU</w:t>
      </w:r>
      <w:r w:rsidRPr="00860129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hr-HR"/>
        </w:rPr>
        <w:t>Ž</w:t>
      </w:r>
      <w:r w:rsidRPr="00860129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val="en-GB" w:eastAsia="hr-HR"/>
        </w:rPr>
        <w:t>BI VANJSKIH POSLOVA</w:t>
      </w:r>
    </w:p>
    <w:p w14:paraId="36C596B0" w14:textId="77777777" w:rsidR="00917143" w:rsidRPr="00860129" w:rsidRDefault="00917143" w:rsidP="006D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596B2" w14:textId="77777777" w:rsidR="006D1E47" w:rsidRPr="00860129" w:rsidRDefault="006D1E47" w:rsidP="0006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>Članak 1.</w:t>
      </w:r>
    </w:p>
    <w:p w14:paraId="36C596B3" w14:textId="77777777" w:rsidR="006D1E47" w:rsidRPr="00860129" w:rsidRDefault="006D1E47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 xml:space="preserve">U Uredbi o plaćama, dodacima i naknadama u službi vanjskih poslova („Narodne novine“, broj </w:t>
      </w:r>
      <w:r w:rsidR="00B009E8" w:rsidRPr="00860129">
        <w:rPr>
          <w:rFonts w:ascii="Times New Roman" w:hAnsi="Times New Roman" w:cs="Times New Roman"/>
          <w:sz w:val="24"/>
          <w:szCs w:val="24"/>
        </w:rPr>
        <w:t xml:space="preserve">22/2003, </w:t>
      </w:r>
      <w:r w:rsidR="007E350B" w:rsidRPr="00860129">
        <w:rPr>
          <w:rFonts w:ascii="Times New Roman" w:hAnsi="Times New Roman" w:cs="Times New Roman"/>
          <w:sz w:val="24"/>
          <w:szCs w:val="24"/>
          <w:shd w:val="clear" w:color="auto" w:fill="FFFFFF"/>
        </w:rPr>
        <w:t>48/</w:t>
      </w:r>
      <w:r w:rsidR="005F4F0D" w:rsidRPr="00860129">
        <w:rPr>
          <w:rFonts w:ascii="Times New Roman" w:hAnsi="Times New Roman" w:cs="Times New Roman"/>
          <w:sz w:val="24"/>
          <w:szCs w:val="24"/>
          <w:shd w:val="clear" w:color="auto" w:fill="FFFFFF"/>
        </w:rPr>
        <w:t>2003</w:t>
      </w:r>
      <w:r w:rsidR="007E350B" w:rsidRPr="00860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F4F0D" w:rsidRPr="00860129">
        <w:rPr>
          <w:rFonts w:ascii="Times New Roman" w:hAnsi="Times New Roman" w:cs="Times New Roman"/>
          <w:sz w:val="24"/>
          <w:szCs w:val="24"/>
          <w:shd w:val="clear" w:color="auto" w:fill="FFFFFF"/>
        </w:rPr>
        <w:t>39</w:t>
      </w:r>
      <w:r w:rsidR="007E350B" w:rsidRPr="00860129">
        <w:rPr>
          <w:rFonts w:ascii="Times New Roman" w:hAnsi="Times New Roman" w:cs="Times New Roman"/>
          <w:sz w:val="24"/>
          <w:szCs w:val="24"/>
          <w:shd w:val="clear" w:color="auto" w:fill="FFFFFF"/>
        </w:rPr>
        <w:t>/20</w:t>
      </w:r>
      <w:r w:rsidR="005F4F0D" w:rsidRPr="00860129">
        <w:rPr>
          <w:rFonts w:ascii="Times New Roman" w:hAnsi="Times New Roman" w:cs="Times New Roman"/>
          <w:sz w:val="24"/>
          <w:szCs w:val="24"/>
          <w:shd w:val="clear" w:color="auto" w:fill="FFFFFF"/>
        </w:rPr>
        <w:t>06</w:t>
      </w:r>
      <w:r w:rsidR="007E350B" w:rsidRPr="00860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F4F0D" w:rsidRPr="00860129">
        <w:rPr>
          <w:rFonts w:ascii="Times New Roman" w:hAnsi="Times New Roman" w:cs="Times New Roman"/>
          <w:sz w:val="24"/>
          <w:szCs w:val="24"/>
          <w:shd w:val="clear" w:color="auto" w:fill="FFFFFF"/>
        </w:rPr>
        <w:t>36</w:t>
      </w:r>
      <w:r w:rsidR="007E350B" w:rsidRPr="00860129">
        <w:rPr>
          <w:rFonts w:ascii="Times New Roman" w:hAnsi="Times New Roman" w:cs="Times New Roman"/>
          <w:sz w:val="24"/>
          <w:szCs w:val="24"/>
          <w:shd w:val="clear" w:color="auto" w:fill="FFFFFF"/>
        </w:rPr>
        <w:t>/20</w:t>
      </w:r>
      <w:r w:rsidR="005F4F0D" w:rsidRPr="00860129">
        <w:rPr>
          <w:rFonts w:ascii="Times New Roman" w:hAnsi="Times New Roman" w:cs="Times New Roman"/>
          <w:sz w:val="24"/>
          <w:szCs w:val="24"/>
          <w:shd w:val="clear" w:color="auto" w:fill="FFFFFF"/>
        </w:rPr>
        <w:t>07</w:t>
      </w:r>
      <w:r w:rsidR="007E350B" w:rsidRPr="00860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F4F0D" w:rsidRPr="00860129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="007E350B" w:rsidRPr="00860129">
        <w:rPr>
          <w:rFonts w:ascii="Times New Roman" w:hAnsi="Times New Roman" w:cs="Times New Roman"/>
          <w:sz w:val="24"/>
          <w:szCs w:val="24"/>
          <w:shd w:val="clear" w:color="auto" w:fill="FFFFFF"/>
        </w:rPr>
        <w:t>/201</w:t>
      </w:r>
      <w:r w:rsidR="005F4F0D" w:rsidRPr="00860129">
        <w:rPr>
          <w:rFonts w:ascii="Times New Roman" w:hAnsi="Times New Roman" w:cs="Times New Roman"/>
          <w:sz w:val="24"/>
          <w:szCs w:val="24"/>
          <w:shd w:val="clear" w:color="auto" w:fill="FFFFFF"/>
        </w:rPr>
        <w:t>3, 48/2018 i 15/2019</w:t>
      </w:r>
      <w:r w:rsidRPr="00860129">
        <w:rPr>
          <w:rFonts w:ascii="Times New Roman" w:hAnsi="Times New Roman" w:cs="Times New Roman"/>
          <w:sz w:val="24"/>
          <w:szCs w:val="24"/>
        </w:rPr>
        <w:t>) u članku 2. st</w:t>
      </w:r>
      <w:r w:rsidR="00DB12AA" w:rsidRPr="00860129">
        <w:rPr>
          <w:rFonts w:ascii="Times New Roman" w:hAnsi="Times New Roman" w:cs="Times New Roman"/>
          <w:sz w:val="24"/>
          <w:szCs w:val="24"/>
        </w:rPr>
        <w:t>avku</w:t>
      </w:r>
      <w:r w:rsidRPr="00860129">
        <w:rPr>
          <w:rFonts w:ascii="Times New Roman" w:hAnsi="Times New Roman" w:cs="Times New Roman"/>
          <w:sz w:val="24"/>
          <w:szCs w:val="24"/>
        </w:rPr>
        <w:t xml:space="preserve"> 3. </w:t>
      </w:r>
      <w:r w:rsidR="007E350B" w:rsidRPr="00860129">
        <w:rPr>
          <w:rFonts w:ascii="Times New Roman" w:hAnsi="Times New Roman" w:cs="Times New Roman"/>
          <w:sz w:val="24"/>
          <w:szCs w:val="24"/>
        </w:rPr>
        <w:t xml:space="preserve">riječi „u kunama“ zamjenjuju se riječima „u </w:t>
      </w:r>
      <w:r w:rsidR="00CC6806" w:rsidRPr="00860129">
        <w:rPr>
          <w:rFonts w:ascii="Times New Roman" w:hAnsi="Times New Roman" w:cs="Times New Roman"/>
          <w:sz w:val="24"/>
          <w:szCs w:val="24"/>
        </w:rPr>
        <w:t>eur</w:t>
      </w:r>
      <w:r w:rsidR="007E350B" w:rsidRPr="00860129">
        <w:rPr>
          <w:rFonts w:ascii="Times New Roman" w:hAnsi="Times New Roman" w:cs="Times New Roman"/>
          <w:sz w:val="24"/>
          <w:szCs w:val="24"/>
        </w:rPr>
        <w:t>ima“</w:t>
      </w:r>
      <w:r w:rsidR="007D62C4" w:rsidRPr="00860129">
        <w:rPr>
          <w:rFonts w:ascii="Times New Roman" w:hAnsi="Times New Roman" w:cs="Times New Roman"/>
          <w:sz w:val="24"/>
          <w:szCs w:val="24"/>
        </w:rPr>
        <w:t>, a riječi</w:t>
      </w:r>
      <w:r w:rsidR="007E350B" w:rsidRPr="00860129">
        <w:rPr>
          <w:rFonts w:ascii="Times New Roman" w:hAnsi="Times New Roman" w:cs="Times New Roman"/>
          <w:sz w:val="24"/>
          <w:szCs w:val="24"/>
        </w:rPr>
        <w:t xml:space="preserve"> „u devizama“ zamjenjuje se riječima „u </w:t>
      </w:r>
      <w:r w:rsidR="00CC6806" w:rsidRPr="00860129">
        <w:rPr>
          <w:rFonts w:ascii="Times New Roman" w:hAnsi="Times New Roman" w:cs="Times New Roman"/>
          <w:sz w:val="24"/>
          <w:szCs w:val="24"/>
        </w:rPr>
        <w:t>eur</w:t>
      </w:r>
      <w:r w:rsidR="007E350B" w:rsidRPr="00860129">
        <w:rPr>
          <w:rFonts w:ascii="Times New Roman" w:hAnsi="Times New Roman" w:cs="Times New Roman"/>
          <w:sz w:val="24"/>
          <w:szCs w:val="24"/>
        </w:rPr>
        <w:t>ima“.</w:t>
      </w:r>
    </w:p>
    <w:p w14:paraId="36C596B4" w14:textId="77777777" w:rsidR="00E24D5C" w:rsidRPr="00860129" w:rsidRDefault="00E24D5C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596B5" w14:textId="77777777" w:rsidR="007E350B" w:rsidRPr="00860129" w:rsidRDefault="007E350B" w:rsidP="0006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>Članak 2.</w:t>
      </w:r>
    </w:p>
    <w:p w14:paraId="36C596B6" w14:textId="77777777" w:rsidR="00CC6806" w:rsidRPr="00860129" w:rsidRDefault="00DB12AA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>U članku 3. stavku</w:t>
      </w:r>
      <w:r w:rsidR="007E350B" w:rsidRPr="00860129">
        <w:rPr>
          <w:rFonts w:ascii="Times New Roman" w:hAnsi="Times New Roman" w:cs="Times New Roman"/>
          <w:sz w:val="24"/>
          <w:szCs w:val="24"/>
        </w:rPr>
        <w:t xml:space="preserve"> 1</w:t>
      </w:r>
      <w:r w:rsidR="00CC6806" w:rsidRPr="00860129">
        <w:rPr>
          <w:rFonts w:ascii="Times New Roman" w:hAnsi="Times New Roman" w:cs="Times New Roman"/>
          <w:sz w:val="24"/>
          <w:szCs w:val="24"/>
        </w:rPr>
        <w:t>.</w:t>
      </w:r>
      <w:r w:rsidR="007E350B" w:rsidRPr="00860129">
        <w:rPr>
          <w:rFonts w:ascii="Times New Roman" w:hAnsi="Times New Roman" w:cs="Times New Roman"/>
          <w:sz w:val="24"/>
          <w:szCs w:val="24"/>
        </w:rPr>
        <w:t xml:space="preserve"> </w:t>
      </w:r>
      <w:r w:rsidR="00D61EB2" w:rsidRPr="00860129">
        <w:rPr>
          <w:rFonts w:ascii="Times New Roman" w:hAnsi="Times New Roman" w:cs="Times New Roman"/>
          <w:sz w:val="24"/>
          <w:szCs w:val="24"/>
        </w:rPr>
        <w:t xml:space="preserve">na dva mjesta </w:t>
      </w:r>
      <w:r w:rsidR="007E350B" w:rsidRPr="00860129">
        <w:rPr>
          <w:rFonts w:ascii="Times New Roman" w:hAnsi="Times New Roman" w:cs="Times New Roman"/>
          <w:sz w:val="24"/>
          <w:szCs w:val="24"/>
        </w:rPr>
        <w:t>riječ</w:t>
      </w:r>
      <w:r w:rsidR="00CC6806" w:rsidRPr="00860129">
        <w:rPr>
          <w:rFonts w:ascii="Times New Roman" w:hAnsi="Times New Roman" w:cs="Times New Roman"/>
          <w:sz w:val="24"/>
          <w:szCs w:val="24"/>
        </w:rPr>
        <w:t>i</w:t>
      </w:r>
      <w:r w:rsidR="007E350B" w:rsidRPr="00860129">
        <w:rPr>
          <w:rFonts w:ascii="Times New Roman" w:hAnsi="Times New Roman" w:cs="Times New Roman"/>
          <w:sz w:val="24"/>
          <w:szCs w:val="24"/>
        </w:rPr>
        <w:t xml:space="preserve"> „devizne</w:t>
      </w:r>
      <w:r w:rsidR="00CC6806" w:rsidRPr="00860129">
        <w:rPr>
          <w:rFonts w:ascii="Times New Roman" w:hAnsi="Times New Roman" w:cs="Times New Roman"/>
          <w:sz w:val="24"/>
          <w:szCs w:val="24"/>
        </w:rPr>
        <w:t>“ brišu</w:t>
      </w:r>
      <w:r w:rsidR="00887AD8" w:rsidRPr="00860129">
        <w:rPr>
          <w:rFonts w:ascii="Times New Roman" w:hAnsi="Times New Roman" w:cs="Times New Roman"/>
          <w:sz w:val="24"/>
          <w:szCs w:val="24"/>
        </w:rPr>
        <w:t xml:space="preserve"> se</w:t>
      </w:r>
      <w:r w:rsidR="00CC6806" w:rsidRPr="00860129">
        <w:rPr>
          <w:rFonts w:ascii="Times New Roman" w:hAnsi="Times New Roman" w:cs="Times New Roman"/>
          <w:sz w:val="24"/>
          <w:szCs w:val="24"/>
        </w:rPr>
        <w:t>, a</w:t>
      </w:r>
      <w:r w:rsidR="00EE2E15" w:rsidRPr="00860129">
        <w:rPr>
          <w:rFonts w:ascii="Times New Roman" w:hAnsi="Times New Roman" w:cs="Times New Roman"/>
          <w:sz w:val="24"/>
          <w:szCs w:val="24"/>
        </w:rPr>
        <w:t xml:space="preserve"> na dva mjesta</w:t>
      </w:r>
      <w:r w:rsidR="00CC6806" w:rsidRPr="00860129">
        <w:rPr>
          <w:rFonts w:ascii="Times New Roman" w:hAnsi="Times New Roman" w:cs="Times New Roman"/>
          <w:sz w:val="24"/>
          <w:szCs w:val="24"/>
        </w:rPr>
        <w:t xml:space="preserve"> iza riječi</w:t>
      </w:r>
      <w:r w:rsidR="007E350B" w:rsidRPr="00860129">
        <w:rPr>
          <w:rFonts w:ascii="Times New Roman" w:hAnsi="Times New Roman" w:cs="Times New Roman"/>
          <w:sz w:val="24"/>
          <w:szCs w:val="24"/>
        </w:rPr>
        <w:t xml:space="preserve"> </w:t>
      </w:r>
      <w:r w:rsidR="00CC6806" w:rsidRPr="00860129">
        <w:rPr>
          <w:rFonts w:ascii="Times New Roman" w:hAnsi="Times New Roman" w:cs="Times New Roman"/>
          <w:sz w:val="24"/>
          <w:szCs w:val="24"/>
        </w:rPr>
        <w:t>„</w:t>
      </w:r>
      <w:r w:rsidR="007E350B" w:rsidRPr="00860129">
        <w:rPr>
          <w:rFonts w:ascii="Times New Roman" w:hAnsi="Times New Roman" w:cs="Times New Roman"/>
          <w:sz w:val="24"/>
          <w:szCs w:val="24"/>
        </w:rPr>
        <w:t>vrijednosti koeficijenta“</w:t>
      </w:r>
      <w:r w:rsidR="00CC6806" w:rsidRPr="00860129">
        <w:rPr>
          <w:rFonts w:ascii="Times New Roman" w:hAnsi="Times New Roman" w:cs="Times New Roman"/>
          <w:sz w:val="24"/>
          <w:szCs w:val="24"/>
        </w:rPr>
        <w:t xml:space="preserve"> dodaju se riječi „za plaću u predstavništvu u inozemstvu“.</w:t>
      </w:r>
    </w:p>
    <w:p w14:paraId="36C596B7" w14:textId="77777777" w:rsidR="00CC6806" w:rsidRPr="00860129" w:rsidRDefault="00CC6806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596B8" w14:textId="77777777" w:rsidR="00D61EB2" w:rsidRPr="00860129" w:rsidRDefault="00D61EB2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>S</w:t>
      </w:r>
      <w:r w:rsidR="00CC6806" w:rsidRPr="00860129">
        <w:rPr>
          <w:rFonts w:ascii="Times New Roman" w:hAnsi="Times New Roman" w:cs="Times New Roman"/>
          <w:sz w:val="24"/>
          <w:szCs w:val="24"/>
        </w:rPr>
        <w:t>tav</w:t>
      </w:r>
      <w:r w:rsidRPr="00860129">
        <w:rPr>
          <w:rFonts w:ascii="Times New Roman" w:hAnsi="Times New Roman" w:cs="Times New Roman"/>
          <w:sz w:val="24"/>
          <w:szCs w:val="24"/>
        </w:rPr>
        <w:t>a</w:t>
      </w:r>
      <w:r w:rsidR="00CC6806" w:rsidRPr="00860129">
        <w:rPr>
          <w:rFonts w:ascii="Times New Roman" w:hAnsi="Times New Roman" w:cs="Times New Roman"/>
          <w:sz w:val="24"/>
          <w:szCs w:val="24"/>
        </w:rPr>
        <w:t>k 2.</w:t>
      </w:r>
      <w:r w:rsidRPr="00860129">
        <w:rPr>
          <w:rFonts w:ascii="Times New Roman" w:hAnsi="Times New Roman" w:cs="Times New Roman"/>
          <w:sz w:val="24"/>
          <w:szCs w:val="24"/>
        </w:rPr>
        <w:t xml:space="preserve"> mijenja se i glasi:</w:t>
      </w:r>
    </w:p>
    <w:p w14:paraId="36C596B9" w14:textId="77777777" w:rsidR="00D61EB2" w:rsidRPr="00860129" w:rsidRDefault="00D61EB2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>„(2) Prosječni koeficijenti troškova života usklađuju se, primjenom metodologije iz stavka 1. ovoga članka, dvaput godišnje, najkasnije do 31. ožujka odnosno do 30. rujna, odlukom ministra vanjskih i europskih poslova, a primjenjuju se od 1. travnja odnosno od 01. listopada</w:t>
      </w:r>
      <w:r w:rsidR="00754552" w:rsidRPr="00860129">
        <w:rPr>
          <w:rFonts w:ascii="Times New Roman" w:hAnsi="Times New Roman" w:cs="Times New Roman"/>
          <w:sz w:val="24"/>
          <w:szCs w:val="24"/>
        </w:rPr>
        <w:t xml:space="preserve"> tekuće godine</w:t>
      </w:r>
      <w:r w:rsidRPr="00860129">
        <w:rPr>
          <w:rFonts w:ascii="Times New Roman" w:hAnsi="Times New Roman" w:cs="Times New Roman"/>
          <w:sz w:val="24"/>
          <w:szCs w:val="24"/>
        </w:rPr>
        <w:t>.“</w:t>
      </w:r>
    </w:p>
    <w:p w14:paraId="36C596BA" w14:textId="77777777" w:rsidR="00D61EB2" w:rsidRPr="00860129" w:rsidRDefault="00D61EB2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596BB" w14:textId="77777777" w:rsidR="00D61EB2" w:rsidRPr="00860129" w:rsidRDefault="00D61EB2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>U stavku 4. riječ „deviznu“ briš</w:t>
      </w:r>
      <w:r w:rsidR="00F20C8B" w:rsidRPr="00860129">
        <w:rPr>
          <w:rFonts w:ascii="Times New Roman" w:hAnsi="Times New Roman" w:cs="Times New Roman"/>
          <w:sz w:val="24"/>
          <w:szCs w:val="24"/>
        </w:rPr>
        <w:t>e</w:t>
      </w:r>
      <w:r w:rsidRPr="00860129">
        <w:rPr>
          <w:rFonts w:ascii="Times New Roman" w:hAnsi="Times New Roman" w:cs="Times New Roman"/>
          <w:sz w:val="24"/>
          <w:szCs w:val="24"/>
        </w:rPr>
        <w:t xml:space="preserve"> se, a iza riječi „vrijednost koeficijenta“ dodaju se riječi „za plaću u predstavništvu u inozemstvu“.</w:t>
      </w:r>
    </w:p>
    <w:p w14:paraId="36C596BC" w14:textId="77777777" w:rsidR="00D61EB2" w:rsidRPr="00860129" w:rsidRDefault="00D61EB2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596BD" w14:textId="77777777" w:rsidR="007B0240" w:rsidRPr="00860129" w:rsidRDefault="007B0240" w:rsidP="0006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>Članak 3.</w:t>
      </w:r>
    </w:p>
    <w:p w14:paraId="36C596BE" w14:textId="77777777" w:rsidR="007B0240" w:rsidRPr="00860129" w:rsidRDefault="00A168DF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 xml:space="preserve">U članku 5. </w:t>
      </w:r>
      <w:r w:rsidR="00DB12AA" w:rsidRPr="00860129">
        <w:rPr>
          <w:rFonts w:ascii="Times New Roman" w:hAnsi="Times New Roman" w:cs="Times New Roman"/>
          <w:sz w:val="24"/>
          <w:szCs w:val="24"/>
        </w:rPr>
        <w:t>stavku</w:t>
      </w:r>
      <w:r w:rsidRPr="00860129">
        <w:rPr>
          <w:rFonts w:ascii="Times New Roman" w:hAnsi="Times New Roman" w:cs="Times New Roman"/>
          <w:sz w:val="24"/>
          <w:szCs w:val="24"/>
        </w:rPr>
        <w:t xml:space="preserve"> 1</w:t>
      </w:r>
      <w:r w:rsidR="00E86B52" w:rsidRPr="00860129">
        <w:rPr>
          <w:rFonts w:ascii="Times New Roman" w:hAnsi="Times New Roman" w:cs="Times New Roman"/>
          <w:sz w:val="24"/>
          <w:szCs w:val="24"/>
        </w:rPr>
        <w:t>.</w:t>
      </w:r>
      <w:r w:rsidRPr="00860129">
        <w:rPr>
          <w:rFonts w:ascii="Times New Roman" w:hAnsi="Times New Roman" w:cs="Times New Roman"/>
          <w:sz w:val="24"/>
          <w:szCs w:val="24"/>
        </w:rPr>
        <w:t xml:space="preserve"> </w:t>
      </w:r>
      <w:r w:rsidR="007B0240" w:rsidRPr="00860129">
        <w:rPr>
          <w:rFonts w:ascii="Times New Roman" w:hAnsi="Times New Roman" w:cs="Times New Roman"/>
          <w:sz w:val="24"/>
          <w:szCs w:val="24"/>
        </w:rPr>
        <w:t>riječ</w:t>
      </w:r>
      <w:r w:rsidR="00EE2E15" w:rsidRPr="00860129">
        <w:rPr>
          <w:rFonts w:ascii="Times New Roman" w:hAnsi="Times New Roman" w:cs="Times New Roman"/>
          <w:sz w:val="24"/>
          <w:szCs w:val="24"/>
        </w:rPr>
        <w:t>i</w:t>
      </w:r>
      <w:r w:rsidR="007B0240" w:rsidRPr="00860129">
        <w:rPr>
          <w:rFonts w:ascii="Times New Roman" w:hAnsi="Times New Roman" w:cs="Times New Roman"/>
          <w:sz w:val="24"/>
          <w:szCs w:val="24"/>
        </w:rPr>
        <w:t xml:space="preserve"> „kunska plaća“</w:t>
      </w:r>
      <w:r w:rsidRPr="00860129">
        <w:rPr>
          <w:rFonts w:ascii="Times New Roman" w:hAnsi="Times New Roman" w:cs="Times New Roman"/>
          <w:sz w:val="24"/>
          <w:szCs w:val="24"/>
        </w:rPr>
        <w:t xml:space="preserve"> </w:t>
      </w:r>
      <w:r w:rsidR="00EE2E15" w:rsidRPr="00860129">
        <w:rPr>
          <w:rFonts w:ascii="Times New Roman" w:hAnsi="Times New Roman" w:cs="Times New Roman"/>
          <w:sz w:val="24"/>
          <w:szCs w:val="24"/>
        </w:rPr>
        <w:t>zamjenjuju</w:t>
      </w:r>
      <w:r w:rsidR="007B0240" w:rsidRPr="00860129">
        <w:rPr>
          <w:rFonts w:ascii="Times New Roman" w:hAnsi="Times New Roman" w:cs="Times New Roman"/>
          <w:sz w:val="24"/>
          <w:szCs w:val="24"/>
        </w:rPr>
        <w:t xml:space="preserve"> se riječima „plaća u sjedištu“.</w:t>
      </w:r>
    </w:p>
    <w:p w14:paraId="36C596BF" w14:textId="77777777" w:rsidR="007B0240" w:rsidRPr="00860129" w:rsidRDefault="007B0240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596C0" w14:textId="77777777" w:rsidR="007B0240" w:rsidRPr="00860129" w:rsidRDefault="007B0240" w:rsidP="0006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>Članak 4.</w:t>
      </w:r>
    </w:p>
    <w:p w14:paraId="36C596C1" w14:textId="77777777" w:rsidR="0026449B" w:rsidRPr="00860129" w:rsidRDefault="007B0240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 xml:space="preserve">U članku 6. </w:t>
      </w:r>
      <w:r w:rsidR="00DB12AA" w:rsidRPr="00860129">
        <w:rPr>
          <w:rFonts w:ascii="Times New Roman" w:hAnsi="Times New Roman" w:cs="Times New Roman"/>
          <w:sz w:val="24"/>
          <w:szCs w:val="24"/>
        </w:rPr>
        <w:t>stavku</w:t>
      </w:r>
      <w:r w:rsidRPr="00860129">
        <w:rPr>
          <w:rFonts w:ascii="Times New Roman" w:hAnsi="Times New Roman" w:cs="Times New Roman"/>
          <w:sz w:val="24"/>
          <w:szCs w:val="24"/>
        </w:rPr>
        <w:t xml:space="preserve"> 2. </w:t>
      </w:r>
      <w:r w:rsidR="0026449B" w:rsidRPr="00860129">
        <w:rPr>
          <w:rFonts w:ascii="Times New Roman" w:hAnsi="Times New Roman" w:cs="Times New Roman"/>
          <w:sz w:val="24"/>
          <w:szCs w:val="24"/>
        </w:rPr>
        <w:t>riječ „deviznu</w:t>
      </w:r>
      <w:r w:rsidR="00CC6806" w:rsidRPr="00860129">
        <w:rPr>
          <w:rFonts w:ascii="Times New Roman" w:hAnsi="Times New Roman" w:cs="Times New Roman"/>
          <w:sz w:val="24"/>
          <w:szCs w:val="24"/>
        </w:rPr>
        <w:t>“ briše</w:t>
      </w:r>
      <w:r w:rsidR="00D77492" w:rsidRPr="00860129">
        <w:rPr>
          <w:rFonts w:ascii="Times New Roman" w:hAnsi="Times New Roman" w:cs="Times New Roman"/>
          <w:sz w:val="24"/>
          <w:szCs w:val="24"/>
        </w:rPr>
        <w:t xml:space="preserve"> se</w:t>
      </w:r>
      <w:r w:rsidR="00CC6806" w:rsidRPr="00860129">
        <w:rPr>
          <w:rFonts w:ascii="Times New Roman" w:hAnsi="Times New Roman" w:cs="Times New Roman"/>
          <w:sz w:val="24"/>
          <w:szCs w:val="24"/>
        </w:rPr>
        <w:t xml:space="preserve">, a iza riječi </w:t>
      </w:r>
      <w:r w:rsidR="0026449B" w:rsidRPr="00860129">
        <w:rPr>
          <w:rFonts w:ascii="Times New Roman" w:hAnsi="Times New Roman" w:cs="Times New Roman"/>
          <w:sz w:val="24"/>
          <w:szCs w:val="24"/>
        </w:rPr>
        <w:t>„vrijednost</w:t>
      </w:r>
      <w:r w:rsidR="00CC6806" w:rsidRPr="00860129">
        <w:rPr>
          <w:rFonts w:ascii="Times New Roman" w:hAnsi="Times New Roman" w:cs="Times New Roman"/>
          <w:sz w:val="24"/>
          <w:szCs w:val="24"/>
        </w:rPr>
        <w:t xml:space="preserve"> koeficijenta“ dodaju se riječi „za plaću u predstavništvu u inozemstvu</w:t>
      </w:r>
      <w:r w:rsidRPr="00860129">
        <w:rPr>
          <w:rFonts w:ascii="Times New Roman" w:hAnsi="Times New Roman" w:cs="Times New Roman"/>
          <w:sz w:val="24"/>
          <w:szCs w:val="24"/>
        </w:rPr>
        <w:t>“</w:t>
      </w:r>
      <w:r w:rsidR="0026449B" w:rsidRPr="00860129">
        <w:rPr>
          <w:rFonts w:ascii="Times New Roman" w:hAnsi="Times New Roman" w:cs="Times New Roman"/>
          <w:sz w:val="24"/>
          <w:szCs w:val="24"/>
        </w:rPr>
        <w:t>.</w:t>
      </w:r>
    </w:p>
    <w:p w14:paraId="36C596C2" w14:textId="77777777" w:rsidR="0026449B" w:rsidRPr="00860129" w:rsidRDefault="0026449B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596C3" w14:textId="77777777" w:rsidR="007E350B" w:rsidRPr="00860129" w:rsidRDefault="0026449B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>U</w:t>
      </w:r>
      <w:r w:rsidR="007B0240" w:rsidRPr="00860129">
        <w:rPr>
          <w:rFonts w:ascii="Times New Roman" w:hAnsi="Times New Roman" w:cs="Times New Roman"/>
          <w:sz w:val="24"/>
          <w:szCs w:val="24"/>
        </w:rPr>
        <w:t xml:space="preserve"> stavku 3. </w:t>
      </w:r>
      <w:r w:rsidRPr="00860129">
        <w:rPr>
          <w:rFonts w:ascii="Times New Roman" w:hAnsi="Times New Roman" w:cs="Times New Roman"/>
          <w:sz w:val="24"/>
          <w:szCs w:val="24"/>
        </w:rPr>
        <w:t>riječi</w:t>
      </w:r>
      <w:r w:rsidR="007B0240" w:rsidRPr="00860129">
        <w:rPr>
          <w:rFonts w:ascii="Times New Roman" w:hAnsi="Times New Roman" w:cs="Times New Roman"/>
          <w:sz w:val="24"/>
          <w:szCs w:val="24"/>
        </w:rPr>
        <w:t xml:space="preserve"> </w:t>
      </w:r>
      <w:r w:rsidR="00E24D5C" w:rsidRPr="00860129">
        <w:rPr>
          <w:rFonts w:ascii="Times New Roman" w:hAnsi="Times New Roman" w:cs="Times New Roman"/>
          <w:sz w:val="24"/>
          <w:szCs w:val="24"/>
        </w:rPr>
        <w:t>„</w:t>
      </w:r>
      <w:r w:rsidR="007B0240" w:rsidRPr="00860129">
        <w:rPr>
          <w:rFonts w:ascii="Times New Roman" w:hAnsi="Times New Roman" w:cs="Times New Roman"/>
          <w:sz w:val="24"/>
          <w:szCs w:val="24"/>
        </w:rPr>
        <w:t xml:space="preserve">u valuti u kojoj se isplaćuje i devizna plaća“ zamjenjuju se </w:t>
      </w:r>
      <w:r w:rsidRPr="00860129">
        <w:rPr>
          <w:rFonts w:ascii="Times New Roman" w:hAnsi="Times New Roman" w:cs="Times New Roman"/>
          <w:sz w:val="24"/>
          <w:szCs w:val="24"/>
        </w:rPr>
        <w:t>riječima</w:t>
      </w:r>
      <w:r w:rsidR="007B0240" w:rsidRPr="00860129">
        <w:rPr>
          <w:rFonts w:ascii="Times New Roman" w:hAnsi="Times New Roman" w:cs="Times New Roman"/>
          <w:sz w:val="24"/>
          <w:szCs w:val="24"/>
        </w:rPr>
        <w:t xml:space="preserve"> </w:t>
      </w:r>
      <w:r w:rsidR="00CC6806" w:rsidRPr="00860129">
        <w:rPr>
          <w:rFonts w:ascii="Times New Roman" w:hAnsi="Times New Roman" w:cs="Times New Roman"/>
          <w:sz w:val="24"/>
          <w:szCs w:val="24"/>
        </w:rPr>
        <w:t>„u eurima</w:t>
      </w:r>
      <w:r w:rsidR="00E24D5C" w:rsidRPr="00860129">
        <w:rPr>
          <w:rFonts w:ascii="Times New Roman" w:hAnsi="Times New Roman" w:cs="Times New Roman"/>
          <w:sz w:val="24"/>
          <w:szCs w:val="24"/>
        </w:rPr>
        <w:t>“.</w:t>
      </w:r>
    </w:p>
    <w:p w14:paraId="36C596C4" w14:textId="77777777" w:rsidR="007B0240" w:rsidRPr="00860129" w:rsidRDefault="007B0240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596C5" w14:textId="77777777" w:rsidR="007B0240" w:rsidRPr="00860129" w:rsidRDefault="007B0240" w:rsidP="0006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>Članak 5.</w:t>
      </w:r>
    </w:p>
    <w:p w14:paraId="36C596C6" w14:textId="77777777" w:rsidR="007E350B" w:rsidRPr="00860129" w:rsidRDefault="00E24D5C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 xml:space="preserve">U članku 10. </w:t>
      </w:r>
      <w:r w:rsidR="00DB12AA" w:rsidRPr="00860129">
        <w:rPr>
          <w:rFonts w:ascii="Times New Roman" w:hAnsi="Times New Roman" w:cs="Times New Roman"/>
          <w:sz w:val="24"/>
          <w:szCs w:val="24"/>
        </w:rPr>
        <w:t>stavku</w:t>
      </w:r>
      <w:r w:rsidRPr="00860129">
        <w:rPr>
          <w:rFonts w:ascii="Times New Roman" w:hAnsi="Times New Roman" w:cs="Times New Roman"/>
          <w:sz w:val="24"/>
          <w:szCs w:val="24"/>
        </w:rPr>
        <w:t xml:space="preserve"> 2. </w:t>
      </w:r>
      <w:r w:rsidR="00CC6806" w:rsidRPr="00860129">
        <w:rPr>
          <w:rFonts w:ascii="Times New Roman" w:hAnsi="Times New Roman" w:cs="Times New Roman"/>
          <w:sz w:val="24"/>
          <w:szCs w:val="24"/>
        </w:rPr>
        <w:t>riječ „devizne“ briše</w:t>
      </w:r>
      <w:r w:rsidR="00D77492" w:rsidRPr="00860129">
        <w:rPr>
          <w:rFonts w:ascii="Times New Roman" w:hAnsi="Times New Roman" w:cs="Times New Roman"/>
          <w:sz w:val="24"/>
          <w:szCs w:val="24"/>
        </w:rPr>
        <w:t xml:space="preserve"> se</w:t>
      </w:r>
      <w:r w:rsidR="00CC6806" w:rsidRPr="00860129">
        <w:rPr>
          <w:rFonts w:ascii="Times New Roman" w:hAnsi="Times New Roman" w:cs="Times New Roman"/>
          <w:sz w:val="24"/>
          <w:szCs w:val="24"/>
        </w:rPr>
        <w:t>, a iza riječi „vrijednosti koeficijenta“ dodaju se riječi „za plaću u predstavništvu u inozemstvu“.</w:t>
      </w:r>
    </w:p>
    <w:p w14:paraId="36C596C7" w14:textId="77777777" w:rsidR="008A7A8F" w:rsidRPr="00860129" w:rsidRDefault="008A7A8F" w:rsidP="00066C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C596C8" w14:textId="77777777" w:rsidR="00E24D5C" w:rsidRPr="00860129" w:rsidRDefault="00E24D5C" w:rsidP="0006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>Članak 6.</w:t>
      </w:r>
    </w:p>
    <w:p w14:paraId="36C596C9" w14:textId="77777777" w:rsidR="00CC6806" w:rsidRPr="00860129" w:rsidRDefault="00CC6806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 xml:space="preserve">U članku 16. </w:t>
      </w:r>
      <w:r w:rsidR="00DB12AA" w:rsidRPr="00860129">
        <w:rPr>
          <w:rFonts w:ascii="Times New Roman" w:hAnsi="Times New Roman" w:cs="Times New Roman"/>
          <w:sz w:val="24"/>
          <w:szCs w:val="24"/>
        </w:rPr>
        <w:t>stavku</w:t>
      </w:r>
      <w:r w:rsidRPr="00860129">
        <w:rPr>
          <w:rFonts w:ascii="Times New Roman" w:hAnsi="Times New Roman" w:cs="Times New Roman"/>
          <w:sz w:val="24"/>
          <w:szCs w:val="24"/>
        </w:rPr>
        <w:t xml:space="preserve">. 2. </w:t>
      </w:r>
      <w:r w:rsidR="00F80588" w:rsidRPr="00860129">
        <w:rPr>
          <w:rFonts w:ascii="Times New Roman" w:hAnsi="Times New Roman" w:cs="Times New Roman"/>
          <w:sz w:val="24"/>
          <w:szCs w:val="24"/>
        </w:rPr>
        <w:t>riječ „devizna“ briše se, a iza riječi „plaća“ dodaj</w:t>
      </w:r>
      <w:r w:rsidR="007457F2" w:rsidRPr="00860129">
        <w:rPr>
          <w:rFonts w:ascii="Times New Roman" w:hAnsi="Times New Roman" w:cs="Times New Roman"/>
          <w:sz w:val="24"/>
          <w:szCs w:val="24"/>
        </w:rPr>
        <w:t>u</w:t>
      </w:r>
      <w:r w:rsidR="00F80588" w:rsidRPr="00860129">
        <w:rPr>
          <w:rFonts w:ascii="Times New Roman" w:hAnsi="Times New Roman" w:cs="Times New Roman"/>
          <w:sz w:val="24"/>
          <w:szCs w:val="24"/>
        </w:rPr>
        <w:t xml:space="preserve"> se </w:t>
      </w:r>
      <w:r w:rsidR="007457F2" w:rsidRPr="00860129">
        <w:rPr>
          <w:rFonts w:ascii="Times New Roman" w:hAnsi="Times New Roman" w:cs="Times New Roman"/>
          <w:sz w:val="24"/>
          <w:szCs w:val="24"/>
        </w:rPr>
        <w:t>riječi</w:t>
      </w:r>
      <w:r w:rsidR="00F80588" w:rsidRPr="00860129">
        <w:rPr>
          <w:rFonts w:ascii="Times New Roman" w:hAnsi="Times New Roman" w:cs="Times New Roman"/>
          <w:sz w:val="24"/>
          <w:szCs w:val="24"/>
        </w:rPr>
        <w:t xml:space="preserve"> „</w:t>
      </w:r>
      <w:r w:rsidR="00F80588" w:rsidRPr="00860129">
        <w:rPr>
          <w:rFonts w:ascii="Times New Roman" w:eastAsia="Times New Roman" w:hAnsi="Times New Roman" w:cs="Times New Roman"/>
          <w:sz w:val="24"/>
          <w:szCs w:val="24"/>
          <w:lang w:eastAsia="hr-HR"/>
        </w:rPr>
        <w:t>u predstavništvu u inozemstvu</w:t>
      </w:r>
      <w:r w:rsidR="00F80588" w:rsidRPr="00860129">
        <w:rPr>
          <w:rFonts w:ascii="Times New Roman" w:hAnsi="Times New Roman" w:cs="Times New Roman"/>
          <w:sz w:val="24"/>
          <w:szCs w:val="24"/>
        </w:rPr>
        <w:t>“.</w:t>
      </w:r>
    </w:p>
    <w:p w14:paraId="36C596CA" w14:textId="77777777" w:rsidR="00CC6806" w:rsidRPr="00860129" w:rsidRDefault="00CC6806" w:rsidP="0006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>Članak 7.</w:t>
      </w:r>
    </w:p>
    <w:p w14:paraId="36C596CB" w14:textId="77777777" w:rsidR="00155708" w:rsidRPr="00860129" w:rsidRDefault="00CC6806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 xml:space="preserve">U članku 18. </w:t>
      </w:r>
      <w:r w:rsidR="00DB12AA" w:rsidRPr="00860129">
        <w:rPr>
          <w:rFonts w:ascii="Times New Roman" w:hAnsi="Times New Roman" w:cs="Times New Roman"/>
          <w:sz w:val="24"/>
          <w:szCs w:val="24"/>
        </w:rPr>
        <w:t>stavku</w:t>
      </w:r>
      <w:r w:rsidRPr="00860129">
        <w:rPr>
          <w:rFonts w:ascii="Times New Roman" w:hAnsi="Times New Roman" w:cs="Times New Roman"/>
          <w:sz w:val="24"/>
          <w:szCs w:val="24"/>
        </w:rPr>
        <w:t xml:space="preserve"> 1. </w:t>
      </w:r>
      <w:r w:rsidR="00356104" w:rsidRPr="00860129">
        <w:rPr>
          <w:rFonts w:ascii="Times New Roman" w:hAnsi="Times New Roman" w:cs="Times New Roman"/>
          <w:sz w:val="24"/>
          <w:szCs w:val="24"/>
        </w:rPr>
        <w:t>r</w:t>
      </w:r>
      <w:r w:rsidR="00155708" w:rsidRPr="00860129">
        <w:rPr>
          <w:rFonts w:ascii="Times New Roman" w:hAnsi="Times New Roman" w:cs="Times New Roman"/>
          <w:sz w:val="24"/>
          <w:szCs w:val="24"/>
        </w:rPr>
        <w:t>iječi</w:t>
      </w:r>
      <w:r w:rsidRPr="00860129">
        <w:rPr>
          <w:rFonts w:ascii="Times New Roman" w:hAnsi="Times New Roman" w:cs="Times New Roman"/>
          <w:sz w:val="24"/>
          <w:szCs w:val="24"/>
        </w:rPr>
        <w:t xml:space="preserve"> „</w:t>
      </w:r>
      <w:r w:rsidRPr="00860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30% cijene bezolovnog benzina</w:t>
      </w:r>
      <w:r w:rsidRPr="00860129">
        <w:rPr>
          <w:rFonts w:ascii="Times New Roman" w:hAnsi="Times New Roman" w:cs="Times New Roman"/>
          <w:sz w:val="24"/>
          <w:szCs w:val="24"/>
        </w:rPr>
        <w:t xml:space="preserve">“ zamjenjuje se </w:t>
      </w:r>
      <w:r w:rsidR="00155708" w:rsidRPr="00860129">
        <w:rPr>
          <w:rFonts w:ascii="Times New Roman" w:hAnsi="Times New Roman" w:cs="Times New Roman"/>
          <w:sz w:val="24"/>
          <w:szCs w:val="24"/>
        </w:rPr>
        <w:t>riječima</w:t>
      </w:r>
      <w:r w:rsidRPr="00860129">
        <w:rPr>
          <w:rFonts w:ascii="Times New Roman" w:hAnsi="Times New Roman" w:cs="Times New Roman"/>
          <w:sz w:val="24"/>
          <w:szCs w:val="24"/>
        </w:rPr>
        <w:t xml:space="preserve"> „</w:t>
      </w:r>
      <w:r w:rsidRPr="00860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neoporezivo priznatog iznosa</w:t>
      </w:r>
      <w:r w:rsidR="00E86B52" w:rsidRPr="00860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 w:rsidR="00166080" w:rsidRPr="00860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sukladno </w:t>
      </w:r>
      <w:r w:rsidR="00437227" w:rsidRPr="00860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hrvatskim </w:t>
      </w:r>
      <w:r w:rsidR="00166080" w:rsidRPr="00860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propisima kojima se uređuje oporezivanje dohotka</w:t>
      </w:r>
      <w:r w:rsidR="00155708" w:rsidRPr="00860129">
        <w:rPr>
          <w:rFonts w:ascii="Times New Roman" w:hAnsi="Times New Roman" w:cs="Times New Roman"/>
          <w:sz w:val="24"/>
          <w:szCs w:val="24"/>
        </w:rPr>
        <w:t>.</w:t>
      </w:r>
    </w:p>
    <w:p w14:paraId="36C596CC" w14:textId="77777777" w:rsidR="00155708" w:rsidRPr="00860129" w:rsidRDefault="00155708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596CD" w14:textId="77777777" w:rsidR="00CC6806" w:rsidRPr="00860129" w:rsidRDefault="00155708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>U</w:t>
      </w:r>
      <w:r w:rsidR="00CC6806" w:rsidRPr="00860129">
        <w:rPr>
          <w:rFonts w:ascii="Times New Roman" w:hAnsi="Times New Roman" w:cs="Times New Roman"/>
          <w:sz w:val="24"/>
          <w:szCs w:val="24"/>
        </w:rPr>
        <w:t xml:space="preserve"> stavku 2. iza riječi „naloga“ briše se zarez i dodaje veznik </w:t>
      </w:r>
      <w:r w:rsidR="007D62C4" w:rsidRPr="00860129">
        <w:rPr>
          <w:rFonts w:ascii="Times New Roman" w:hAnsi="Times New Roman" w:cs="Times New Roman"/>
          <w:sz w:val="24"/>
          <w:szCs w:val="24"/>
        </w:rPr>
        <w:t>„</w:t>
      </w:r>
      <w:r w:rsidR="00CC6806" w:rsidRPr="00860129">
        <w:rPr>
          <w:rFonts w:ascii="Times New Roman" w:hAnsi="Times New Roman" w:cs="Times New Roman"/>
          <w:sz w:val="24"/>
          <w:szCs w:val="24"/>
        </w:rPr>
        <w:t>i</w:t>
      </w:r>
      <w:r w:rsidR="007D62C4" w:rsidRPr="00860129">
        <w:rPr>
          <w:rFonts w:ascii="Times New Roman" w:hAnsi="Times New Roman" w:cs="Times New Roman"/>
          <w:sz w:val="24"/>
          <w:szCs w:val="24"/>
        </w:rPr>
        <w:t>“,</w:t>
      </w:r>
      <w:r w:rsidR="00CC6806" w:rsidRPr="00860129">
        <w:rPr>
          <w:rFonts w:ascii="Times New Roman" w:hAnsi="Times New Roman" w:cs="Times New Roman"/>
          <w:sz w:val="24"/>
          <w:szCs w:val="24"/>
        </w:rPr>
        <w:t xml:space="preserve"> a </w:t>
      </w:r>
      <w:r w:rsidRPr="00860129">
        <w:rPr>
          <w:rFonts w:ascii="Times New Roman" w:hAnsi="Times New Roman" w:cs="Times New Roman"/>
          <w:sz w:val="24"/>
          <w:szCs w:val="24"/>
        </w:rPr>
        <w:t>riječi</w:t>
      </w:r>
      <w:r w:rsidR="00CC6806" w:rsidRPr="00860129">
        <w:rPr>
          <w:rFonts w:ascii="Times New Roman" w:hAnsi="Times New Roman" w:cs="Times New Roman"/>
          <w:sz w:val="24"/>
          <w:szCs w:val="24"/>
        </w:rPr>
        <w:t xml:space="preserve"> „</w:t>
      </w:r>
      <w:r w:rsidR="00CC6806" w:rsidRPr="00860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i maloprodajne cijene bezolovnog benzina u državi primateljici</w:t>
      </w:r>
      <w:r w:rsidRPr="00860129">
        <w:rPr>
          <w:rFonts w:ascii="Times New Roman" w:hAnsi="Times New Roman" w:cs="Times New Roman"/>
          <w:sz w:val="24"/>
          <w:szCs w:val="24"/>
        </w:rPr>
        <w:t>“ brišu</w:t>
      </w:r>
      <w:r w:rsidR="00CC6806" w:rsidRPr="00860129">
        <w:rPr>
          <w:rFonts w:ascii="Times New Roman" w:hAnsi="Times New Roman" w:cs="Times New Roman"/>
          <w:sz w:val="24"/>
          <w:szCs w:val="24"/>
        </w:rPr>
        <w:t xml:space="preserve"> se.</w:t>
      </w:r>
    </w:p>
    <w:p w14:paraId="36C596CE" w14:textId="77777777" w:rsidR="00CC6806" w:rsidRPr="00860129" w:rsidRDefault="00CC6806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596CF" w14:textId="77777777" w:rsidR="00CC6806" w:rsidRPr="00860129" w:rsidRDefault="00CC6806" w:rsidP="0006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>Članak 8.</w:t>
      </w:r>
    </w:p>
    <w:p w14:paraId="36C596D0" w14:textId="77777777" w:rsidR="00CC6806" w:rsidRPr="00860129" w:rsidRDefault="00CC6806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 xml:space="preserve">U članku 21. </w:t>
      </w:r>
      <w:r w:rsidR="00DB12AA" w:rsidRPr="00860129">
        <w:rPr>
          <w:rFonts w:ascii="Times New Roman" w:hAnsi="Times New Roman" w:cs="Times New Roman"/>
          <w:sz w:val="24"/>
          <w:szCs w:val="24"/>
        </w:rPr>
        <w:t>stavku</w:t>
      </w:r>
      <w:r w:rsidRPr="00860129">
        <w:rPr>
          <w:rFonts w:ascii="Times New Roman" w:hAnsi="Times New Roman" w:cs="Times New Roman"/>
          <w:sz w:val="24"/>
          <w:szCs w:val="24"/>
        </w:rPr>
        <w:t xml:space="preserve"> 6.</w:t>
      </w:r>
      <w:r w:rsidR="007B66A5" w:rsidRPr="00860129">
        <w:rPr>
          <w:rFonts w:ascii="Times New Roman" w:hAnsi="Times New Roman" w:cs="Times New Roman"/>
          <w:sz w:val="24"/>
          <w:szCs w:val="24"/>
        </w:rPr>
        <w:t xml:space="preserve"> </w:t>
      </w:r>
      <w:r w:rsidR="003C77EB" w:rsidRPr="00860129">
        <w:rPr>
          <w:rFonts w:ascii="Times New Roman" w:hAnsi="Times New Roman" w:cs="Times New Roman"/>
          <w:sz w:val="24"/>
          <w:szCs w:val="24"/>
        </w:rPr>
        <w:t>riječi</w:t>
      </w:r>
      <w:r w:rsidRPr="00860129">
        <w:rPr>
          <w:rFonts w:ascii="Times New Roman" w:hAnsi="Times New Roman" w:cs="Times New Roman"/>
          <w:sz w:val="24"/>
          <w:szCs w:val="24"/>
        </w:rPr>
        <w:t xml:space="preserve"> „</w:t>
      </w:r>
      <w:r w:rsidRPr="00860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u blagajnu predstavništva</w:t>
      </w:r>
      <w:r w:rsidRPr="00860129">
        <w:rPr>
          <w:rFonts w:ascii="Times New Roman" w:hAnsi="Times New Roman" w:cs="Times New Roman"/>
          <w:sz w:val="24"/>
          <w:szCs w:val="24"/>
        </w:rPr>
        <w:t>“ briš</w:t>
      </w:r>
      <w:r w:rsidR="003C77EB" w:rsidRPr="00860129">
        <w:rPr>
          <w:rFonts w:ascii="Times New Roman" w:hAnsi="Times New Roman" w:cs="Times New Roman"/>
          <w:sz w:val="24"/>
          <w:szCs w:val="24"/>
        </w:rPr>
        <w:t>u</w:t>
      </w:r>
      <w:r w:rsidRPr="00860129">
        <w:rPr>
          <w:rFonts w:ascii="Times New Roman" w:hAnsi="Times New Roman" w:cs="Times New Roman"/>
          <w:sz w:val="24"/>
          <w:szCs w:val="24"/>
        </w:rPr>
        <w:t xml:space="preserve"> se.</w:t>
      </w:r>
    </w:p>
    <w:p w14:paraId="36C596D1" w14:textId="77777777" w:rsidR="00E96A53" w:rsidRPr="00860129" w:rsidRDefault="00E96A53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596D2" w14:textId="77777777" w:rsidR="00E96A53" w:rsidRPr="00860129" w:rsidRDefault="00CC6806" w:rsidP="0006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>Članak 9</w:t>
      </w:r>
      <w:r w:rsidR="00E96A53" w:rsidRPr="00860129">
        <w:rPr>
          <w:rFonts w:ascii="Times New Roman" w:hAnsi="Times New Roman" w:cs="Times New Roman"/>
          <w:sz w:val="24"/>
          <w:szCs w:val="24"/>
        </w:rPr>
        <w:t>.</w:t>
      </w:r>
    </w:p>
    <w:p w14:paraId="36C596D3" w14:textId="77777777" w:rsidR="00EE2E15" w:rsidRPr="00860129" w:rsidRDefault="00CC6806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 xml:space="preserve">U članku 26. </w:t>
      </w:r>
      <w:r w:rsidR="00DB12AA" w:rsidRPr="00860129">
        <w:rPr>
          <w:rFonts w:ascii="Times New Roman" w:hAnsi="Times New Roman" w:cs="Times New Roman"/>
          <w:sz w:val="24"/>
          <w:szCs w:val="24"/>
        </w:rPr>
        <w:t>stavku</w:t>
      </w:r>
      <w:r w:rsidRPr="00860129">
        <w:rPr>
          <w:rFonts w:ascii="Times New Roman" w:hAnsi="Times New Roman" w:cs="Times New Roman"/>
          <w:sz w:val="24"/>
          <w:szCs w:val="24"/>
        </w:rPr>
        <w:t xml:space="preserve"> 1. </w:t>
      </w:r>
      <w:r w:rsidR="00E96A53" w:rsidRPr="00860129">
        <w:rPr>
          <w:rFonts w:ascii="Times New Roman" w:hAnsi="Times New Roman" w:cs="Times New Roman"/>
          <w:sz w:val="24"/>
          <w:szCs w:val="24"/>
        </w:rPr>
        <w:t>točki b)</w:t>
      </w:r>
      <w:r w:rsidRPr="00860129">
        <w:rPr>
          <w:rFonts w:ascii="Times New Roman" w:hAnsi="Times New Roman" w:cs="Times New Roman"/>
          <w:sz w:val="24"/>
          <w:szCs w:val="24"/>
        </w:rPr>
        <w:t xml:space="preserve"> </w:t>
      </w:r>
      <w:r w:rsidR="007B6D3B" w:rsidRPr="00860129">
        <w:rPr>
          <w:rFonts w:ascii="Times New Roman" w:hAnsi="Times New Roman" w:cs="Times New Roman"/>
          <w:sz w:val="24"/>
          <w:szCs w:val="24"/>
        </w:rPr>
        <w:t xml:space="preserve">na dva mjesta </w:t>
      </w:r>
      <w:r w:rsidR="007D62C4" w:rsidRPr="00860129">
        <w:rPr>
          <w:rFonts w:ascii="Times New Roman" w:hAnsi="Times New Roman" w:cs="Times New Roman"/>
          <w:sz w:val="24"/>
          <w:szCs w:val="24"/>
        </w:rPr>
        <w:t>riječi „devizne“ brišu</w:t>
      </w:r>
      <w:r w:rsidR="00476356" w:rsidRPr="00860129">
        <w:rPr>
          <w:rFonts w:ascii="Times New Roman" w:hAnsi="Times New Roman" w:cs="Times New Roman"/>
          <w:sz w:val="24"/>
          <w:szCs w:val="24"/>
        </w:rPr>
        <w:t xml:space="preserve"> se</w:t>
      </w:r>
      <w:r w:rsidRPr="00860129">
        <w:rPr>
          <w:rFonts w:ascii="Times New Roman" w:hAnsi="Times New Roman" w:cs="Times New Roman"/>
          <w:sz w:val="24"/>
          <w:szCs w:val="24"/>
        </w:rPr>
        <w:t xml:space="preserve">, </w:t>
      </w:r>
      <w:r w:rsidR="007D62C4" w:rsidRPr="00860129">
        <w:rPr>
          <w:rFonts w:ascii="Times New Roman" w:hAnsi="Times New Roman" w:cs="Times New Roman"/>
          <w:sz w:val="24"/>
          <w:szCs w:val="24"/>
        </w:rPr>
        <w:t xml:space="preserve">a </w:t>
      </w:r>
      <w:r w:rsidR="007B6D3B" w:rsidRPr="00860129">
        <w:rPr>
          <w:rFonts w:ascii="Times New Roman" w:hAnsi="Times New Roman" w:cs="Times New Roman"/>
          <w:sz w:val="24"/>
          <w:szCs w:val="24"/>
        </w:rPr>
        <w:t xml:space="preserve">na dva mjesta </w:t>
      </w:r>
      <w:r w:rsidR="00EE2E15" w:rsidRPr="00860129">
        <w:rPr>
          <w:rFonts w:ascii="Times New Roman" w:hAnsi="Times New Roman" w:cs="Times New Roman"/>
          <w:sz w:val="24"/>
          <w:szCs w:val="24"/>
        </w:rPr>
        <w:t xml:space="preserve">iza </w:t>
      </w:r>
      <w:r w:rsidR="007D62C4" w:rsidRPr="00860129">
        <w:rPr>
          <w:rFonts w:ascii="Times New Roman" w:hAnsi="Times New Roman" w:cs="Times New Roman"/>
          <w:sz w:val="24"/>
          <w:szCs w:val="24"/>
        </w:rPr>
        <w:t xml:space="preserve">riječi „vrijednosti koeficijenta“ dodaju se </w:t>
      </w:r>
      <w:r w:rsidR="007B6D3B" w:rsidRPr="00860129">
        <w:rPr>
          <w:rFonts w:ascii="Times New Roman" w:hAnsi="Times New Roman" w:cs="Times New Roman"/>
          <w:sz w:val="24"/>
          <w:szCs w:val="24"/>
        </w:rPr>
        <w:t>riječ</w:t>
      </w:r>
      <w:r w:rsidR="007D62C4" w:rsidRPr="00860129">
        <w:rPr>
          <w:rFonts w:ascii="Times New Roman" w:hAnsi="Times New Roman" w:cs="Times New Roman"/>
          <w:sz w:val="24"/>
          <w:szCs w:val="24"/>
        </w:rPr>
        <w:t>i „za plaću u predstavništvu u inozemstvu“</w:t>
      </w:r>
      <w:r w:rsidR="00EE2E15" w:rsidRPr="00860129">
        <w:rPr>
          <w:rFonts w:ascii="Times New Roman" w:hAnsi="Times New Roman" w:cs="Times New Roman"/>
          <w:sz w:val="24"/>
          <w:szCs w:val="24"/>
        </w:rPr>
        <w:t>.</w:t>
      </w:r>
    </w:p>
    <w:p w14:paraId="36C596D4" w14:textId="77777777" w:rsidR="00EE2E15" w:rsidRPr="00860129" w:rsidRDefault="00EE2E15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596D5" w14:textId="77777777" w:rsidR="00F37633" w:rsidRPr="00860129" w:rsidRDefault="00EE2E15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>I</w:t>
      </w:r>
      <w:r w:rsidR="007B6D3B" w:rsidRPr="00860129">
        <w:rPr>
          <w:rFonts w:ascii="Times New Roman" w:hAnsi="Times New Roman" w:cs="Times New Roman"/>
          <w:sz w:val="24"/>
          <w:szCs w:val="24"/>
        </w:rPr>
        <w:t>za točke b)</w:t>
      </w:r>
      <w:r w:rsidR="00F37633" w:rsidRPr="00860129">
        <w:rPr>
          <w:rFonts w:ascii="Times New Roman" w:hAnsi="Times New Roman" w:cs="Times New Roman"/>
          <w:sz w:val="24"/>
          <w:szCs w:val="24"/>
        </w:rPr>
        <w:t xml:space="preserve"> dodaje se točka c) koja glasi:</w:t>
      </w:r>
    </w:p>
    <w:p w14:paraId="36C596D6" w14:textId="77777777" w:rsidR="00F37633" w:rsidRPr="00860129" w:rsidRDefault="00F37633" w:rsidP="00066CB1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 xml:space="preserve">„c) </w:t>
      </w:r>
      <w:r w:rsidRPr="00860129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da diplomat iz stavka a) želi koristiti prijevozno sredstvo različito od navedenog, ima pravo na naknadu putnih troškova u visini vrijednosti koeficijenta</w:t>
      </w:r>
      <w:r w:rsidR="007D62C4" w:rsidRPr="00860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62C4" w:rsidRPr="00860129">
        <w:rPr>
          <w:rFonts w:ascii="Times New Roman" w:hAnsi="Times New Roman" w:cs="Times New Roman"/>
          <w:sz w:val="24"/>
          <w:szCs w:val="24"/>
        </w:rPr>
        <w:t>za plaću u predstavništvu u inozemstvu</w:t>
      </w:r>
      <w:r w:rsidRPr="0086012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60129">
        <w:rPr>
          <w:rFonts w:ascii="Times New Roman" w:hAnsi="Times New Roman" w:cs="Times New Roman"/>
          <w:sz w:val="24"/>
          <w:szCs w:val="24"/>
        </w:rPr>
        <w:t>“</w:t>
      </w:r>
    </w:p>
    <w:p w14:paraId="36C596D7" w14:textId="77777777" w:rsidR="00F37633" w:rsidRPr="00860129" w:rsidRDefault="00F37633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596D8" w14:textId="77777777" w:rsidR="00E96A53" w:rsidRPr="00860129" w:rsidRDefault="00E96A53" w:rsidP="0006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 xml:space="preserve">Članak </w:t>
      </w:r>
      <w:r w:rsidR="00F37633" w:rsidRPr="00860129">
        <w:rPr>
          <w:rFonts w:ascii="Times New Roman" w:hAnsi="Times New Roman" w:cs="Times New Roman"/>
          <w:sz w:val="24"/>
          <w:szCs w:val="24"/>
        </w:rPr>
        <w:t>10</w:t>
      </w:r>
      <w:r w:rsidRPr="00860129">
        <w:rPr>
          <w:rFonts w:ascii="Times New Roman" w:hAnsi="Times New Roman" w:cs="Times New Roman"/>
          <w:sz w:val="24"/>
          <w:szCs w:val="24"/>
        </w:rPr>
        <w:t>.</w:t>
      </w:r>
    </w:p>
    <w:p w14:paraId="36C596D9" w14:textId="77777777" w:rsidR="00E96A53" w:rsidRPr="00860129" w:rsidRDefault="00E96A53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 xml:space="preserve">U članku 28. </w:t>
      </w:r>
      <w:r w:rsidR="00DB12AA" w:rsidRPr="00860129">
        <w:rPr>
          <w:rFonts w:ascii="Times New Roman" w:hAnsi="Times New Roman" w:cs="Times New Roman"/>
          <w:sz w:val="24"/>
          <w:szCs w:val="24"/>
        </w:rPr>
        <w:t>stavku</w:t>
      </w:r>
      <w:r w:rsidRPr="00860129">
        <w:rPr>
          <w:rFonts w:ascii="Times New Roman" w:hAnsi="Times New Roman" w:cs="Times New Roman"/>
          <w:sz w:val="24"/>
          <w:szCs w:val="24"/>
        </w:rPr>
        <w:t xml:space="preserve"> 1. </w:t>
      </w:r>
      <w:r w:rsidR="00F37633" w:rsidRPr="00860129">
        <w:rPr>
          <w:rFonts w:ascii="Times New Roman" w:hAnsi="Times New Roman" w:cs="Times New Roman"/>
          <w:sz w:val="24"/>
          <w:szCs w:val="24"/>
        </w:rPr>
        <w:t>riječ „devizne“ briše</w:t>
      </w:r>
      <w:r w:rsidR="00D77492" w:rsidRPr="00860129">
        <w:rPr>
          <w:rFonts w:ascii="Times New Roman" w:hAnsi="Times New Roman" w:cs="Times New Roman"/>
          <w:sz w:val="24"/>
          <w:szCs w:val="24"/>
        </w:rPr>
        <w:t xml:space="preserve"> se</w:t>
      </w:r>
      <w:r w:rsidR="007829B8" w:rsidRPr="00860129">
        <w:rPr>
          <w:rFonts w:ascii="Times New Roman" w:hAnsi="Times New Roman" w:cs="Times New Roman"/>
          <w:sz w:val="24"/>
          <w:szCs w:val="24"/>
        </w:rPr>
        <w:t>,</w:t>
      </w:r>
      <w:r w:rsidR="007B6D3B" w:rsidRPr="00860129">
        <w:rPr>
          <w:rFonts w:ascii="Times New Roman" w:hAnsi="Times New Roman" w:cs="Times New Roman"/>
          <w:sz w:val="24"/>
          <w:szCs w:val="24"/>
        </w:rPr>
        <w:t xml:space="preserve"> a iza riječi „plaće“ dodaju</w:t>
      </w:r>
      <w:r w:rsidR="00F37633" w:rsidRPr="00860129">
        <w:rPr>
          <w:rFonts w:ascii="Times New Roman" w:hAnsi="Times New Roman" w:cs="Times New Roman"/>
          <w:sz w:val="24"/>
          <w:szCs w:val="24"/>
        </w:rPr>
        <w:t xml:space="preserve"> se </w:t>
      </w:r>
      <w:r w:rsidR="007B6D3B" w:rsidRPr="00860129">
        <w:rPr>
          <w:rFonts w:ascii="Times New Roman" w:hAnsi="Times New Roman" w:cs="Times New Roman"/>
          <w:sz w:val="24"/>
          <w:szCs w:val="24"/>
        </w:rPr>
        <w:t>riječi</w:t>
      </w:r>
      <w:r w:rsidR="00F37633" w:rsidRPr="00860129">
        <w:rPr>
          <w:rFonts w:ascii="Times New Roman" w:hAnsi="Times New Roman" w:cs="Times New Roman"/>
          <w:sz w:val="24"/>
          <w:szCs w:val="24"/>
        </w:rPr>
        <w:t xml:space="preserve"> „isplaćene u predstavništvu u inozemstvu“</w:t>
      </w:r>
      <w:r w:rsidR="00977FEA" w:rsidRPr="00860129">
        <w:rPr>
          <w:rFonts w:ascii="Times New Roman" w:hAnsi="Times New Roman" w:cs="Times New Roman"/>
          <w:sz w:val="24"/>
          <w:szCs w:val="24"/>
        </w:rPr>
        <w:t>.</w:t>
      </w:r>
    </w:p>
    <w:p w14:paraId="36C596DA" w14:textId="77777777" w:rsidR="00E96A53" w:rsidRPr="00860129" w:rsidRDefault="00E96A53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596DB" w14:textId="77777777" w:rsidR="00977FEA" w:rsidRPr="00860129" w:rsidRDefault="00F37633" w:rsidP="0006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>Članak 11</w:t>
      </w:r>
      <w:r w:rsidR="00977FEA" w:rsidRPr="00860129">
        <w:rPr>
          <w:rFonts w:ascii="Times New Roman" w:hAnsi="Times New Roman" w:cs="Times New Roman"/>
          <w:sz w:val="24"/>
          <w:szCs w:val="24"/>
        </w:rPr>
        <w:t>.</w:t>
      </w:r>
    </w:p>
    <w:p w14:paraId="36C596DC" w14:textId="77777777" w:rsidR="00977FEA" w:rsidRPr="00860129" w:rsidRDefault="00977FEA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 xml:space="preserve">U članku 31. </w:t>
      </w:r>
      <w:r w:rsidR="00DB12AA" w:rsidRPr="00860129">
        <w:rPr>
          <w:rFonts w:ascii="Times New Roman" w:hAnsi="Times New Roman" w:cs="Times New Roman"/>
          <w:sz w:val="24"/>
          <w:szCs w:val="24"/>
        </w:rPr>
        <w:t>stavku</w:t>
      </w:r>
      <w:r w:rsidRPr="00860129">
        <w:rPr>
          <w:rFonts w:ascii="Times New Roman" w:hAnsi="Times New Roman" w:cs="Times New Roman"/>
          <w:sz w:val="24"/>
          <w:szCs w:val="24"/>
        </w:rPr>
        <w:t xml:space="preserve"> 2. točki a) riječi „kunske plaće“ zamjenjuje se riječima „plaće u sjedištu“.</w:t>
      </w:r>
    </w:p>
    <w:p w14:paraId="36C596DD" w14:textId="77777777" w:rsidR="00977FEA" w:rsidRPr="00860129" w:rsidRDefault="00977FEA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596DE" w14:textId="77777777" w:rsidR="007D471F" w:rsidRPr="00860129" w:rsidRDefault="00977FEA" w:rsidP="0006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>Članak 1</w:t>
      </w:r>
      <w:r w:rsidR="00F37633" w:rsidRPr="00860129">
        <w:rPr>
          <w:rFonts w:ascii="Times New Roman" w:hAnsi="Times New Roman" w:cs="Times New Roman"/>
          <w:sz w:val="24"/>
          <w:szCs w:val="24"/>
        </w:rPr>
        <w:t>2</w:t>
      </w:r>
      <w:r w:rsidRPr="00860129">
        <w:rPr>
          <w:rFonts w:ascii="Times New Roman" w:hAnsi="Times New Roman" w:cs="Times New Roman"/>
          <w:sz w:val="24"/>
          <w:szCs w:val="24"/>
        </w:rPr>
        <w:t>.</w:t>
      </w:r>
    </w:p>
    <w:p w14:paraId="36C596DF" w14:textId="77777777" w:rsidR="007B6D3B" w:rsidRPr="00860129" w:rsidRDefault="007D471F" w:rsidP="007B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 xml:space="preserve">U naslovu iznad članka 32. </w:t>
      </w:r>
      <w:r w:rsidR="007B6D3B" w:rsidRPr="00860129">
        <w:rPr>
          <w:rFonts w:ascii="Times New Roman" w:hAnsi="Times New Roman" w:cs="Times New Roman"/>
          <w:sz w:val="24"/>
          <w:szCs w:val="24"/>
        </w:rPr>
        <w:t>riječi „kunska plaća“ zamjenjuju se riječima „plaća u sjedištu“.</w:t>
      </w:r>
    </w:p>
    <w:p w14:paraId="36C596E0" w14:textId="77777777" w:rsidR="007B6D3B" w:rsidRPr="00860129" w:rsidRDefault="007B6D3B" w:rsidP="007B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596E1" w14:textId="77777777" w:rsidR="007B6D3B" w:rsidRPr="00860129" w:rsidRDefault="007B6D3B" w:rsidP="007B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>U stavku 1. riječi „kunske plaće“ zamjenjuju se riječima „plaće u sjedištu“.</w:t>
      </w:r>
    </w:p>
    <w:p w14:paraId="36C596E2" w14:textId="77777777" w:rsidR="007B6D3B" w:rsidRPr="00860129" w:rsidRDefault="007B6D3B" w:rsidP="007B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596E3" w14:textId="77777777" w:rsidR="007B6D3B" w:rsidRPr="00860129" w:rsidRDefault="007B6D3B" w:rsidP="007B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>U stav</w:t>
      </w:r>
      <w:r w:rsidR="00D707F3" w:rsidRPr="00860129">
        <w:rPr>
          <w:rFonts w:ascii="Times New Roman" w:hAnsi="Times New Roman" w:cs="Times New Roman"/>
          <w:sz w:val="24"/>
          <w:szCs w:val="24"/>
        </w:rPr>
        <w:t>ku</w:t>
      </w:r>
      <w:r w:rsidRPr="00860129">
        <w:rPr>
          <w:rFonts w:ascii="Times New Roman" w:hAnsi="Times New Roman" w:cs="Times New Roman"/>
          <w:sz w:val="24"/>
          <w:szCs w:val="24"/>
        </w:rPr>
        <w:t xml:space="preserve"> 2. riječi „deviznu plaću“ zamjenjuju se </w:t>
      </w:r>
      <w:r w:rsidR="00D707F3" w:rsidRPr="00860129">
        <w:rPr>
          <w:rFonts w:ascii="Times New Roman" w:hAnsi="Times New Roman" w:cs="Times New Roman"/>
          <w:sz w:val="24"/>
          <w:szCs w:val="24"/>
        </w:rPr>
        <w:t>riječima</w:t>
      </w:r>
      <w:r w:rsidRPr="00860129">
        <w:rPr>
          <w:rFonts w:ascii="Times New Roman" w:hAnsi="Times New Roman" w:cs="Times New Roman"/>
          <w:sz w:val="24"/>
          <w:szCs w:val="24"/>
        </w:rPr>
        <w:t xml:space="preserve"> „plaću u predstavništvu u inozemstvu“. </w:t>
      </w:r>
    </w:p>
    <w:p w14:paraId="36C596E4" w14:textId="77777777" w:rsidR="007B6D3B" w:rsidRPr="00860129" w:rsidRDefault="007B6D3B" w:rsidP="007B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596E5" w14:textId="77777777" w:rsidR="00D707F3" w:rsidRPr="00860129" w:rsidRDefault="00D707F3" w:rsidP="007B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lastRenderedPageBreak/>
        <w:t xml:space="preserve">U stavku 3. riječi „deviznu plaću“ zamjenjuju se riječima „plaću </w:t>
      </w:r>
      <w:r w:rsidR="00EE2E15" w:rsidRPr="00860129">
        <w:rPr>
          <w:rFonts w:ascii="Times New Roman" w:hAnsi="Times New Roman" w:cs="Times New Roman"/>
          <w:sz w:val="24"/>
          <w:szCs w:val="24"/>
        </w:rPr>
        <w:t>u predstavništvu u inozemstvu“, a</w:t>
      </w:r>
      <w:r w:rsidRPr="00860129">
        <w:rPr>
          <w:rFonts w:ascii="Times New Roman" w:hAnsi="Times New Roman" w:cs="Times New Roman"/>
          <w:sz w:val="24"/>
          <w:szCs w:val="24"/>
        </w:rPr>
        <w:t xml:space="preserve"> riječi „kunska plaća“ zamjenjuju se riječima „plaća u sjedištu“.</w:t>
      </w:r>
    </w:p>
    <w:p w14:paraId="36C596E6" w14:textId="77777777" w:rsidR="007B6D3B" w:rsidRPr="00860129" w:rsidRDefault="007B6D3B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596E7" w14:textId="77777777" w:rsidR="007D471F" w:rsidRPr="00860129" w:rsidRDefault="007D471F" w:rsidP="0006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>Članak 1</w:t>
      </w:r>
      <w:r w:rsidR="00F37633" w:rsidRPr="00860129">
        <w:rPr>
          <w:rFonts w:ascii="Times New Roman" w:hAnsi="Times New Roman" w:cs="Times New Roman"/>
          <w:sz w:val="24"/>
          <w:szCs w:val="24"/>
        </w:rPr>
        <w:t>3</w:t>
      </w:r>
      <w:r w:rsidRPr="00860129">
        <w:rPr>
          <w:rFonts w:ascii="Times New Roman" w:hAnsi="Times New Roman" w:cs="Times New Roman"/>
          <w:sz w:val="24"/>
          <w:szCs w:val="24"/>
        </w:rPr>
        <w:t>.</w:t>
      </w:r>
    </w:p>
    <w:p w14:paraId="36C596E8" w14:textId="77777777" w:rsidR="00D707F3" w:rsidRPr="00860129" w:rsidRDefault="007D471F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>U</w:t>
      </w:r>
      <w:r w:rsidR="00F37633" w:rsidRPr="00860129">
        <w:rPr>
          <w:rFonts w:ascii="Times New Roman" w:hAnsi="Times New Roman" w:cs="Times New Roman"/>
          <w:sz w:val="24"/>
          <w:szCs w:val="24"/>
        </w:rPr>
        <w:t xml:space="preserve"> naslovu iznad članka 36. </w:t>
      </w:r>
      <w:r w:rsidR="00D707F3" w:rsidRPr="00860129">
        <w:rPr>
          <w:rFonts w:ascii="Times New Roman" w:hAnsi="Times New Roman" w:cs="Times New Roman"/>
          <w:sz w:val="24"/>
          <w:szCs w:val="24"/>
        </w:rPr>
        <w:t>riječ „Pozajmice“ zamjenjuju se riječima „Akontacija odlaska na dužnost“.</w:t>
      </w:r>
    </w:p>
    <w:p w14:paraId="36C596E9" w14:textId="77777777" w:rsidR="00D707F3" w:rsidRPr="00860129" w:rsidRDefault="00D707F3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596EA" w14:textId="77777777" w:rsidR="002819A7" w:rsidRPr="00860129" w:rsidRDefault="00D707F3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>U</w:t>
      </w:r>
      <w:r w:rsidR="00F37633" w:rsidRPr="00860129">
        <w:rPr>
          <w:rFonts w:ascii="Times New Roman" w:hAnsi="Times New Roman" w:cs="Times New Roman"/>
          <w:sz w:val="24"/>
          <w:szCs w:val="24"/>
        </w:rPr>
        <w:t xml:space="preserve"> </w:t>
      </w:r>
      <w:r w:rsidR="007D471F" w:rsidRPr="00860129">
        <w:rPr>
          <w:rFonts w:ascii="Times New Roman" w:hAnsi="Times New Roman" w:cs="Times New Roman"/>
          <w:sz w:val="24"/>
          <w:szCs w:val="24"/>
        </w:rPr>
        <w:t>članku 36.</w:t>
      </w:r>
      <w:r w:rsidR="00F37633" w:rsidRPr="00860129">
        <w:rPr>
          <w:rFonts w:ascii="Times New Roman" w:hAnsi="Times New Roman" w:cs="Times New Roman"/>
          <w:sz w:val="24"/>
          <w:szCs w:val="24"/>
        </w:rPr>
        <w:t xml:space="preserve"> </w:t>
      </w:r>
      <w:r w:rsidR="00DB12AA" w:rsidRPr="00860129">
        <w:rPr>
          <w:rFonts w:ascii="Times New Roman" w:hAnsi="Times New Roman" w:cs="Times New Roman"/>
          <w:sz w:val="24"/>
          <w:szCs w:val="24"/>
        </w:rPr>
        <w:t>stavku</w:t>
      </w:r>
      <w:r w:rsidR="00F37633" w:rsidRPr="00860129">
        <w:rPr>
          <w:rFonts w:ascii="Times New Roman" w:hAnsi="Times New Roman" w:cs="Times New Roman"/>
          <w:sz w:val="24"/>
          <w:szCs w:val="24"/>
        </w:rPr>
        <w:t xml:space="preserve"> 1. riječi „devizn</w:t>
      </w:r>
      <w:r w:rsidR="002819A7" w:rsidRPr="00860129">
        <w:rPr>
          <w:rFonts w:ascii="Times New Roman" w:hAnsi="Times New Roman" w:cs="Times New Roman"/>
          <w:sz w:val="24"/>
          <w:szCs w:val="24"/>
        </w:rPr>
        <w:t>u</w:t>
      </w:r>
      <w:r w:rsidR="00F37633" w:rsidRPr="00860129">
        <w:rPr>
          <w:rFonts w:ascii="Times New Roman" w:hAnsi="Times New Roman" w:cs="Times New Roman"/>
          <w:sz w:val="24"/>
          <w:szCs w:val="24"/>
        </w:rPr>
        <w:t xml:space="preserve"> pozajmic</w:t>
      </w:r>
      <w:r w:rsidR="002819A7" w:rsidRPr="00860129">
        <w:rPr>
          <w:rFonts w:ascii="Times New Roman" w:hAnsi="Times New Roman" w:cs="Times New Roman"/>
          <w:sz w:val="24"/>
          <w:szCs w:val="24"/>
        </w:rPr>
        <w:t>u</w:t>
      </w:r>
      <w:r w:rsidR="00F37633" w:rsidRPr="00860129">
        <w:rPr>
          <w:rFonts w:ascii="Times New Roman" w:hAnsi="Times New Roman" w:cs="Times New Roman"/>
          <w:sz w:val="24"/>
          <w:szCs w:val="24"/>
        </w:rPr>
        <w:t xml:space="preserve">“ zamjenjuju se </w:t>
      </w:r>
      <w:r w:rsidRPr="00860129">
        <w:rPr>
          <w:rFonts w:ascii="Times New Roman" w:hAnsi="Times New Roman" w:cs="Times New Roman"/>
          <w:sz w:val="24"/>
          <w:szCs w:val="24"/>
        </w:rPr>
        <w:t>riječ</w:t>
      </w:r>
      <w:r w:rsidR="007829B8" w:rsidRPr="00860129">
        <w:rPr>
          <w:rFonts w:ascii="Times New Roman" w:hAnsi="Times New Roman" w:cs="Times New Roman"/>
          <w:sz w:val="24"/>
          <w:szCs w:val="24"/>
        </w:rPr>
        <w:t>ima</w:t>
      </w:r>
      <w:r w:rsidRPr="00860129">
        <w:rPr>
          <w:rFonts w:ascii="Times New Roman" w:hAnsi="Times New Roman" w:cs="Times New Roman"/>
          <w:sz w:val="24"/>
          <w:szCs w:val="24"/>
        </w:rPr>
        <w:t xml:space="preserve"> „akontaciju</w:t>
      </w:r>
      <w:r w:rsidR="00F37633" w:rsidRPr="00860129">
        <w:rPr>
          <w:rFonts w:ascii="Times New Roman" w:hAnsi="Times New Roman" w:cs="Times New Roman"/>
          <w:sz w:val="24"/>
          <w:szCs w:val="24"/>
        </w:rPr>
        <w:t xml:space="preserve"> odlaska na dužnost“</w:t>
      </w:r>
      <w:r w:rsidRPr="00860129">
        <w:rPr>
          <w:rFonts w:ascii="Times New Roman" w:hAnsi="Times New Roman" w:cs="Times New Roman"/>
          <w:sz w:val="24"/>
          <w:szCs w:val="24"/>
        </w:rPr>
        <w:t>, a riječi</w:t>
      </w:r>
      <w:r w:rsidR="002819A7" w:rsidRPr="00860129">
        <w:rPr>
          <w:rFonts w:ascii="Times New Roman" w:hAnsi="Times New Roman" w:cs="Times New Roman"/>
          <w:sz w:val="24"/>
          <w:szCs w:val="24"/>
        </w:rPr>
        <w:t xml:space="preserve"> „devizne plaće“ zamjenjuju se </w:t>
      </w:r>
      <w:r w:rsidRPr="00860129">
        <w:rPr>
          <w:rFonts w:ascii="Times New Roman" w:hAnsi="Times New Roman" w:cs="Times New Roman"/>
          <w:sz w:val="24"/>
          <w:szCs w:val="24"/>
        </w:rPr>
        <w:t xml:space="preserve">riječima </w:t>
      </w:r>
      <w:r w:rsidR="002819A7" w:rsidRPr="00860129">
        <w:rPr>
          <w:rFonts w:ascii="Times New Roman" w:hAnsi="Times New Roman" w:cs="Times New Roman"/>
          <w:sz w:val="24"/>
          <w:szCs w:val="24"/>
        </w:rPr>
        <w:t>„</w:t>
      </w:r>
      <w:r w:rsidR="002819A7" w:rsidRPr="00860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plaće</w:t>
      </w:r>
      <w:r w:rsidR="002819A7" w:rsidRPr="00860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predstavništvu u inozemstvu</w:t>
      </w:r>
      <w:r w:rsidR="002819A7" w:rsidRPr="00860129">
        <w:rPr>
          <w:rFonts w:ascii="Times New Roman" w:hAnsi="Times New Roman" w:cs="Times New Roman"/>
          <w:sz w:val="24"/>
          <w:szCs w:val="24"/>
        </w:rPr>
        <w:t>“.</w:t>
      </w:r>
    </w:p>
    <w:p w14:paraId="36C596EB" w14:textId="77777777" w:rsidR="002819A7" w:rsidRPr="00860129" w:rsidRDefault="002819A7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596EC" w14:textId="77777777" w:rsidR="00F37633" w:rsidRPr="00860129" w:rsidRDefault="002819A7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>U stavku 2. riječi „devizne pozajmice“ zamjenjuju se riječi „akontacije“.</w:t>
      </w:r>
    </w:p>
    <w:p w14:paraId="36C596ED" w14:textId="77777777" w:rsidR="002819A7" w:rsidRPr="00860129" w:rsidRDefault="002819A7" w:rsidP="00066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596EE" w14:textId="77777777" w:rsidR="009B5EDC" w:rsidRPr="00860129" w:rsidRDefault="009B5EDC" w:rsidP="00066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129">
        <w:rPr>
          <w:rFonts w:ascii="Times New Roman" w:hAnsi="Times New Roman" w:cs="Times New Roman"/>
          <w:sz w:val="24"/>
          <w:szCs w:val="24"/>
        </w:rPr>
        <w:t>Članak 1</w:t>
      </w:r>
      <w:r w:rsidR="002819A7" w:rsidRPr="00860129">
        <w:rPr>
          <w:rFonts w:ascii="Times New Roman" w:hAnsi="Times New Roman" w:cs="Times New Roman"/>
          <w:sz w:val="24"/>
          <w:szCs w:val="24"/>
        </w:rPr>
        <w:t>4</w:t>
      </w:r>
      <w:r w:rsidRPr="00860129">
        <w:rPr>
          <w:rFonts w:ascii="Times New Roman" w:hAnsi="Times New Roman" w:cs="Times New Roman"/>
          <w:sz w:val="24"/>
          <w:szCs w:val="24"/>
        </w:rPr>
        <w:t>.</w:t>
      </w:r>
    </w:p>
    <w:p w14:paraId="36C596EF" w14:textId="77777777" w:rsidR="00526694" w:rsidRPr="00860129" w:rsidRDefault="009B5EDC" w:rsidP="00B1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0129">
        <w:rPr>
          <w:rFonts w:ascii="Times New Roman" w:hAnsi="Times New Roman" w:cs="Times New Roman"/>
          <w:sz w:val="24"/>
          <w:szCs w:val="24"/>
          <w:shd w:val="clear" w:color="auto" w:fill="FFFFFF"/>
        </w:rPr>
        <w:t>Ova Uredba obja</w:t>
      </w:r>
      <w:r w:rsidR="00EE2E15" w:rsidRPr="00860129">
        <w:rPr>
          <w:rFonts w:ascii="Times New Roman" w:hAnsi="Times New Roman" w:cs="Times New Roman"/>
          <w:sz w:val="24"/>
          <w:szCs w:val="24"/>
          <w:shd w:val="clear" w:color="auto" w:fill="FFFFFF"/>
        </w:rPr>
        <w:t>vit će se u „Narodnim novinama“, a</w:t>
      </w:r>
      <w:r w:rsidRPr="00860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stupa na snagu </w:t>
      </w:r>
      <w:r w:rsidR="00526694" w:rsidRPr="00860129">
        <w:rPr>
          <w:rFonts w:ascii="Times New Roman" w:hAnsi="Times New Roman" w:cs="Times New Roman"/>
          <w:sz w:val="24"/>
          <w:szCs w:val="24"/>
          <w:shd w:val="clear" w:color="auto" w:fill="FFFFFF"/>
        </w:rPr>
        <w:t>na dan uvođenja eura kao službene valute u Republici Hrvatskoj.</w:t>
      </w:r>
    </w:p>
    <w:p w14:paraId="36C596F0" w14:textId="77777777" w:rsidR="00526694" w:rsidRPr="00860129" w:rsidRDefault="00526694" w:rsidP="00B1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14:paraId="36C596F2" w14:textId="77777777" w:rsidR="008A7A8F" w:rsidRPr="00860129" w:rsidRDefault="00463B09" w:rsidP="007D4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0129">
        <w:rPr>
          <w:rFonts w:ascii="Times New Roman" w:hAnsi="Times New Roman" w:cs="Times New Roman"/>
          <w:sz w:val="24"/>
          <w:szCs w:val="24"/>
          <w:shd w:val="clear" w:color="auto" w:fill="FFFFFF"/>
        </w:rPr>
        <w:t>KLASA:</w:t>
      </w:r>
    </w:p>
    <w:p w14:paraId="36C596F3" w14:textId="77777777" w:rsidR="00463B09" w:rsidRPr="00860129" w:rsidRDefault="00463B09" w:rsidP="007D4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0129">
        <w:rPr>
          <w:rFonts w:ascii="Times New Roman" w:hAnsi="Times New Roman" w:cs="Times New Roman"/>
          <w:sz w:val="24"/>
          <w:szCs w:val="24"/>
          <w:shd w:val="clear" w:color="auto" w:fill="FFFFFF"/>
        </w:rPr>
        <w:t>URBROJ:</w:t>
      </w:r>
    </w:p>
    <w:p w14:paraId="36C596F4" w14:textId="784FDDF8" w:rsidR="00463B09" w:rsidRPr="00860129" w:rsidRDefault="00463B09" w:rsidP="007D4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0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Zagreb,       . kolovoza 2022. </w:t>
      </w:r>
    </w:p>
    <w:p w14:paraId="36C596F5" w14:textId="77777777" w:rsidR="005D03A3" w:rsidRPr="00860129" w:rsidRDefault="005D03A3" w:rsidP="007D4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C596F6" w14:textId="77777777" w:rsidR="005D03A3" w:rsidRPr="00860129" w:rsidRDefault="005D03A3" w:rsidP="005D03A3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0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Predsjednik</w:t>
      </w:r>
    </w:p>
    <w:p w14:paraId="36C596F7" w14:textId="77777777" w:rsidR="005D03A3" w:rsidRPr="00860129" w:rsidRDefault="005D03A3" w:rsidP="005D03A3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6C596F8" w14:textId="11A035E5" w:rsidR="000727A1" w:rsidRDefault="005D03A3" w:rsidP="005D03A3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0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mr. sc. Andrej Plenković</w:t>
      </w:r>
    </w:p>
    <w:p w14:paraId="7B85FC3E" w14:textId="77777777" w:rsidR="000727A1" w:rsidRDefault="000727A1" w:rsidP="000727A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Obrazloženje</w:t>
      </w:r>
    </w:p>
    <w:p w14:paraId="5E2ADFB7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55FCD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ciljem provedbe Nacionalnog plana zamjene hrvatske kune eurom, Vlada Republike Hrvatske je na sjednici održanoj 16. rujna 2021. donijela Zaključak o provedbi zakonodavnih aktivnosti povezanih s uvođenjem eura kao službene valute u Republici Hrvatskoj u kojem je utvrdila popis zakona i podzakonskih propisa koje će biti potrebno izmijeniti radi pune prilagodbe hrvatskog zakonodavstva uvođenju eura kao službene valute u Republici Hrvatskoj. </w:t>
      </w:r>
    </w:p>
    <w:p w14:paraId="6DC8F9A9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EBF74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Predmetna Uredba o plaćama, dodacima i naknadama u službi vanjskih poslova („Narodne novine“, broj 22/2003,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48/2003, 39/2006, 36/2007, 25/2013, 48/2018 i 15/2019); u daljnjem tekstu: Uredba</w:t>
      </w:r>
      <w:r>
        <w:rPr>
          <w:rFonts w:ascii="Times New Roman" w:hAnsi="Times New Roman" w:cs="Times New Roman"/>
          <w:sz w:val="24"/>
          <w:szCs w:val="24"/>
        </w:rPr>
        <w:t>)  uvrštena je u I. skupinu propisa koje je potrebno izmijeniti prije uvođenja eura kao službene valute u Republici Hrvatskoj s ciljem omogućavanja nesmetane prilagodbe uvođenja eura kao službene valute u Republici Hrvatskoj.</w:t>
      </w:r>
    </w:p>
    <w:p w14:paraId="00A3B71C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46B37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1DFBE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članak 1. Prijedloga Uredbe</w:t>
      </w:r>
    </w:p>
    <w:p w14:paraId="20715B4C" w14:textId="77777777" w:rsidR="000727A1" w:rsidRDefault="000727A1" w:rsidP="000727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Predmetnom odredbom propisuje se primjena eura kao službene valute u Republici Hrvatskoj umjesto dosadašnjeg propisivanja ostvarivanja prava na radu u sjedištu službe u kunama odnosno devizama u predstavništvima u inozemstvu.</w:t>
      </w:r>
    </w:p>
    <w:p w14:paraId="37C8378B" w14:textId="77777777" w:rsidR="000727A1" w:rsidRDefault="000727A1" w:rsidP="000727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07AD89" w14:textId="77777777" w:rsidR="000727A1" w:rsidRDefault="000727A1" w:rsidP="00072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članak 2. Prijedloga Uredbe</w:t>
      </w:r>
    </w:p>
    <w:p w14:paraId="1C9912AD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Predmetnom odredbom predlaže se da se, umjesto jedanput godišnje, dva puta godišnje (do 31. ožujka odnosno do 30. rujna tekuće godine s primjenom od 01. travnja odnosno od 01. listopada) vrši usklađivanje koeficijenata troškova života.</w:t>
      </w:r>
    </w:p>
    <w:p w14:paraId="376E2946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Također, primjena eura kao službene valute u Republici Hrvatskoj nameće potrebu izmjene dosadašnjeg naziva „devizna vrijednost koeficijenta“, koji je jedan od elemenata za izračun plaću djelatnika u predstavništvima u inozemstvu, pa se predlaže da se isti utvrdi kao „vrijednost koeficijenta za plaću u predstavništvu u inozemstvu“ a izražava se u eurima. </w:t>
      </w:r>
    </w:p>
    <w:p w14:paraId="183245A3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64492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članak 3. Prijedloga Uredbe</w:t>
      </w:r>
    </w:p>
    <w:p w14:paraId="14A18463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Predmetnom odredbom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propisuje se primjena eura kao službene valute u Republici Hrvatskoj te </w:t>
      </w:r>
      <w:r>
        <w:rPr>
          <w:rFonts w:ascii="Times New Roman" w:hAnsi="Times New Roman" w:cs="Times New Roman"/>
          <w:sz w:val="24"/>
          <w:szCs w:val="24"/>
        </w:rPr>
        <w:t>se umjesto dosadašnjeg propisivanja kunske plaće propisuje plaća koja se isplaćuje za rad u sjedištu u eurima.</w:t>
      </w:r>
    </w:p>
    <w:p w14:paraId="13607A4C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06F27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članak 4. Prijedloga Uredbe</w:t>
      </w:r>
    </w:p>
    <w:p w14:paraId="7DF5182F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Predmetnom odredbom </w:t>
      </w:r>
      <w:r>
        <w:rPr>
          <w:rFonts w:ascii="Times New Roman" w:eastAsia="Calibri" w:hAnsi="Times New Roman" w:cs="Times New Roman"/>
          <w:sz w:val="24"/>
          <w:szCs w:val="24"/>
        </w:rPr>
        <w:t>propisuje se primjena eura kao službene valute u Republici Hrvatskoj te</w:t>
      </w:r>
      <w:r>
        <w:rPr>
          <w:rFonts w:ascii="Times New Roman" w:hAnsi="Times New Roman" w:cs="Times New Roman"/>
          <w:sz w:val="24"/>
          <w:szCs w:val="24"/>
        </w:rPr>
        <w:t xml:space="preserve"> se umjesto propisivanja „devizne“ plaće propisuje plaća koja se isplaćuje za rad u predstavništvu u inozemstvu u eurima.</w:t>
      </w:r>
    </w:p>
    <w:p w14:paraId="3EADCE5E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2B967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članak 5. Prijedloga Uredbe</w:t>
      </w:r>
    </w:p>
    <w:p w14:paraId="2B1F624F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Primjena eura kao službene valute u Republici Hrvatskoj nameće potrebu izmjene dosadašnjeg naziva „devizna vrijednost koeficijenta“, koji je jedan od elemenata za izračun plaću djelatnika u predstavništvima u inozemstvu, pa se predlaže da se isti utvrdi kao „vrijednost koeficijenta za plaću u predstavništvu u inozemstvu“ a izražava se u eurima. </w:t>
      </w:r>
    </w:p>
    <w:p w14:paraId="6E0B4BE2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B1F7A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članak 6. Prijedloga Uredbe</w:t>
      </w:r>
    </w:p>
    <w:p w14:paraId="22A36742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Predmetnom odredbom u članku 16. st. 2. predložena je izmjena kako bi bila usklađena s hrvatskim propisima kao i uvjetima obavljanja platnog prometa (uz uvažavanje lokalnih propisa) u inozemstvu odnosno u državi primateljici.</w:t>
      </w:r>
    </w:p>
    <w:p w14:paraId="71BD23F1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8D402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A0327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članak 7. Prijedloga Uredbe</w:t>
      </w:r>
    </w:p>
    <w:p w14:paraId="70A7D25F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18. Uredbe st.1. i st. 2. usklađuje se izričaj sukladno hrvatskim propisima kojima se uređuje oporezivanje dohotka, a odnosi se na iznos neoporezivog primitka koji se može isplatiti na ime korištenja privatnog automobila u službene svrhe u inozemstvu odnosno u državi primateljici.</w:t>
      </w:r>
    </w:p>
    <w:p w14:paraId="713E80DE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2B652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članak 8. Prijedloga Uredbe</w:t>
      </w:r>
    </w:p>
    <w:p w14:paraId="65790A08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21. st. 1. predložena je izmjena s namjerom obavljanja platnih transakcija bezgotovinskim putem.</w:t>
      </w:r>
    </w:p>
    <w:p w14:paraId="6F82AF1E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5066A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članak 9. Prijedloga Uredbe</w:t>
      </w:r>
    </w:p>
    <w:p w14:paraId="2153D55E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Primjena eura kao službene valute u Republici Hrvatskoj nameće potrebu izmjene dosadašnjeg naziva „devizna vrijednost koeficijenta“, koji je jedan od elemenata za izračun plaća djelatnika u predstavništvima u inozemstvu, te se predlaže da se isti utvrdi kao „vrijednost koeficijenta za plaću u predstavništvu u inozemstvu“ a izražava se u eurima. </w:t>
      </w:r>
    </w:p>
    <w:p w14:paraId="282D4E38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se u st. 1. dodaje nova točka c) kojom se proširuje kriterij, odnosno dodatno normira postupanje u praksi kod nadoknade putnih troškova za korištenje godišnjeg odmora u Republici Hrvatskoj.</w:t>
      </w:r>
    </w:p>
    <w:p w14:paraId="6D1E705D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99E90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članak 10. Prijedloga Uredbe</w:t>
      </w:r>
    </w:p>
    <w:p w14:paraId="28D4E10A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Predmetnom odredbom </w:t>
      </w:r>
      <w:r>
        <w:rPr>
          <w:rFonts w:ascii="Times New Roman" w:eastAsia="Calibri" w:hAnsi="Times New Roman" w:cs="Times New Roman"/>
          <w:sz w:val="24"/>
          <w:szCs w:val="24"/>
        </w:rPr>
        <w:t>propisuje primjena eura kao službene valute u Republici Hrvatskoj pa</w:t>
      </w:r>
      <w:r>
        <w:rPr>
          <w:rFonts w:ascii="Times New Roman" w:hAnsi="Times New Roman" w:cs="Times New Roman"/>
          <w:sz w:val="24"/>
          <w:szCs w:val="24"/>
        </w:rPr>
        <w:t xml:space="preserve"> se umjesto dosadašnjeg propisivanja devizne plaće propisuje plaća koja se isplaćuje za rad u predstavništvu u inozemstvu u eurima.</w:t>
      </w:r>
    </w:p>
    <w:p w14:paraId="09CA1799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80FB1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članak 11. Prijedloga Uredbe</w:t>
      </w:r>
    </w:p>
    <w:p w14:paraId="4F7EBB3D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Predmetnom odredbom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propisuje primjena eura kao službene valute u Republici Hrvatskoj pa </w:t>
      </w:r>
      <w:r>
        <w:rPr>
          <w:rFonts w:ascii="Times New Roman" w:hAnsi="Times New Roman" w:cs="Times New Roman"/>
          <w:sz w:val="24"/>
          <w:szCs w:val="24"/>
        </w:rPr>
        <w:t>se umjesto dosadašnjeg propisivanja kunske plaće propisuje plaća koja se isplaćuje za rad u sjedištu u eurima.</w:t>
      </w:r>
    </w:p>
    <w:p w14:paraId="4BE1E701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7F505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članak 12. Prijedloga Uredbe</w:t>
      </w:r>
    </w:p>
    <w:p w14:paraId="132F8AA0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Predmetnim odredbama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propisuje primjena eura kao službene valute u Republici Hrvatskoj pa </w:t>
      </w:r>
      <w:r>
        <w:rPr>
          <w:rFonts w:ascii="Times New Roman" w:hAnsi="Times New Roman" w:cs="Times New Roman"/>
          <w:sz w:val="24"/>
          <w:szCs w:val="24"/>
        </w:rPr>
        <w:t>se umjesto dosadašnjeg propisivanja kunske plaće propisuje plaća koja se isplaćuje za rad u sjedištu u eurima i umjesto dosadašnjeg propisivanja devizne plaće propisuje plaća koja se isplaćuje za rad u predstavništvu u inozemstvu u eurima.</w:t>
      </w:r>
    </w:p>
    <w:p w14:paraId="21E5CC62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E7E2F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članak 13. Prijedloga Uredbe</w:t>
      </w:r>
    </w:p>
    <w:p w14:paraId="7D9B757C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Predmetnim odredbama usklađuje se izričaj sukladno hrvatskim propisima u području financijskog poslovanja pa se umjesto dosadašnjeg izričaja „devizne pozajmice“ propisuje akontacija odlaska diplomata na dužnost u predstavništvo u inozemstvu. </w:t>
      </w:r>
    </w:p>
    <w:p w14:paraId="4FF720E3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594A2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članak 14. Prijedloga Uredbe</w:t>
      </w:r>
    </w:p>
    <w:p w14:paraId="0F13E179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Ovom odredbom se utvrđuje da se Uredba objavljuje u „Narodnim novinama“ i stupa na snagu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 dan uvođenja eura kao službene valute u Republici Hrvatskoj.</w:t>
      </w:r>
    </w:p>
    <w:p w14:paraId="08BD918A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4FF8C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C8256" w14:textId="77777777" w:rsidR="000727A1" w:rsidRDefault="000727A1" w:rsidP="00072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27A1" w:rsidSect="004A005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59734" w14:textId="77777777" w:rsidR="00CA1E7D" w:rsidRDefault="00CA1E7D" w:rsidP="00B3549D">
      <w:pPr>
        <w:spacing w:after="0" w:line="240" w:lineRule="auto"/>
      </w:pPr>
      <w:r>
        <w:separator/>
      </w:r>
    </w:p>
  </w:endnote>
  <w:endnote w:type="continuationSeparator" w:id="0">
    <w:p w14:paraId="36C59735" w14:textId="77777777" w:rsidR="00CA1E7D" w:rsidRDefault="00CA1E7D" w:rsidP="00B3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8919D" w14:textId="77777777" w:rsidR="00AE6536" w:rsidRPr="00CE78D1" w:rsidRDefault="00AE6536" w:rsidP="00AE6536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7C7C0CE2" w14:textId="77777777" w:rsidR="00AE6536" w:rsidRDefault="00AE6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59732" w14:textId="77777777" w:rsidR="00CA1E7D" w:rsidRDefault="00CA1E7D" w:rsidP="00B3549D">
      <w:pPr>
        <w:spacing w:after="0" w:line="240" w:lineRule="auto"/>
      </w:pPr>
      <w:r>
        <w:separator/>
      </w:r>
    </w:p>
  </w:footnote>
  <w:footnote w:type="continuationSeparator" w:id="0">
    <w:p w14:paraId="36C59733" w14:textId="77777777" w:rsidR="00CA1E7D" w:rsidRDefault="00CA1E7D" w:rsidP="00B35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F8F76B"/>
    <w:multiLevelType w:val="hybridMultilevel"/>
    <w:tmpl w:val="282AEA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D9E243E"/>
    <w:multiLevelType w:val="hybridMultilevel"/>
    <w:tmpl w:val="E5E66106"/>
    <w:lvl w:ilvl="0" w:tplc="6A441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47"/>
    <w:rsid w:val="00007266"/>
    <w:rsid w:val="00013AE1"/>
    <w:rsid w:val="00061A1B"/>
    <w:rsid w:val="00066CB1"/>
    <w:rsid w:val="000727A1"/>
    <w:rsid w:val="00080513"/>
    <w:rsid w:val="000D7651"/>
    <w:rsid w:val="0012320E"/>
    <w:rsid w:val="00155708"/>
    <w:rsid w:val="00166080"/>
    <w:rsid w:val="00196D9F"/>
    <w:rsid w:val="001B7325"/>
    <w:rsid w:val="001E7494"/>
    <w:rsid w:val="00212CD3"/>
    <w:rsid w:val="00214AF8"/>
    <w:rsid w:val="0026449B"/>
    <w:rsid w:val="002819A7"/>
    <w:rsid w:val="002F70E0"/>
    <w:rsid w:val="00300AE7"/>
    <w:rsid w:val="00317225"/>
    <w:rsid w:val="00356104"/>
    <w:rsid w:val="0035703B"/>
    <w:rsid w:val="003B7659"/>
    <w:rsid w:val="003C77EB"/>
    <w:rsid w:val="00437227"/>
    <w:rsid w:val="00455BC2"/>
    <w:rsid w:val="004635EF"/>
    <w:rsid w:val="00463B09"/>
    <w:rsid w:val="00476356"/>
    <w:rsid w:val="004A0059"/>
    <w:rsid w:val="004A3E11"/>
    <w:rsid w:val="004C616C"/>
    <w:rsid w:val="004F7D0D"/>
    <w:rsid w:val="0051724F"/>
    <w:rsid w:val="00526694"/>
    <w:rsid w:val="00543994"/>
    <w:rsid w:val="005A2F82"/>
    <w:rsid w:val="005A662D"/>
    <w:rsid w:val="005B24D2"/>
    <w:rsid w:val="005C7154"/>
    <w:rsid w:val="005D03A3"/>
    <w:rsid w:val="005D0919"/>
    <w:rsid w:val="005F4F0D"/>
    <w:rsid w:val="006149DC"/>
    <w:rsid w:val="0062463A"/>
    <w:rsid w:val="006363D4"/>
    <w:rsid w:val="00646602"/>
    <w:rsid w:val="00661222"/>
    <w:rsid w:val="006A50AC"/>
    <w:rsid w:val="006A7130"/>
    <w:rsid w:val="006C2014"/>
    <w:rsid w:val="006D1E47"/>
    <w:rsid w:val="0073200B"/>
    <w:rsid w:val="007414FE"/>
    <w:rsid w:val="007457F2"/>
    <w:rsid w:val="00754552"/>
    <w:rsid w:val="007671D8"/>
    <w:rsid w:val="007829B8"/>
    <w:rsid w:val="00791CA5"/>
    <w:rsid w:val="007B0240"/>
    <w:rsid w:val="007B66A5"/>
    <w:rsid w:val="007B6D3B"/>
    <w:rsid w:val="007D471F"/>
    <w:rsid w:val="007D62C4"/>
    <w:rsid w:val="007E350B"/>
    <w:rsid w:val="008003B7"/>
    <w:rsid w:val="008214A0"/>
    <w:rsid w:val="00860129"/>
    <w:rsid w:val="00887AD8"/>
    <w:rsid w:val="00894479"/>
    <w:rsid w:val="008A7A8F"/>
    <w:rsid w:val="00903A9B"/>
    <w:rsid w:val="00917143"/>
    <w:rsid w:val="009340E4"/>
    <w:rsid w:val="00955D9A"/>
    <w:rsid w:val="00977FEA"/>
    <w:rsid w:val="009A10E6"/>
    <w:rsid w:val="009B5EDC"/>
    <w:rsid w:val="009B6AAC"/>
    <w:rsid w:val="009F4DC4"/>
    <w:rsid w:val="00A168DF"/>
    <w:rsid w:val="00A31E13"/>
    <w:rsid w:val="00A44857"/>
    <w:rsid w:val="00A7520C"/>
    <w:rsid w:val="00AE6536"/>
    <w:rsid w:val="00B009E8"/>
    <w:rsid w:val="00B13F5F"/>
    <w:rsid w:val="00B16519"/>
    <w:rsid w:val="00B3549D"/>
    <w:rsid w:val="00B37FEE"/>
    <w:rsid w:val="00C20F3C"/>
    <w:rsid w:val="00CA1E7D"/>
    <w:rsid w:val="00CC6806"/>
    <w:rsid w:val="00D40522"/>
    <w:rsid w:val="00D54C3C"/>
    <w:rsid w:val="00D61EB2"/>
    <w:rsid w:val="00D707F3"/>
    <w:rsid w:val="00D765E2"/>
    <w:rsid w:val="00D77492"/>
    <w:rsid w:val="00DB0401"/>
    <w:rsid w:val="00DB12AA"/>
    <w:rsid w:val="00DB1F4E"/>
    <w:rsid w:val="00E24D5C"/>
    <w:rsid w:val="00E51991"/>
    <w:rsid w:val="00E7456C"/>
    <w:rsid w:val="00E74DF3"/>
    <w:rsid w:val="00E86B52"/>
    <w:rsid w:val="00E96A53"/>
    <w:rsid w:val="00EA4CBA"/>
    <w:rsid w:val="00EB4414"/>
    <w:rsid w:val="00ED4C32"/>
    <w:rsid w:val="00EE2E15"/>
    <w:rsid w:val="00EF59FD"/>
    <w:rsid w:val="00F17A4B"/>
    <w:rsid w:val="00F20C8B"/>
    <w:rsid w:val="00F37633"/>
    <w:rsid w:val="00F80588"/>
    <w:rsid w:val="00F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96AA"/>
  <w15:chartTrackingRefBased/>
  <w15:docId w15:val="{684941FE-6B9B-4B89-9C65-A1F30007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72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463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3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549D"/>
  </w:style>
  <w:style w:type="paragraph" w:styleId="Footer">
    <w:name w:val="footer"/>
    <w:basedOn w:val="Normal"/>
    <w:link w:val="FooterChar"/>
    <w:uiPriority w:val="99"/>
    <w:unhideWhenUsed/>
    <w:rsid w:val="00B3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9D"/>
  </w:style>
  <w:style w:type="table" w:styleId="TableGrid">
    <w:name w:val="Table Grid"/>
    <w:basedOn w:val="TableNormal"/>
    <w:rsid w:val="00AE6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AZJMDCZ6QSYZ-7492995-9038</_dlc_DocId>
    <_dlc_DocIdUrl xmlns="a494813a-d0d8-4dad-94cb-0d196f36ba15">
      <Url>https://ekoordinacije.vlada.hr/unutarnja-vanjska-politika/_layouts/15/DocIdRedir.aspx?ID=AZJMDCZ6QSYZ-7492995-9038</Url>
      <Description>AZJMDCZ6QSYZ-7492995-9038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2530B-28CE-4A7B-99B4-7A9536C57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3ADC22-D15E-40D3-8E5C-B6B576920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B4FE4-D0CA-43F2-9C89-23E160B49C0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0A7C40-79AA-40A0-8C97-64C11C1F2E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Draginja Dokmanović</dc:creator>
  <cp:keywords/>
  <dc:description/>
  <cp:lastModifiedBy>Ivana Marinković</cp:lastModifiedBy>
  <cp:revision>5</cp:revision>
  <cp:lastPrinted>2022-08-10T14:35:00Z</cp:lastPrinted>
  <dcterms:created xsi:type="dcterms:W3CDTF">2022-08-10T17:05:00Z</dcterms:created>
  <dcterms:modified xsi:type="dcterms:W3CDTF">2022-08-24T12:35:00Z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a3eccac7-e62f-47c4-858b-c731c55537db</vt:lpwstr>
  </property>
</Properties>
</file>