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D2B1" w14:textId="1FFD137F" w:rsidR="003A0536" w:rsidRDefault="006C098C" w:rsidP="00C43DA7">
      <w:pPr>
        <w:jc w:val="both"/>
      </w:pPr>
      <w:r w:rsidRPr="006C098C">
        <w:t xml:space="preserve">                                                            </w:t>
      </w:r>
    </w:p>
    <w:p w14:paraId="27F1B93B" w14:textId="77777777" w:rsidR="003A0536" w:rsidRPr="007469E1" w:rsidRDefault="003A0536" w:rsidP="003A0536">
      <w:pPr>
        <w:jc w:val="center"/>
        <w:rPr>
          <w:rFonts w:ascii="Calibri" w:eastAsia="Calibri" w:hAnsi="Calibri" w:cs="Times New Roman"/>
        </w:rPr>
      </w:pPr>
      <w:r w:rsidRPr="007469E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E9A3B80" wp14:editId="5DE985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9E1">
        <w:rPr>
          <w:rFonts w:ascii="Calibri" w:eastAsia="Calibri" w:hAnsi="Calibri" w:cs="Times New Roman"/>
        </w:rPr>
        <w:fldChar w:fldCharType="begin"/>
      </w:r>
      <w:r w:rsidRPr="007469E1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7469E1">
        <w:rPr>
          <w:rFonts w:ascii="Calibri" w:eastAsia="Calibri" w:hAnsi="Calibri" w:cs="Times New Roman"/>
        </w:rPr>
        <w:fldChar w:fldCharType="end"/>
      </w:r>
    </w:p>
    <w:p w14:paraId="7F5BC9DF" w14:textId="77777777" w:rsidR="003A0536" w:rsidRPr="007469E1" w:rsidRDefault="003A0536" w:rsidP="003A0536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7469E1">
        <w:rPr>
          <w:rFonts w:ascii="Times New Roman" w:eastAsia="Calibri" w:hAnsi="Times New Roman" w:cs="Times New Roman"/>
          <w:sz w:val="28"/>
        </w:rPr>
        <w:t>VLADA REPUBLIKE HRVATSKE</w:t>
      </w:r>
    </w:p>
    <w:p w14:paraId="7F5C6E1D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9435A" w14:textId="58BCC003" w:rsidR="003A0536" w:rsidRPr="007469E1" w:rsidRDefault="003A0536" w:rsidP="003A053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9E1">
        <w:rPr>
          <w:rFonts w:ascii="Times New Roman" w:eastAsia="Calibri" w:hAnsi="Times New Roman" w:cs="Times New Roman"/>
          <w:sz w:val="24"/>
          <w:szCs w:val="24"/>
        </w:rPr>
        <w:t>Zagreb,</w:t>
      </w:r>
      <w:r w:rsidR="003A2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C46">
        <w:rPr>
          <w:rFonts w:ascii="Times New Roman" w:eastAsia="Calibri" w:hAnsi="Times New Roman" w:cs="Times New Roman"/>
          <w:sz w:val="24"/>
          <w:szCs w:val="24"/>
        </w:rPr>
        <w:t>3</w:t>
      </w:r>
      <w:r w:rsidR="009D5A28">
        <w:rPr>
          <w:rFonts w:ascii="Times New Roman" w:eastAsia="Calibri" w:hAnsi="Times New Roman" w:cs="Times New Roman"/>
          <w:sz w:val="24"/>
          <w:szCs w:val="24"/>
        </w:rPr>
        <w:t>. lipnja</w:t>
      </w:r>
      <w:r w:rsidRPr="007469E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7469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998E10" w14:textId="77777777" w:rsidR="003A0536" w:rsidRPr="007469E1" w:rsidRDefault="003A0536" w:rsidP="003A053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EBE8C2" w14:textId="77777777" w:rsidR="003A0536" w:rsidRPr="007469E1" w:rsidRDefault="003A0536" w:rsidP="003A053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4D385C" w14:textId="77777777" w:rsidR="003A0536" w:rsidRPr="007469E1" w:rsidRDefault="003A0536" w:rsidP="003A053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78121E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A0536" w:rsidRPr="007469E1" w14:paraId="4DF609C1" w14:textId="77777777" w:rsidTr="00C4100F">
        <w:tc>
          <w:tcPr>
            <w:tcW w:w="1951" w:type="dxa"/>
          </w:tcPr>
          <w:p w14:paraId="305BC392" w14:textId="77777777" w:rsidR="003A0536" w:rsidRPr="007469E1" w:rsidRDefault="003A0536" w:rsidP="00C410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69E1">
              <w:rPr>
                <w:sz w:val="24"/>
                <w:szCs w:val="24"/>
              </w:rPr>
              <w:t xml:space="preserve"> </w:t>
            </w:r>
            <w:r w:rsidRPr="007469E1">
              <w:rPr>
                <w:b/>
                <w:smallCaps/>
                <w:sz w:val="24"/>
                <w:szCs w:val="24"/>
              </w:rPr>
              <w:t>Predlagatelj</w:t>
            </w:r>
            <w:r w:rsidRPr="00746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6A7422" w14:textId="41CDA5AD" w:rsidR="003A0536" w:rsidRPr="007469E1" w:rsidRDefault="003A0536" w:rsidP="00C4100F">
            <w:pPr>
              <w:spacing w:line="360" w:lineRule="auto"/>
              <w:rPr>
                <w:sz w:val="24"/>
                <w:szCs w:val="24"/>
              </w:rPr>
            </w:pPr>
            <w:r w:rsidRPr="007469E1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72E0FCF0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A0536" w:rsidRPr="007469E1" w14:paraId="73815C51" w14:textId="77777777" w:rsidTr="00C4100F">
        <w:tc>
          <w:tcPr>
            <w:tcW w:w="1951" w:type="dxa"/>
          </w:tcPr>
          <w:p w14:paraId="3C547C7F" w14:textId="77777777" w:rsidR="003A0536" w:rsidRPr="007469E1" w:rsidRDefault="003A0536" w:rsidP="00C410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69E1">
              <w:rPr>
                <w:b/>
                <w:smallCaps/>
                <w:sz w:val="24"/>
                <w:szCs w:val="24"/>
              </w:rPr>
              <w:t>Predmet</w:t>
            </w:r>
            <w:r w:rsidRPr="00746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38F0FA" w14:textId="513B6540" w:rsidR="003A0536" w:rsidRPr="007469E1" w:rsidRDefault="003A0536" w:rsidP="00C4100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radu Zaklade „Hrvatska za djecu“ za 2021. godinu</w:t>
            </w:r>
            <w:r w:rsidRPr="007469E1">
              <w:rPr>
                <w:sz w:val="24"/>
                <w:szCs w:val="24"/>
              </w:rPr>
              <w:t xml:space="preserve">  </w:t>
            </w:r>
          </w:p>
        </w:tc>
      </w:tr>
    </w:tbl>
    <w:p w14:paraId="44BF83CA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22FB9AC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2B46D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00BB9A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9D30C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22D82" w14:textId="77777777" w:rsidR="003A0536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885E8" w14:textId="77777777" w:rsidR="003A0536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5D92A" w14:textId="77777777" w:rsidR="003A0536" w:rsidRPr="007469E1" w:rsidRDefault="003A0536" w:rsidP="003A0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90FD3" w14:textId="77777777" w:rsidR="003A0536" w:rsidRPr="007469E1" w:rsidRDefault="003A0536" w:rsidP="003A053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3F11442" w14:textId="77777777" w:rsidR="003A0536" w:rsidRPr="007469E1" w:rsidRDefault="003A0536" w:rsidP="003A0536">
      <w:pPr>
        <w:rPr>
          <w:rFonts w:ascii="Calibri" w:eastAsia="Calibri" w:hAnsi="Calibri" w:cs="Times New Roman"/>
        </w:rPr>
      </w:pPr>
    </w:p>
    <w:p w14:paraId="52A2CC2B" w14:textId="77777777" w:rsidR="003A0536" w:rsidRPr="007469E1" w:rsidRDefault="003A0536" w:rsidP="003A053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3271D42" w14:textId="77777777" w:rsidR="003A0536" w:rsidRPr="007469E1" w:rsidRDefault="003A0536" w:rsidP="003A053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7469E1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59DF218" w14:textId="5C9AF865" w:rsidR="00C53943" w:rsidRPr="003A0536" w:rsidRDefault="003A0536" w:rsidP="00C43DA7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802AD8">
        <w:t xml:space="preserve">                  </w:t>
      </w:r>
      <w:r>
        <w:t xml:space="preserve"> </w:t>
      </w:r>
      <w:r w:rsidR="006C098C" w:rsidRPr="006C098C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75D4B06" w14:textId="77777777" w:rsidR="006C098C" w:rsidRDefault="006C098C" w:rsidP="006C098C">
      <w:pPr>
        <w:tabs>
          <w:tab w:val="left" w:pos="2070"/>
        </w:tabs>
        <w:jc w:val="both"/>
      </w:pPr>
    </w:p>
    <w:p w14:paraId="011409E3" w14:textId="77777777" w:rsidR="006C098C" w:rsidRDefault="006C098C" w:rsidP="00C43DA7">
      <w:pPr>
        <w:jc w:val="both"/>
      </w:pPr>
    </w:p>
    <w:p w14:paraId="78CC01BC" w14:textId="02D1DEDD" w:rsidR="0084540B" w:rsidRPr="00C43DA7" w:rsidRDefault="0084540B" w:rsidP="006C098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>Na temelju članka 31.</w:t>
      </w:r>
      <w:r w:rsidR="003C4030">
        <w:rPr>
          <w:rFonts w:ascii="Times New Roman" w:hAnsi="Times New Roman" w:cs="Times New Roman"/>
          <w:sz w:val="24"/>
          <w:szCs w:val="24"/>
        </w:rPr>
        <w:t xml:space="preserve"> </w:t>
      </w:r>
      <w:r w:rsidRPr="00C43DA7">
        <w:rPr>
          <w:rFonts w:ascii="Times New Roman" w:hAnsi="Times New Roman" w:cs="Times New Roman"/>
          <w:sz w:val="24"/>
          <w:szCs w:val="24"/>
        </w:rPr>
        <w:t>stavka 3. Zakona o Vladi Republike Hrvatske (</w:t>
      </w:r>
      <w:r w:rsidR="003C4030">
        <w:rPr>
          <w:rFonts w:ascii="Times New Roman" w:hAnsi="Times New Roman" w:cs="Times New Roman"/>
          <w:sz w:val="24"/>
          <w:szCs w:val="24"/>
        </w:rPr>
        <w:t>„</w:t>
      </w:r>
      <w:r w:rsidRPr="00C43DA7">
        <w:rPr>
          <w:rFonts w:ascii="Times New Roman" w:hAnsi="Times New Roman" w:cs="Times New Roman"/>
          <w:sz w:val="24"/>
          <w:szCs w:val="24"/>
        </w:rPr>
        <w:t xml:space="preserve">Narodne </w:t>
      </w:r>
      <w:r w:rsidR="00040AC5">
        <w:rPr>
          <w:rFonts w:ascii="Times New Roman" w:hAnsi="Times New Roman" w:cs="Times New Roman"/>
          <w:sz w:val="24"/>
          <w:szCs w:val="24"/>
        </w:rPr>
        <w:t>novine</w:t>
      </w:r>
      <w:r w:rsidR="003C4030">
        <w:rPr>
          <w:rFonts w:ascii="Times New Roman" w:hAnsi="Times New Roman" w:cs="Times New Roman"/>
          <w:sz w:val="24"/>
          <w:szCs w:val="24"/>
        </w:rPr>
        <w:t>“</w:t>
      </w:r>
      <w:r w:rsidR="00040AC5">
        <w:rPr>
          <w:rFonts w:ascii="Times New Roman" w:hAnsi="Times New Roman" w:cs="Times New Roman"/>
          <w:sz w:val="24"/>
          <w:szCs w:val="24"/>
        </w:rPr>
        <w:t>, br. 150/11, 119/14,</w:t>
      </w:r>
      <w:r w:rsidRPr="00C43DA7">
        <w:rPr>
          <w:rFonts w:ascii="Times New Roman" w:hAnsi="Times New Roman" w:cs="Times New Roman"/>
          <w:sz w:val="24"/>
          <w:szCs w:val="24"/>
        </w:rPr>
        <w:t xml:space="preserve"> 93/16</w:t>
      </w:r>
      <w:r w:rsidR="00040AC5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C43DA7">
        <w:rPr>
          <w:rFonts w:ascii="Times New Roman" w:hAnsi="Times New Roman" w:cs="Times New Roman"/>
          <w:sz w:val="24"/>
          <w:szCs w:val="24"/>
        </w:rPr>
        <w:t>), a u vezi s člankom 20. Zakona o Zakladi „Hrvatska za djecu“ (</w:t>
      </w:r>
      <w:r w:rsidR="002132EF">
        <w:rPr>
          <w:rFonts w:ascii="Times New Roman" w:hAnsi="Times New Roman" w:cs="Times New Roman"/>
          <w:sz w:val="24"/>
          <w:szCs w:val="24"/>
        </w:rPr>
        <w:t>„</w:t>
      </w:r>
      <w:r w:rsidRPr="00C43DA7">
        <w:rPr>
          <w:rFonts w:ascii="Times New Roman" w:hAnsi="Times New Roman" w:cs="Times New Roman"/>
          <w:sz w:val="24"/>
          <w:szCs w:val="24"/>
        </w:rPr>
        <w:t>Narodne novine</w:t>
      </w:r>
      <w:r w:rsidR="002132EF">
        <w:rPr>
          <w:rFonts w:ascii="Times New Roman" w:hAnsi="Times New Roman" w:cs="Times New Roman"/>
          <w:sz w:val="24"/>
          <w:szCs w:val="24"/>
        </w:rPr>
        <w:t>“</w:t>
      </w:r>
      <w:r w:rsidRPr="00C43DA7">
        <w:rPr>
          <w:rFonts w:ascii="Times New Roman" w:hAnsi="Times New Roman" w:cs="Times New Roman"/>
          <w:sz w:val="24"/>
          <w:szCs w:val="24"/>
        </w:rPr>
        <w:t>, broj 82/15), Vlada Republike Hr</w:t>
      </w:r>
      <w:r w:rsidR="00C43DA7" w:rsidRPr="00C43DA7">
        <w:rPr>
          <w:rFonts w:ascii="Times New Roman" w:hAnsi="Times New Roman" w:cs="Times New Roman"/>
          <w:sz w:val="24"/>
          <w:szCs w:val="24"/>
        </w:rPr>
        <w:t>vatske je na sjednici održano</w:t>
      </w:r>
      <w:r w:rsidR="00C43DA7">
        <w:rPr>
          <w:rFonts w:ascii="Times New Roman" w:hAnsi="Times New Roman" w:cs="Times New Roman"/>
          <w:sz w:val="24"/>
          <w:szCs w:val="24"/>
        </w:rPr>
        <w:t>j _____________ 202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="00C43DA7">
        <w:rPr>
          <w:rFonts w:ascii="Times New Roman" w:hAnsi="Times New Roman" w:cs="Times New Roman"/>
          <w:sz w:val="24"/>
          <w:szCs w:val="24"/>
        </w:rPr>
        <w:t xml:space="preserve">. </w:t>
      </w:r>
      <w:r w:rsidRPr="00C43DA7">
        <w:rPr>
          <w:rFonts w:ascii="Times New Roman" w:hAnsi="Times New Roman" w:cs="Times New Roman"/>
          <w:sz w:val="24"/>
          <w:szCs w:val="24"/>
        </w:rPr>
        <w:t>donijela</w:t>
      </w:r>
    </w:p>
    <w:p w14:paraId="456B72F2" w14:textId="77777777" w:rsidR="0084540B" w:rsidRDefault="0084540B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597A3" w14:textId="77777777" w:rsidR="00C43DA7" w:rsidRDefault="00C43DA7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372D5F" w14:textId="77777777" w:rsidR="00C43DA7" w:rsidRDefault="00C43DA7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D4513A" w14:textId="77777777" w:rsidR="00C43DA7" w:rsidRDefault="00C43DA7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3D155B" w14:textId="77777777" w:rsidR="00C43DA7" w:rsidRPr="00C43DA7" w:rsidRDefault="00C43DA7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69247D" w14:textId="77777777" w:rsidR="0084540B" w:rsidRPr="004C6A6C" w:rsidRDefault="0084540B" w:rsidP="004C6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6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8A9C6D9" w14:textId="77777777" w:rsidR="00C43DA7" w:rsidRPr="004C6A6C" w:rsidRDefault="00C43DA7" w:rsidP="004C6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3AFD" w14:textId="77777777" w:rsidR="004C6A6C" w:rsidRDefault="004C6A6C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69D2AE" w14:textId="77777777" w:rsidR="004C6A6C" w:rsidRPr="00C43DA7" w:rsidRDefault="004C6A6C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C41DB9" w14:textId="77777777" w:rsidR="0084540B" w:rsidRPr="00C43DA7" w:rsidRDefault="0084540B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B52B1C" w14:textId="68739467" w:rsidR="0084540B" w:rsidRPr="00C43DA7" w:rsidRDefault="0084540B" w:rsidP="006C098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>Prihvaća se Izvješće o radu Zaklade „Hrvatska za djecu“ za 202</w:t>
      </w:r>
      <w:r w:rsidR="004F658F">
        <w:rPr>
          <w:rFonts w:ascii="Times New Roman" w:hAnsi="Times New Roman" w:cs="Times New Roman"/>
          <w:sz w:val="24"/>
          <w:szCs w:val="24"/>
        </w:rPr>
        <w:t>1</w:t>
      </w:r>
      <w:r w:rsidRPr="00C43DA7">
        <w:rPr>
          <w:rFonts w:ascii="Times New Roman" w:hAnsi="Times New Roman" w:cs="Times New Roman"/>
          <w:sz w:val="24"/>
          <w:szCs w:val="24"/>
        </w:rPr>
        <w:t xml:space="preserve">. godinu, u tekstu koji je dostavio Upravni odbor Zaklade „Hrvatska za djecu“ aktom, </w:t>
      </w:r>
      <w:r w:rsidR="004F658F">
        <w:rPr>
          <w:rFonts w:ascii="Times New Roman" w:hAnsi="Times New Roman" w:cs="Times New Roman"/>
          <w:sz w:val="24"/>
          <w:szCs w:val="24"/>
        </w:rPr>
        <w:t>KLASA</w:t>
      </w:r>
      <w:r w:rsidRPr="00C43DA7">
        <w:rPr>
          <w:rFonts w:ascii="Times New Roman" w:hAnsi="Times New Roman" w:cs="Times New Roman"/>
          <w:sz w:val="24"/>
          <w:szCs w:val="24"/>
        </w:rPr>
        <w:t>: 02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Pr="00C43DA7">
        <w:rPr>
          <w:rFonts w:ascii="Times New Roman" w:hAnsi="Times New Roman" w:cs="Times New Roman"/>
          <w:sz w:val="24"/>
          <w:szCs w:val="24"/>
        </w:rPr>
        <w:t>-0</w:t>
      </w:r>
      <w:r w:rsidR="004F658F">
        <w:rPr>
          <w:rFonts w:ascii="Times New Roman" w:hAnsi="Times New Roman" w:cs="Times New Roman"/>
          <w:sz w:val="24"/>
          <w:szCs w:val="24"/>
        </w:rPr>
        <w:t>3</w:t>
      </w:r>
      <w:r w:rsidRPr="00C43DA7">
        <w:rPr>
          <w:rFonts w:ascii="Times New Roman" w:hAnsi="Times New Roman" w:cs="Times New Roman"/>
          <w:sz w:val="24"/>
          <w:szCs w:val="24"/>
        </w:rPr>
        <w:t>/2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Pr="00C43DA7">
        <w:rPr>
          <w:rFonts w:ascii="Times New Roman" w:hAnsi="Times New Roman" w:cs="Times New Roman"/>
          <w:sz w:val="24"/>
          <w:szCs w:val="24"/>
        </w:rPr>
        <w:t>-01/0</w:t>
      </w:r>
      <w:r w:rsidR="004F658F">
        <w:rPr>
          <w:rFonts w:ascii="Times New Roman" w:hAnsi="Times New Roman" w:cs="Times New Roman"/>
          <w:sz w:val="24"/>
          <w:szCs w:val="24"/>
        </w:rPr>
        <w:t>1</w:t>
      </w:r>
      <w:r w:rsidRPr="00C43DA7">
        <w:rPr>
          <w:rFonts w:ascii="Times New Roman" w:hAnsi="Times New Roman" w:cs="Times New Roman"/>
          <w:sz w:val="24"/>
          <w:szCs w:val="24"/>
        </w:rPr>
        <w:t xml:space="preserve">, </w:t>
      </w:r>
      <w:r w:rsidR="004F658F">
        <w:rPr>
          <w:rFonts w:ascii="Times New Roman" w:hAnsi="Times New Roman" w:cs="Times New Roman"/>
          <w:sz w:val="24"/>
          <w:szCs w:val="24"/>
        </w:rPr>
        <w:t>URBROJ</w:t>
      </w:r>
      <w:r w:rsidRPr="00C43DA7">
        <w:rPr>
          <w:rFonts w:ascii="Times New Roman" w:hAnsi="Times New Roman" w:cs="Times New Roman"/>
          <w:sz w:val="24"/>
          <w:szCs w:val="24"/>
        </w:rPr>
        <w:t>: ZHZD/01-2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Pr="00C43DA7">
        <w:rPr>
          <w:rFonts w:ascii="Times New Roman" w:hAnsi="Times New Roman" w:cs="Times New Roman"/>
          <w:sz w:val="24"/>
          <w:szCs w:val="24"/>
        </w:rPr>
        <w:t>-0</w:t>
      </w:r>
      <w:r w:rsidR="004F658F">
        <w:rPr>
          <w:rFonts w:ascii="Times New Roman" w:hAnsi="Times New Roman" w:cs="Times New Roman"/>
          <w:sz w:val="24"/>
          <w:szCs w:val="24"/>
        </w:rPr>
        <w:t>1</w:t>
      </w:r>
      <w:r w:rsidR="009F7DD1">
        <w:rPr>
          <w:rFonts w:ascii="Times New Roman" w:hAnsi="Times New Roman" w:cs="Times New Roman"/>
          <w:sz w:val="24"/>
          <w:szCs w:val="24"/>
        </w:rPr>
        <w:t>,</w:t>
      </w:r>
      <w:r w:rsidRPr="00C43DA7">
        <w:rPr>
          <w:rFonts w:ascii="Times New Roman" w:hAnsi="Times New Roman" w:cs="Times New Roman"/>
          <w:sz w:val="24"/>
          <w:szCs w:val="24"/>
        </w:rPr>
        <w:t xml:space="preserve"> od </w:t>
      </w:r>
      <w:r w:rsidR="004F658F">
        <w:rPr>
          <w:rFonts w:ascii="Times New Roman" w:hAnsi="Times New Roman" w:cs="Times New Roman"/>
          <w:sz w:val="24"/>
          <w:szCs w:val="24"/>
        </w:rPr>
        <w:t>4</w:t>
      </w:r>
      <w:r w:rsidRPr="00C43DA7">
        <w:rPr>
          <w:rFonts w:ascii="Times New Roman" w:hAnsi="Times New Roman" w:cs="Times New Roman"/>
          <w:sz w:val="24"/>
          <w:szCs w:val="24"/>
        </w:rPr>
        <w:t>. travnja 202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Pr="00C43DA7">
        <w:rPr>
          <w:rFonts w:ascii="Times New Roman" w:hAnsi="Times New Roman" w:cs="Times New Roman"/>
          <w:sz w:val="24"/>
          <w:szCs w:val="24"/>
        </w:rPr>
        <w:t>.</w:t>
      </w:r>
    </w:p>
    <w:p w14:paraId="57439009" w14:textId="77777777" w:rsidR="0084540B" w:rsidRPr="00C43DA7" w:rsidRDefault="0084540B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F99251" w14:textId="77777777" w:rsidR="006F3796" w:rsidRPr="00C43DA7" w:rsidRDefault="006F3796" w:rsidP="00C43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6F2097" w14:textId="77777777" w:rsidR="006F3796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221A9" w14:textId="77777777" w:rsidR="00C43DA7" w:rsidRDefault="00C43DA7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2444E" w14:textId="77777777" w:rsidR="00C43DA7" w:rsidRDefault="00C43DA7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36478" w14:textId="77777777" w:rsidR="00C43DA7" w:rsidRPr="00C43DA7" w:rsidRDefault="00C43DA7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1F415" w14:textId="77777777" w:rsidR="006F3796" w:rsidRPr="00C43DA7" w:rsidRDefault="004C6A6C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6F3796" w:rsidRPr="00C43D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BDB513" w14:textId="77777777" w:rsidR="006F3796" w:rsidRDefault="004C6A6C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6F3796" w:rsidRPr="00C43D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D885E0" w14:textId="77777777" w:rsidR="004C6A6C" w:rsidRPr="00C43DA7" w:rsidRDefault="004C6A6C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4B266" w14:textId="4C25297A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>Zagreb,   ___</w:t>
      </w:r>
      <w:r w:rsidR="004C6A6C">
        <w:rPr>
          <w:rFonts w:ascii="Times New Roman" w:hAnsi="Times New Roman" w:cs="Times New Roman"/>
          <w:sz w:val="24"/>
          <w:szCs w:val="24"/>
        </w:rPr>
        <w:t>________202</w:t>
      </w:r>
      <w:r w:rsidR="004F658F">
        <w:rPr>
          <w:rFonts w:ascii="Times New Roman" w:hAnsi="Times New Roman" w:cs="Times New Roman"/>
          <w:sz w:val="24"/>
          <w:szCs w:val="24"/>
        </w:rPr>
        <w:t>2</w:t>
      </w:r>
      <w:r w:rsidR="004C6A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CCC97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1BF61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7D643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5E93A314" w14:textId="48B4F866" w:rsidR="006F3796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PREDSJEDNIK</w:t>
      </w:r>
    </w:p>
    <w:p w14:paraId="61AA3B0B" w14:textId="35112B61" w:rsidR="004F658F" w:rsidRDefault="004F658F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9FAA8" w14:textId="77777777" w:rsidR="009F7DD1" w:rsidRPr="00C43DA7" w:rsidRDefault="009F7DD1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E40ED4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mr. sc. Andrej Plenković</w:t>
      </w:r>
    </w:p>
    <w:p w14:paraId="2819CFAE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118F0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50AE" w14:textId="77777777" w:rsidR="006F3796" w:rsidRPr="00C43DA7" w:rsidRDefault="006F3796" w:rsidP="00C43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20479" w14:textId="77777777" w:rsidR="006F3796" w:rsidRDefault="006F3796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24C0F" w14:textId="77777777" w:rsidR="004C6A6C" w:rsidRDefault="004C6A6C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8C9479" w14:textId="77777777" w:rsidR="004C6A6C" w:rsidRDefault="004C6A6C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28A232" w14:textId="77777777" w:rsidR="004C6A6C" w:rsidRDefault="004C6A6C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359DE" w14:textId="77777777" w:rsidR="006C098C" w:rsidRPr="006F3796" w:rsidRDefault="006C098C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B5D4F" w14:textId="77777777" w:rsidR="004C6A6C" w:rsidRDefault="0084540B" w:rsidP="008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7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3796">
        <w:rPr>
          <w:rFonts w:ascii="Times New Roman" w:hAnsi="Times New Roman" w:cs="Times New Roman"/>
          <w:sz w:val="24"/>
          <w:szCs w:val="24"/>
        </w:rPr>
        <w:t xml:space="preserve">          O b r a z l o ž e n j e</w:t>
      </w:r>
    </w:p>
    <w:p w14:paraId="1D377A5D" w14:textId="47CE99B2" w:rsidR="006B71F2" w:rsidRDefault="006B71F2" w:rsidP="003B6B2F">
      <w:pPr>
        <w:pStyle w:val="t-9-8"/>
        <w:spacing w:before="72" w:beforeAutospacing="0" w:after="72" w:afterAutospacing="0"/>
        <w:jc w:val="both"/>
        <w:rPr>
          <w:color w:val="000000"/>
        </w:rPr>
      </w:pPr>
      <w:r w:rsidRPr="006B71F2">
        <w:rPr>
          <w:color w:val="000000"/>
        </w:rPr>
        <w:t xml:space="preserve">Sukladno članku 20. stavku 2. Zakona o Zakladi „Hrvatska za djecu“ </w:t>
      </w:r>
      <w:r w:rsidR="00030B55">
        <w:rPr>
          <w:color w:val="000000"/>
        </w:rPr>
        <w:t>(</w:t>
      </w:r>
      <w:r w:rsidR="003C4030">
        <w:rPr>
          <w:color w:val="000000"/>
        </w:rPr>
        <w:t>„</w:t>
      </w:r>
      <w:r w:rsidR="00030B55">
        <w:rPr>
          <w:color w:val="000000"/>
        </w:rPr>
        <w:t>Narodne novine</w:t>
      </w:r>
      <w:r w:rsidR="003C4030">
        <w:rPr>
          <w:color w:val="000000"/>
        </w:rPr>
        <w:t>“</w:t>
      </w:r>
      <w:r w:rsidR="00030B55">
        <w:rPr>
          <w:color w:val="000000"/>
        </w:rPr>
        <w:t>, broj 82/15</w:t>
      </w:r>
      <w:r w:rsidR="00C43DA7">
        <w:rPr>
          <w:color w:val="000000"/>
        </w:rPr>
        <w:t xml:space="preserve">) </w:t>
      </w:r>
      <w:r w:rsidRPr="006B71F2">
        <w:rPr>
          <w:color w:val="000000"/>
        </w:rPr>
        <w:t xml:space="preserve">Upravni odbor Zaklade </w:t>
      </w:r>
      <w:r w:rsidR="00030B55">
        <w:rPr>
          <w:color w:val="000000"/>
        </w:rPr>
        <w:t xml:space="preserve">„Hrvatska za djecu“ </w:t>
      </w:r>
      <w:r w:rsidRPr="006B71F2">
        <w:rPr>
          <w:color w:val="000000"/>
        </w:rPr>
        <w:t xml:space="preserve">obvezan je do 30. travnja tekuće godine dostaviti Vladi Republike Hrvatske izvješće o radu Zaklade </w:t>
      </w:r>
      <w:r w:rsidR="00030B55">
        <w:rPr>
          <w:color w:val="000000"/>
        </w:rPr>
        <w:t xml:space="preserve">„Hrvatska za djecu“, u daljnjem tekstu: Zaklada) </w:t>
      </w:r>
      <w:r w:rsidRPr="006B71F2">
        <w:rPr>
          <w:color w:val="000000"/>
        </w:rPr>
        <w:t>za proteklu godinu.</w:t>
      </w:r>
    </w:p>
    <w:p w14:paraId="5A2A6A8D" w14:textId="77777777" w:rsidR="006651E2" w:rsidRPr="006B71F2" w:rsidRDefault="006651E2" w:rsidP="003B6B2F">
      <w:pPr>
        <w:pStyle w:val="t-9-8"/>
        <w:spacing w:before="72" w:beforeAutospacing="0" w:after="72" w:afterAutospacing="0"/>
        <w:jc w:val="both"/>
        <w:rPr>
          <w:color w:val="000000"/>
        </w:rPr>
      </w:pPr>
    </w:p>
    <w:p w14:paraId="0F6C85DC" w14:textId="4A48082C" w:rsidR="00A919E3" w:rsidRDefault="006651E2" w:rsidP="006651E2">
      <w:pPr>
        <w:pStyle w:val="t-9-8"/>
        <w:spacing w:before="72" w:beforeAutospacing="0" w:after="72" w:afterAutospacing="0"/>
        <w:jc w:val="both"/>
      </w:pPr>
      <w:r>
        <w:t>Temeljem Izvješća o radu Zaklade za 2021. godinu, Zaklada je u okviru svojih aktivnosti u 2021. godini:</w:t>
      </w:r>
    </w:p>
    <w:p w14:paraId="7D025EC4" w14:textId="5BEB144F" w:rsidR="006651E2" w:rsidRDefault="006651E2" w:rsidP="006651E2">
      <w:pPr>
        <w:pStyle w:val="t-9-8"/>
        <w:spacing w:before="72" w:beforeAutospacing="0" w:after="72" w:afterAutospacing="0"/>
        <w:jc w:val="both"/>
      </w:pPr>
      <w:r w:rsidRPr="00197058">
        <w:t>-</w:t>
      </w:r>
      <w:r>
        <w:t xml:space="preserve"> </w:t>
      </w:r>
      <w:r w:rsidRPr="001E0B4B">
        <w:t>dodijelila 691</w:t>
      </w:r>
      <w:r w:rsidRPr="001E0B4B">
        <w:rPr>
          <w:b/>
          <w:bCs/>
        </w:rPr>
        <w:t xml:space="preserve"> </w:t>
      </w:r>
      <w:r w:rsidRPr="00B45D07">
        <w:t>novčanu potporu fizičkim osobama</w:t>
      </w:r>
      <w:r>
        <w:t xml:space="preserve"> u ukupnom iznosu od 3.07.274,10 kn</w:t>
      </w:r>
      <w:r w:rsidR="003A2419">
        <w:t>, od čega je dodijeljeno 112 novčanih potpora u slučaju višestrukog poroda u ukupnom iznosu od 450.000,00 kn</w:t>
      </w:r>
      <w:r w:rsidR="00A919E3">
        <w:t xml:space="preserve">, </w:t>
      </w:r>
      <w:r w:rsidR="003A2419">
        <w:t>36 novčanih potpora za svako udomljeno dijete do tri godine u ukupnom iznosu od 137.011,60 kn</w:t>
      </w:r>
      <w:r w:rsidR="00A919E3">
        <w:t>,</w:t>
      </w:r>
      <w:r w:rsidR="003A2419">
        <w:t xml:space="preserve"> 67 novčanih potpora za bolesnu djecu, djecu oštećena zdravlja i djecu s teškoćama u razvoju</w:t>
      </w:r>
      <w:r w:rsidR="00A919E3">
        <w:t xml:space="preserve"> u </w:t>
      </w:r>
      <w:r w:rsidR="003A2419">
        <w:t>ukupnom iznosu od 619.701,00 kn</w:t>
      </w:r>
      <w:r w:rsidR="00A919E3">
        <w:t>,</w:t>
      </w:r>
      <w:r w:rsidR="00802AD8">
        <w:t xml:space="preserve"> </w:t>
      </w:r>
      <w:r w:rsidR="003A2419">
        <w:t>5 novčanih potpora za darovitu djecu u ukupnom iznosu od 43.996,50 kn</w:t>
      </w:r>
      <w:r w:rsidR="00A919E3">
        <w:t>,</w:t>
      </w:r>
      <w:r w:rsidR="003A2419">
        <w:t xml:space="preserve"> 222 novčane potpore za djecu u sustavu obrazovanja u ukupnom iznosu od 763.815,00 kn</w:t>
      </w:r>
      <w:r w:rsidR="00A919E3">
        <w:t xml:space="preserve">, </w:t>
      </w:r>
      <w:r w:rsidR="003A2419">
        <w:t>144 novčane potpore za tekuće životne potrebe djece u ukupnom iznosu od 634.000,00 kn</w:t>
      </w:r>
      <w:r w:rsidR="00A919E3">
        <w:t xml:space="preserve">, </w:t>
      </w:r>
      <w:r w:rsidR="003A2419">
        <w:t>4 novčane potpore za djecu koja izlaze iz sustava skrbi u ukupnom iznosu od 50.000,00 kn</w:t>
      </w:r>
      <w:r w:rsidR="00A919E3">
        <w:t xml:space="preserve"> i</w:t>
      </w:r>
      <w:r w:rsidR="003A2419">
        <w:t xml:space="preserve"> 101 novčana potpora za obitelji ekonomski pogođene epidemijom bolesti COVID-19 u ukupnom iznosu od 372.750,00 kn</w:t>
      </w:r>
      <w:r w:rsidR="00802AD8">
        <w:t>,</w:t>
      </w:r>
    </w:p>
    <w:p w14:paraId="7915A607" w14:textId="4E365147" w:rsidR="00A919E3" w:rsidRDefault="006651E2" w:rsidP="006651E2">
      <w:pPr>
        <w:pStyle w:val="t-9-8"/>
        <w:spacing w:before="72" w:beforeAutospacing="0" w:after="72" w:afterAutospacing="0"/>
        <w:jc w:val="both"/>
      </w:pPr>
      <w:r>
        <w:t xml:space="preserve">- </w:t>
      </w:r>
      <w:r w:rsidRPr="00B45D07">
        <w:t>(su)financirala projekte i programe pravnih osoba:</w:t>
      </w:r>
      <w:r>
        <w:rPr>
          <w:b/>
          <w:bCs/>
        </w:rPr>
        <w:t xml:space="preserve"> </w:t>
      </w:r>
      <w:r>
        <w:t>40 projekata i programa pravnih osoba ukupne vrijednosti 2.497.518,68 kn putem javnog poziva, izravno (su)financirala projekte i programe 26 pravnih osoba ukupne vrijednosti 124.951,62 kn i izravno (su)financirala projekt „Uspostava Centra za usluge djeci i obiteljima u kontejnerskom naselju Sajmište u Petrinji“ iznosom od 350,000,00 kn,</w:t>
      </w:r>
    </w:p>
    <w:p w14:paraId="6D065E37" w14:textId="14D8F799" w:rsidR="00A919E3" w:rsidRDefault="006651E2" w:rsidP="006651E2">
      <w:pPr>
        <w:pStyle w:val="t-9-8"/>
        <w:spacing w:before="72" w:beforeAutospacing="0" w:after="72" w:afterAutospacing="0"/>
        <w:jc w:val="both"/>
      </w:pPr>
      <w:r w:rsidRPr="00B45D07">
        <w:t>- isplatila stipendije</w:t>
      </w:r>
      <w:r>
        <w:t xml:space="preserve"> učenicima na redovnom srednjoškolskom obrazovanju iznosom od 497.500,00 kn,</w:t>
      </w:r>
    </w:p>
    <w:p w14:paraId="6691ED04" w14:textId="5BC57FE5" w:rsidR="006651E2" w:rsidRDefault="006651E2" w:rsidP="006651E2">
      <w:pPr>
        <w:pStyle w:val="t-9-8"/>
        <w:spacing w:before="72" w:beforeAutospacing="0" w:after="72" w:afterAutospacing="0"/>
        <w:jc w:val="both"/>
      </w:pPr>
      <w:r w:rsidRPr="001E0B4B">
        <w:rPr>
          <w:b/>
          <w:bCs/>
        </w:rPr>
        <w:t xml:space="preserve">- </w:t>
      </w:r>
      <w:r w:rsidRPr="00B45D07">
        <w:t>provodila samostalne projekte</w:t>
      </w:r>
      <w:r>
        <w:t xml:space="preserve"> u okviru kojih je isplaćeno ukupno 94.402,51 kn</w:t>
      </w:r>
      <w:r w:rsidR="00B45D07">
        <w:t xml:space="preserve"> među kojima su:</w:t>
      </w:r>
      <w:r>
        <w:t xml:space="preserve"> „Sufinanciranje troškova školske prehrane djece za djecu koja žive u siromaštvu ili su u riziku od siromaštva u školskoj godini 2020/2021“, „Moja nova škola-autoškola“, „Moja maturalna večer“, „I ja putujem“, „Upoznajmo Hrvatsku“, „Sportsko-edukativni jedriličarski vikend“, Humanitarna akcija: „Spojimo hrvatska srca“, „Knjižnica i čitaonica Glina“, „Sport za sve“.</w:t>
      </w:r>
    </w:p>
    <w:p w14:paraId="759ABFF3" w14:textId="64770D6A" w:rsidR="003B6B2F" w:rsidRDefault="006651E2" w:rsidP="00802AD8">
      <w:pPr>
        <w:pStyle w:val="t-9-8"/>
        <w:spacing w:before="72" w:beforeAutospacing="0" w:after="72" w:afterAutospacing="0"/>
        <w:jc w:val="both"/>
      </w:pPr>
      <w:r>
        <w:t>Ukupni prihodi Zaklade u 2021. godini iznose 8.715.006 kn, a ukupni rashodi iznose 9.372.801 kn.</w:t>
      </w:r>
      <w:r w:rsidR="00802AD8">
        <w:t xml:space="preserve"> </w:t>
      </w:r>
      <w:r w:rsidR="003A2419" w:rsidRPr="00030B55">
        <w:t xml:space="preserve">Zaklada </w:t>
      </w:r>
      <w:r w:rsidR="003A2419">
        <w:t xml:space="preserve">je </w:t>
      </w:r>
      <w:r w:rsidR="003A2419" w:rsidRPr="00030B55">
        <w:t xml:space="preserve">provedbom svojih aktivnosti u </w:t>
      </w:r>
      <w:r w:rsidR="003A2419">
        <w:t xml:space="preserve">2021. godini </w:t>
      </w:r>
      <w:r w:rsidR="003A2419" w:rsidRPr="00030B55">
        <w:rPr>
          <w:color w:val="000000"/>
        </w:rPr>
        <w:t>promica</w:t>
      </w:r>
      <w:r w:rsidR="003A2419">
        <w:rPr>
          <w:color w:val="000000"/>
        </w:rPr>
        <w:t>la</w:t>
      </w:r>
      <w:r w:rsidR="003A2419" w:rsidRPr="00030B55">
        <w:rPr>
          <w:color w:val="000000"/>
        </w:rPr>
        <w:t xml:space="preserve"> dobrobit osobnih i imovinskih prava djece te osnaživa</w:t>
      </w:r>
      <w:r w:rsidR="003A2419">
        <w:rPr>
          <w:color w:val="000000"/>
        </w:rPr>
        <w:t xml:space="preserve">la </w:t>
      </w:r>
      <w:r w:rsidR="003A2419" w:rsidRPr="00030B55">
        <w:rPr>
          <w:color w:val="000000"/>
        </w:rPr>
        <w:t>obitelji u situacijama različitih socijalnih, zdravstvenih, odgojnih i obrazovnih potreba djece</w:t>
      </w:r>
      <w:r w:rsidR="003A2419">
        <w:rPr>
          <w:color w:val="000000"/>
        </w:rPr>
        <w:t xml:space="preserve"> čime je</w:t>
      </w:r>
      <w:r w:rsidR="003A2419" w:rsidRPr="00016CEA">
        <w:t xml:space="preserve"> </w:t>
      </w:r>
      <w:r w:rsidR="003A2419">
        <w:t>o</w:t>
      </w:r>
      <w:r w:rsidR="003A2419" w:rsidRPr="00030B55">
        <w:t>stvarivala svrhu zbog koje je osnovana</w:t>
      </w:r>
      <w:r w:rsidR="003A2419">
        <w:t>.</w:t>
      </w:r>
    </w:p>
    <w:sectPr w:rsidR="003B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98"/>
    <w:multiLevelType w:val="hybridMultilevel"/>
    <w:tmpl w:val="6574B2CA"/>
    <w:lvl w:ilvl="0" w:tplc="0ED4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B"/>
    <w:rsid w:val="0000642A"/>
    <w:rsid w:val="00023DC8"/>
    <w:rsid w:val="00027D1A"/>
    <w:rsid w:val="00030B55"/>
    <w:rsid w:val="00040AC5"/>
    <w:rsid w:val="00062435"/>
    <w:rsid w:val="0007464B"/>
    <w:rsid w:val="0008055D"/>
    <w:rsid w:val="00135CD5"/>
    <w:rsid w:val="001874DF"/>
    <w:rsid w:val="001B5E00"/>
    <w:rsid w:val="001F022D"/>
    <w:rsid w:val="002132EF"/>
    <w:rsid w:val="00232C46"/>
    <w:rsid w:val="00302DFA"/>
    <w:rsid w:val="003A0536"/>
    <w:rsid w:val="003A2419"/>
    <w:rsid w:val="003A2A3E"/>
    <w:rsid w:val="003B0EDE"/>
    <w:rsid w:val="003B6B2F"/>
    <w:rsid w:val="003C4030"/>
    <w:rsid w:val="004C6A6C"/>
    <w:rsid w:val="004F23DB"/>
    <w:rsid w:val="004F658F"/>
    <w:rsid w:val="00544BC5"/>
    <w:rsid w:val="00570F6C"/>
    <w:rsid w:val="00601E2C"/>
    <w:rsid w:val="00647BB0"/>
    <w:rsid w:val="006651E2"/>
    <w:rsid w:val="00683EF6"/>
    <w:rsid w:val="006B55E8"/>
    <w:rsid w:val="006B71F2"/>
    <w:rsid w:val="006C098C"/>
    <w:rsid w:val="006D6783"/>
    <w:rsid w:val="006F2F0A"/>
    <w:rsid w:val="006F3796"/>
    <w:rsid w:val="00782DED"/>
    <w:rsid w:val="00802AD8"/>
    <w:rsid w:val="008335DE"/>
    <w:rsid w:val="0084540B"/>
    <w:rsid w:val="00862D4E"/>
    <w:rsid w:val="0086762D"/>
    <w:rsid w:val="008A4721"/>
    <w:rsid w:val="00903230"/>
    <w:rsid w:val="00997630"/>
    <w:rsid w:val="009D5A28"/>
    <w:rsid w:val="009E13E3"/>
    <w:rsid w:val="009F7DD1"/>
    <w:rsid w:val="00A71046"/>
    <w:rsid w:val="00A90C32"/>
    <w:rsid w:val="00A919E3"/>
    <w:rsid w:val="00AA5334"/>
    <w:rsid w:val="00AB370B"/>
    <w:rsid w:val="00AC6CFB"/>
    <w:rsid w:val="00B45D07"/>
    <w:rsid w:val="00C150D6"/>
    <w:rsid w:val="00C43DA7"/>
    <w:rsid w:val="00C56CFE"/>
    <w:rsid w:val="00C851EF"/>
    <w:rsid w:val="00D12A58"/>
    <w:rsid w:val="00D6458F"/>
    <w:rsid w:val="00D94256"/>
    <w:rsid w:val="00DA4D77"/>
    <w:rsid w:val="00E06246"/>
    <w:rsid w:val="00E22F89"/>
    <w:rsid w:val="00E348BD"/>
    <w:rsid w:val="00EF4046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9830"/>
  <w15:docId w15:val="{8CBF7BAD-17EA-4B6C-9DF8-9A172B4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DA7"/>
    <w:pPr>
      <w:spacing w:after="0" w:line="240" w:lineRule="auto"/>
    </w:pPr>
  </w:style>
  <w:style w:type="table" w:styleId="TableGrid">
    <w:name w:val="Table Grid"/>
    <w:basedOn w:val="TableNormal"/>
    <w:rsid w:val="003A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AZJMDCZ6QSYZ-12-6570</_dlc_DocId>
    <_dlc_DocIdUrl xmlns="a494813a-d0d8-4dad-94cb-0d196f36ba15">
      <Url>https://ekoordinacije.vlada.hr/sjednice-drustvo/_layouts/15/DocIdRedir.aspx?ID=AZJMDCZ6QSYZ-12-6570</Url>
      <Description>AZJMDCZ6QSYZ-12-6570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B117-ED54-4809-AA22-A05E244A4F4B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6C23B2-C327-42B7-8E1E-457BBE78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52D3B-255D-404A-B3D9-2B42C3FC41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BBB616-3627-4717-9E71-E0C2329A7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Martina Krajačić</cp:lastModifiedBy>
  <cp:revision>19</cp:revision>
  <cp:lastPrinted>2022-05-18T06:49:00Z</cp:lastPrinted>
  <dcterms:created xsi:type="dcterms:W3CDTF">2021-06-03T19:16:00Z</dcterms:created>
  <dcterms:modified xsi:type="dcterms:W3CDTF">2022-05-25T09:10:00Z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9e3a6b17-eaae-431d-9042-dc347e04f242</vt:lpwstr>
  </property>
</Properties>
</file>