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E5" w:rsidRPr="00714AE5" w:rsidRDefault="00714AE5" w:rsidP="00714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4AAE9AB" wp14:editId="6BD32D0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714AE5" w:rsidRPr="00714AE5" w:rsidRDefault="00714AE5" w:rsidP="00714AE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1793C">
        <w:rPr>
          <w:rFonts w:ascii="Times New Roman" w:eastAsia="Times New Roman" w:hAnsi="Times New Roman" w:cs="Times New Roman"/>
          <w:sz w:val="24"/>
          <w:szCs w:val="24"/>
          <w:lang w:eastAsia="hr-HR"/>
        </w:rPr>
        <w:t>30. lipnja 2022.</w:t>
      </w:r>
    </w:p>
    <w:p w:rsidR="00714AE5" w:rsidRPr="00714AE5" w:rsidRDefault="00714AE5" w:rsidP="00714A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714AE5" w:rsidRPr="00714AE5" w:rsidRDefault="00714AE5" w:rsidP="00714AE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714AE5" w:rsidRPr="00714AE5" w:rsidSect="00582A7C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14AE5" w:rsidRPr="00714AE5" w:rsidTr="00E47A25">
        <w:tc>
          <w:tcPr>
            <w:tcW w:w="1951" w:type="dxa"/>
          </w:tcPr>
          <w:p w:rsidR="00714AE5" w:rsidRPr="00714AE5" w:rsidRDefault="00714AE5" w:rsidP="00714AE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4AE5">
              <w:rPr>
                <w:b/>
                <w:smallCaps/>
                <w:sz w:val="24"/>
                <w:szCs w:val="24"/>
              </w:rPr>
              <w:t>Predlagatelj</w:t>
            </w:r>
            <w:r w:rsidRPr="00714AE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714AE5" w:rsidRPr="00714AE5" w:rsidRDefault="00714AE5" w:rsidP="00714AE5">
            <w:pPr>
              <w:spacing w:line="360" w:lineRule="auto"/>
              <w:rPr>
                <w:sz w:val="24"/>
                <w:szCs w:val="24"/>
              </w:rPr>
            </w:pPr>
            <w:r w:rsidRPr="00714AE5">
              <w:rPr>
                <w:sz w:val="24"/>
                <w:szCs w:val="24"/>
              </w:rPr>
              <w:t xml:space="preserve">Ministarstvo kulture i medija </w:t>
            </w:r>
          </w:p>
        </w:tc>
      </w:tr>
    </w:tbl>
    <w:p w:rsidR="00714AE5" w:rsidRPr="00714AE5" w:rsidRDefault="00714AE5" w:rsidP="00714A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714AE5" w:rsidRPr="00714AE5" w:rsidRDefault="00714AE5" w:rsidP="00714AE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714AE5" w:rsidRPr="00714AE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14AE5" w:rsidRPr="00714AE5" w:rsidTr="00E47A25">
        <w:tc>
          <w:tcPr>
            <w:tcW w:w="1951" w:type="dxa"/>
          </w:tcPr>
          <w:p w:rsidR="00714AE5" w:rsidRPr="00714AE5" w:rsidRDefault="00714AE5" w:rsidP="00714AE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4AE5">
              <w:rPr>
                <w:b/>
                <w:smallCaps/>
                <w:sz w:val="24"/>
                <w:szCs w:val="24"/>
              </w:rPr>
              <w:t>Predmet</w:t>
            </w:r>
            <w:r w:rsidRPr="00714AE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714AE5" w:rsidRPr="0071793C" w:rsidRDefault="0071793C" w:rsidP="0071793C">
            <w:pPr>
              <w:spacing w:line="360" w:lineRule="auto"/>
              <w:rPr>
                <w:sz w:val="24"/>
                <w:szCs w:val="24"/>
              </w:rPr>
            </w:pPr>
            <w:r w:rsidRPr="0071793C">
              <w:rPr>
                <w:spacing w:val="-3"/>
                <w:sz w:val="24"/>
                <w:szCs w:val="24"/>
              </w:rPr>
              <w:t>Prijedlog za prihvaćanje pokroviteljstva Vlade Republike Hrvatske nad manifestacijom obilježavanja stote obljetnice djelovanja Saveza Čeha u Republici Hrvatskoj</w:t>
            </w:r>
          </w:p>
        </w:tc>
      </w:tr>
    </w:tbl>
    <w:p w:rsidR="00714AE5" w:rsidRPr="00714AE5" w:rsidRDefault="00714AE5" w:rsidP="00714AE5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714AE5" w:rsidRPr="00714AE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714AE5" w:rsidRPr="0071793C" w:rsidRDefault="00714AE5" w:rsidP="00717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79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Prijedlog</w:t>
      </w:r>
    </w:p>
    <w:p w:rsidR="0071793C" w:rsidRPr="0071793C" w:rsidRDefault="0071793C" w:rsidP="00717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793C" w:rsidRPr="0071793C" w:rsidRDefault="0071793C" w:rsidP="00717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Default="00714AE5" w:rsidP="00717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793C" w:rsidRPr="0071793C" w:rsidRDefault="0071793C" w:rsidP="00717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793C" w:rsidRDefault="00714AE5" w:rsidP="00717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4AE5" w:rsidRDefault="0071793C" w:rsidP="00717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</w:t>
      </w:r>
      <w:r w:rsidR="00020A7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20A7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116/18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) i toč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II. i III. Odluke o kriterijima i postupku za prihvaćanje pokroviteljstva Vlade Republike Hrvatske (</w:t>
      </w:r>
      <w:r w:rsidR="00020A7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20A7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44/16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</w:t>
      </w:r>
      <w:r w:rsid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jednici održanoj 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:rsidR="00714AE5" w:rsidRPr="00714AE5" w:rsidRDefault="00714AE5" w:rsidP="0071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4AE5" w:rsidRDefault="00714AE5" w:rsidP="0071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4AE5" w:rsidRDefault="00714AE5" w:rsidP="0071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4AE5" w:rsidRDefault="00714AE5" w:rsidP="0071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4AE5" w:rsidRDefault="00714AE5" w:rsidP="0071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:rsidR="00714AE5" w:rsidRPr="00714AE5" w:rsidRDefault="00714AE5" w:rsidP="0071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4AE5" w:rsidRDefault="00714AE5" w:rsidP="0071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4AE5" w:rsidRDefault="00714AE5" w:rsidP="0071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4AE5" w:rsidRDefault="00714AE5" w:rsidP="0071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Default="00714AE5" w:rsidP="0071793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1.</w:t>
      </w:r>
      <w:r w:rsidRPr="00714AE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 xml:space="preserve">Vlada Republike Hrvatske prihvaća pokroviteljstvo </w:t>
      </w:r>
      <w:r w:rsidRPr="00714AE5">
        <w:rPr>
          <w:rFonts w:ascii="Times New Roman" w:eastAsiaTheme="minorEastAsia" w:hAnsi="Times New Roman" w:cs="Times New Roman"/>
          <w:sz w:val="24"/>
          <w:szCs w:val="20"/>
          <w:lang w:eastAsia="hr-HR"/>
        </w:rPr>
        <w:t xml:space="preserve">nad </w:t>
      </w:r>
      <w:r w:rsidRPr="00714AE5">
        <w:rPr>
          <w:rFonts w:ascii="Times New Roman" w:hAnsi="Times New Roman" w:cs="Times New Roman"/>
          <w:sz w:val="24"/>
          <w:szCs w:val="24"/>
        </w:rPr>
        <w:t>manifestacijom obilježavanja stote obljetnice djelovanja Saveza Čeha u Republici Hrvatskoj</w:t>
      </w:r>
      <w:r w:rsidRPr="00714AE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, sukladno zamolbi </w:t>
      </w:r>
      <w:r w:rsidRPr="00714AE5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predsjednice Saveza Čeha u Republici Hrvatskoj.</w:t>
      </w:r>
    </w:p>
    <w:p w:rsidR="0071793C" w:rsidRPr="00714AE5" w:rsidRDefault="0071793C" w:rsidP="0071793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0"/>
          <w:lang w:eastAsia="hr-HR"/>
        </w:rPr>
      </w:pPr>
    </w:p>
    <w:p w:rsidR="00714AE5" w:rsidRPr="00714AE5" w:rsidRDefault="00714AE5" w:rsidP="0071793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</w:t>
      </w: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Prihvaćanjem pokroviteljstva Vlada Republike Hrvatske ne preuzima nikakve financijske obveze.</w:t>
      </w:r>
    </w:p>
    <w:p w:rsidR="00714AE5" w:rsidRPr="00714AE5" w:rsidRDefault="00714AE5" w:rsidP="00717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7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7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793C" w:rsidRDefault="0071793C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714AE5" w:rsidRPr="00714AE5" w:rsidRDefault="0071793C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:rsidR="0071793C" w:rsidRPr="00714AE5" w:rsidRDefault="0071793C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4AE5" w:rsidRPr="00714AE5" w:rsidRDefault="0071793C" w:rsidP="0071793C">
      <w:pPr>
        <w:tabs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14AE5" w:rsidRPr="00714AE5">
        <w:rPr>
          <w:rFonts w:ascii="Times New Roman" w:eastAsia="Calibri" w:hAnsi="Times New Roman" w:cs="Times New Roman"/>
          <w:sz w:val="24"/>
          <w:szCs w:val="24"/>
        </w:rPr>
        <w:t xml:space="preserve">PREDSJEDNIK </w:t>
      </w:r>
    </w:p>
    <w:p w:rsidR="00714AE5" w:rsidRDefault="00714AE5" w:rsidP="0071793C">
      <w:pPr>
        <w:tabs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93C" w:rsidRPr="00714AE5" w:rsidRDefault="0071793C" w:rsidP="0071793C">
      <w:pPr>
        <w:tabs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4AE5" w:rsidRPr="00714AE5" w:rsidRDefault="0071793C" w:rsidP="0071793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14AE5" w:rsidRPr="00714AE5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714AE5" w:rsidRPr="00714AE5" w:rsidRDefault="00714AE5" w:rsidP="0071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4A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6329" w:rsidRDefault="00016329" w:rsidP="00714A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7C63" w:rsidRPr="00993E49" w:rsidRDefault="002C7C63" w:rsidP="00714A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2C7C63" w:rsidRDefault="0071793C" w:rsidP="00714A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Savez Čeha u Republici Hrvatskoj je organizacija dobrovoljno udruženih Čeških </w:t>
      </w:r>
      <w:proofErr w:type="spellStart"/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>beseda</w:t>
      </w:r>
      <w:proofErr w:type="spellEnd"/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škola, klubova, pojedinaca-pripadnika češke manjine u području kulture i </w:t>
      </w:r>
      <w:r w:rsidR="00016329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>umjetnosti, znanosti i sporta, koji ove godine obilježava sto godina svoga djelovanja.</w:t>
      </w:r>
      <w:r w:rsidR="002C7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Aktivni su na području manifestacija kroz cijelu godinu, a posebice su usmjereni na njegovanje češke kulture i jezika te očuvanje nacionalne samobitnosti.</w:t>
      </w:r>
    </w:p>
    <w:p w:rsidR="002C7C63" w:rsidRDefault="002C7C63" w:rsidP="00714A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45654" w:rsidRPr="00993E49" w:rsidRDefault="002C7C63" w:rsidP="00714A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Povodom obilježavanja sto godina svoga djelovanja pripremili su </w:t>
      </w:r>
      <w:r w:rsidR="00F40DF4">
        <w:rPr>
          <w:rFonts w:ascii="Times New Roman" w:eastAsia="Times New Roman" w:hAnsi="Times New Roman" w:cs="Times New Roman"/>
          <w:sz w:val="24"/>
          <w:szCs w:val="24"/>
          <w:lang w:eastAsia="hr-HR"/>
        </w:rPr>
        <w:t>svečani kulturno-umjetnički</w:t>
      </w:r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</w:t>
      </w:r>
      <w:r w:rsidR="00F40D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će se održati 9. srpnja 2022.,</w:t>
      </w:r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0D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na kojemu će nastupiti predstavnici  svih čeških </w:t>
      </w:r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kulturno</w:t>
      </w:r>
      <w:r w:rsidR="00F40DF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>umjetničkih društava iz Repub</w:t>
      </w:r>
      <w:r w:rsidR="00F40DF4">
        <w:rPr>
          <w:rFonts w:ascii="Times New Roman" w:eastAsia="Times New Roman" w:hAnsi="Times New Roman" w:cs="Times New Roman"/>
          <w:sz w:val="24"/>
          <w:szCs w:val="24"/>
          <w:lang w:eastAsia="hr-HR"/>
        </w:rPr>
        <w:t>like Hrvatske kao i filharmonija</w:t>
      </w:r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Češke</w:t>
      </w:r>
      <w:r w:rsidR="00F40D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</w:t>
      </w:r>
      <w:r w:rsidR="00345654" w:rsidRPr="00993E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20A75" w:rsidRDefault="00020A75" w:rsidP="00714A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0A75" w:rsidRDefault="0071793C" w:rsidP="00714A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4AE5" w:rsidRPr="00714AE5">
        <w:rPr>
          <w:rFonts w:ascii="Times New Roman" w:hAnsi="Times New Roman" w:cs="Times New Roman"/>
          <w:sz w:val="24"/>
          <w:szCs w:val="24"/>
        </w:rPr>
        <w:t xml:space="preserve">Slijedom navedenoga, </w:t>
      </w:r>
      <w:r w:rsidR="00020A75">
        <w:rPr>
          <w:rFonts w:ascii="Times New Roman" w:hAnsi="Times New Roman" w:cs="Times New Roman"/>
          <w:sz w:val="24"/>
          <w:szCs w:val="24"/>
        </w:rPr>
        <w:t xml:space="preserve">predlaže se </w:t>
      </w:r>
      <w:r>
        <w:rPr>
          <w:rFonts w:ascii="Times New Roman" w:hAnsi="Times New Roman" w:cs="Times New Roman"/>
          <w:sz w:val="24"/>
          <w:szCs w:val="24"/>
        </w:rPr>
        <w:t xml:space="preserve">da Vlada Republike Hrvatske </w:t>
      </w:r>
      <w:r w:rsidR="00020A75">
        <w:rPr>
          <w:rFonts w:ascii="Times New Roman" w:hAnsi="Times New Roman" w:cs="Times New Roman"/>
          <w:sz w:val="24"/>
          <w:szCs w:val="24"/>
        </w:rPr>
        <w:t>prihva</w:t>
      </w:r>
      <w:r>
        <w:rPr>
          <w:rFonts w:ascii="Times New Roman" w:hAnsi="Times New Roman" w:cs="Times New Roman"/>
          <w:sz w:val="24"/>
          <w:szCs w:val="24"/>
        </w:rPr>
        <w:t>ti</w:t>
      </w:r>
      <w:r w:rsidR="00020A75">
        <w:rPr>
          <w:rFonts w:ascii="Times New Roman" w:hAnsi="Times New Roman" w:cs="Times New Roman"/>
          <w:sz w:val="24"/>
          <w:szCs w:val="24"/>
        </w:rPr>
        <w:t xml:space="preserve"> navedeno </w:t>
      </w:r>
      <w:r w:rsidR="00714AE5" w:rsidRPr="00714AE5">
        <w:rPr>
          <w:rFonts w:ascii="Times New Roman" w:eastAsia="Times New Roman" w:hAnsi="Times New Roman" w:cs="Times New Roman"/>
          <w:sz w:val="24"/>
          <w:szCs w:val="24"/>
          <w:lang w:eastAsia="hr-HR"/>
        </w:rPr>
        <w:t>pokroviteljstv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bez preuzimanja financijskih obveza</w:t>
      </w:r>
      <w:r w:rsidR="00020A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4AE5" w:rsidRPr="00714AE5" w:rsidRDefault="00714AE5" w:rsidP="0071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14AE5" w:rsidRPr="00714AE5" w:rsidSect="00C04B7B">
      <w:footerReference w:type="default" r:id="rId8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11" w:rsidRDefault="00BD5111" w:rsidP="004F5E40">
      <w:pPr>
        <w:spacing w:after="0" w:line="240" w:lineRule="auto"/>
      </w:pPr>
      <w:r>
        <w:separator/>
      </w:r>
    </w:p>
  </w:endnote>
  <w:endnote w:type="continuationSeparator" w:id="0">
    <w:p w:rsidR="00BD5111" w:rsidRDefault="00BD5111" w:rsidP="004F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DD506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BD511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11" w:rsidRDefault="00BD5111" w:rsidP="004F5E40">
      <w:pPr>
        <w:spacing w:after="0" w:line="240" w:lineRule="auto"/>
      </w:pPr>
      <w:r>
        <w:separator/>
      </w:r>
    </w:p>
  </w:footnote>
  <w:footnote w:type="continuationSeparator" w:id="0">
    <w:p w:rsidR="00BD5111" w:rsidRDefault="00BD5111" w:rsidP="004F5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E5"/>
    <w:rsid w:val="00016329"/>
    <w:rsid w:val="00020A75"/>
    <w:rsid w:val="002C7C63"/>
    <w:rsid w:val="00345654"/>
    <w:rsid w:val="004F5E40"/>
    <w:rsid w:val="00714AE5"/>
    <w:rsid w:val="0071793C"/>
    <w:rsid w:val="00993E49"/>
    <w:rsid w:val="00A33CDB"/>
    <w:rsid w:val="00AE6482"/>
    <w:rsid w:val="00BD5111"/>
    <w:rsid w:val="00DD5063"/>
    <w:rsid w:val="00F4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1A81"/>
  <w15:chartTrackingRefBased/>
  <w15:docId w15:val="{503C8E8D-21AD-4B5C-8EEF-2B35A9F5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4A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14AE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1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AZJMDCZ6QSYZ-12-6973</_dlc_DocId>
    <_dlc_DocIdUrl xmlns="a494813a-d0d8-4dad-94cb-0d196f36ba15">
      <Url>https://ekoordinacije.vlada.hr/sjednice-drustvo/_layouts/15/DocIdRedir.aspx?ID=AZJMDCZ6QSYZ-12-6973</Url>
      <Description>AZJMDCZ6QSYZ-12-6973</Description>
    </_dlc_DocIdUrl>
  </documentManagement>
</p:properties>
</file>

<file path=customXml/itemProps1.xml><?xml version="1.0" encoding="utf-8"?>
<ds:datastoreItem xmlns:ds="http://schemas.openxmlformats.org/officeDocument/2006/customXml" ds:itemID="{CA49F3DD-A8E3-4E57-B670-DFD0740DC0BA}"/>
</file>

<file path=customXml/itemProps2.xml><?xml version="1.0" encoding="utf-8"?>
<ds:datastoreItem xmlns:ds="http://schemas.openxmlformats.org/officeDocument/2006/customXml" ds:itemID="{FFF5153D-626F-47C0-B374-3B0ED84CA635}"/>
</file>

<file path=customXml/itemProps3.xml><?xml version="1.0" encoding="utf-8"?>
<ds:datastoreItem xmlns:ds="http://schemas.openxmlformats.org/officeDocument/2006/customXml" ds:itemID="{7910AD36-B376-4EA8-AE76-5AD576F90098}"/>
</file>

<file path=customXml/itemProps4.xml><?xml version="1.0" encoding="utf-8"?>
<ds:datastoreItem xmlns:ds="http://schemas.openxmlformats.org/officeDocument/2006/customXml" ds:itemID="{B3B0CFEC-507F-4742-A160-B52BFA7B68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Šipić Pahanić</dc:creator>
  <cp:keywords/>
  <dc:description/>
  <cp:lastModifiedBy>Robert Matijević</cp:lastModifiedBy>
  <cp:revision>3</cp:revision>
  <cp:lastPrinted>2022-06-20T09:09:00Z</cp:lastPrinted>
  <dcterms:created xsi:type="dcterms:W3CDTF">2022-06-23T07:43:00Z</dcterms:created>
  <dcterms:modified xsi:type="dcterms:W3CDTF">2022-06-23T07:52:00Z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912a33a5-8a9b-4f69-bd8f-1b91b17facbf</vt:lpwstr>
  </property>
</Properties>
</file>