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A0C2" w14:textId="77777777" w:rsidR="00F34AED" w:rsidRPr="00F34AED" w:rsidRDefault="00F34AED" w:rsidP="00F34A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AE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60AE01" wp14:editId="1E00207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AED">
        <w:rPr>
          <w:rFonts w:ascii="Times New Roman" w:hAnsi="Times New Roman" w:cs="Times New Roman"/>
          <w:sz w:val="24"/>
          <w:szCs w:val="24"/>
        </w:rPr>
        <w:fldChar w:fldCharType="begin"/>
      </w:r>
      <w:r w:rsidRPr="00F34AED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F34AE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4A429C4" w14:textId="77777777" w:rsidR="00F34AED" w:rsidRPr="00F34AED" w:rsidRDefault="00F34AED" w:rsidP="00F34AE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F34AED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8E2FE46" w14:textId="77777777" w:rsidR="00F34AED" w:rsidRPr="00F34AED" w:rsidRDefault="00F34AED" w:rsidP="00F34AED">
      <w:pPr>
        <w:rPr>
          <w:rFonts w:ascii="Times New Roman" w:hAnsi="Times New Roman" w:cs="Times New Roman"/>
          <w:sz w:val="24"/>
          <w:szCs w:val="24"/>
        </w:rPr>
      </w:pPr>
    </w:p>
    <w:p w14:paraId="27419481" w14:textId="77777777" w:rsidR="00F34AED" w:rsidRPr="00F34AED" w:rsidRDefault="00F34AED" w:rsidP="00F34AED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34AED">
        <w:rPr>
          <w:rFonts w:ascii="Times New Roman" w:hAnsi="Times New Roman" w:cs="Times New Roman"/>
          <w:sz w:val="24"/>
          <w:szCs w:val="24"/>
        </w:rPr>
        <w:t>Zagreb, 27. listopada 2022.</w:t>
      </w:r>
    </w:p>
    <w:p w14:paraId="19EAE0DF" w14:textId="77777777" w:rsidR="00F34AED" w:rsidRPr="00F34AED" w:rsidRDefault="00F34AED" w:rsidP="00F34A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34AED" w:rsidRPr="00F34AED" w14:paraId="4ECA08DB" w14:textId="77777777" w:rsidTr="00F34AED">
        <w:tc>
          <w:tcPr>
            <w:tcW w:w="1949" w:type="dxa"/>
          </w:tcPr>
          <w:p w14:paraId="62C193D7" w14:textId="77777777" w:rsidR="00F34AED" w:rsidRPr="00F34AED" w:rsidRDefault="00F34AED" w:rsidP="00492A4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34AED">
              <w:rPr>
                <w:b/>
                <w:smallCaps/>
                <w:sz w:val="24"/>
                <w:szCs w:val="24"/>
              </w:rPr>
              <w:t>Predlagatelj</w:t>
            </w:r>
            <w:r w:rsidRPr="00F34A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37518E3A" w14:textId="77777777" w:rsidR="00F34AED" w:rsidRPr="00F34AED" w:rsidRDefault="00F34AED" w:rsidP="00492A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37C2A5D5" w14:textId="77777777" w:rsidR="00F34AED" w:rsidRPr="00F34AED" w:rsidRDefault="00F34AED" w:rsidP="00F34A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4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34AED" w:rsidRPr="00F34AED" w14:paraId="6088DE79" w14:textId="77777777" w:rsidTr="00F34AED">
        <w:tc>
          <w:tcPr>
            <w:tcW w:w="1940" w:type="dxa"/>
          </w:tcPr>
          <w:p w14:paraId="4160A1EA" w14:textId="77777777" w:rsidR="00F34AED" w:rsidRPr="00F34AED" w:rsidRDefault="00F34AED" w:rsidP="00492A4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34AED">
              <w:rPr>
                <w:b/>
                <w:smallCaps/>
                <w:sz w:val="24"/>
                <w:szCs w:val="24"/>
              </w:rPr>
              <w:t>Predmet</w:t>
            </w:r>
            <w:r w:rsidRPr="00F34A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33305710" w14:textId="77777777" w:rsidR="00F34AED" w:rsidRPr="00F34AED" w:rsidRDefault="00F34AED" w:rsidP="00F34A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4AED">
              <w:rPr>
                <w:rFonts w:eastAsia="Calibri"/>
                <w:sz w:val="24"/>
                <w:szCs w:val="24"/>
              </w:rPr>
              <w:t>Prijedlog zaključka o usvajanju Inicijalnog memoranduma za pristupanje Republike Hrvatske Organizaciji za gospodarsku suradnju i razvoj (OECD)</w:t>
            </w:r>
          </w:p>
        </w:tc>
      </w:tr>
    </w:tbl>
    <w:p w14:paraId="7DCBA3BE" w14:textId="77777777" w:rsidR="00F34AED" w:rsidRPr="00F34AED" w:rsidRDefault="00F34AED" w:rsidP="00F34AED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F34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8559D6C" w14:textId="77777777" w:rsidR="00F34AED" w:rsidRPr="00F34AED" w:rsidRDefault="00F34AED" w:rsidP="00F34AED">
      <w:pPr>
        <w:rPr>
          <w:rFonts w:ascii="Times New Roman" w:hAnsi="Times New Roman" w:cs="Times New Roman"/>
          <w:sz w:val="24"/>
          <w:szCs w:val="24"/>
        </w:rPr>
      </w:pPr>
    </w:p>
    <w:p w14:paraId="5784F334" w14:textId="77777777" w:rsidR="00F34AED" w:rsidRDefault="00F34AED" w:rsidP="00F34AED"/>
    <w:p w14:paraId="2272E9DC" w14:textId="77777777" w:rsidR="00F34AED" w:rsidRDefault="00F34AED" w:rsidP="00F34AED"/>
    <w:p w14:paraId="2D8259D7" w14:textId="77777777" w:rsidR="00F34AED" w:rsidRPr="00CE78D1" w:rsidRDefault="00F34AED" w:rsidP="00F34AED"/>
    <w:p w14:paraId="7CBD5A6E" w14:textId="77777777" w:rsidR="00F34AED" w:rsidRDefault="00F34AED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31930" w14:textId="77777777" w:rsidR="00F34AED" w:rsidRDefault="00F34AED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0B682" w14:textId="77777777" w:rsidR="00F34AED" w:rsidRDefault="00F34AED" w:rsidP="00B86F0E">
      <w:pPr>
        <w:jc w:val="both"/>
        <w:rPr>
          <w:rFonts w:ascii="Times New Roman" w:hAnsi="Times New Roman" w:cs="Times New Roman"/>
          <w:sz w:val="24"/>
          <w:szCs w:val="24"/>
        </w:rPr>
        <w:sectPr w:rsidR="00F34AED" w:rsidSect="00300D1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3649C8" w14:textId="77777777" w:rsidR="00B86F0E" w:rsidRPr="00781F99" w:rsidRDefault="00781F99" w:rsidP="00781F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69B94C1B" w14:textId="77777777" w:rsid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9961B" w14:textId="77777777" w:rsidR="008D3619" w:rsidRDefault="00B86F0E" w:rsidP="00481BD7">
      <w:pPr>
        <w:jc w:val="both"/>
        <w:rPr>
          <w:rFonts w:ascii="Times New Roman" w:hAnsi="Times New Roman" w:cs="Times New Roman"/>
          <w:sz w:val="24"/>
          <w:szCs w:val="24"/>
        </w:rPr>
      </w:pPr>
      <w:r w:rsidRPr="00B86F0E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</w:t>
      </w:r>
      <w:r w:rsidR="0035071A">
        <w:rPr>
          <w:rFonts w:ascii="Times New Roman" w:hAnsi="Times New Roman" w:cs="Times New Roman"/>
          <w:sz w:val="24"/>
          <w:szCs w:val="24"/>
        </w:rPr>
        <w:t>150/11, 119/14, 93/16,</w:t>
      </w:r>
      <w:r w:rsidR="00D22D6B">
        <w:rPr>
          <w:rFonts w:ascii="Times New Roman" w:hAnsi="Times New Roman" w:cs="Times New Roman"/>
          <w:sz w:val="24"/>
          <w:szCs w:val="24"/>
        </w:rPr>
        <w:t xml:space="preserve"> 116/18</w:t>
      </w:r>
      <w:r w:rsidR="000932E5">
        <w:rPr>
          <w:rFonts w:ascii="Times New Roman" w:hAnsi="Times New Roman" w:cs="Times New Roman"/>
          <w:sz w:val="24"/>
          <w:szCs w:val="24"/>
        </w:rPr>
        <w:t xml:space="preserve"> i 80/</w:t>
      </w:r>
      <w:r w:rsidR="0035071A">
        <w:rPr>
          <w:rFonts w:ascii="Times New Roman" w:hAnsi="Times New Roman" w:cs="Times New Roman"/>
          <w:sz w:val="24"/>
          <w:szCs w:val="24"/>
        </w:rPr>
        <w:t>22</w:t>
      </w:r>
      <w:r w:rsidR="00D22D6B">
        <w:rPr>
          <w:rFonts w:ascii="Times New Roman" w:hAnsi="Times New Roman" w:cs="Times New Roman"/>
          <w:sz w:val="24"/>
          <w:szCs w:val="24"/>
        </w:rPr>
        <w:t>),</w:t>
      </w:r>
      <w:r w:rsidRPr="00B86F0E">
        <w:rPr>
          <w:rFonts w:ascii="Times New Roman" w:hAnsi="Times New Roman" w:cs="Times New Roman"/>
          <w:sz w:val="24"/>
          <w:szCs w:val="24"/>
        </w:rPr>
        <w:t>Vlada Republike Hrvatsk</w:t>
      </w:r>
      <w:r w:rsidR="006E4A11">
        <w:rPr>
          <w:rFonts w:ascii="Times New Roman" w:hAnsi="Times New Roman" w:cs="Times New Roman"/>
          <w:sz w:val="24"/>
          <w:szCs w:val="24"/>
        </w:rPr>
        <w:t>e je na sjednici održanoj  27.</w:t>
      </w:r>
      <w:r w:rsidRPr="00B86F0E">
        <w:rPr>
          <w:rFonts w:ascii="Times New Roman" w:hAnsi="Times New Roman" w:cs="Times New Roman"/>
          <w:sz w:val="24"/>
          <w:szCs w:val="24"/>
        </w:rPr>
        <w:t xml:space="preserve"> </w:t>
      </w:r>
      <w:r w:rsidR="00300D18">
        <w:rPr>
          <w:rFonts w:ascii="Times New Roman" w:hAnsi="Times New Roman" w:cs="Times New Roman"/>
          <w:sz w:val="24"/>
          <w:szCs w:val="24"/>
        </w:rPr>
        <w:t>listopada 2022</w:t>
      </w:r>
      <w:r w:rsidRPr="00B86F0E">
        <w:rPr>
          <w:rFonts w:ascii="Times New Roman" w:hAnsi="Times New Roman" w:cs="Times New Roman"/>
          <w:sz w:val="24"/>
          <w:szCs w:val="24"/>
        </w:rPr>
        <w:t>. godine donijela</w:t>
      </w:r>
    </w:p>
    <w:p w14:paraId="78F04BAB" w14:textId="77777777" w:rsidR="007E583E" w:rsidRPr="00B86F0E" w:rsidRDefault="007E583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3D25D" w14:textId="77777777"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9FB5A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F0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4B2C5CB3" w14:textId="77777777" w:rsidR="00B86F0E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10EC" w14:textId="77777777" w:rsidR="007E583E" w:rsidRDefault="007E583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F3308" w14:textId="77777777" w:rsidR="00E154A7" w:rsidRPr="002A41FA" w:rsidRDefault="002317E2" w:rsidP="002A41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</w:t>
      </w:r>
      <w:r w:rsidR="00300D18" w:rsidRPr="00300D18">
        <w:rPr>
          <w:rFonts w:ascii="Times New Roman" w:hAnsi="Times New Roman" w:cs="Times New Roman"/>
          <w:sz w:val="24"/>
          <w:szCs w:val="24"/>
        </w:rPr>
        <w:t>Inicijalni memorandum za pristupanje Republike Hrvatske Organizaciji za gospo</w:t>
      </w:r>
      <w:r w:rsidR="00300D18">
        <w:rPr>
          <w:rFonts w:ascii="Times New Roman" w:hAnsi="Times New Roman" w:cs="Times New Roman"/>
          <w:sz w:val="24"/>
          <w:szCs w:val="24"/>
        </w:rPr>
        <w:t>darsku suradnju i razvoj (OECD)</w:t>
      </w:r>
      <w:r w:rsidR="007E583E">
        <w:rPr>
          <w:rFonts w:ascii="Times New Roman" w:hAnsi="Times New Roman" w:cs="Times New Roman"/>
          <w:sz w:val="24"/>
          <w:szCs w:val="24"/>
        </w:rPr>
        <w:t>, u tekstu kojeg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 je dostavilo Ministarstvo vanjskih i europskih poslova</w:t>
      </w:r>
      <w:r w:rsidR="007E583E">
        <w:rPr>
          <w:rFonts w:ascii="Times New Roman" w:hAnsi="Times New Roman" w:cs="Times New Roman"/>
          <w:sz w:val="24"/>
          <w:szCs w:val="24"/>
        </w:rPr>
        <w:t xml:space="preserve">, aktom </w:t>
      </w:r>
      <w:r w:rsidR="002A41FA" w:rsidRPr="002A41FA">
        <w:rPr>
          <w:rFonts w:ascii="Times New Roman" w:hAnsi="Times New Roman" w:cs="Times New Roman"/>
          <w:sz w:val="24"/>
          <w:szCs w:val="24"/>
        </w:rPr>
        <w:t>KLASA: 303-04/22-02/8</w:t>
      </w:r>
      <w:r w:rsidR="002A41FA">
        <w:rPr>
          <w:rFonts w:ascii="Times New Roman" w:hAnsi="Times New Roman" w:cs="Times New Roman"/>
          <w:sz w:val="24"/>
          <w:szCs w:val="24"/>
        </w:rPr>
        <w:t xml:space="preserve"> i URBROJ: 521-VIII-01-02-22-3, od 17. listopada </w:t>
      </w:r>
      <w:r w:rsidR="00300D18" w:rsidRPr="002A41FA">
        <w:rPr>
          <w:rFonts w:ascii="Times New Roman" w:hAnsi="Times New Roman" w:cs="Times New Roman"/>
          <w:sz w:val="24"/>
          <w:szCs w:val="24"/>
        </w:rPr>
        <w:t>2022</w:t>
      </w:r>
      <w:r w:rsidR="00B86F0E" w:rsidRPr="002A41FA">
        <w:rPr>
          <w:rFonts w:ascii="Times New Roman" w:hAnsi="Times New Roman" w:cs="Times New Roman"/>
          <w:sz w:val="24"/>
          <w:szCs w:val="24"/>
        </w:rPr>
        <w:t>. godine.</w:t>
      </w:r>
    </w:p>
    <w:p w14:paraId="10459925" w14:textId="77777777" w:rsidR="00B86F0E" w:rsidRPr="00B86F0E" w:rsidRDefault="00B86F0E" w:rsidP="00B86F0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10CEBF" w14:textId="77804EB1" w:rsidR="00B86F0E" w:rsidRDefault="00956C3E" w:rsidP="000932E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da, u ime Vlade Republike Hrvatske, dostavi Inicijalni memorandum iz točke 1. ovoga Zaključka Organizaciji za gospodarsku suradnju i razvoj (OECD).</w:t>
      </w:r>
      <w:bookmarkStart w:id="0" w:name="_GoBack"/>
      <w:bookmarkEnd w:id="0"/>
    </w:p>
    <w:p w14:paraId="74D858F7" w14:textId="77777777" w:rsidR="001B1431" w:rsidRPr="001B1431" w:rsidRDefault="001B1431" w:rsidP="001B1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9E4EE" w14:textId="77777777" w:rsidR="001B1431" w:rsidRPr="00B86F0E" w:rsidRDefault="001B1431" w:rsidP="001B143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05934" w14:textId="77777777" w:rsidR="00B86F0E" w:rsidRPr="00B86F0E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AD218" w14:textId="77777777" w:rsidR="00B86F0E" w:rsidRPr="00B86F0E" w:rsidRDefault="007E583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B86F0E" w:rsidRPr="00B86F0E">
        <w:rPr>
          <w:rFonts w:ascii="Times New Roman" w:hAnsi="Times New Roman" w:cs="Times New Roman"/>
          <w:sz w:val="24"/>
          <w:szCs w:val="24"/>
        </w:rPr>
        <w:t>:</w:t>
      </w:r>
    </w:p>
    <w:p w14:paraId="5EBAB104" w14:textId="77777777" w:rsidR="00B86F0E" w:rsidRDefault="007E583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URBROJ</w:t>
      </w:r>
      <w:r w:rsidR="00B86F0E" w:rsidRPr="00B86F0E">
        <w:rPr>
          <w:rFonts w:ascii="Times New Roman" w:hAnsi="Times New Roman" w:cs="Times New Roman"/>
          <w:sz w:val="24"/>
          <w:szCs w:val="24"/>
        </w:rPr>
        <w:t>:</w:t>
      </w:r>
    </w:p>
    <w:p w14:paraId="3B25DF8A" w14:textId="77777777" w:rsid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D78FD" w14:textId="77777777" w:rsidR="00B86F0E" w:rsidRPr="00B86F0E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7632B" w14:textId="77777777" w:rsidR="00AE5C5D" w:rsidRDefault="00300D18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057D3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86F0E" w:rsidRPr="00B86F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44399E" w14:textId="77777777" w:rsidR="00AE5C5D" w:rsidRDefault="00AE5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6349CD" w14:textId="77777777" w:rsidR="00B86F0E" w:rsidRPr="00B33A5C" w:rsidRDefault="00AE5C5D" w:rsidP="000E0C2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5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05130A6E" w14:textId="77777777" w:rsidR="00B33A5C" w:rsidRDefault="00B33A5C" w:rsidP="000E0C2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3BFFA" w14:textId="77777777" w:rsidR="000E0C21" w:rsidRDefault="00B33A5C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C">
        <w:rPr>
          <w:rFonts w:ascii="Times New Roman" w:hAnsi="Times New Roman" w:cs="Times New Roman"/>
          <w:sz w:val="24"/>
          <w:szCs w:val="24"/>
        </w:rPr>
        <w:t>Organizacija za gospodarsku suradnju i razvoj (OECD) međunarodna je organizacija koja okuplja zemlje opredijeljene za demokraciju i tržišno gospodarstvo s ciljem potpore održivom gospodarskom razvoju, podizanju životnog standarda, unapređenju nacionalnih sektorskih politika kao i rastu svjetske trgovine.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A5C">
        <w:rPr>
          <w:rFonts w:ascii="Times New Roman" w:hAnsi="Times New Roman" w:cs="Times New Roman"/>
          <w:sz w:val="24"/>
          <w:szCs w:val="24"/>
        </w:rPr>
        <w:t>Razmjenom znanja i iskustava te iznalaženjem praktičnih rješenja za nacionalne, regionalne ili globalne probleme, kroz rad svojih više od 250 specijaliziranih odbora, radnih skupina i mreža, OECD predstavlja jedinstven multilateralni forum na kome se raspravlja o najboljim praksama u provedbi ključnih gospodarskih i razvojnih reformi među 38 država članica, koje nedvojbeno pripadaju najrazvijenijem dijelu svijeta.</w:t>
      </w:r>
    </w:p>
    <w:p w14:paraId="4768C57E" w14:textId="77777777" w:rsidR="00B33A5C" w:rsidRDefault="00B33A5C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D4D4A" w14:textId="77777777" w:rsidR="003E635A" w:rsidRDefault="003E635A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C">
        <w:rPr>
          <w:rFonts w:ascii="Times New Roman" w:hAnsi="Times New Roman" w:cs="Times New Roman"/>
          <w:sz w:val="24"/>
          <w:szCs w:val="24"/>
        </w:rPr>
        <w:t xml:space="preserve">Republika Hrvatska je od Vijeća OECD-a 25. siječnja 2022. godine zaprimila pozivnicu za otvaranje pregovora s OECD-om. Proces pristupanja OECD-u uključuje rigoroznu i dubinsku ocjenu od strane više od 20 značajnih odbora o spremnosti i sposobnosti </w:t>
      </w:r>
      <w:r>
        <w:rPr>
          <w:rFonts w:ascii="Times New Roman" w:hAnsi="Times New Roman" w:cs="Times New Roman"/>
          <w:sz w:val="24"/>
          <w:szCs w:val="24"/>
        </w:rPr>
        <w:t>za usvajanjem svih</w:t>
      </w:r>
      <w:r w:rsidRPr="00B33A5C">
        <w:rPr>
          <w:rFonts w:ascii="Times New Roman" w:hAnsi="Times New Roman" w:cs="Times New Roman"/>
          <w:sz w:val="24"/>
          <w:szCs w:val="24"/>
        </w:rPr>
        <w:t xml:space="preserve"> pravn</w:t>
      </w:r>
      <w:r>
        <w:rPr>
          <w:rFonts w:ascii="Times New Roman" w:hAnsi="Times New Roman" w:cs="Times New Roman"/>
          <w:sz w:val="24"/>
          <w:szCs w:val="24"/>
        </w:rPr>
        <w:t>ih instrumenata</w:t>
      </w:r>
      <w:r w:rsidRPr="00B33A5C">
        <w:rPr>
          <w:rFonts w:ascii="Times New Roman" w:hAnsi="Times New Roman" w:cs="Times New Roman"/>
          <w:sz w:val="24"/>
          <w:szCs w:val="24"/>
        </w:rPr>
        <w:t xml:space="preserve"> OECD-a u okviru nadležnosti odbora, kao i ocjenu politika i praksi države kandidatkinje u usporedbi s najboljim politikama i praksama OECD-a, a sukladno </w:t>
      </w:r>
      <w:r>
        <w:rPr>
          <w:rFonts w:ascii="Times New Roman" w:hAnsi="Times New Roman" w:cs="Times New Roman"/>
          <w:sz w:val="24"/>
          <w:szCs w:val="24"/>
        </w:rPr>
        <w:t>Pristupnom planu</w:t>
      </w:r>
      <w:r w:rsidRPr="00B33A5C">
        <w:rPr>
          <w:rFonts w:ascii="Times New Roman" w:hAnsi="Times New Roman" w:cs="Times New Roman"/>
          <w:sz w:val="24"/>
          <w:szCs w:val="24"/>
        </w:rPr>
        <w:t>.</w:t>
      </w:r>
    </w:p>
    <w:p w14:paraId="113AD38C" w14:textId="77777777" w:rsidR="00B33A5C" w:rsidRDefault="00B33A5C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25629" w14:textId="77777777" w:rsidR="00B33A5C" w:rsidRDefault="003E635A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lipnju </w:t>
      </w:r>
      <w:r w:rsidRPr="00300D18">
        <w:rPr>
          <w:rFonts w:ascii="Times New Roman" w:hAnsi="Times New Roman" w:cs="Times New Roman"/>
          <w:sz w:val="24"/>
          <w:szCs w:val="24"/>
        </w:rPr>
        <w:t>2022.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D18">
        <w:rPr>
          <w:rFonts w:ascii="Times New Roman" w:hAnsi="Times New Roman" w:cs="Times New Roman"/>
          <w:sz w:val="24"/>
          <w:szCs w:val="24"/>
        </w:rPr>
        <w:t xml:space="preserve"> Vijeće OECD-a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300D18">
        <w:rPr>
          <w:rFonts w:ascii="Times New Roman" w:hAnsi="Times New Roman" w:cs="Times New Roman"/>
          <w:sz w:val="24"/>
          <w:szCs w:val="24"/>
        </w:rPr>
        <w:t xml:space="preserve">na ministarskom sastanku Vijeća usvojilo </w:t>
      </w:r>
      <w:r w:rsidR="00FE603F">
        <w:rPr>
          <w:rFonts w:ascii="Times New Roman" w:hAnsi="Times New Roman" w:cs="Times New Roman"/>
          <w:sz w:val="24"/>
          <w:szCs w:val="24"/>
        </w:rPr>
        <w:t>Plan pristupanja</w:t>
      </w:r>
      <w:r w:rsidRPr="00300D18">
        <w:rPr>
          <w:rFonts w:ascii="Times New Roman" w:hAnsi="Times New Roman" w:cs="Times New Roman"/>
          <w:sz w:val="24"/>
          <w:szCs w:val="24"/>
        </w:rPr>
        <w:t xml:space="preserve"> Republike Hrvatske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11">
        <w:rPr>
          <w:rFonts w:ascii="Times New Roman" w:hAnsi="Times New Roman" w:cs="Times New Roman"/>
          <w:sz w:val="24"/>
          <w:szCs w:val="24"/>
        </w:rPr>
        <w:t>OECD-u</w:t>
      </w:r>
      <w:r w:rsidRPr="00300D18">
        <w:rPr>
          <w:rFonts w:ascii="Times New Roman" w:hAnsi="Times New Roman" w:cs="Times New Roman"/>
          <w:sz w:val="24"/>
          <w:szCs w:val="24"/>
        </w:rPr>
        <w:t>. Prv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korak</w:t>
      </w:r>
      <w:r w:rsidRPr="00300D18">
        <w:rPr>
          <w:rFonts w:ascii="Times New Roman" w:hAnsi="Times New Roman" w:cs="Times New Roman"/>
          <w:sz w:val="24"/>
          <w:szCs w:val="24"/>
        </w:rPr>
        <w:t xml:space="preserve"> u pristupnom procesu je izrada samoprocjene u odnosu na važeće pravne instrumente OECD k</w:t>
      </w:r>
      <w:r>
        <w:rPr>
          <w:rFonts w:ascii="Times New Roman" w:hAnsi="Times New Roman" w:cs="Times New Roman"/>
          <w:sz w:val="24"/>
          <w:szCs w:val="24"/>
        </w:rPr>
        <w:t>roz Inicijalni memorandum.</w:t>
      </w:r>
    </w:p>
    <w:p w14:paraId="5840347E" w14:textId="77777777" w:rsidR="00B430DA" w:rsidRDefault="00B430DA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A9832" w14:textId="77777777" w:rsidR="00B430DA" w:rsidRDefault="00300D18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18">
        <w:rPr>
          <w:rFonts w:ascii="Times New Roman" w:hAnsi="Times New Roman" w:cs="Times New Roman"/>
          <w:sz w:val="24"/>
          <w:szCs w:val="24"/>
        </w:rPr>
        <w:lastRenderedPageBreak/>
        <w:t xml:space="preserve">Inicijalni memorandum je dokument kojim se utvrđuje prva samoprocjena usklađenosti hrvatskog zakonodavstva, politika i praksi sa svakim pravnim instrumentom OECD-a koji je na snazi i koji se primjenjuje na sve članice OECD-a.  Također, Inicijalni memorandum  služi kao osnova za tehničke preglede u odborima OECD-a koji su dio procesa pristupanja Republike Hrvatske OECD-u, a </w:t>
      </w:r>
      <w:r w:rsidR="003E635A">
        <w:rPr>
          <w:rFonts w:ascii="Times New Roman" w:hAnsi="Times New Roman" w:cs="Times New Roman"/>
          <w:sz w:val="24"/>
          <w:szCs w:val="24"/>
        </w:rPr>
        <w:t>istovremeno</w:t>
      </w:r>
      <w:r w:rsidRPr="00300D18">
        <w:rPr>
          <w:rFonts w:ascii="Times New Roman" w:hAnsi="Times New Roman" w:cs="Times New Roman"/>
          <w:sz w:val="24"/>
          <w:szCs w:val="24"/>
        </w:rPr>
        <w:t xml:space="preserve"> će se provoditi u svim temeljnim odborima, sukladno </w:t>
      </w:r>
      <w:r w:rsidR="006E4A11">
        <w:rPr>
          <w:rFonts w:ascii="Times New Roman" w:hAnsi="Times New Roman" w:cs="Times New Roman"/>
          <w:sz w:val="24"/>
          <w:szCs w:val="24"/>
        </w:rPr>
        <w:t>Pristupnom planu</w:t>
      </w:r>
      <w:r w:rsidRPr="00300D18">
        <w:rPr>
          <w:rFonts w:ascii="Times New Roman" w:hAnsi="Times New Roman" w:cs="Times New Roman"/>
          <w:sz w:val="24"/>
          <w:szCs w:val="24"/>
        </w:rPr>
        <w:t xml:space="preserve"> Republike Hrvatske OECD-u. </w:t>
      </w:r>
      <w:r w:rsidR="0088127D" w:rsidRPr="0088127D">
        <w:rPr>
          <w:rFonts w:ascii="Times New Roman" w:hAnsi="Times New Roman" w:cs="Times New Roman"/>
          <w:sz w:val="24"/>
          <w:szCs w:val="24"/>
        </w:rPr>
        <w:t>Inicijalni memorandum obuhvaća 247 pravnih instrumenta OECD-a u 32 sekcije/politike.</w:t>
      </w:r>
    </w:p>
    <w:p w14:paraId="271D8883" w14:textId="77777777" w:rsidR="0088127D" w:rsidRDefault="0088127D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AD4F8" w14:textId="77777777" w:rsidR="00B430DA" w:rsidRPr="00300D18" w:rsidRDefault="00A2665A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430DA">
        <w:rPr>
          <w:rFonts w:ascii="Times New Roman" w:hAnsi="Times New Roman" w:cs="Times New Roman"/>
          <w:sz w:val="24"/>
          <w:szCs w:val="24"/>
        </w:rPr>
        <w:t xml:space="preserve"> Zaključka </w:t>
      </w:r>
      <w:r w:rsidR="003E635A">
        <w:rPr>
          <w:rFonts w:ascii="Times New Roman" w:hAnsi="Times New Roman" w:cs="Times New Roman"/>
          <w:sz w:val="24"/>
          <w:szCs w:val="24"/>
        </w:rPr>
        <w:t>dostavljen je</w:t>
      </w:r>
      <w:r w:rsidR="00B430DA">
        <w:rPr>
          <w:rFonts w:ascii="Times New Roman" w:hAnsi="Times New Roman" w:cs="Times New Roman"/>
          <w:sz w:val="24"/>
          <w:szCs w:val="24"/>
        </w:rPr>
        <w:t xml:space="preserve"> na mišljenje </w:t>
      </w:r>
      <w:r w:rsidR="00122964">
        <w:rPr>
          <w:rFonts w:ascii="Times New Roman" w:hAnsi="Times New Roman" w:cs="Times New Roman"/>
          <w:sz w:val="24"/>
          <w:szCs w:val="24"/>
        </w:rPr>
        <w:t>Ministarstvu financija i Uredu za zakonodavstvo</w:t>
      </w:r>
      <w:r w:rsidR="0088127D">
        <w:rPr>
          <w:rFonts w:ascii="Times New Roman" w:hAnsi="Times New Roman" w:cs="Times New Roman"/>
          <w:sz w:val="24"/>
          <w:szCs w:val="24"/>
        </w:rPr>
        <w:t xml:space="preserve">. </w:t>
      </w:r>
      <w:r w:rsidR="00B430DA">
        <w:rPr>
          <w:rFonts w:ascii="Times New Roman" w:hAnsi="Times New Roman" w:cs="Times New Roman"/>
          <w:sz w:val="24"/>
          <w:szCs w:val="24"/>
        </w:rPr>
        <w:t>Provedba</w:t>
      </w:r>
      <w:r w:rsidR="0088127D">
        <w:rPr>
          <w:rFonts w:ascii="Times New Roman" w:hAnsi="Times New Roman" w:cs="Times New Roman"/>
          <w:sz w:val="24"/>
          <w:szCs w:val="24"/>
        </w:rPr>
        <w:t xml:space="preserve"> ovog Zaključka ne iziskuje </w:t>
      </w:r>
      <w:r w:rsidR="00B430DA">
        <w:rPr>
          <w:rFonts w:ascii="Times New Roman" w:hAnsi="Times New Roman" w:cs="Times New Roman"/>
          <w:sz w:val="24"/>
          <w:szCs w:val="24"/>
        </w:rPr>
        <w:t>dodatna sredstva iz Državnog proračuna.</w:t>
      </w:r>
    </w:p>
    <w:p w14:paraId="4198FD98" w14:textId="77777777" w:rsidR="00A2665A" w:rsidRDefault="00A2665A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57F58" w14:textId="77777777" w:rsidR="00300D18" w:rsidRPr="00300D18" w:rsidRDefault="00300D18" w:rsidP="00B3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18">
        <w:rPr>
          <w:rFonts w:ascii="Times New Roman" w:hAnsi="Times New Roman" w:cs="Times New Roman"/>
          <w:sz w:val="24"/>
          <w:szCs w:val="24"/>
        </w:rPr>
        <w:t>Slijedom navedenog, Ministarstvo vanjskih i europskih poslova predlaže usvajanje Inicijalnog memoranduma za pristupanje Republike Hrvatske OECD-u</w:t>
      </w:r>
      <w:r w:rsidR="003E635A">
        <w:rPr>
          <w:rFonts w:ascii="Times New Roman" w:hAnsi="Times New Roman" w:cs="Times New Roman"/>
          <w:sz w:val="24"/>
          <w:szCs w:val="24"/>
        </w:rPr>
        <w:t>. Ministarstvo vanjskih i europskih poslova će Inicijalni memorandum dostaviti OECD-u.</w:t>
      </w:r>
      <w:r w:rsidRPr="00300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3259D" w14:textId="77777777" w:rsidR="0002037F" w:rsidRPr="00D22D6B" w:rsidRDefault="00300D18" w:rsidP="00B430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D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037F" w:rsidRPr="00D22D6B" w:rsidSect="0030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7FEC" w14:textId="77777777" w:rsidR="00A8712F" w:rsidRDefault="00A8712F" w:rsidP="00300D18">
      <w:pPr>
        <w:spacing w:after="0" w:line="240" w:lineRule="auto"/>
      </w:pPr>
      <w:r>
        <w:separator/>
      </w:r>
    </w:p>
  </w:endnote>
  <w:endnote w:type="continuationSeparator" w:id="0">
    <w:p w14:paraId="00BF3D0E" w14:textId="77777777" w:rsidR="00A8712F" w:rsidRDefault="00A8712F" w:rsidP="0030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632AC" w14:textId="77777777" w:rsidR="00E62BDA" w:rsidRPr="00CE78D1" w:rsidRDefault="00E62BDA" w:rsidP="00E62BD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F12D20B" w14:textId="77777777" w:rsidR="00E62BDA" w:rsidRDefault="00E6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6DF4A" w14:textId="77777777" w:rsidR="00A8712F" w:rsidRDefault="00A8712F" w:rsidP="00300D18">
      <w:pPr>
        <w:spacing w:after="0" w:line="240" w:lineRule="auto"/>
      </w:pPr>
      <w:r>
        <w:separator/>
      </w:r>
    </w:p>
  </w:footnote>
  <w:footnote w:type="continuationSeparator" w:id="0">
    <w:p w14:paraId="0B20D90D" w14:textId="77777777" w:rsidR="00A8712F" w:rsidRDefault="00A8712F" w:rsidP="0030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E"/>
    <w:rsid w:val="0002037F"/>
    <w:rsid w:val="00053E00"/>
    <w:rsid w:val="00057D31"/>
    <w:rsid w:val="00082D09"/>
    <w:rsid w:val="000921AC"/>
    <w:rsid w:val="000932E5"/>
    <w:rsid w:val="000E0C21"/>
    <w:rsid w:val="000F1F51"/>
    <w:rsid w:val="00122964"/>
    <w:rsid w:val="0016632A"/>
    <w:rsid w:val="001B1431"/>
    <w:rsid w:val="00224463"/>
    <w:rsid w:val="00225934"/>
    <w:rsid w:val="002317E2"/>
    <w:rsid w:val="002605C3"/>
    <w:rsid w:val="002A41FA"/>
    <w:rsid w:val="00300D18"/>
    <w:rsid w:val="0035071A"/>
    <w:rsid w:val="00353690"/>
    <w:rsid w:val="003E635A"/>
    <w:rsid w:val="00481BD7"/>
    <w:rsid w:val="004D3ABA"/>
    <w:rsid w:val="006372A2"/>
    <w:rsid w:val="00641951"/>
    <w:rsid w:val="0068615F"/>
    <w:rsid w:val="006A4193"/>
    <w:rsid w:val="006B7A87"/>
    <w:rsid w:val="006E4A11"/>
    <w:rsid w:val="00714D4F"/>
    <w:rsid w:val="00766B0A"/>
    <w:rsid w:val="00781F99"/>
    <w:rsid w:val="007C7763"/>
    <w:rsid w:val="007E583E"/>
    <w:rsid w:val="00836690"/>
    <w:rsid w:val="008371C0"/>
    <w:rsid w:val="008566C5"/>
    <w:rsid w:val="0088127D"/>
    <w:rsid w:val="008D3619"/>
    <w:rsid w:val="0090312B"/>
    <w:rsid w:val="00914C5F"/>
    <w:rsid w:val="00956C3E"/>
    <w:rsid w:val="00993C4B"/>
    <w:rsid w:val="00A02569"/>
    <w:rsid w:val="00A2665A"/>
    <w:rsid w:val="00A304D4"/>
    <w:rsid w:val="00A46329"/>
    <w:rsid w:val="00A47C88"/>
    <w:rsid w:val="00A67290"/>
    <w:rsid w:val="00A8712F"/>
    <w:rsid w:val="00AC63CE"/>
    <w:rsid w:val="00AE5C5D"/>
    <w:rsid w:val="00B33A5C"/>
    <w:rsid w:val="00B430DA"/>
    <w:rsid w:val="00B6313E"/>
    <w:rsid w:val="00B81280"/>
    <w:rsid w:val="00B86F0E"/>
    <w:rsid w:val="00B92EDB"/>
    <w:rsid w:val="00BA3574"/>
    <w:rsid w:val="00BC00E2"/>
    <w:rsid w:val="00C10EB1"/>
    <w:rsid w:val="00C16852"/>
    <w:rsid w:val="00C4241F"/>
    <w:rsid w:val="00C93A95"/>
    <w:rsid w:val="00CE6878"/>
    <w:rsid w:val="00D06FCE"/>
    <w:rsid w:val="00D15D07"/>
    <w:rsid w:val="00D22D6B"/>
    <w:rsid w:val="00D63BEE"/>
    <w:rsid w:val="00DA511B"/>
    <w:rsid w:val="00DE70F9"/>
    <w:rsid w:val="00E1274D"/>
    <w:rsid w:val="00E154A7"/>
    <w:rsid w:val="00E16FAC"/>
    <w:rsid w:val="00E62BDA"/>
    <w:rsid w:val="00EA0F58"/>
    <w:rsid w:val="00EB58DA"/>
    <w:rsid w:val="00F34AED"/>
    <w:rsid w:val="00F423EB"/>
    <w:rsid w:val="00FA0808"/>
    <w:rsid w:val="00FB159D"/>
    <w:rsid w:val="00FB7018"/>
    <w:rsid w:val="00FE603F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69D9D"/>
  <w15:docId w15:val="{64DC5896-6E60-46C8-96A4-460D5409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0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0D18"/>
  </w:style>
  <w:style w:type="paragraph" w:styleId="Footer">
    <w:name w:val="footer"/>
    <w:basedOn w:val="Normal"/>
    <w:link w:val="FooterChar"/>
    <w:uiPriority w:val="99"/>
    <w:unhideWhenUsed/>
    <w:rsid w:val="0030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18"/>
  </w:style>
  <w:style w:type="table" w:styleId="TableGrid">
    <w:name w:val="Table Grid"/>
    <w:basedOn w:val="TableNormal"/>
    <w:rsid w:val="00F34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Ivana Marinković</cp:lastModifiedBy>
  <cp:revision>20</cp:revision>
  <cp:lastPrinted>2022-10-17T12:35:00Z</cp:lastPrinted>
  <dcterms:created xsi:type="dcterms:W3CDTF">2022-10-18T13:04:00Z</dcterms:created>
  <dcterms:modified xsi:type="dcterms:W3CDTF">2022-10-26T10:55:00Z</dcterms:modified>
</cp:coreProperties>
</file>