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AD8A0" w14:textId="0FB3C01F" w:rsidR="00CC1EFD" w:rsidRPr="00B403DB" w:rsidRDefault="00CC1EFD" w:rsidP="009B2A78">
      <w:pPr>
        <w:jc w:val="center"/>
        <w:rPr>
          <w:iCs/>
          <w:lang w:val="pl-PL"/>
        </w:rPr>
      </w:pPr>
    </w:p>
    <w:p w14:paraId="77453FBF" w14:textId="7DDE0D45" w:rsidR="00CC1EFD" w:rsidRPr="00896FA9" w:rsidRDefault="00CC1EFD" w:rsidP="009B2A78">
      <w:pPr>
        <w:spacing w:after="160" w:line="259" w:lineRule="auto"/>
        <w:jc w:val="center"/>
      </w:pPr>
      <w:r w:rsidRPr="00896FA9">
        <w:rPr>
          <w:noProof/>
        </w:rPr>
        <w:drawing>
          <wp:inline distT="0" distB="0" distL="0" distR="0" wp14:anchorId="5EC2BF3E" wp14:editId="702F886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A9">
        <w:fldChar w:fldCharType="begin"/>
      </w:r>
      <w:r w:rsidRPr="00896FA9">
        <w:instrText xml:space="preserve"> INCLUDEPICTURE "http://www.inet.hr/~box/images/grb-rh.gif" \* MERGEFORMATINET </w:instrText>
      </w:r>
      <w:r w:rsidRPr="00896FA9">
        <w:fldChar w:fldCharType="end"/>
      </w:r>
    </w:p>
    <w:p w14:paraId="36AB897C" w14:textId="77777777" w:rsidR="00CC1EFD" w:rsidRPr="00896FA9" w:rsidRDefault="00CC1EFD" w:rsidP="00CC1EFD">
      <w:pPr>
        <w:spacing w:before="60" w:after="1680"/>
        <w:jc w:val="center"/>
        <w:rPr>
          <w:sz w:val="28"/>
        </w:rPr>
      </w:pPr>
      <w:r w:rsidRPr="00896FA9">
        <w:rPr>
          <w:sz w:val="28"/>
        </w:rPr>
        <w:t>VLADA REPUBLIKE HRVATSKE</w:t>
      </w:r>
    </w:p>
    <w:p w14:paraId="6DC620B4" w14:textId="77777777" w:rsidR="00CC1EFD" w:rsidRPr="00896FA9" w:rsidRDefault="00CC1EFD" w:rsidP="00CC1EFD"/>
    <w:p w14:paraId="64E17E3E" w14:textId="301F9D65" w:rsidR="00CC1EFD" w:rsidRPr="00896FA9" w:rsidRDefault="00CC1EFD" w:rsidP="00CC1EFD">
      <w:pPr>
        <w:spacing w:after="2400"/>
        <w:jc w:val="right"/>
      </w:pPr>
      <w:r w:rsidRPr="00896FA9">
        <w:t xml:space="preserve">Zagreb, </w:t>
      </w:r>
      <w:r w:rsidR="00442F91">
        <w:t>27</w:t>
      </w:r>
      <w:r>
        <w:t>. listopada</w:t>
      </w:r>
      <w:r w:rsidRPr="00896FA9">
        <w:t xml:space="preserve"> 2022.</w:t>
      </w:r>
    </w:p>
    <w:p w14:paraId="39B4FD3F" w14:textId="0FBA9F8F" w:rsidR="00CC1EFD" w:rsidRPr="00896FA9" w:rsidRDefault="0073539D" w:rsidP="00CC1EFD">
      <w:pPr>
        <w:spacing w:line="360" w:lineRule="auto"/>
      </w:pPr>
      <w:r w:rsidRPr="0073539D">
        <w:rPr>
          <w:noProof/>
        </w:rPr>
        <w:t>__________________________________________________________________________</w:t>
      </w: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CC1EFD" w:rsidRPr="00896FA9" w14:paraId="13946A97" w14:textId="77777777" w:rsidTr="00A43DA2">
        <w:tc>
          <w:tcPr>
            <w:tcW w:w="1985" w:type="dxa"/>
          </w:tcPr>
          <w:p w14:paraId="6F6422DD" w14:textId="77777777" w:rsidR="00CC1EFD" w:rsidRPr="00896FA9" w:rsidRDefault="00CC1EFD" w:rsidP="00A43DA2">
            <w:pPr>
              <w:spacing w:line="360" w:lineRule="auto"/>
            </w:pPr>
            <w:r w:rsidRPr="00896FA9">
              <w:rPr>
                <w:b/>
              </w:rPr>
              <w:t>Predlagatelj:</w:t>
            </w:r>
          </w:p>
        </w:tc>
        <w:tc>
          <w:tcPr>
            <w:tcW w:w="7371" w:type="dxa"/>
          </w:tcPr>
          <w:p w14:paraId="6F9A7557" w14:textId="77777777" w:rsidR="00CC1EFD" w:rsidRPr="00896FA9" w:rsidRDefault="00CC1EFD" w:rsidP="00A43DA2">
            <w:pPr>
              <w:spacing w:line="360" w:lineRule="auto"/>
            </w:pPr>
            <w:r w:rsidRPr="00896FA9">
              <w:t>Ministarstvo poljoprivrede</w:t>
            </w:r>
          </w:p>
        </w:tc>
      </w:tr>
    </w:tbl>
    <w:p w14:paraId="3FC9F08E" w14:textId="77777777" w:rsidR="00CC1EFD" w:rsidRPr="00896FA9" w:rsidRDefault="00CC1EFD" w:rsidP="00CC1EFD">
      <w:pPr>
        <w:spacing w:line="360" w:lineRule="auto"/>
      </w:pPr>
      <w:r w:rsidRPr="00896FA9">
        <w:t>__________________________________________________________________________</w:t>
      </w: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417"/>
      </w:tblGrid>
      <w:tr w:rsidR="00CC1EFD" w:rsidRPr="00896FA9" w14:paraId="6AF57A3A" w14:textId="77777777" w:rsidTr="00A43DA2">
        <w:tc>
          <w:tcPr>
            <w:tcW w:w="1939" w:type="dxa"/>
          </w:tcPr>
          <w:p w14:paraId="411E5F49" w14:textId="77777777" w:rsidR="00CC1EFD" w:rsidRPr="00896FA9" w:rsidRDefault="00CC1EFD" w:rsidP="00A43DA2">
            <w:pPr>
              <w:spacing w:line="360" w:lineRule="auto"/>
            </w:pPr>
            <w:r w:rsidRPr="00896FA9">
              <w:rPr>
                <w:b/>
              </w:rPr>
              <w:t>Predmet:</w:t>
            </w:r>
          </w:p>
        </w:tc>
        <w:tc>
          <w:tcPr>
            <w:tcW w:w="7417" w:type="dxa"/>
          </w:tcPr>
          <w:p w14:paraId="7C5A8C5C" w14:textId="77777777" w:rsidR="002B1D6E" w:rsidRPr="002B1D6E" w:rsidRDefault="009168E5" w:rsidP="002B1D6E">
            <w:pPr>
              <w:rPr>
                <w:szCs w:val="24"/>
              </w:rPr>
            </w:pPr>
            <w:r w:rsidRPr="002B1D6E">
              <w:t xml:space="preserve">Prijedlog zaključka o prihvaćanju Nacrta </w:t>
            </w:r>
            <w:r w:rsidR="00442F91" w:rsidRPr="002B1D6E">
              <w:t>d</w:t>
            </w:r>
            <w:r w:rsidRPr="002B1D6E">
              <w:t>eklaracije o transformacijskim rješenjima za održivu poljoprivredu i prehrambene sustave</w:t>
            </w:r>
            <w:r w:rsidR="00827794" w:rsidRPr="002B1D6E">
              <w:t xml:space="preserve"> </w:t>
            </w:r>
            <w:r w:rsidR="002B1D6E" w:rsidRPr="002B1D6E">
              <w:rPr>
                <w:rFonts w:eastAsia="Calibri"/>
                <w:color w:val="000000"/>
                <w:szCs w:val="24"/>
              </w:rPr>
              <w:t>Organizacije za gospodarsku suradnju i razvoj (</w:t>
            </w:r>
            <w:r w:rsidR="002B1D6E" w:rsidRPr="002B1D6E">
              <w:rPr>
                <w:szCs w:val="24"/>
              </w:rPr>
              <w:t>OECD)</w:t>
            </w:r>
          </w:p>
          <w:p w14:paraId="453A5C58" w14:textId="29CEC4A4" w:rsidR="00CC1EFD" w:rsidRPr="00896FA9" w:rsidRDefault="00CC1EFD" w:rsidP="00442F91">
            <w:pPr>
              <w:spacing w:line="360" w:lineRule="auto"/>
            </w:pPr>
          </w:p>
        </w:tc>
      </w:tr>
    </w:tbl>
    <w:p w14:paraId="665EF03D" w14:textId="03137003" w:rsidR="00CC1EFD" w:rsidRPr="00896FA9" w:rsidRDefault="00CC1EFD" w:rsidP="00CC1EFD">
      <w:pPr>
        <w:spacing w:line="360" w:lineRule="auto"/>
      </w:pPr>
      <w:r w:rsidRPr="00896FA9">
        <w:t>_____________________________________________________________</w:t>
      </w:r>
      <w:r w:rsidR="0073539D">
        <w:t>__________</w:t>
      </w:r>
      <w:r w:rsidR="002B1D6E">
        <w:t>__</w:t>
      </w:r>
      <w:bookmarkStart w:id="0" w:name="_GoBack"/>
      <w:bookmarkEnd w:id="0"/>
    </w:p>
    <w:p w14:paraId="240FE5C6" w14:textId="77777777" w:rsidR="00881DCF" w:rsidRDefault="00881DCF">
      <w:pPr>
        <w:spacing w:after="200" w:line="276" w:lineRule="auto"/>
        <w:jc w:val="left"/>
        <w:rPr>
          <w:sz w:val="28"/>
          <w:szCs w:val="28"/>
        </w:rPr>
      </w:pPr>
    </w:p>
    <w:p w14:paraId="3E7AF21C" w14:textId="77777777" w:rsidR="00881DCF" w:rsidRDefault="00881DCF">
      <w:pPr>
        <w:spacing w:after="200" w:line="276" w:lineRule="auto"/>
        <w:jc w:val="left"/>
        <w:rPr>
          <w:sz w:val="28"/>
          <w:szCs w:val="28"/>
        </w:rPr>
      </w:pPr>
    </w:p>
    <w:p w14:paraId="5541572B" w14:textId="77777777" w:rsidR="00881DCF" w:rsidRDefault="00881DCF">
      <w:pPr>
        <w:spacing w:after="200" w:line="276" w:lineRule="auto"/>
        <w:jc w:val="left"/>
        <w:rPr>
          <w:sz w:val="28"/>
          <w:szCs w:val="28"/>
        </w:rPr>
      </w:pPr>
    </w:p>
    <w:p w14:paraId="39613F6D" w14:textId="77777777" w:rsidR="00881DCF" w:rsidRDefault="00881DCF">
      <w:pPr>
        <w:spacing w:after="200" w:line="276" w:lineRule="auto"/>
        <w:jc w:val="left"/>
        <w:rPr>
          <w:sz w:val="28"/>
          <w:szCs w:val="28"/>
        </w:rPr>
      </w:pPr>
    </w:p>
    <w:p w14:paraId="49B26E7B" w14:textId="77777777" w:rsidR="00881DCF" w:rsidRDefault="00881DCF">
      <w:pPr>
        <w:spacing w:after="200" w:line="276" w:lineRule="auto"/>
        <w:jc w:val="left"/>
        <w:rPr>
          <w:sz w:val="28"/>
          <w:szCs w:val="28"/>
        </w:rPr>
      </w:pPr>
    </w:p>
    <w:p w14:paraId="779ADB41" w14:textId="77777777" w:rsidR="00881DCF" w:rsidRDefault="00881DCF">
      <w:pPr>
        <w:spacing w:after="200" w:line="276" w:lineRule="auto"/>
        <w:jc w:val="left"/>
        <w:rPr>
          <w:sz w:val="28"/>
          <w:szCs w:val="28"/>
        </w:rPr>
      </w:pPr>
    </w:p>
    <w:p w14:paraId="213EE892" w14:textId="00B9E212" w:rsidR="00881DCF" w:rsidRPr="00881DCF" w:rsidRDefault="00881DCF" w:rsidP="00881DCF">
      <w:pPr>
        <w:spacing w:after="200" w:line="276" w:lineRule="auto"/>
        <w:jc w:val="left"/>
        <w:rPr>
          <w:sz w:val="28"/>
          <w:szCs w:val="28"/>
        </w:rPr>
      </w:pPr>
    </w:p>
    <w:p w14:paraId="056CDF11" w14:textId="77777777" w:rsidR="00881DCF" w:rsidRPr="00881DCF" w:rsidRDefault="00881DCF" w:rsidP="00881DCF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color w:val="404040" w:themeColor="text1" w:themeTint="BF"/>
          <w:spacing w:val="20"/>
          <w:sz w:val="20"/>
          <w:szCs w:val="24"/>
        </w:rPr>
      </w:pPr>
      <w:r w:rsidRPr="00881DCF">
        <w:rPr>
          <w:color w:val="404040" w:themeColor="text1" w:themeTint="BF"/>
          <w:spacing w:val="20"/>
          <w:sz w:val="20"/>
          <w:szCs w:val="24"/>
        </w:rPr>
        <w:t>Banski dvori | Trg Sv. Marka 2  | 10000 Zagreb | tel. 01 4569 222 | vlada.gov.hr</w:t>
      </w:r>
    </w:p>
    <w:p w14:paraId="3CB6413A" w14:textId="77777777" w:rsidR="00881DCF" w:rsidRPr="00881DCF" w:rsidRDefault="00881DCF" w:rsidP="00881DCF">
      <w:pPr>
        <w:spacing w:after="200" w:line="276" w:lineRule="auto"/>
        <w:jc w:val="left"/>
        <w:rPr>
          <w:sz w:val="28"/>
          <w:szCs w:val="28"/>
        </w:rPr>
      </w:pPr>
      <w:r w:rsidRPr="00881DCF">
        <w:rPr>
          <w:sz w:val="28"/>
          <w:szCs w:val="28"/>
        </w:rPr>
        <w:br w:type="page"/>
      </w:r>
    </w:p>
    <w:p w14:paraId="29D6752F" w14:textId="77777777" w:rsidR="00F57DE8" w:rsidRDefault="00F57DE8" w:rsidP="00871AEB">
      <w:pPr>
        <w:ind w:firstLine="708"/>
        <w:contextualSpacing/>
        <w:jc w:val="right"/>
        <w:rPr>
          <w:sz w:val="28"/>
          <w:szCs w:val="28"/>
        </w:rPr>
      </w:pPr>
    </w:p>
    <w:p w14:paraId="007570C5" w14:textId="77777777" w:rsidR="00F57DE8" w:rsidRDefault="00F57DE8" w:rsidP="00871AEB">
      <w:pPr>
        <w:ind w:firstLine="708"/>
        <w:contextualSpacing/>
        <w:jc w:val="right"/>
        <w:rPr>
          <w:sz w:val="28"/>
          <w:szCs w:val="28"/>
        </w:rPr>
      </w:pPr>
    </w:p>
    <w:p w14:paraId="41389C7A" w14:textId="20B5FB46" w:rsidR="00871AEB" w:rsidRPr="00871AEB" w:rsidRDefault="00871AEB" w:rsidP="00871AEB">
      <w:pPr>
        <w:ind w:firstLine="708"/>
        <w:contextualSpacing/>
        <w:jc w:val="right"/>
        <w:rPr>
          <w:sz w:val="28"/>
          <w:szCs w:val="28"/>
        </w:rPr>
      </w:pPr>
      <w:r w:rsidRPr="00871AEB">
        <w:rPr>
          <w:sz w:val="28"/>
          <w:szCs w:val="28"/>
        </w:rPr>
        <w:t>PRIJEDLOG</w:t>
      </w:r>
    </w:p>
    <w:p w14:paraId="33D7D25B" w14:textId="77777777" w:rsidR="00871AEB" w:rsidRDefault="00871AEB" w:rsidP="00871AEB">
      <w:pPr>
        <w:ind w:firstLine="708"/>
        <w:contextualSpacing/>
        <w:rPr>
          <w:szCs w:val="24"/>
        </w:rPr>
      </w:pPr>
    </w:p>
    <w:p w14:paraId="1A77D9F2" w14:textId="5DAFE441" w:rsidR="00871AEB" w:rsidRDefault="00871AEB" w:rsidP="00871AEB">
      <w:pPr>
        <w:ind w:firstLine="708"/>
        <w:contextualSpacing/>
        <w:rPr>
          <w:szCs w:val="24"/>
        </w:rPr>
      </w:pPr>
    </w:p>
    <w:p w14:paraId="02F0D5D6" w14:textId="028FAFE5" w:rsidR="00871AEB" w:rsidRDefault="00871AEB" w:rsidP="00AB7D81">
      <w:pPr>
        <w:ind w:firstLine="1416"/>
        <w:contextualSpacing/>
        <w:rPr>
          <w:szCs w:val="24"/>
        </w:rPr>
      </w:pPr>
      <w:r w:rsidRPr="00DE386C">
        <w:rPr>
          <w:szCs w:val="24"/>
        </w:rPr>
        <w:t>Na temelju članka 31. stavk</w:t>
      </w:r>
      <w:r w:rsidR="00964809" w:rsidRPr="00DE386C">
        <w:rPr>
          <w:szCs w:val="24"/>
        </w:rPr>
        <w:t>a</w:t>
      </w:r>
      <w:r w:rsidRPr="00DE386C">
        <w:rPr>
          <w:szCs w:val="24"/>
        </w:rPr>
        <w:t xml:space="preserve"> 3. Zakona o Vladi Republike Hrvatske</w:t>
      </w:r>
      <w:r w:rsidR="00964809" w:rsidRPr="00DE386C">
        <w:rPr>
          <w:szCs w:val="24"/>
        </w:rPr>
        <w:t xml:space="preserve"> (</w:t>
      </w:r>
      <w:r w:rsidR="00D0246B">
        <w:rPr>
          <w:szCs w:val="24"/>
        </w:rPr>
        <w:t>„</w:t>
      </w:r>
      <w:r w:rsidR="00964809" w:rsidRPr="00DE386C">
        <w:rPr>
          <w:szCs w:val="24"/>
        </w:rPr>
        <w:t>Narodne novine</w:t>
      </w:r>
      <w:r w:rsidR="00D0246B">
        <w:rPr>
          <w:szCs w:val="24"/>
        </w:rPr>
        <w:t>“, br. 150/</w:t>
      </w:r>
      <w:r w:rsidR="00964809" w:rsidRPr="00DE386C">
        <w:rPr>
          <w:szCs w:val="24"/>
        </w:rPr>
        <w:t>11,</w:t>
      </w:r>
      <w:r w:rsidRPr="00DE386C">
        <w:rPr>
          <w:szCs w:val="24"/>
        </w:rPr>
        <w:t xml:space="preserve"> 119/14</w:t>
      </w:r>
      <w:r w:rsidR="00314D06">
        <w:rPr>
          <w:szCs w:val="24"/>
        </w:rPr>
        <w:t>,</w:t>
      </w:r>
      <w:r w:rsidR="00964809" w:rsidRPr="00DE386C">
        <w:rPr>
          <w:szCs w:val="24"/>
        </w:rPr>
        <w:t xml:space="preserve"> 93/16</w:t>
      </w:r>
      <w:r w:rsidR="00941795">
        <w:rPr>
          <w:szCs w:val="24"/>
        </w:rPr>
        <w:t xml:space="preserve">, </w:t>
      </w:r>
      <w:r w:rsidR="001B76BA">
        <w:rPr>
          <w:szCs w:val="24"/>
        </w:rPr>
        <w:t>116/18</w:t>
      </w:r>
      <w:r w:rsidR="00941795">
        <w:rPr>
          <w:szCs w:val="24"/>
        </w:rPr>
        <w:t xml:space="preserve"> i </w:t>
      </w:r>
      <w:r w:rsidR="006B1461">
        <w:rPr>
          <w:szCs w:val="24"/>
        </w:rPr>
        <w:t>80/22</w:t>
      </w:r>
      <w:r w:rsidRPr="00DE386C">
        <w:rPr>
          <w:szCs w:val="24"/>
        </w:rPr>
        <w:t xml:space="preserve">), Vlada Republike Hrvatske je na sjednici </w:t>
      </w:r>
      <w:r w:rsidR="004B1D6A">
        <w:rPr>
          <w:szCs w:val="24"/>
        </w:rPr>
        <w:t xml:space="preserve">održanoj </w:t>
      </w:r>
      <w:r w:rsidR="00B24A7D">
        <w:rPr>
          <w:szCs w:val="24"/>
        </w:rPr>
        <w:t>__________</w:t>
      </w:r>
      <w:r w:rsidR="00A24036">
        <w:rPr>
          <w:szCs w:val="24"/>
        </w:rPr>
        <w:t xml:space="preserve"> 2022</w:t>
      </w:r>
      <w:r w:rsidRPr="00DE386C">
        <w:rPr>
          <w:szCs w:val="24"/>
        </w:rPr>
        <w:t>. godine donijela</w:t>
      </w:r>
    </w:p>
    <w:p w14:paraId="6C4819B4" w14:textId="77777777" w:rsidR="00871AEB" w:rsidRDefault="00871AEB" w:rsidP="00871AEB">
      <w:pPr>
        <w:ind w:firstLine="708"/>
        <w:contextualSpacing/>
        <w:rPr>
          <w:szCs w:val="24"/>
        </w:rPr>
      </w:pPr>
    </w:p>
    <w:p w14:paraId="250EF99E" w14:textId="77777777" w:rsidR="00871AEB" w:rsidRDefault="00871AEB" w:rsidP="00871AEB">
      <w:pPr>
        <w:ind w:firstLine="708"/>
        <w:contextualSpacing/>
        <w:rPr>
          <w:szCs w:val="24"/>
        </w:rPr>
      </w:pPr>
    </w:p>
    <w:p w14:paraId="4A8AEA1B" w14:textId="77777777" w:rsidR="00871AEB" w:rsidRDefault="00871AEB" w:rsidP="00871AEB">
      <w:pPr>
        <w:ind w:firstLine="708"/>
        <w:contextualSpacing/>
        <w:rPr>
          <w:szCs w:val="24"/>
        </w:rPr>
      </w:pPr>
    </w:p>
    <w:p w14:paraId="4E43E121" w14:textId="77777777" w:rsidR="00871AEB" w:rsidRPr="00871AEB" w:rsidRDefault="00871AEB" w:rsidP="00871AEB">
      <w:pPr>
        <w:contextualSpacing/>
        <w:jc w:val="center"/>
        <w:rPr>
          <w:b/>
          <w:szCs w:val="24"/>
        </w:rPr>
      </w:pPr>
      <w:r w:rsidRPr="00871AEB">
        <w:rPr>
          <w:b/>
          <w:szCs w:val="24"/>
        </w:rPr>
        <w:t>Z A K L J U Č A K</w:t>
      </w:r>
    </w:p>
    <w:p w14:paraId="1D20883B" w14:textId="77777777" w:rsidR="00871AEB" w:rsidRDefault="00871AEB" w:rsidP="00871AEB">
      <w:pPr>
        <w:ind w:firstLine="708"/>
        <w:contextualSpacing/>
        <w:rPr>
          <w:szCs w:val="24"/>
        </w:rPr>
      </w:pPr>
    </w:p>
    <w:p w14:paraId="0416FFBA" w14:textId="77777777" w:rsidR="00871AEB" w:rsidRDefault="00871AEB" w:rsidP="00871AEB">
      <w:pPr>
        <w:ind w:firstLine="708"/>
        <w:contextualSpacing/>
        <w:rPr>
          <w:szCs w:val="24"/>
        </w:rPr>
      </w:pPr>
    </w:p>
    <w:p w14:paraId="015D3035" w14:textId="77777777" w:rsidR="00871AEB" w:rsidRDefault="00871AEB" w:rsidP="00871AEB">
      <w:pPr>
        <w:ind w:firstLine="708"/>
        <w:contextualSpacing/>
        <w:rPr>
          <w:szCs w:val="24"/>
        </w:rPr>
      </w:pPr>
    </w:p>
    <w:p w14:paraId="1A734470" w14:textId="6FA83E9E" w:rsidR="00442F91" w:rsidRDefault="00442F91" w:rsidP="00442F91">
      <w:pPr>
        <w:ind w:firstLine="708"/>
        <w:contextualSpacing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Prihvaća se Nacrt deklaracije o transformacijskim rješenjima za održivu poljoprivredu i prehrambene sustave Organizacije za gospodarsku suradnju i razvoj (OECD), u tekstu koji je Vladi Republike Hrvatske dostavilo Ministarstvo poljoprivrede, aktom KLASA: 910-01/22-01/11, URBROJ: 525-11/706-22-6, od 12. listopada 2022. </w:t>
      </w:r>
    </w:p>
    <w:p w14:paraId="53153B7A" w14:textId="77777777" w:rsidR="00442F91" w:rsidRDefault="00442F91" w:rsidP="00442F91">
      <w:pPr>
        <w:ind w:firstLine="708"/>
        <w:contextualSpacing/>
        <w:rPr>
          <w:szCs w:val="24"/>
        </w:rPr>
      </w:pPr>
    </w:p>
    <w:p w14:paraId="70979966" w14:textId="77777777" w:rsidR="00442F91" w:rsidRDefault="00442F91" w:rsidP="00442F91">
      <w:pPr>
        <w:ind w:firstLine="708"/>
        <w:contextualSpacing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Ovlašćuje se ministrica poljoprivrede mr. sc. Mariju Vučković, da u ime Republike Hrvatske, usvoji Deklaraciju iz točke 1. ovoga Zaključka. </w:t>
      </w:r>
    </w:p>
    <w:p w14:paraId="764FEA61" w14:textId="77777777" w:rsidR="00442F91" w:rsidRDefault="00442F91"/>
    <w:p w14:paraId="04BBC263" w14:textId="77777777" w:rsidR="00442F91" w:rsidRDefault="00442F91"/>
    <w:p w14:paraId="1FF14284" w14:textId="77777777" w:rsidR="00442F91" w:rsidRDefault="00442F91"/>
    <w:p w14:paraId="1AAAA301" w14:textId="321D0FBB" w:rsidR="00871AEB" w:rsidRDefault="00871AEB">
      <w:r>
        <w:t>K</w:t>
      </w:r>
      <w:r w:rsidR="006B1461">
        <w:t>LASA</w:t>
      </w:r>
      <w:r>
        <w:t>;</w:t>
      </w:r>
    </w:p>
    <w:p w14:paraId="1F3C2034" w14:textId="77777777" w:rsidR="00871AEB" w:rsidRDefault="006B1461">
      <w:r>
        <w:t>URBROJ</w:t>
      </w:r>
      <w:r w:rsidR="00871AEB">
        <w:t>:</w:t>
      </w:r>
    </w:p>
    <w:p w14:paraId="60AC1F44" w14:textId="77777777" w:rsidR="00871AEB" w:rsidRDefault="00871AEB"/>
    <w:p w14:paraId="46384C45" w14:textId="77777777" w:rsidR="00871AEB" w:rsidRDefault="00871AEB">
      <w:r>
        <w:t>Zagreb,</w:t>
      </w:r>
    </w:p>
    <w:p w14:paraId="78D2C15D" w14:textId="77777777" w:rsidR="00871AEB" w:rsidRDefault="00871AEB"/>
    <w:p w14:paraId="485105DE" w14:textId="77777777" w:rsidR="00AB7D81" w:rsidRDefault="00AB7D81"/>
    <w:p w14:paraId="675B03DE" w14:textId="77777777" w:rsidR="00AB7D81" w:rsidRDefault="00AB7D81"/>
    <w:p w14:paraId="29B03CE8" w14:textId="059183AB" w:rsidR="00871AEB" w:rsidRPr="00B566B5" w:rsidRDefault="00871AEB" w:rsidP="00B566B5">
      <w:pPr>
        <w:ind w:left="5103"/>
        <w:jc w:val="center"/>
      </w:pPr>
      <w:r w:rsidRPr="00B566B5">
        <w:t>PREDSJEDNIK</w:t>
      </w:r>
      <w:r w:rsidR="00B566B5" w:rsidRPr="00B566B5">
        <w:t xml:space="preserve"> </w:t>
      </w:r>
    </w:p>
    <w:p w14:paraId="691D6147" w14:textId="77777777" w:rsidR="005C4AD8" w:rsidRPr="00B566B5" w:rsidRDefault="005C4AD8" w:rsidP="00B566B5">
      <w:pPr>
        <w:jc w:val="center"/>
      </w:pPr>
    </w:p>
    <w:p w14:paraId="2729C832" w14:textId="77777777" w:rsidR="00871AEB" w:rsidRDefault="00964809" w:rsidP="00B566B5">
      <w:pPr>
        <w:ind w:left="5103"/>
        <w:jc w:val="center"/>
      </w:pPr>
      <w:r w:rsidRPr="00B566B5">
        <w:t>mr.</w:t>
      </w:r>
      <w:r w:rsidR="005243AD" w:rsidRPr="00B566B5">
        <w:t xml:space="preserve"> </w:t>
      </w:r>
      <w:r w:rsidRPr="00B566B5">
        <w:t>sc. Andrej Plenković</w:t>
      </w:r>
    </w:p>
    <w:p w14:paraId="08F1F31E" w14:textId="77777777" w:rsidR="004F3D1C" w:rsidRDefault="004F3D1C" w:rsidP="00B566B5">
      <w:pPr>
        <w:ind w:left="5103"/>
        <w:jc w:val="center"/>
      </w:pPr>
    </w:p>
    <w:p w14:paraId="45088E47" w14:textId="77777777" w:rsidR="004F3D1C" w:rsidRDefault="004F3D1C" w:rsidP="00B566B5">
      <w:pPr>
        <w:ind w:left="5103"/>
        <w:jc w:val="center"/>
      </w:pPr>
    </w:p>
    <w:p w14:paraId="74472576" w14:textId="77777777" w:rsidR="004F3D1C" w:rsidRDefault="004F3D1C">
      <w:pPr>
        <w:spacing w:after="200" w:line="276" w:lineRule="auto"/>
        <w:jc w:val="left"/>
      </w:pPr>
      <w:r>
        <w:br w:type="page"/>
      </w:r>
    </w:p>
    <w:p w14:paraId="687520BE" w14:textId="77777777" w:rsidR="004F3D1C" w:rsidRDefault="004F3D1C" w:rsidP="004F3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Obrazloženje</w:t>
      </w:r>
    </w:p>
    <w:p w14:paraId="7076030B" w14:textId="77777777" w:rsidR="004F3D1C" w:rsidRDefault="004F3D1C" w:rsidP="004F3D1C">
      <w:pPr>
        <w:rPr>
          <w:szCs w:val="24"/>
        </w:rPr>
      </w:pPr>
    </w:p>
    <w:p w14:paraId="7A5FBE05" w14:textId="77777777" w:rsidR="004F3D1C" w:rsidRDefault="004F3D1C" w:rsidP="004F3D1C">
      <w:pPr>
        <w:rPr>
          <w:szCs w:val="24"/>
        </w:rPr>
      </w:pPr>
      <w:r w:rsidRPr="00E5670F">
        <w:rPr>
          <w:szCs w:val="24"/>
        </w:rPr>
        <w:t xml:space="preserve">Republika Hrvatska </w:t>
      </w:r>
      <w:r>
        <w:rPr>
          <w:szCs w:val="24"/>
        </w:rPr>
        <w:t xml:space="preserve">je u procesu </w:t>
      </w:r>
      <w:r w:rsidRPr="00E5670F">
        <w:rPr>
          <w:szCs w:val="24"/>
        </w:rPr>
        <w:t xml:space="preserve">pristupanja u punopravno članstvo Organizacije za gospodarsku suradnju i razvoj (OECD). Proces pristupanja podrazumijeva usvajanje svih pravnih instrumenata OECD-a u okviru nadležnosti pojedinih </w:t>
      </w:r>
      <w:r>
        <w:rPr>
          <w:szCs w:val="24"/>
        </w:rPr>
        <w:t xml:space="preserve">radnih tijela </w:t>
      </w:r>
      <w:r w:rsidRPr="00E5670F">
        <w:rPr>
          <w:szCs w:val="24"/>
        </w:rPr>
        <w:t>te ocjenu politika i praks</w:t>
      </w:r>
      <w:r>
        <w:rPr>
          <w:szCs w:val="24"/>
        </w:rPr>
        <w:t>i</w:t>
      </w:r>
      <w:r w:rsidRPr="00E5670F">
        <w:rPr>
          <w:szCs w:val="24"/>
        </w:rPr>
        <w:t xml:space="preserve"> države </w:t>
      </w:r>
      <w:r>
        <w:rPr>
          <w:szCs w:val="24"/>
        </w:rPr>
        <w:t xml:space="preserve">pristupnice, </w:t>
      </w:r>
      <w:r w:rsidRPr="00E5670F">
        <w:rPr>
          <w:szCs w:val="24"/>
        </w:rPr>
        <w:t>sukladno Planu pristupanja za Republiku Hrvatsku.</w:t>
      </w:r>
    </w:p>
    <w:p w14:paraId="4609BDED" w14:textId="14EBD05F" w:rsidR="004F3D1C" w:rsidRDefault="004F3D1C" w:rsidP="004F3D1C">
      <w:pPr>
        <w:rPr>
          <w:szCs w:val="24"/>
        </w:rPr>
      </w:pPr>
      <w:r>
        <w:rPr>
          <w:szCs w:val="24"/>
        </w:rPr>
        <w:t>Republika Hrvatska će, u svojstvu države pristupnice, sudjelovati na sastanku Odbora za poljoprivredu OECD-a na ministarskoj razini, koji će se održati 3. i 4. studenoga</w:t>
      </w:r>
      <w:r w:rsidRPr="00082622">
        <w:rPr>
          <w:szCs w:val="24"/>
        </w:rPr>
        <w:t xml:space="preserve"> 2022. u </w:t>
      </w:r>
      <w:r>
        <w:rPr>
          <w:szCs w:val="24"/>
        </w:rPr>
        <w:t>Parizu. Na navedenom sastanku planirano je usvajanje D</w:t>
      </w:r>
      <w:r w:rsidRPr="006B6498">
        <w:rPr>
          <w:szCs w:val="24"/>
        </w:rPr>
        <w:t>eklaracij</w:t>
      </w:r>
      <w:r>
        <w:rPr>
          <w:szCs w:val="24"/>
        </w:rPr>
        <w:t>e</w:t>
      </w:r>
      <w:r w:rsidRPr="006B6498">
        <w:rPr>
          <w:szCs w:val="24"/>
        </w:rPr>
        <w:t xml:space="preserve"> </w:t>
      </w:r>
      <w:r w:rsidRPr="00DD5CFF">
        <w:rPr>
          <w:szCs w:val="24"/>
        </w:rPr>
        <w:t>o transforma</w:t>
      </w:r>
      <w:r>
        <w:rPr>
          <w:szCs w:val="24"/>
        </w:rPr>
        <w:t>cijskim</w:t>
      </w:r>
      <w:r w:rsidRPr="00DD5CFF">
        <w:rPr>
          <w:szCs w:val="24"/>
        </w:rPr>
        <w:t xml:space="preserve"> rješenjima za održivu poljoprivredu i prehrambene sustave</w:t>
      </w:r>
      <w:r>
        <w:rPr>
          <w:szCs w:val="24"/>
        </w:rPr>
        <w:t xml:space="preserve"> (u daljnjem tekstu „Deklaracija“). Deklaraciju će, u ime Republike Hrvatske, </w:t>
      </w:r>
      <w:r w:rsidR="006346FF">
        <w:rPr>
          <w:szCs w:val="24"/>
        </w:rPr>
        <w:t>usvojiti</w:t>
      </w:r>
      <w:r>
        <w:rPr>
          <w:szCs w:val="24"/>
        </w:rPr>
        <w:t xml:space="preserve"> ministrica poljoprivrede, gđa Marija Vučković. </w:t>
      </w:r>
    </w:p>
    <w:p w14:paraId="7EC80D87" w14:textId="77777777" w:rsidR="004F3D1C" w:rsidRDefault="004F3D1C" w:rsidP="004F3D1C">
      <w:pPr>
        <w:rPr>
          <w:szCs w:val="24"/>
        </w:rPr>
      </w:pPr>
      <w:r>
        <w:rPr>
          <w:szCs w:val="24"/>
        </w:rPr>
        <w:t xml:space="preserve">Deklaracija nije pravno obvezujuća, a </w:t>
      </w:r>
      <w:r w:rsidRPr="00082622">
        <w:rPr>
          <w:szCs w:val="24"/>
        </w:rPr>
        <w:t>sadrž</w:t>
      </w:r>
      <w:r>
        <w:rPr>
          <w:szCs w:val="24"/>
        </w:rPr>
        <w:t>i</w:t>
      </w:r>
      <w:r w:rsidRPr="00082622">
        <w:rPr>
          <w:szCs w:val="24"/>
        </w:rPr>
        <w:t xml:space="preserve"> </w:t>
      </w:r>
      <w:r>
        <w:rPr>
          <w:szCs w:val="24"/>
        </w:rPr>
        <w:t>aktivnosti</w:t>
      </w:r>
      <w:r w:rsidRPr="00082622">
        <w:rPr>
          <w:szCs w:val="24"/>
        </w:rPr>
        <w:t xml:space="preserve"> </w:t>
      </w:r>
      <w:r>
        <w:rPr>
          <w:szCs w:val="24"/>
        </w:rPr>
        <w:t xml:space="preserve">i ciljeve </w:t>
      </w:r>
      <w:r w:rsidRPr="00082622">
        <w:rPr>
          <w:szCs w:val="24"/>
        </w:rPr>
        <w:t>u</w:t>
      </w:r>
      <w:r>
        <w:rPr>
          <w:szCs w:val="24"/>
        </w:rPr>
        <w:t xml:space="preserve"> radu OECD-a,</w:t>
      </w:r>
      <w:r w:rsidRPr="00E5670F">
        <w:rPr>
          <w:szCs w:val="24"/>
        </w:rPr>
        <w:t xml:space="preserve"> </w:t>
      </w:r>
      <w:r>
        <w:rPr>
          <w:szCs w:val="24"/>
        </w:rPr>
        <w:t xml:space="preserve">njegovih država članica i država pristupnica u području poljoprivrede u predstojećem razdoblju, u skladu s </w:t>
      </w:r>
      <w:r w:rsidRPr="006B6498">
        <w:rPr>
          <w:szCs w:val="24"/>
        </w:rPr>
        <w:t>međunarodn</w:t>
      </w:r>
      <w:r>
        <w:rPr>
          <w:szCs w:val="24"/>
        </w:rPr>
        <w:t>im</w:t>
      </w:r>
      <w:r w:rsidRPr="006B6498">
        <w:rPr>
          <w:szCs w:val="24"/>
        </w:rPr>
        <w:t xml:space="preserve"> napor</w:t>
      </w:r>
      <w:r>
        <w:rPr>
          <w:szCs w:val="24"/>
        </w:rPr>
        <w:t>ima</w:t>
      </w:r>
      <w:r w:rsidRPr="006B6498">
        <w:rPr>
          <w:szCs w:val="24"/>
        </w:rPr>
        <w:t xml:space="preserve"> u rješavanju međusobno povezanih </w:t>
      </w:r>
      <w:r>
        <w:rPr>
          <w:szCs w:val="24"/>
        </w:rPr>
        <w:t xml:space="preserve">izazova </w:t>
      </w:r>
      <w:r w:rsidRPr="002E735D">
        <w:rPr>
          <w:szCs w:val="24"/>
        </w:rPr>
        <w:t xml:space="preserve">osiguravanja </w:t>
      </w:r>
      <w:r w:rsidRPr="007519F6">
        <w:rPr>
          <w:szCs w:val="24"/>
        </w:rPr>
        <w:t>prehrambene sigurnosti za rastuću globalnu populaciju, osiguravanja sredstava za život milijunima poljoprivrednika i drugih za</w:t>
      </w:r>
      <w:r>
        <w:rPr>
          <w:szCs w:val="24"/>
        </w:rPr>
        <w:t>poslenih u lancu opskrbe hranom</w:t>
      </w:r>
      <w:r w:rsidRPr="007519F6">
        <w:rPr>
          <w:szCs w:val="24"/>
        </w:rPr>
        <w:t xml:space="preserve"> te povećanje održivosti sektora i njegovog doprinosa ublažavanju klimatskih promjena</w:t>
      </w:r>
      <w:r>
        <w:rPr>
          <w:szCs w:val="24"/>
        </w:rPr>
        <w:t xml:space="preserve">. </w:t>
      </w:r>
    </w:p>
    <w:p w14:paraId="5BBBEB7A" w14:textId="77777777" w:rsidR="004F3D1C" w:rsidRPr="00B566B5" w:rsidRDefault="004F3D1C" w:rsidP="004F3D1C">
      <w:pPr>
        <w:jc w:val="left"/>
      </w:pPr>
    </w:p>
    <w:sectPr w:rsidR="004F3D1C" w:rsidRPr="00B5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EB"/>
    <w:rsid w:val="00002073"/>
    <w:rsid w:val="00027F2F"/>
    <w:rsid w:val="00053CC8"/>
    <w:rsid w:val="00085911"/>
    <w:rsid w:val="0010743A"/>
    <w:rsid w:val="001336BB"/>
    <w:rsid w:val="001432BD"/>
    <w:rsid w:val="00147132"/>
    <w:rsid w:val="00183471"/>
    <w:rsid w:val="001B76BA"/>
    <w:rsid w:val="001F0328"/>
    <w:rsid w:val="001F1EFA"/>
    <w:rsid w:val="00225DB3"/>
    <w:rsid w:val="00261A57"/>
    <w:rsid w:val="002770AA"/>
    <w:rsid w:val="002B1D6E"/>
    <w:rsid w:val="002F697D"/>
    <w:rsid w:val="00301DD8"/>
    <w:rsid w:val="00314D06"/>
    <w:rsid w:val="00372065"/>
    <w:rsid w:val="003A40E0"/>
    <w:rsid w:val="003F76C1"/>
    <w:rsid w:val="00442F91"/>
    <w:rsid w:val="0046259E"/>
    <w:rsid w:val="004813DC"/>
    <w:rsid w:val="004B1353"/>
    <w:rsid w:val="004B1D6A"/>
    <w:rsid w:val="004E3EDF"/>
    <w:rsid w:val="004F3D1C"/>
    <w:rsid w:val="0050436D"/>
    <w:rsid w:val="005111DB"/>
    <w:rsid w:val="005243AD"/>
    <w:rsid w:val="00590623"/>
    <w:rsid w:val="005C4AD8"/>
    <w:rsid w:val="005E07FF"/>
    <w:rsid w:val="00622B20"/>
    <w:rsid w:val="006346FF"/>
    <w:rsid w:val="006B1461"/>
    <w:rsid w:val="0071053E"/>
    <w:rsid w:val="00730C82"/>
    <w:rsid w:val="0073539D"/>
    <w:rsid w:val="00750CE8"/>
    <w:rsid w:val="00770683"/>
    <w:rsid w:val="00793E3A"/>
    <w:rsid w:val="007A3999"/>
    <w:rsid w:val="007B4951"/>
    <w:rsid w:val="00827794"/>
    <w:rsid w:val="00871AEB"/>
    <w:rsid w:val="00881DCF"/>
    <w:rsid w:val="008900D7"/>
    <w:rsid w:val="00892F62"/>
    <w:rsid w:val="008D091F"/>
    <w:rsid w:val="008D4DCC"/>
    <w:rsid w:val="008E2F76"/>
    <w:rsid w:val="008E606A"/>
    <w:rsid w:val="009168E5"/>
    <w:rsid w:val="00941795"/>
    <w:rsid w:val="00964809"/>
    <w:rsid w:val="009677A2"/>
    <w:rsid w:val="009B2A78"/>
    <w:rsid w:val="009D5473"/>
    <w:rsid w:val="00A0626C"/>
    <w:rsid w:val="00A24036"/>
    <w:rsid w:val="00A300C4"/>
    <w:rsid w:val="00A405B7"/>
    <w:rsid w:val="00AB7D81"/>
    <w:rsid w:val="00B24A7D"/>
    <w:rsid w:val="00B566B5"/>
    <w:rsid w:val="00BC7B63"/>
    <w:rsid w:val="00C01F3A"/>
    <w:rsid w:val="00C16EBE"/>
    <w:rsid w:val="00C73F4A"/>
    <w:rsid w:val="00C8323F"/>
    <w:rsid w:val="00CC1EFD"/>
    <w:rsid w:val="00CE6C0E"/>
    <w:rsid w:val="00CE7840"/>
    <w:rsid w:val="00D0246B"/>
    <w:rsid w:val="00D40090"/>
    <w:rsid w:val="00D45D95"/>
    <w:rsid w:val="00D53B12"/>
    <w:rsid w:val="00DA43B5"/>
    <w:rsid w:val="00DE386C"/>
    <w:rsid w:val="00E0361E"/>
    <w:rsid w:val="00E23752"/>
    <w:rsid w:val="00EB7AB3"/>
    <w:rsid w:val="00F57DE8"/>
    <w:rsid w:val="00F647FF"/>
    <w:rsid w:val="00F66D33"/>
    <w:rsid w:val="00F91512"/>
    <w:rsid w:val="00F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17E2"/>
  <w15:docId w15:val="{0A343CBA-63D7-4839-ABCA-C922900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71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CC1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AZJMDCZ6QSYZ-1849078857-21464</_dlc_DocId>
    <_dlc_DocIdUrl xmlns="a494813a-d0d8-4dad-94cb-0d196f36ba15">
      <Url>https://ekoordinacije.vlada.hr/koordinacija-gospodarstvo/_layouts/15/DocIdRedir.aspx?ID=AZJMDCZ6QSYZ-1849078857-21464</Url>
      <Description>AZJMDCZ6QSYZ-1849078857-21464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7BBC6-EBA1-45FC-91CC-1260EB8CC5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933157-A5BE-4A1E-8755-87CA1D314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3BFAD-717B-4E96-9466-49491264A5E6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919485-AB37-4A9A-B7A8-873E16305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Pišonić</dc:creator>
  <cp:lastModifiedBy>Sunčica Marini</cp:lastModifiedBy>
  <cp:revision>13</cp:revision>
  <cp:lastPrinted>2017-05-30T12:31:00Z</cp:lastPrinted>
  <dcterms:created xsi:type="dcterms:W3CDTF">2022-10-14T14:49:00Z</dcterms:created>
  <dcterms:modified xsi:type="dcterms:W3CDTF">2022-10-26T08:15:00Z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aeffaac9-038f-43d4-9665-9c28c2c6a741</vt:lpwstr>
  </property>
</Properties>
</file>