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E94C2" w14:textId="77777777" w:rsidR="0033085A" w:rsidRPr="00A16AC2" w:rsidRDefault="0033085A" w:rsidP="0033085A"/>
    <w:p w14:paraId="1DDE94C3" w14:textId="77777777" w:rsidR="0033085A" w:rsidRPr="00233A79" w:rsidRDefault="0033085A" w:rsidP="0033085A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</w:rPr>
        <w:drawing>
          <wp:inline distT="0" distB="0" distL="0" distR="0" wp14:anchorId="1DDE94FD" wp14:editId="1DDE94FE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1DDE94C4" w14:textId="77777777" w:rsidR="0033085A" w:rsidRPr="00233A79" w:rsidRDefault="0033085A" w:rsidP="0033085A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1DDE94C5" w14:textId="3A04DBB9" w:rsidR="0033085A" w:rsidRPr="00233A79" w:rsidRDefault="000B1633" w:rsidP="0033085A">
      <w:pPr>
        <w:spacing w:after="24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Zagreb, 3</w:t>
      </w:r>
      <w:r w:rsidR="0033085A" w:rsidRPr="00233A7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ožujka</w:t>
      </w:r>
      <w:bookmarkStart w:id="0" w:name="_GoBack"/>
      <w:bookmarkEnd w:id="0"/>
      <w:r w:rsidR="0033085A" w:rsidRPr="00233A79">
        <w:rPr>
          <w:rFonts w:ascii="Times New Roman" w:hAnsi="Times New Roman"/>
        </w:rPr>
        <w:t xml:space="preserve"> 202</w:t>
      </w:r>
      <w:r w:rsidR="00B23377">
        <w:rPr>
          <w:rFonts w:ascii="Times New Roman" w:hAnsi="Times New Roman"/>
        </w:rPr>
        <w:t>2</w:t>
      </w:r>
      <w:r w:rsidR="0033085A" w:rsidRPr="00233A79">
        <w:rPr>
          <w:rFonts w:ascii="Times New Roman" w:hAnsi="Times New Roman"/>
        </w:rPr>
        <w:t>.</w:t>
      </w:r>
    </w:p>
    <w:p w14:paraId="1DDE94C6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1DDE94C7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2"/>
        <w:gridCol w:w="7070"/>
      </w:tblGrid>
      <w:tr w:rsidR="0033085A" w:rsidRPr="00A16AC2" w14:paraId="1DDE94CA" w14:textId="77777777" w:rsidTr="0087441C">
        <w:tc>
          <w:tcPr>
            <w:tcW w:w="1951" w:type="dxa"/>
            <w:shd w:val="clear" w:color="auto" w:fill="auto"/>
          </w:tcPr>
          <w:p w14:paraId="1DDE94C8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DDE94C9" w14:textId="77777777" w:rsidR="0033085A" w:rsidRPr="00233A79" w:rsidRDefault="0033085A" w:rsidP="0087441C">
            <w:pPr>
              <w:spacing w:line="360" w:lineRule="auto"/>
              <w:rPr>
                <w:rFonts w:ascii="Times New Roman" w:hAnsi="Times New Roman"/>
              </w:rPr>
            </w:pPr>
            <w:r w:rsidRPr="00233A79">
              <w:rPr>
                <w:rFonts w:ascii="Times New Roman" w:hAnsi="Times New Roman"/>
              </w:rPr>
              <w:t>Ministarstvo kulture i medija</w:t>
            </w:r>
          </w:p>
        </w:tc>
      </w:tr>
    </w:tbl>
    <w:p w14:paraId="1DDE94CB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1DDE94CC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1"/>
        <w:gridCol w:w="7131"/>
      </w:tblGrid>
      <w:tr w:rsidR="0033085A" w:rsidRPr="00A16AC2" w14:paraId="1DDE94CF" w14:textId="77777777" w:rsidTr="0087441C">
        <w:tc>
          <w:tcPr>
            <w:tcW w:w="1951" w:type="dxa"/>
            <w:shd w:val="clear" w:color="auto" w:fill="auto"/>
          </w:tcPr>
          <w:p w14:paraId="1DDE94CD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DDE94CE" w14:textId="77777777" w:rsidR="0033085A" w:rsidRPr="007372AC" w:rsidRDefault="00956226" w:rsidP="00B23377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Statut Agencije za elektroničke medije</w:t>
            </w:r>
          </w:p>
        </w:tc>
      </w:tr>
    </w:tbl>
    <w:p w14:paraId="1DDE94D0" w14:textId="77777777" w:rsidR="0033085A" w:rsidRPr="00A16AC2" w:rsidRDefault="0033085A" w:rsidP="0033085A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</w:t>
      </w:r>
    </w:p>
    <w:p w14:paraId="1DDE94D1" w14:textId="77777777" w:rsidR="0033085A" w:rsidRPr="00A16AC2" w:rsidRDefault="0033085A" w:rsidP="0033085A"/>
    <w:p w14:paraId="1DDE94D2" w14:textId="77777777" w:rsidR="0033085A" w:rsidRPr="00A16AC2" w:rsidRDefault="0033085A" w:rsidP="0033085A"/>
    <w:p w14:paraId="1DDE94D3" w14:textId="77777777" w:rsidR="0033085A" w:rsidRPr="00A16AC2" w:rsidRDefault="0033085A" w:rsidP="0033085A"/>
    <w:p w14:paraId="1DDE94D4" w14:textId="77777777" w:rsidR="0033085A" w:rsidRPr="00A16AC2" w:rsidRDefault="0033085A" w:rsidP="0033085A"/>
    <w:p w14:paraId="1DDE94D5" w14:textId="77777777" w:rsidR="0033085A" w:rsidRPr="00A16AC2" w:rsidRDefault="0033085A" w:rsidP="0033085A"/>
    <w:p w14:paraId="1DDE94D6" w14:textId="77777777" w:rsidR="0033085A" w:rsidRPr="00A16AC2" w:rsidRDefault="0033085A" w:rsidP="0033085A"/>
    <w:p w14:paraId="1DDE94D7" w14:textId="77777777" w:rsidR="0033085A" w:rsidRPr="00A16AC2" w:rsidRDefault="0033085A" w:rsidP="0033085A"/>
    <w:p w14:paraId="1DDE94D8" w14:textId="77777777" w:rsidR="0033085A" w:rsidRPr="00A16AC2" w:rsidRDefault="0033085A" w:rsidP="0033085A">
      <w:p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DDE94D9" w14:textId="77777777" w:rsidR="005F440C" w:rsidRPr="00BC7560" w:rsidRDefault="005F440C" w:rsidP="005F440C">
      <w:pPr>
        <w:jc w:val="right"/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lastRenderedPageBreak/>
        <w:t>Prijedlog</w:t>
      </w:r>
    </w:p>
    <w:p w14:paraId="1DDE94DA" w14:textId="77777777" w:rsidR="005F440C" w:rsidRPr="00BC7560" w:rsidRDefault="005F440C" w:rsidP="005F440C">
      <w:pPr>
        <w:rPr>
          <w:rFonts w:ascii="Times New Roman" w:hAnsi="Times New Roman"/>
          <w:b/>
        </w:rPr>
      </w:pPr>
    </w:p>
    <w:p w14:paraId="1DDE94DB" w14:textId="77777777" w:rsidR="005F440C" w:rsidRPr="00BC7560" w:rsidRDefault="005F440C" w:rsidP="005F440C">
      <w:pPr>
        <w:rPr>
          <w:rFonts w:ascii="Times New Roman" w:hAnsi="Times New Roman"/>
          <w:b/>
        </w:rPr>
      </w:pPr>
    </w:p>
    <w:p w14:paraId="1DDE94DC" w14:textId="77777777" w:rsidR="005F440C" w:rsidRPr="00BC7560" w:rsidRDefault="005F440C" w:rsidP="005F440C">
      <w:pPr>
        <w:rPr>
          <w:rFonts w:ascii="Times New Roman" w:hAnsi="Times New Roman"/>
          <w:b/>
        </w:rPr>
      </w:pPr>
    </w:p>
    <w:p w14:paraId="1DDE94DD" w14:textId="77777777" w:rsidR="005F440C" w:rsidRPr="00BC7560" w:rsidRDefault="005F440C" w:rsidP="005F440C">
      <w:pPr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t>Klasa:</w:t>
      </w:r>
    </w:p>
    <w:p w14:paraId="1DDE94DE" w14:textId="77777777" w:rsidR="005F440C" w:rsidRPr="00BC7560" w:rsidRDefault="005F440C" w:rsidP="005F440C">
      <w:pPr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t>Urbroj:</w:t>
      </w:r>
    </w:p>
    <w:p w14:paraId="1DDE94DF" w14:textId="77777777" w:rsidR="005F440C" w:rsidRPr="00BC7560" w:rsidRDefault="005F440C" w:rsidP="005F440C">
      <w:pPr>
        <w:rPr>
          <w:rFonts w:ascii="Times New Roman" w:hAnsi="Times New Roman"/>
          <w:b/>
        </w:rPr>
      </w:pPr>
    </w:p>
    <w:p w14:paraId="1DDE94E0" w14:textId="77777777" w:rsidR="005F440C" w:rsidRPr="00BC7560" w:rsidRDefault="005F440C" w:rsidP="005F440C">
      <w:pPr>
        <w:rPr>
          <w:rFonts w:ascii="Times New Roman" w:hAnsi="Times New Roman"/>
        </w:rPr>
      </w:pPr>
      <w:r w:rsidRPr="00BC7560">
        <w:rPr>
          <w:rFonts w:ascii="Times New Roman" w:hAnsi="Times New Roman"/>
          <w:b/>
        </w:rPr>
        <w:t>Zagreb,</w:t>
      </w:r>
    </w:p>
    <w:p w14:paraId="1DDE94E1" w14:textId="77777777" w:rsidR="005F440C" w:rsidRDefault="005F440C" w:rsidP="005F440C">
      <w:pPr>
        <w:ind w:left="4320"/>
        <w:rPr>
          <w:rFonts w:ascii="Times New Roman" w:hAnsi="Times New Roman"/>
        </w:rPr>
      </w:pPr>
    </w:p>
    <w:p w14:paraId="1DDE94E2" w14:textId="77777777" w:rsidR="00C81172" w:rsidRPr="00BC7560" w:rsidRDefault="00C81172" w:rsidP="005F440C">
      <w:pPr>
        <w:ind w:left="4320"/>
        <w:rPr>
          <w:rFonts w:ascii="Times New Roman" w:hAnsi="Times New Roman"/>
        </w:rPr>
      </w:pPr>
    </w:p>
    <w:p w14:paraId="1DDE94E3" w14:textId="77777777" w:rsidR="005F440C" w:rsidRPr="00BC7560" w:rsidRDefault="005F440C" w:rsidP="005F440C">
      <w:pPr>
        <w:ind w:left="4320"/>
        <w:rPr>
          <w:rFonts w:ascii="Times New Roman" w:hAnsi="Times New Roman"/>
        </w:rPr>
      </w:pPr>
    </w:p>
    <w:p w14:paraId="1DDE94E4" w14:textId="77777777" w:rsidR="005F440C" w:rsidRPr="00BC7560" w:rsidRDefault="005F440C" w:rsidP="005F440C">
      <w:pPr>
        <w:ind w:left="4320"/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t>PREDSJEDNIKU HRVATSKOGA SABORA</w:t>
      </w:r>
    </w:p>
    <w:p w14:paraId="1DDE94E5" w14:textId="77777777" w:rsidR="005F440C" w:rsidRPr="00BC7560" w:rsidRDefault="005F440C" w:rsidP="005F440C">
      <w:pPr>
        <w:ind w:left="4320"/>
        <w:rPr>
          <w:rFonts w:ascii="Times New Roman" w:hAnsi="Times New Roman"/>
        </w:rPr>
      </w:pPr>
    </w:p>
    <w:p w14:paraId="1DDE94E6" w14:textId="77777777" w:rsidR="005F440C" w:rsidRDefault="005F440C" w:rsidP="005F440C">
      <w:pPr>
        <w:ind w:left="4320"/>
        <w:rPr>
          <w:rFonts w:ascii="Times New Roman" w:hAnsi="Times New Roman"/>
        </w:rPr>
      </w:pPr>
    </w:p>
    <w:p w14:paraId="1DDE94E7" w14:textId="77777777" w:rsidR="00C81172" w:rsidRPr="00BC7560" w:rsidRDefault="00C81172" w:rsidP="005F440C">
      <w:pPr>
        <w:ind w:left="4320"/>
        <w:rPr>
          <w:rFonts w:ascii="Times New Roman" w:hAnsi="Times New Roman"/>
        </w:rPr>
      </w:pPr>
    </w:p>
    <w:p w14:paraId="1DDE94E8" w14:textId="77777777" w:rsidR="005F440C" w:rsidRDefault="005F440C" w:rsidP="005F440C">
      <w:pPr>
        <w:ind w:left="1410" w:hanging="1410"/>
        <w:rPr>
          <w:rFonts w:ascii="Times New Roman" w:hAnsi="Times New Roman"/>
        </w:rPr>
      </w:pPr>
      <w:r w:rsidRPr="00BC7560">
        <w:rPr>
          <w:rFonts w:ascii="Times New Roman" w:hAnsi="Times New Roman"/>
        </w:rPr>
        <w:t>Predmet:</w:t>
      </w:r>
      <w:r w:rsidRPr="00BC7560">
        <w:rPr>
          <w:rFonts w:ascii="Times New Roman" w:hAnsi="Times New Roman"/>
        </w:rPr>
        <w:tab/>
      </w:r>
      <w:r w:rsidR="00956226">
        <w:rPr>
          <w:rFonts w:ascii="Times New Roman" w:hAnsi="Times New Roman"/>
        </w:rPr>
        <w:t>Statut Agencije za elektroničke medije</w:t>
      </w:r>
    </w:p>
    <w:p w14:paraId="1DDE94E9" w14:textId="77777777" w:rsidR="005F440C" w:rsidRPr="003A0AB1" w:rsidRDefault="005F440C" w:rsidP="005F440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0AB1">
        <w:rPr>
          <w:rFonts w:ascii="Times New Roman" w:eastAsia="Batang" w:hAnsi="Times New Roman"/>
        </w:rPr>
        <w:t>–</w:t>
      </w:r>
      <w:r>
        <w:rPr>
          <w:rFonts w:ascii="Times New Roman" w:eastAsia="Batang" w:hAnsi="Times New Roman"/>
        </w:rPr>
        <w:t xml:space="preserve"> </w:t>
      </w:r>
      <w:r w:rsidRPr="005F440C">
        <w:rPr>
          <w:rFonts w:ascii="Times New Roman" w:eastAsia="Batang" w:hAnsi="Times New Roman"/>
          <w:i/>
        </w:rPr>
        <w:t>dostavlja se</w:t>
      </w:r>
      <w:r>
        <w:rPr>
          <w:rFonts w:ascii="Times New Roman" w:eastAsia="Batang" w:hAnsi="Times New Roman"/>
        </w:rPr>
        <w:t xml:space="preserve"> </w:t>
      </w:r>
      <w:r w:rsidRPr="005F440C">
        <w:rPr>
          <w:rFonts w:ascii="Times New Roman" w:eastAsia="Batang" w:hAnsi="Times New Roman"/>
          <w:i/>
        </w:rPr>
        <w:t>mišljenje Vlade</w:t>
      </w:r>
    </w:p>
    <w:p w14:paraId="1DDE94EA" w14:textId="77777777" w:rsidR="005F440C" w:rsidRPr="003A0AB1" w:rsidRDefault="005F440C" w:rsidP="005F440C">
      <w:pPr>
        <w:rPr>
          <w:rFonts w:ascii="Times New Roman" w:eastAsia="Batang" w:hAnsi="Times New Roman"/>
        </w:rPr>
      </w:pPr>
    </w:p>
    <w:p w14:paraId="1DDE94EB" w14:textId="77777777" w:rsidR="005F440C" w:rsidRPr="00BC7560" w:rsidRDefault="005F440C" w:rsidP="005F440C">
      <w:pPr>
        <w:ind w:left="1440" w:hanging="1440"/>
        <w:jc w:val="both"/>
        <w:rPr>
          <w:rFonts w:ascii="Times New Roman" w:hAnsi="Times New Roman"/>
        </w:rPr>
      </w:pPr>
      <w:r w:rsidRPr="00BC7560">
        <w:rPr>
          <w:rFonts w:ascii="Times New Roman" w:hAnsi="Times New Roman"/>
        </w:rPr>
        <w:t>Veza:</w:t>
      </w:r>
      <w:r w:rsidRPr="00BC7560">
        <w:rPr>
          <w:rFonts w:ascii="Times New Roman" w:hAnsi="Times New Roman"/>
        </w:rPr>
        <w:tab/>
        <w:t xml:space="preserve">Pismo Hrvatskoga sabora, </w:t>
      </w:r>
      <w:r w:rsidRPr="00C26C75">
        <w:rPr>
          <w:rFonts w:ascii="Times New Roman" w:hAnsi="Times New Roman"/>
        </w:rPr>
        <w:t>KLASA</w:t>
      </w:r>
      <w:r>
        <w:rPr>
          <w:rFonts w:ascii="Times New Roman" w:hAnsi="Times New Roman"/>
        </w:rPr>
        <w:t>: 021-</w:t>
      </w:r>
      <w:r w:rsidR="00956226">
        <w:rPr>
          <w:rFonts w:ascii="Times New Roman" w:hAnsi="Times New Roman"/>
        </w:rPr>
        <w:t>03</w:t>
      </w:r>
      <w:r>
        <w:rPr>
          <w:rFonts w:ascii="Times New Roman" w:hAnsi="Times New Roman"/>
        </w:rPr>
        <w:t>/</w:t>
      </w:r>
      <w:r w:rsidR="00B23377">
        <w:rPr>
          <w:rFonts w:ascii="Times New Roman" w:hAnsi="Times New Roman"/>
        </w:rPr>
        <w:t>2</w:t>
      </w:r>
      <w:r w:rsidR="00956226">
        <w:rPr>
          <w:rFonts w:ascii="Times New Roman" w:hAnsi="Times New Roman"/>
        </w:rPr>
        <w:t>2</w:t>
      </w:r>
      <w:r>
        <w:rPr>
          <w:rFonts w:ascii="Times New Roman" w:hAnsi="Times New Roman"/>
        </w:rPr>
        <w:t>-09/</w:t>
      </w:r>
      <w:r w:rsidR="00956226">
        <w:rPr>
          <w:rFonts w:ascii="Times New Roman" w:hAnsi="Times New Roman"/>
        </w:rPr>
        <w:t>06</w:t>
      </w:r>
      <w:r w:rsidRPr="00C26C75">
        <w:rPr>
          <w:rFonts w:ascii="Times New Roman" w:hAnsi="Times New Roman"/>
        </w:rPr>
        <w:t>, URBROJ: 65-</w:t>
      </w:r>
      <w:r w:rsidR="00B23377">
        <w:rPr>
          <w:rFonts w:ascii="Times New Roman" w:hAnsi="Times New Roman"/>
        </w:rPr>
        <w:t>2</w:t>
      </w:r>
      <w:r w:rsidR="00956226">
        <w:rPr>
          <w:rFonts w:ascii="Times New Roman" w:hAnsi="Times New Roman"/>
        </w:rPr>
        <w:t>2</w:t>
      </w:r>
      <w:r w:rsidRPr="00C26C75">
        <w:rPr>
          <w:rFonts w:ascii="Times New Roman" w:hAnsi="Times New Roman"/>
        </w:rPr>
        <w:t>-03,</w:t>
      </w:r>
      <w:r>
        <w:rPr>
          <w:rFonts w:ascii="Times New Roman" w:hAnsi="Times New Roman"/>
        </w:rPr>
        <w:t xml:space="preserve"> </w:t>
      </w:r>
      <w:r w:rsidRPr="00BC7560">
        <w:rPr>
          <w:rFonts w:ascii="Times New Roman" w:hAnsi="Times New Roman"/>
        </w:rPr>
        <w:t xml:space="preserve">od </w:t>
      </w:r>
      <w:r w:rsidR="00956226">
        <w:rPr>
          <w:rFonts w:ascii="Times New Roman" w:hAnsi="Times New Roman"/>
        </w:rPr>
        <w:t>03</w:t>
      </w:r>
      <w:r>
        <w:rPr>
          <w:rFonts w:ascii="Times New Roman" w:hAnsi="Times New Roman"/>
        </w:rPr>
        <w:t xml:space="preserve">. </w:t>
      </w:r>
      <w:r w:rsidR="00956226">
        <w:rPr>
          <w:rFonts w:ascii="Times New Roman" w:hAnsi="Times New Roman"/>
        </w:rPr>
        <w:t>veljače</w:t>
      </w:r>
      <w:r>
        <w:rPr>
          <w:rFonts w:ascii="Times New Roman" w:hAnsi="Times New Roman"/>
        </w:rPr>
        <w:t xml:space="preserve"> 20</w:t>
      </w:r>
      <w:r w:rsidR="00AD2853">
        <w:rPr>
          <w:rFonts w:ascii="Times New Roman" w:hAnsi="Times New Roman"/>
        </w:rPr>
        <w:t>2</w:t>
      </w:r>
      <w:r w:rsidR="00956226">
        <w:rPr>
          <w:rFonts w:ascii="Times New Roman" w:hAnsi="Times New Roman"/>
        </w:rPr>
        <w:t>2</w:t>
      </w:r>
      <w:r>
        <w:rPr>
          <w:rFonts w:ascii="Times New Roman" w:hAnsi="Times New Roman"/>
        </w:rPr>
        <w:t>. godine</w:t>
      </w:r>
    </w:p>
    <w:p w14:paraId="1DDE94EC" w14:textId="77777777" w:rsidR="005F440C" w:rsidRPr="00BC7560" w:rsidRDefault="005F440C" w:rsidP="005F440C">
      <w:pPr>
        <w:jc w:val="both"/>
        <w:rPr>
          <w:rFonts w:ascii="Times New Roman" w:hAnsi="Times New Roman"/>
        </w:rPr>
      </w:pPr>
    </w:p>
    <w:p w14:paraId="1DDE94ED" w14:textId="77777777" w:rsidR="005F440C" w:rsidRPr="00BC7560" w:rsidRDefault="005F440C" w:rsidP="005F440C">
      <w:pPr>
        <w:jc w:val="both"/>
        <w:rPr>
          <w:rFonts w:ascii="Times New Roman" w:hAnsi="Times New Roman"/>
        </w:rPr>
      </w:pPr>
    </w:p>
    <w:p w14:paraId="1DDE94EE" w14:textId="77777777" w:rsidR="005F440C" w:rsidRPr="00AD2853" w:rsidRDefault="00AD2853" w:rsidP="005F440C">
      <w:pPr>
        <w:jc w:val="both"/>
        <w:rPr>
          <w:rFonts w:ascii="Times New Roman" w:hAnsi="Times New Roman"/>
        </w:rPr>
      </w:pPr>
      <w:r w:rsidRPr="00AD2853">
        <w:rPr>
          <w:rFonts w:ascii="Times New Roman" w:hAnsi="Times New Roman"/>
        </w:rPr>
        <w:t>Na temelju članka 122. stavka 2. Poslovnika Hrvatskoga sabora</w:t>
      </w:r>
      <w:r w:rsidRPr="00AD2853">
        <w:rPr>
          <w:rFonts w:ascii="Times New Roman" w:hAnsi="Times New Roman"/>
          <w:color w:val="FF0000"/>
        </w:rPr>
        <w:t xml:space="preserve"> </w:t>
      </w:r>
      <w:r w:rsidRPr="00AD2853">
        <w:rPr>
          <w:rFonts w:ascii="Times New Roman" w:hAnsi="Times New Roman"/>
        </w:rPr>
        <w:t xml:space="preserve">(Narodne novine, br. 81/13, 113/16 i 69/17, 29/18, 53/20 i 119/20), </w:t>
      </w:r>
      <w:r w:rsidR="005F440C" w:rsidRPr="00AD2853">
        <w:rPr>
          <w:rFonts w:ascii="Times New Roman" w:hAnsi="Times New Roman"/>
        </w:rPr>
        <w:t xml:space="preserve">Vlada Republike Hrvatske o </w:t>
      </w:r>
      <w:r w:rsidR="00956226">
        <w:rPr>
          <w:rFonts w:ascii="Times New Roman" w:hAnsi="Times New Roman"/>
        </w:rPr>
        <w:t>Statutu Agencije za elektroničke medije</w:t>
      </w:r>
      <w:r w:rsidR="005F440C" w:rsidRPr="00AD2853">
        <w:rPr>
          <w:rFonts w:ascii="Times New Roman" w:hAnsi="Times New Roman"/>
        </w:rPr>
        <w:t>, daje sljedeće</w:t>
      </w:r>
    </w:p>
    <w:p w14:paraId="1DDE94EF" w14:textId="77777777" w:rsidR="005F440C" w:rsidRDefault="005F440C" w:rsidP="005F440C">
      <w:pPr>
        <w:jc w:val="both"/>
        <w:rPr>
          <w:rFonts w:ascii="Times New Roman" w:hAnsi="Times New Roman"/>
          <w:b/>
        </w:rPr>
      </w:pPr>
    </w:p>
    <w:p w14:paraId="1DDE94F0" w14:textId="77777777" w:rsidR="00C81172" w:rsidRPr="00AD2853" w:rsidRDefault="00C81172" w:rsidP="005F440C">
      <w:pPr>
        <w:jc w:val="both"/>
        <w:rPr>
          <w:rFonts w:ascii="Times New Roman" w:hAnsi="Times New Roman"/>
          <w:b/>
        </w:rPr>
      </w:pPr>
    </w:p>
    <w:p w14:paraId="1DDE94F1" w14:textId="77777777" w:rsidR="005F440C" w:rsidRPr="00BC7560" w:rsidRDefault="005F440C" w:rsidP="005F440C">
      <w:pPr>
        <w:jc w:val="center"/>
        <w:rPr>
          <w:rFonts w:ascii="Times New Roman" w:hAnsi="Times New Roman"/>
          <w:b/>
        </w:rPr>
      </w:pPr>
      <w:r w:rsidRPr="00BC7560">
        <w:rPr>
          <w:rFonts w:ascii="Times New Roman" w:hAnsi="Times New Roman"/>
          <w:b/>
        </w:rPr>
        <w:t>M I Š L J E N J E</w:t>
      </w:r>
    </w:p>
    <w:p w14:paraId="1DDE94F2" w14:textId="77777777" w:rsidR="005F440C" w:rsidRDefault="005F440C" w:rsidP="005F440C">
      <w:pPr>
        <w:jc w:val="center"/>
        <w:rPr>
          <w:rFonts w:ascii="Times New Roman" w:hAnsi="Times New Roman"/>
        </w:rPr>
      </w:pPr>
    </w:p>
    <w:p w14:paraId="1DDE94F3" w14:textId="77777777" w:rsidR="00C81172" w:rsidRPr="00BC7560" w:rsidRDefault="00C81172" w:rsidP="005F440C">
      <w:pPr>
        <w:jc w:val="center"/>
        <w:rPr>
          <w:rFonts w:ascii="Times New Roman" w:hAnsi="Times New Roman"/>
        </w:rPr>
      </w:pPr>
    </w:p>
    <w:p w14:paraId="1DDE94F4" w14:textId="77777777" w:rsidR="005F440C" w:rsidRPr="002D7FAA" w:rsidRDefault="005F440C" w:rsidP="002D7FAA">
      <w:pPr>
        <w:pStyle w:val="BodyText"/>
        <w:jc w:val="both"/>
        <w:rPr>
          <w:b w:val="0"/>
          <w:szCs w:val="24"/>
        </w:rPr>
      </w:pPr>
      <w:r w:rsidRPr="002D7FAA">
        <w:rPr>
          <w:b w:val="0"/>
          <w:szCs w:val="24"/>
        </w:rPr>
        <w:t>Vlada Republike Hrvatske predlaže Hrvatskome saboru da</w:t>
      </w:r>
      <w:r w:rsidR="003D76FA">
        <w:rPr>
          <w:b w:val="0"/>
          <w:szCs w:val="24"/>
        </w:rPr>
        <w:t xml:space="preserve">vanje prethodne suglasnosti </w:t>
      </w:r>
      <w:r w:rsidR="00A6343F">
        <w:rPr>
          <w:b w:val="0"/>
          <w:szCs w:val="24"/>
        </w:rPr>
        <w:t>na Statut Agencije za elektroničke medije</w:t>
      </w:r>
      <w:r w:rsidRPr="002D7FAA">
        <w:rPr>
          <w:b w:val="0"/>
          <w:szCs w:val="24"/>
        </w:rPr>
        <w:t>.</w:t>
      </w:r>
    </w:p>
    <w:p w14:paraId="1DDE94F5" w14:textId="77777777" w:rsidR="002D7FAA" w:rsidRDefault="002D7FAA" w:rsidP="009C1D36">
      <w:pPr>
        <w:pStyle w:val="BodyText"/>
        <w:jc w:val="both"/>
        <w:rPr>
          <w:b w:val="0"/>
          <w:szCs w:val="24"/>
        </w:rPr>
      </w:pPr>
    </w:p>
    <w:p w14:paraId="1DDE94F6" w14:textId="77777777" w:rsidR="002D7FAA" w:rsidRPr="002D7FAA" w:rsidRDefault="002D7FAA" w:rsidP="002D7FAA">
      <w:pPr>
        <w:jc w:val="both"/>
        <w:rPr>
          <w:rFonts w:ascii="Times New Roman" w:hAnsi="Times New Roman"/>
        </w:rPr>
      </w:pPr>
      <w:r w:rsidRPr="002D7FAA">
        <w:rPr>
          <w:rFonts w:ascii="Times New Roman" w:hAnsi="Times New Roman"/>
        </w:rPr>
        <w:t>Za svoje predstavnike, koji će u vezi s iznesenim mišljenjem biti nazočni na sjednicama Hrvatskoga sabora i njegovih radnih tijela, Vlada je odredila dr. sc. Ninu Obuljen Koržinek, ministricu kulture</w:t>
      </w:r>
      <w:r w:rsidR="00DF4E8D">
        <w:rPr>
          <w:rFonts w:ascii="Times New Roman" w:hAnsi="Times New Roman"/>
        </w:rPr>
        <w:t xml:space="preserve"> i medija</w:t>
      </w:r>
      <w:r w:rsidRPr="002D7FAA">
        <w:rPr>
          <w:rFonts w:ascii="Times New Roman" w:hAnsi="Times New Roman"/>
        </w:rPr>
        <w:t>, dr. sc. Ivicu Poljička i Krešimira Partla državne tajnike u Ministarstvu kulture</w:t>
      </w:r>
      <w:r w:rsidR="00DF4E8D">
        <w:rPr>
          <w:rFonts w:ascii="Times New Roman" w:hAnsi="Times New Roman"/>
        </w:rPr>
        <w:t xml:space="preserve"> i medija</w:t>
      </w:r>
      <w:r w:rsidRPr="002D7FAA">
        <w:rPr>
          <w:rFonts w:ascii="Times New Roman" w:hAnsi="Times New Roman"/>
        </w:rPr>
        <w:t xml:space="preserve">.  </w:t>
      </w:r>
    </w:p>
    <w:p w14:paraId="1DDE94F7" w14:textId="77777777" w:rsidR="002D7FAA" w:rsidRPr="002D7FAA" w:rsidRDefault="002D7FAA" w:rsidP="002D7FAA">
      <w:pPr>
        <w:jc w:val="both"/>
        <w:rPr>
          <w:rFonts w:ascii="Times New Roman" w:hAnsi="Times New Roman"/>
        </w:rPr>
      </w:pPr>
    </w:p>
    <w:p w14:paraId="1DDE94F8" w14:textId="77777777" w:rsidR="002D7FAA" w:rsidRDefault="002D7FAA" w:rsidP="002D7FAA">
      <w:pPr>
        <w:jc w:val="both"/>
        <w:rPr>
          <w:rFonts w:ascii="Times New Roman" w:hAnsi="Times New Roman"/>
        </w:rPr>
      </w:pPr>
    </w:p>
    <w:p w14:paraId="1DDE94F9" w14:textId="77777777" w:rsidR="00C81172" w:rsidRPr="002D7FAA" w:rsidRDefault="00C81172" w:rsidP="002D7FAA">
      <w:pPr>
        <w:jc w:val="both"/>
        <w:rPr>
          <w:rFonts w:ascii="Times New Roman" w:hAnsi="Times New Roman"/>
        </w:rPr>
      </w:pPr>
    </w:p>
    <w:p w14:paraId="1DDE94FA" w14:textId="77777777" w:rsidR="002D7FAA" w:rsidRPr="002D7FAA" w:rsidRDefault="002D7FAA" w:rsidP="002D7FAA">
      <w:pPr>
        <w:tabs>
          <w:tab w:val="center" w:pos="7380"/>
        </w:tabs>
        <w:jc w:val="both"/>
        <w:rPr>
          <w:rFonts w:ascii="Times New Roman" w:hAnsi="Times New Roman"/>
        </w:rPr>
      </w:pPr>
      <w:r w:rsidRPr="002D7FAA">
        <w:rPr>
          <w:rFonts w:ascii="Times New Roman" w:hAnsi="Times New Roman"/>
        </w:rPr>
        <w:tab/>
        <w:t>PREDSJEDNIK</w:t>
      </w:r>
    </w:p>
    <w:p w14:paraId="1DDE94FB" w14:textId="77777777" w:rsidR="002D7FAA" w:rsidRPr="002D7FAA" w:rsidRDefault="002D7FAA" w:rsidP="002D7FAA">
      <w:pPr>
        <w:tabs>
          <w:tab w:val="center" w:pos="7380"/>
        </w:tabs>
        <w:jc w:val="both"/>
        <w:rPr>
          <w:rFonts w:ascii="Times New Roman" w:hAnsi="Times New Roman"/>
        </w:rPr>
      </w:pPr>
    </w:p>
    <w:p w14:paraId="1DDE94FC" w14:textId="77777777" w:rsidR="00DF4E8D" w:rsidRPr="002D7FAA" w:rsidRDefault="002D7FAA" w:rsidP="00DF4E8D">
      <w:pPr>
        <w:tabs>
          <w:tab w:val="center" w:pos="7380"/>
        </w:tabs>
        <w:jc w:val="both"/>
        <w:rPr>
          <w:rFonts w:ascii="Times New Roman" w:hAnsi="Times New Roman"/>
        </w:rPr>
      </w:pPr>
      <w:r w:rsidRPr="002D7FAA">
        <w:rPr>
          <w:rFonts w:ascii="Times New Roman" w:hAnsi="Times New Roman"/>
        </w:rPr>
        <w:tab/>
        <w:t>mr. sc. Andrej Plenković</w:t>
      </w:r>
    </w:p>
    <w:sectPr w:rsidR="00DF4E8D" w:rsidRPr="002D7FAA" w:rsidSect="00A80491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E9501" w14:textId="77777777" w:rsidR="00367194" w:rsidRDefault="00367194" w:rsidP="001C4D4A">
      <w:r>
        <w:separator/>
      </w:r>
    </w:p>
  </w:endnote>
  <w:endnote w:type="continuationSeparator" w:id="0">
    <w:p w14:paraId="1DDE9502" w14:textId="77777777" w:rsidR="00367194" w:rsidRDefault="00367194" w:rsidP="001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E9505" w14:textId="77777777" w:rsidR="0033085A" w:rsidRPr="00C66A01" w:rsidRDefault="0033085A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1DDE9506" w14:textId="77777777" w:rsidR="00A80491" w:rsidRPr="00A80491" w:rsidRDefault="00A80491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8049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8049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A8049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3085A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A8049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1DDE9507" w14:textId="77777777" w:rsidR="00A80491" w:rsidRPr="00A80491" w:rsidRDefault="00A80491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E94FF" w14:textId="77777777" w:rsidR="00367194" w:rsidRDefault="00367194" w:rsidP="001C4D4A">
      <w:r>
        <w:separator/>
      </w:r>
    </w:p>
  </w:footnote>
  <w:footnote w:type="continuationSeparator" w:id="0">
    <w:p w14:paraId="1DDE9500" w14:textId="77777777" w:rsidR="00367194" w:rsidRDefault="00367194" w:rsidP="001C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E9503" w14:textId="77777777" w:rsidR="0033085A" w:rsidRDefault="0033085A">
    <w:pPr>
      <w:pStyle w:val="Header"/>
      <w:jc w:val="center"/>
    </w:pPr>
  </w:p>
  <w:p w14:paraId="1DDE9504" w14:textId="77777777" w:rsidR="0033085A" w:rsidRDefault="00330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1"/>
    <w:rsid w:val="0006068C"/>
    <w:rsid w:val="00084537"/>
    <w:rsid w:val="000B1633"/>
    <w:rsid w:val="000C0DF5"/>
    <w:rsid w:val="000C523C"/>
    <w:rsid w:val="000F4709"/>
    <w:rsid w:val="00197F01"/>
    <w:rsid w:val="001A147C"/>
    <w:rsid w:val="001A78B1"/>
    <w:rsid w:val="001B1780"/>
    <w:rsid w:val="001C4D4A"/>
    <w:rsid w:val="001F6F86"/>
    <w:rsid w:val="002704BD"/>
    <w:rsid w:val="002A502C"/>
    <w:rsid w:val="002D7FAA"/>
    <w:rsid w:val="002E15AD"/>
    <w:rsid w:val="002F332E"/>
    <w:rsid w:val="0033085A"/>
    <w:rsid w:val="00367194"/>
    <w:rsid w:val="003D76FA"/>
    <w:rsid w:val="004141C8"/>
    <w:rsid w:val="00432DDF"/>
    <w:rsid w:val="004806E0"/>
    <w:rsid w:val="004C3EE4"/>
    <w:rsid w:val="00557DC5"/>
    <w:rsid w:val="00577016"/>
    <w:rsid w:val="005D3DCD"/>
    <w:rsid w:val="005F440C"/>
    <w:rsid w:val="007403F8"/>
    <w:rsid w:val="00766672"/>
    <w:rsid w:val="007823D5"/>
    <w:rsid w:val="00790365"/>
    <w:rsid w:val="00816EAE"/>
    <w:rsid w:val="00920FCF"/>
    <w:rsid w:val="009365DB"/>
    <w:rsid w:val="009456C5"/>
    <w:rsid w:val="00956226"/>
    <w:rsid w:val="0098790C"/>
    <w:rsid w:val="009C1D36"/>
    <w:rsid w:val="009D66EE"/>
    <w:rsid w:val="00A6343F"/>
    <w:rsid w:val="00A80491"/>
    <w:rsid w:val="00A92202"/>
    <w:rsid w:val="00AC7367"/>
    <w:rsid w:val="00AD2853"/>
    <w:rsid w:val="00AE7679"/>
    <w:rsid w:val="00B23377"/>
    <w:rsid w:val="00B2753B"/>
    <w:rsid w:val="00B478C8"/>
    <w:rsid w:val="00B558E0"/>
    <w:rsid w:val="00B57855"/>
    <w:rsid w:val="00C81172"/>
    <w:rsid w:val="00C912BA"/>
    <w:rsid w:val="00C93472"/>
    <w:rsid w:val="00D14E43"/>
    <w:rsid w:val="00D23623"/>
    <w:rsid w:val="00D62DCE"/>
    <w:rsid w:val="00D76702"/>
    <w:rsid w:val="00DD7C1B"/>
    <w:rsid w:val="00DF4E8D"/>
    <w:rsid w:val="00E32193"/>
    <w:rsid w:val="00E863D5"/>
    <w:rsid w:val="00ED65AC"/>
    <w:rsid w:val="00F7716B"/>
    <w:rsid w:val="00F92BFA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94C2"/>
  <w15:chartTrackingRefBased/>
  <w15:docId w15:val="{814B9CE9-614C-45A9-8A86-A4DAC6D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0C"/>
    <w:pPr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440C"/>
    <w:pPr>
      <w:jc w:val="center"/>
    </w:pPr>
    <w:rPr>
      <w:rFonts w:ascii="Times New Roman" w:hAnsi="Times New Roman"/>
      <w:b/>
      <w:snapToGrid/>
      <w:szCs w:val="20"/>
    </w:rPr>
  </w:style>
  <w:style w:type="character" w:customStyle="1" w:styleId="BodyTextChar">
    <w:name w:val="Body Text Char"/>
    <w:basedOn w:val="DefaultParagraphFont"/>
    <w:link w:val="BodyText"/>
    <w:rsid w:val="005F440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E4"/>
    <w:rPr>
      <w:rFonts w:ascii="Segoe UI" w:eastAsia="Times New Roman" w:hAnsi="Segoe UI" w:cs="Segoe UI"/>
      <w:snapToGrid w:val="0"/>
      <w:sz w:val="18"/>
      <w:szCs w:val="18"/>
      <w:lang w:eastAsia="hr-HR"/>
    </w:rPr>
  </w:style>
  <w:style w:type="paragraph" w:customStyle="1" w:styleId="box8222647">
    <w:name w:val="box_8222647"/>
    <w:basedOn w:val="Normal"/>
    <w:rsid w:val="00B57855"/>
    <w:pPr>
      <w:spacing w:before="100" w:beforeAutospacing="1" w:after="225"/>
    </w:pPr>
    <w:rPr>
      <w:rFonts w:ascii="Times New Roman" w:hAnsi="Times New Roman"/>
      <w:snapToGrid/>
      <w:lang w:val="en-US" w:eastAsia="en-US"/>
    </w:rPr>
  </w:style>
  <w:style w:type="paragraph" w:styleId="NoSpacing">
    <w:name w:val="No Spacing"/>
    <w:uiPriority w:val="1"/>
    <w:qFormat/>
    <w:rsid w:val="003308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8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88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AZJMDCZ6QSYZ-1849078857-14181</_dlc_DocId>
    <_dlc_DocIdUrl xmlns="a494813a-d0d8-4dad-94cb-0d196f36ba15">
      <Url>https://ekoordinacije.vlada.hr/koordinacija-gospodarstvo/_layouts/15/DocIdRedir.aspx?ID=AZJMDCZ6QSYZ-1849078857-14181</Url>
      <Description>AZJMDCZ6QSYZ-1849078857-14181</Description>
    </_dlc_DocIdUrl>
  </documentManagement>
</p:properties>
</file>

<file path=customXml/itemProps1.xml><?xml version="1.0" encoding="utf-8"?>
<ds:datastoreItem xmlns:ds="http://schemas.openxmlformats.org/officeDocument/2006/customXml" ds:itemID="{8A065CF7-681D-4779-82D1-4EE7AC8C0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89073-1030-437A-B6FA-034731DDB3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8DCD4B-CE3D-405A-8FF6-4AA02499E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B223C6-7C12-41B4-A1D0-BA3406DBDEF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494813a-d0d8-4dad-94cb-0d196f36ba1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Zvonarić</dc:creator>
  <cp:keywords/>
  <dc:description/>
  <cp:lastModifiedBy>Sonja Tučkar</cp:lastModifiedBy>
  <cp:revision>3</cp:revision>
  <cp:lastPrinted>2022-02-28T09:11:00Z</cp:lastPrinted>
  <dcterms:created xsi:type="dcterms:W3CDTF">2022-02-23T08:34:00Z</dcterms:created>
  <dcterms:modified xsi:type="dcterms:W3CDTF">2022-02-28T09:12:00Z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a8be3b4d-ba9d-403d-b981-e5241eac46c1</vt:lpwstr>
  </property>
</Properties>
</file>