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26A3" w14:textId="77777777" w:rsidR="00732AE2" w:rsidRPr="00C208B8" w:rsidRDefault="00732AE2" w:rsidP="00732AE2">
      <w:pPr>
        <w:jc w:val="center"/>
      </w:pPr>
      <w:bookmarkStart w:id="0" w:name="_Hlk83802405"/>
      <w:r>
        <w:rPr>
          <w:noProof/>
        </w:rPr>
        <w:drawing>
          <wp:inline distT="0" distB="0" distL="0" distR="0" wp14:anchorId="26E34CF4" wp14:editId="790BE7E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D01132E" w14:textId="77777777" w:rsidR="00732AE2" w:rsidRPr="0023763F" w:rsidRDefault="00732AE2" w:rsidP="00732AE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D49AEFF" w14:textId="77777777" w:rsidR="00732AE2" w:rsidRDefault="00732AE2" w:rsidP="00732AE2"/>
    <w:p w14:paraId="5ECB1399" w14:textId="21AD771C" w:rsidR="00732AE2" w:rsidRPr="003A2F05" w:rsidRDefault="00732AE2" w:rsidP="00732AE2">
      <w:pPr>
        <w:spacing w:after="2400"/>
        <w:jc w:val="right"/>
      </w:pPr>
      <w:r w:rsidRPr="003A2F05">
        <w:t xml:space="preserve">Zagreb, </w:t>
      </w:r>
      <w:r w:rsidR="005A7C95">
        <w:t>9</w:t>
      </w:r>
      <w:bookmarkStart w:id="1" w:name="_GoBack"/>
      <w:bookmarkEnd w:id="1"/>
      <w:r w:rsidR="00BA0D9A">
        <w:t>. ožujka</w:t>
      </w:r>
      <w:r w:rsidRPr="003A2F05">
        <w:t xml:space="preserve"> 20</w:t>
      </w:r>
      <w:r>
        <w:t>2</w:t>
      </w:r>
      <w:r w:rsidR="00051F1F">
        <w:t>2</w:t>
      </w:r>
      <w:r w:rsidRPr="003A2F05">
        <w:t>.</w:t>
      </w:r>
    </w:p>
    <w:p w14:paraId="2FBBBFCE" w14:textId="77777777" w:rsidR="00732AE2" w:rsidRPr="002179F8" w:rsidRDefault="00732AE2" w:rsidP="00732AE2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32AE2" w14:paraId="40FE567A" w14:textId="77777777" w:rsidTr="00D2453B">
        <w:tc>
          <w:tcPr>
            <w:tcW w:w="1949" w:type="dxa"/>
          </w:tcPr>
          <w:p w14:paraId="0E5A324F" w14:textId="77777777" w:rsidR="00732AE2" w:rsidRDefault="00732AE2" w:rsidP="00AB4AC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123" w:type="dxa"/>
          </w:tcPr>
          <w:p w14:paraId="3548B2C1" w14:textId="77777777" w:rsidR="00732AE2" w:rsidRDefault="00732AE2" w:rsidP="00AB4AC8">
            <w:pPr>
              <w:spacing w:line="360" w:lineRule="auto"/>
            </w:pPr>
            <w:r>
              <w:t>Ministarstvo rada, mirovinskoga sustava, obitelji i socijalne politike</w:t>
            </w:r>
          </w:p>
        </w:tc>
      </w:tr>
    </w:tbl>
    <w:p w14:paraId="78486148" w14:textId="77777777" w:rsidR="00732AE2" w:rsidRPr="002179F8" w:rsidRDefault="00732AE2" w:rsidP="00732AE2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32AE2" w14:paraId="356E5799" w14:textId="77777777" w:rsidTr="00D2453B">
        <w:tc>
          <w:tcPr>
            <w:tcW w:w="1940" w:type="dxa"/>
          </w:tcPr>
          <w:p w14:paraId="375D8680" w14:textId="77777777" w:rsidR="00732AE2" w:rsidRDefault="00732AE2" w:rsidP="00AB4AC8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132" w:type="dxa"/>
          </w:tcPr>
          <w:p w14:paraId="19FDB751" w14:textId="7EEC9D6D" w:rsidR="00732AE2" w:rsidRDefault="00A445ED" w:rsidP="00AB4AC8">
            <w:pPr>
              <w:spacing w:line="276" w:lineRule="auto"/>
            </w:pPr>
            <w:r>
              <w:t>Prijedlog o</w:t>
            </w:r>
            <w:r w:rsidR="00E83F7E">
              <w:t>dluke</w:t>
            </w:r>
            <w:r w:rsidR="00732AE2">
              <w:t xml:space="preserve"> </w:t>
            </w:r>
            <w:bookmarkStart w:id="2" w:name="_Hlk89250665"/>
            <w:r w:rsidR="00732AE2">
              <w:t>o sklapanju Ugovora o Caritasu Katoličke Crkve u Republici Hrvatskoj</w:t>
            </w:r>
            <w:bookmarkEnd w:id="2"/>
          </w:p>
        </w:tc>
      </w:tr>
    </w:tbl>
    <w:p w14:paraId="652352C2" w14:textId="77777777" w:rsidR="00732AE2" w:rsidRPr="002179F8" w:rsidRDefault="00732AE2" w:rsidP="00732AE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72AD5F0" w14:textId="77777777" w:rsidR="00732AE2" w:rsidRDefault="00732AE2" w:rsidP="00732AE2"/>
    <w:p w14:paraId="615E1C85" w14:textId="77777777" w:rsidR="00732AE2" w:rsidRPr="00CE78D1" w:rsidRDefault="00732AE2" w:rsidP="00732AE2"/>
    <w:p w14:paraId="72790D54" w14:textId="77777777" w:rsidR="00732AE2" w:rsidRPr="00CE78D1" w:rsidRDefault="00732AE2" w:rsidP="00732AE2"/>
    <w:p w14:paraId="290148C0" w14:textId="77777777" w:rsidR="00732AE2" w:rsidRPr="00CE78D1" w:rsidRDefault="00732AE2" w:rsidP="00732AE2"/>
    <w:p w14:paraId="3150C3B2" w14:textId="77777777" w:rsidR="00732AE2" w:rsidRPr="00CE78D1" w:rsidRDefault="00732AE2" w:rsidP="00732AE2"/>
    <w:p w14:paraId="02704442" w14:textId="77777777" w:rsidR="00732AE2" w:rsidRPr="00CE78D1" w:rsidRDefault="00732AE2" w:rsidP="00732AE2"/>
    <w:p w14:paraId="27F73B1F" w14:textId="77777777" w:rsidR="00732AE2" w:rsidRPr="00CE78D1" w:rsidRDefault="00732AE2" w:rsidP="00732AE2"/>
    <w:p w14:paraId="52A3CF02" w14:textId="77777777" w:rsidR="00732AE2" w:rsidRPr="00CE78D1" w:rsidRDefault="00732AE2" w:rsidP="00732AE2"/>
    <w:p w14:paraId="714959CA" w14:textId="77777777" w:rsidR="00732AE2" w:rsidRPr="00CE78D1" w:rsidRDefault="00732AE2" w:rsidP="00732AE2"/>
    <w:p w14:paraId="260680F6" w14:textId="77777777" w:rsidR="00732AE2" w:rsidRPr="00CE78D1" w:rsidRDefault="00732AE2" w:rsidP="00732AE2"/>
    <w:p w14:paraId="628E2A77" w14:textId="77777777" w:rsidR="00732AE2" w:rsidRPr="00CE78D1" w:rsidRDefault="00732AE2" w:rsidP="00732AE2"/>
    <w:p w14:paraId="030013EA" w14:textId="2D45CE5A" w:rsidR="00732AE2" w:rsidRDefault="00732AE2" w:rsidP="00732AE2"/>
    <w:p w14:paraId="6A0A2557" w14:textId="6940B4D1" w:rsidR="00D2453B" w:rsidRDefault="00D2453B" w:rsidP="00732AE2"/>
    <w:p w14:paraId="7265A2F2" w14:textId="660B41C6" w:rsidR="00D2453B" w:rsidRDefault="00D2453B" w:rsidP="00732AE2"/>
    <w:p w14:paraId="58E7496E" w14:textId="7DE4AD1A" w:rsidR="00D2453B" w:rsidRDefault="00D2453B" w:rsidP="00732AE2"/>
    <w:p w14:paraId="48D1CD2F" w14:textId="77777777" w:rsidR="00D2453B" w:rsidRPr="00CE78D1" w:rsidRDefault="00D2453B" w:rsidP="00732AE2"/>
    <w:p w14:paraId="3508B513" w14:textId="77777777" w:rsidR="00732AE2" w:rsidRPr="00CE78D1" w:rsidRDefault="00732AE2" w:rsidP="00732AE2"/>
    <w:p w14:paraId="2A17752B" w14:textId="77777777" w:rsidR="00732AE2" w:rsidRDefault="00732AE2" w:rsidP="00732AE2"/>
    <w:p w14:paraId="60F6C63D" w14:textId="18195848" w:rsidR="00732AE2" w:rsidRDefault="00D2453B" w:rsidP="00D2453B">
      <w:pPr>
        <w:pStyle w:val="Footer"/>
        <w:pBdr>
          <w:top w:val="single" w:sz="4" w:space="1" w:color="404040" w:themeColor="text1" w:themeTint="BF"/>
        </w:pBdr>
        <w:jc w:val="center"/>
      </w:pPr>
      <w:r w:rsidRPr="00CE78D1">
        <w:rPr>
          <w:color w:val="404040" w:themeColor="text1" w:themeTint="BF"/>
          <w:spacing w:val="20"/>
          <w:sz w:val="20"/>
        </w:rPr>
        <w:t>Banski dvori | Trg Sv. Marka 2</w:t>
      </w:r>
      <w:r>
        <w:rPr>
          <w:color w:val="404040" w:themeColor="text1" w:themeTint="BF"/>
          <w:spacing w:val="20"/>
          <w:sz w:val="20"/>
        </w:rPr>
        <w:t xml:space="preserve"> </w:t>
      </w:r>
      <w:r w:rsidRPr="00CE78D1">
        <w:rPr>
          <w:color w:val="404040" w:themeColor="text1" w:themeTint="BF"/>
          <w:spacing w:val="20"/>
          <w:sz w:val="20"/>
        </w:rPr>
        <w:t>| 10000 Zagreb | tel. 01 4569 2</w:t>
      </w:r>
      <w:r>
        <w:rPr>
          <w:color w:val="404040" w:themeColor="text1" w:themeTint="BF"/>
          <w:spacing w:val="20"/>
          <w:sz w:val="20"/>
        </w:rPr>
        <w:t>09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bookmarkEnd w:id="0"/>
    <w:p w14:paraId="76200745" w14:textId="77777777" w:rsidR="00732AE2" w:rsidRDefault="00732AE2" w:rsidP="00732AE2">
      <w:r>
        <w:br w:type="page"/>
      </w:r>
    </w:p>
    <w:p w14:paraId="45C3DE99" w14:textId="60093E4F" w:rsidR="00732AE2" w:rsidRPr="00A445ED" w:rsidRDefault="00A445ED" w:rsidP="00A445ED">
      <w:pPr>
        <w:ind w:left="720"/>
        <w:contextualSpacing/>
        <w:jc w:val="right"/>
        <w:rPr>
          <w:rFonts w:eastAsia="Calibri"/>
          <w:b/>
          <w:lang w:eastAsia="en-US"/>
        </w:rPr>
      </w:pPr>
      <w:r w:rsidRPr="00A445ED">
        <w:rPr>
          <w:rFonts w:eastAsia="Calibri"/>
          <w:b/>
          <w:lang w:eastAsia="en-US"/>
        </w:rPr>
        <w:lastRenderedPageBreak/>
        <w:t>Prijedlog</w:t>
      </w:r>
    </w:p>
    <w:p w14:paraId="063F693B" w14:textId="77777777" w:rsidR="00732AE2" w:rsidRPr="00A445ED" w:rsidRDefault="00732AE2" w:rsidP="00A445ED">
      <w:pPr>
        <w:ind w:left="720"/>
        <w:contextualSpacing/>
        <w:jc w:val="right"/>
        <w:rPr>
          <w:rFonts w:eastAsia="Calibri"/>
          <w:lang w:eastAsia="en-US"/>
        </w:rPr>
      </w:pPr>
    </w:p>
    <w:p w14:paraId="1A57F143" w14:textId="77777777" w:rsidR="00A445ED" w:rsidRDefault="00A445ED" w:rsidP="00A445ED">
      <w:pPr>
        <w:ind w:firstLine="708"/>
        <w:jc w:val="both"/>
        <w:rPr>
          <w:rFonts w:eastAsia="Calibri"/>
          <w:lang w:eastAsia="en-US"/>
        </w:rPr>
      </w:pPr>
    </w:p>
    <w:p w14:paraId="40BA7FF7" w14:textId="77777777" w:rsidR="00A445ED" w:rsidRDefault="00A445ED" w:rsidP="00A445ED">
      <w:pPr>
        <w:ind w:firstLine="708"/>
        <w:jc w:val="both"/>
        <w:rPr>
          <w:rFonts w:eastAsia="Calibri"/>
          <w:lang w:eastAsia="en-US"/>
        </w:rPr>
      </w:pPr>
    </w:p>
    <w:p w14:paraId="24AF24B0" w14:textId="77777777" w:rsidR="00A445ED" w:rsidRDefault="00A445ED" w:rsidP="00A445ED">
      <w:pPr>
        <w:ind w:firstLine="708"/>
        <w:jc w:val="both"/>
        <w:rPr>
          <w:rFonts w:eastAsia="Calibri"/>
          <w:lang w:eastAsia="en-US"/>
        </w:rPr>
      </w:pPr>
    </w:p>
    <w:p w14:paraId="4181C244" w14:textId="46B3E35E" w:rsidR="00A445ED" w:rsidRDefault="00A445ED" w:rsidP="00A445ED">
      <w:pPr>
        <w:ind w:firstLine="708"/>
        <w:jc w:val="both"/>
        <w:rPr>
          <w:rFonts w:eastAsia="Calibri"/>
          <w:lang w:eastAsia="en-US"/>
        </w:rPr>
      </w:pPr>
    </w:p>
    <w:p w14:paraId="7E26638A" w14:textId="77777777" w:rsidR="00D2453B" w:rsidRDefault="00D2453B" w:rsidP="00A445ED">
      <w:pPr>
        <w:ind w:firstLine="708"/>
        <w:jc w:val="both"/>
        <w:rPr>
          <w:rFonts w:eastAsia="Calibri"/>
          <w:lang w:eastAsia="en-US"/>
        </w:rPr>
      </w:pPr>
    </w:p>
    <w:p w14:paraId="49B4A126" w14:textId="21B7C0AC" w:rsidR="00732AE2" w:rsidRPr="00A445ED" w:rsidRDefault="00732AE2" w:rsidP="00A445ED">
      <w:pPr>
        <w:ind w:firstLine="141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Na temelju članka 8. i članka 31. stavka 2. Zakona o Vladi Republike Hrvatske („Narodne novine“, br. 150/11</w:t>
      </w:r>
      <w:r w:rsidR="00A445ED">
        <w:rPr>
          <w:rFonts w:eastAsia="Calibri"/>
          <w:lang w:eastAsia="en-US"/>
        </w:rPr>
        <w:t>.</w:t>
      </w:r>
      <w:r w:rsidRPr="00A445ED">
        <w:rPr>
          <w:rFonts w:eastAsia="Calibri"/>
          <w:lang w:eastAsia="en-US"/>
        </w:rPr>
        <w:t>, 119/14</w:t>
      </w:r>
      <w:r w:rsidR="00A445ED">
        <w:rPr>
          <w:rFonts w:eastAsia="Calibri"/>
          <w:lang w:eastAsia="en-US"/>
        </w:rPr>
        <w:t>.</w:t>
      </w:r>
      <w:r w:rsidRPr="00A445ED">
        <w:rPr>
          <w:rFonts w:eastAsia="Calibri"/>
          <w:lang w:eastAsia="en-US"/>
        </w:rPr>
        <w:t>, 93/16</w:t>
      </w:r>
      <w:r w:rsidR="00A445ED">
        <w:rPr>
          <w:rFonts w:eastAsia="Calibri"/>
          <w:lang w:eastAsia="en-US"/>
        </w:rPr>
        <w:t>.</w:t>
      </w:r>
      <w:r w:rsidRPr="00A445ED">
        <w:rPr>
          <w:rFonts w:eastAsia="Calibri"/>
          <w:lang w:eastAsia="en-US"/>
        </w:rPr>
        <w:t xml:space="preserve"> i 116/18</w:t>
      </w:r>
      <w:r w:rsidR="00A445ED">
        <w:rPr>
          <w:rFonts w:eastAsia="Calibri"/>
          <w:lang w:eastAsia="en-US"/>
        </w:rPr>
        <w:t>.</w:t>
      </w:r>
      <w:r w:rsidRPr="00A445ED">
        <w:rPr>
          <w:rFonts w:eastAsia="Calibri"/>
          <w:lang w:eastAsia="en-US"/>
        </w:rPr>
        <w:t>), Vlada Republike Hrvatske je na sjednici održanoj _____________ donijela</w:t>
      </w:r>
    </w:p>
    <w:p w14:paraId="319708CB" w14:textId="0B09E490" w:rsidR="00732AE2" w:rsidRDefault="00732AE2" w:rsidP="00A445ED">
      <w:pPr>
        <w:jc w:val="both"/>
        <w:rPr>
          <w:rFonts w:eastAsia="Calibri"/>
          <w:lang w:eastAsia="en-US"/>
        </w:rPr>
      </w:pPr>
    </w:p>
    <w:p w14:paraId="159213B3" w14:textId="442FCD1E" w:rsidR="00A445ED" w:rsidRDefault="00A445ED" w:rsidP="00A445ED">
      <w:pPr>
        <w:jc w:val="both"/>
        <w:rPr>
          <w:rFonts w:eastAsia="Calibri"/>
          <w:lang w:eastAsia="en-US"/>
        </w:rPr>
      </w:pPr>
    </w:p>
    <w:p w14:paraId="78DCCE4A" w14:textId="77777777" w:rsidR="00A445ED" w:rsidRPr="00A445ED" w:rsidRDefault="00A445ED" w:rsidP="00A445ED">
      <w:pPr>
        <w:jc w:val="both"/>
        <w:rPr>
          <w:rFonts w:eastAsia="Calibri"/>
          <w:lang w:eastAsia="en-US"/>
        </w:rPr>
      </w:pPr>
    </w:p>
    <w:p w14:paraId="0A39335C" w14:textId="596992F7" w:rsidR="00732AE2" w:rsidRDefault="00732AE2" w:rsidP="00A445ED">
      <w:pPr>
        <w:jc w:val="center"/>
        <w:rPr>
          <w:rFonts w:eastAsia="Calibri"/>
          <w:b/>
          <w:lang w:eastAsia="en-US"/>
        </w:rPr>
      </w:pPr>
      <w:r w:rsidRPr="00A445ED">
        <w:rPr>
          <w:rFonts w:eastAsia="Calibri"/>
          <w:b/>
          <w:lang w:eastAsia="en-US"/>
        </w:rPr>
        <w:t>O D L U K U</w:t>
      </w:r>
    </w:p>
    <w:p w14:paraId="4237E206" w14:textId="77777777" w:rsidR="00A445ED" w:rsidRPr="00A445ED" w:rsidRDefault="00A445ED" w:rsidP="00A445ED">
      <w:pPr>
        <w:jc w:val="center"/>
        <w:rPr>
          <w:rFonts w:eastAsia="Calibri"/>
          <w:b/>
          <w:lang w:eastAsia="en-US"/>
        </w:rPr>
      </w:pPr>
    </w:p>
    <w:p w14:paraId="067AA793" w14:textId="109AB1D7" w:rsidR="00732AE2" w:rsidRPr="00A445ED" w:rsidRDefault="00732AE2" w:rsidP="00A445ED">
      <w:pPr>
        <w:jc w:val="center"/>
        <w:rPr>
          <w:rFonts w:eastAsia="Calibri"/>
          <w:b/>
          <w:lang w:eastAsia="en-US"/>
        </w:rPr>
      </w:pPr>
      <w:r w:rsidRPr="00A445ED">
        <w:rPr>
          <w:rFonts w:eastAsia="Calibri"/>
          <w:b/>
          <w:lang w:eastAsia="en-US"/>
        </w:rPr>
        <w:t xml:space="preserve">o sklapanju </w:t>
      </w:r>
      <w:bookmarkStart w:id="3" w:name="_Hlk96956945"/>
      <w:r w:rsidRPr="00A445ED">
        <w:rPr>
          <w:rFonts w:eastAsia="Calibri"/>
          <w:b/>
          <w:lang w:eastAsia="en-US"/>
        </w:rPr>
        <w:t>Ugovora o Caritasu Katoličke Crkve u Republici Hrvatskoj</w:t>
      </w:r>
      <w:bookmarkEnd w:id="3"/>
    </w:p>
    <w:p w14:paraId="41F2332D" w14:textId="49E2D748" w:rsidR="00732AE2" w:rsidRDefault="00732AE2" w:rsidP="00A445ED">
      <w:pPr>
        <w:jc w:val="center"/>
        <w:rPr>
          <w:rFonts w:eastAsia="Calibri"/>
          <w:lang w:eastAsia="en-US"/>
        </w:rPr>
      </w:pPr>
    </w:p>
    <w:p w14:paraId="1E69BC4D" w14:textId="77777777" w:rsidR="00A445ED" w:rsidRPr="00A445ED" w:rsidRDefault="00A445ED" w:rsidP="00A445ED">
      <w:pPr>
        <w:jc w:val="center"/>
        <w:rPr>
          <w:rFonts w:eastAsia="Calibri"/>
          <w:lang w:eastAsia="en-US"/>
        </w:rPr>
      </w:pPr>
    </w:p>
    <w:p w14:paraId="2A7B70AB" w14:textId="77777777" w:rsidR="00732AE2" w:rsidRPr="00A445ED" w:rsidRDefault="00732AE2" w:rsidP="00A445ED">
      <w:pPr>
        <w:jc w:val="center"/>
        <w:rPr>
          <w:rFonts w:eastAsia="Calibri"/>
          <w:b/>
          <w:bCs/>
          <w:lang w:eastAsia="en-US"/>
        </w:rPr>
      </w:pPr>
      <w:bookmarkStart w:id="4" w:name="_Hlk36578332"/>
      <w:r w:rsidRPr="00A445ED">
        <w:rPr>
          <w:rFonts w:eastAsia="Calibri"/>
          <w:b/>
          <w:bCs/>
          <w:lang w:eastAsia="en-US"/>
        </w:rPr>
        <w:t>I.</w:t>
      </w:r>
    </w:p>
    <w:p w14:paraId="5C9E27C9" w14:textId="77777777" w:rsidR="00732AE2" w:rsidRPr="00A445ED" w:rsidRDefault="00732AE2" w:rsidP="00A445ED">
      <w:pPr>
        <w:rPr>
          <w:rFonts w:eastAsia="Calibri"/>
          <w:lang w:eastAsia="en-US"/>
        </w:rPr>
      </w:pPr>
    </w:p>
    <w:p w14:paraId="718E1E31" w14:textId="62E59B8B" w:rsidR="00732AE2" w:rsidRPr="00A445ED" w:rsidRDefault="00546204" w:rsidP="00A445ED">
      <w:pPr>
        <w:ind w:firstLine="1418"/>
        <w:jc w:val="both"/>
        <w:rPr>
          <w:rFonts w:eastAsia="Calibri"/>
          <w:lang w:eastAsia="en-US"/>
        </w:rPr>
      </w:pPr>
      <w:bookmarkStart w:id="5" w:name="_Hlk66274008"/>
      <w:bookmarkEnd w:id="4"/>
      <w:r w:rsidRPr="00A445ED">
        <w:rPr>
          <w:rFonts w:eastAsia="Calibri"/>
          <w:lang w:eastAsia="en-US"/>
        </w:rPr>
        <w:t xml:space="preserve">Prihvaća se </w:t>
      </w:r>
      <w:r w:rsidR="00305355" w:rsidRPr="00A445ED">
        <w:rPr>
          <w:rFonts w:eastAsia="Calibri"/>
          <w:lang w:eastAsia="en-US"/>
        </w:rPr>
        <w:t>Nacrt</w:t>
      </w:r>
      <w:r w:rsidRPr="00A445ED">
        <w:rPr>
          <w:rFonts w:eastAsia="Calibri"/>
          <w:lang w:eastAsia="en-US"/>
        </w:rPr>
        <w:t xml:space="preserve"> </w:t>
      </w:r>
      <w:r w:rsidR="00305355" w:rsidRPr="00A445ED">
        <w:rPr>
          <w:rFonts w:eastAsia="Calibri"/>
          <w:lang w:eastAsia="en-US"/>
        </w:rPr>
        <w:t>u</w:t>
      </w:r>
      <w:r w:rsidRPr="00A445ED">
        <w:rPr>
          <w:rFonts w:eastAsia="Calibri"/>
          <w:lang w:eastAsia="en-US"/>
        </w:rPr>
        <w:t xml:space="preserve">govora o Caritasu Katoličke Crkve u Republici Hrvatskoj (u daljnjem tekstu: </w:t>
      </w:r>
      <w:r w:rsidR="00305355" w:rsidRPr="00A445ED">
        <w:rPr>
          <w:rFonts w:eastAsia="Calibri"/>
          <w:lang w:eastAsia="en-US"/>
        </w:rPr>
        <w:t>U</w:t>
      </w:r>
      <w:r w:rsidRPr="00A445ED">
        <w:rPr>
          <w:rFonts w:eastAsia="Calibri"/>
          <w:lang w:eastAsia="en-US"/>
        </w:rPr>
        <w:t>govor)</w:t>
      </w:r>
      <w:r w:rsidR="00A445ED">
        <w:rPr>
          <w:rFonts w:eastAsia="Calibri"/>
          <w:lang w:eastAsia="en-US"/>
        </w:rPr>
        <w:t>,</w:t>
      </w:r>
      <w:r w:rsidRPr="00A445ED">
        <w:rPr>
          <w:rFonts w:eastAsia="Calibri"/>
          <w:lang w:eastAsia="en-US"/>
        </w:rPr>
        <w:t xml:space="preserve"> u tekstu koje je Vladi Republike Hrvatske dostavilo Ministarstvo rada, mirovinskoga sustava, obitelji i socijalne politike </w:t>
      </w:r>
      <w:r w:rsidR="00A445ED">
        <w:rPr>
          <w:rFonts w:eastAsia="Calibri"/>
          <w:lang w:eastAsia="en-US"/>
        </w:rPr>
        <w:t>aktom,</w:t>
      </w:r>
      <w:r w:rsidRPr="00A445ED">
        <w:rPr>
          <w:rFonts w:eastAsia="Calibri"/>
          <w:lang w:eastAsia="en-US"/>
        </w:rPr>
        <w:t xml:space="preserve"> KLASA: 550-01/21-02/17, URBROJ: 524-09-02-02/7-22-25</w:t>
      </w:r>
      <w:r w:rsidR="00A445ED">
        <w:rPr>
          <w:rFonts w:eastAsia="Calibri"/>
          <w:lang w:eastAsia="en-US"/>
        </w:rPr>
        <w:t>,</w:t>
      </w:r>
      <w:r w:rsidRPr="00A445ED">
        <w:rPr>
          <w:rFonts w:eastAsia="Calibri"/>
          <w:lang w:eastAsia="en-US"/>
        </w:rPr>
        <w:t xml:space="preserve"> od 23. veljače 2022.  </w:t>
      </w:r>
    </w:p>
    <w:p w14:paraId="69DE24E8" w14:textId="77777777" w:rsidR="00732AE2" w:rsidRPr="00A445ED" w:rsidRDefault="00732AE2" w:rsidP="00A445ED">
      <w:pPr>
        <w:ind w:firstLine="708"/>
        <w:jc w:val="both"/>
        <w:rPr>
          <w:rFonts w:eastAsia="Calibri"/>
          <w:lang w:eastAsia="en-US"/>
        </w:rPr>
      </w:pPr>
    </w:p>
    <w:p w14:paraId="6AA49B2E" w14:textId="148B4DE8" w:rsidR="00B51252" w:rsidRPr="00A445ED" w:rsidRDefault="007A26CF" w:rsidP="00A445ED">
      <w:pPr>
        <w:jc w:val="center"/>
        <w:rPr>
          <w:b/>
        </w:rPr>
      </w:pPr>
      <w:r w:rsidRPr="00A445ED">
        <w:rPr>
          <w:b/>
        </w:rPr>
        <w:t>II</w:t>
      </w:r>
      <w:r w:rsidR="00546204" w:rsidRPr="00A445ED">
        <w:rPr>
          <w:b/>
        </w:rPr>
        <w:t>.</w:t>
      </w:r>
    </w:p>
    <w:p w14:paraId="47E232CA" w14:textId="77777777" w:rsidR="00B51252" w:rsidRPr="00A445ED" w:rsidRDefault="00B51252" w:rsidP="00A445ED">
      <w:pPr>
        <w:jc w:val="both"/>
        <w:rPr>
          <w:b/>
          <w:i/>
        </w:rPr>
      </w:pPr>
    </w:p>
    <w:p w14:paraId="13458B98" w14:textId="1CE75F54" w:rsidR="00B51252" w:rsidRPr="00A445ED" w:rsidRDefault="00A445ED" w:rsidP="00A445ED">
      <w:pPr>
        <w:ind w:firstLine="1418"/>
        <w:jc w:val="both"/>
        <w:rPr>
          <w:rFonts w:eastAsia="Calibri"/>
          <w:b/>
          <w:bCs/>
          <w:lang w:eastAsia="en-US"/>
        </w:rPr>
      </w:pPr>
      <w:r>
        <w:t>M</w:t>
      </w:r>
      <w:r w:rsidR="00256FBF" w:rsidRPr="00A445ED">
        <w:t>r.</w:t>
      </w:r>
      <w:r>
        <w:t xml:space="preserve"> </w:t>
      </w:r>
      <w:r w:rsidR="00256FBF" w:rsidRPr="00A445ED">
        <w:t xml:space="preserve">sc. Andrej Plenković, predsjednik Vlade Republike Hrvatske, potpisat će, u ime Vlade Republike Hrvatske, </w:t>
      </w:r>
      <w:r w:rsidR="00305355" w:rsidRPr="00A445ED">
        <w:t>Ugovor</w:t>
      </w:r>
      <w:r w:rsidR="00546204" w:rsidRPr="00A445ED">
        <w:t xml:space="preserve"> iz toč</w:t>
      </w:r>
      <w:r w:rsidR="00A01BA5" w:rsidRPr="00A445ED">
        <w:t>ke I. ove Odluke</w:t>
      </w:r>
      <w:r w:rsidR="00256FBF" w:rsidRPr="00A445ED">
        <w:t xml:space="preserve">. </w:t>
      </w:r>
    </w:p>
    <w:p w14:paraId="68156235" w14:textId="17657248" w:rsidR="00B51252" w:rsidRPr="00A445ED" w:rsidRDefault="00B51252" w:rsidP="00A445ED">
      <w:pPr>
        <w:jc w:val="both"/>
        <w:rPr>
          <w:rFonts w:eastAsia="Calibri"/>
          <w:b/>
          <w:bCs/>
          <w:lang w:eastAsia="en-US"/>
        </w:rPr>
      </w:pPr>
    </w:p>
    <w:p w14:paraId="767E4A1B" w14:textId="3F3881EA" w:rsidR="007A26CF" w:rsidRPr="00A445ED" w:rsidRDefault="007A26CF" w:rsidP="00A445ED">
      <w:pPr>
        <w:jc w:val="center"/>
        <w:rPr>
          <w:b/>
        </w:rPr>
      </w:pPr>
      <w:r w:rsidRPr="00A445ED">
        <w:rPr>
          <w:b/>
        </w:rPr>
        <w:t>III</w:t>
      </w:r>
      <w:r w:rsidR="00546204" w:rsidRPr="00A445ED">
        <w:rPr>
          <w:b/>
        </w:rPr>
        <w:t>.</w:t>
      </w:r>
    </w:p>
    <w:p w14:paraId="1D3EABA4" w14:textId="77777777" w:rsidR="00546204" w:rsidRPr="00A445ED" w:rsidRDefault="00546204" w:rsidP="00A445ED">
      <w:pPr>
        <w:tabs>
          <w:tab w:val="left" w:pos="960"/>
        </w:tabs>
        <w:rPr>
          <w:b/>
        </w:rPr>
      </w:pPr>
    </w:p>
    <w:p w14:paraId="3F184065" w14:textId="55A5938C" w:rsidR="00546204" w:rsidRPr="00A445ED" w:rsidRDefault="006B6CCA" w:rsidP="00A445ED">
      <w:pPr>
        <w:tabs>
          <w:tab w:val="left" w:pos="960"/>
        </w:tabs>
        <w:ind w:firstLine="1418"/>
        <w:jc w:val="both"/>
        <w:rPr>
          <w:bCs/>
        </w:rPr>
      </w:pPr>
      <w:r w:rsidRPr="00A445ED">
        <w:rPr>
          <w:bCs/>
        </w:rPr>
        <w:t xml:space="preserve">Zadužuje se Ministarstvo rada, mirovinskoga sustava, obitelji i socijalne politike da </w:t>
      </w:r>
      <w:r w:rsidR="00546204" w:rsidRPr="00A445ED">
        <w:rPr>
          <w:bCs/>
        </w:rPr>
        <w:t>Ugovor iz točke I. ove Odluke</w:t>
      </w:r>
      <w:r w:rsidR="00F14734" w:rsidRPr="00A445ED">
        <w:rPr>
          <w:bCs/>
        </w:rPr>
        <w:t>,</w:t>
      </w:r>
      <w:r w:rsidR="00546204" w:rsidRPr="00A445ED">
        <w:rPr>
          <w:bCs/>
        </w:rPr>
        <w:t xml:space="preserve"> </w:t>
      </w:r>
      <w:r w:rsidR="00F14734" w:rsidRPr="00A445ED">
        <w:rPr>
          <w:bCs/>
        </w:rPr>
        <w:t xml:space="preserve">nakon njegova sklapanja, </w:t>
      </w:r>
      <w:r w:rsidRPr="00A445ED">
        <w:rPr>
          <w:bCs/>
        </w:rPr>
        <w:t xml:space="preserve">dostavi na objavu u </w:t>
      </w:r>
      <w:r w:rsidR="00A445ED">
        <w:rPr>
          <w:bCs/>
        </w:rPr>
        <w:t>„</w:t>
      </w:r>
      <w:r w:rsidR="00F14734" w:rsidRPr="00A445ED">
        <w:rPr>
          <w:bCs/>
        </w:rPr>
        <w:t>Narodn</w:t>
      </w:r>
      <w:r w:rsidRPr="00A445ED">
        <w:rPr>
          <w:bCs/>
        </w:rPr>
        <w:t>e</w:t>
      </w:r>
      <w:r w:rsidR="00F14734" w:rsidRPr="00A445ED">
        <w:rPr>
          <w:bCs/>
        </w:rPr>
        <w:t xml:space="preserve"> novin</w:t>
      </w:r>
      <w:r w:rsidRPr="00A445ED">
        <w:rPr>
          <w:bCs/>
        </w:rPr>
        <w:t>e</w:t>
      </w:r>
      <w:r w:rsidR="00A445ED">
        <w:rPr>
          <w:bCs/>
        </w:rPr>
        <w:t>“</w:t>
      </w:r>
      <w:r w:rsidR="00F14734" w:rsidRPr="00A445ED">
        <w:rPr>
          <w:bCs/>
        </w:rPr>
        <w:t>.</w:t>
      </w:r>
    </w:p>
    <w:p w14:paraId="6A947066" w14:textId="5BA8FA3B" w:rsidR="001C155F" w:rsidRPr="00A445ED" w:rsidRDefault="001C155F" w:rsidP="00A445ED">
      <w:pPr>
        <w:tabs>
          <w:tab w:val="left" w:pos="960"/>
        </w:tabs>
        <w:jc w:val="both"/>
        <w:rPr>
          <w:bCs/>
        </w:rPr>
      </w:pPr>
    </w:p>
    <w:p w14:paraId="4A94EF7A" w14:textId="5627DA66" w:rsidR="00546204" w:rsidRPr="00A445ED" w:rsidRDefault="00256FBF" w:rsidP="00A445ED">
      <w:pPr>
        <w:jc w:val="center"/>
        <w:rPr>
          <w:b/>
        </w:rPr>
      </w:pPr>
      <w:r w:rsidRPr="00A445ED">
        <w:rPr>
          <w:b/>
        </w:rPr>
        <w:t>I</w:t>
      </w:r>
      <w:r w:rsidR="00546204" w:rsidRPr="00A445ED">
        <w:rPr>
          <w:b/>
        </w:rPr>
        <w:t>V.</w:t>
      </w:r>
    </w:p>
    <w:bookmarkEnd w:id="5"/>
    <w:p w14:paraId="24B62744" w14:textId="77777777" w:rsidR="00732AE2" w:rsidRPr="00A445ED" w:rsidRDefault="00732AE2" w:rsidP="00A445ED">
      <w:pPr>
        <w:rPr>
          <w:rFonts w:eastAsia="Calibri"/>
          <w:highlight w:val="yellow"/>
          <w:lang w:eastAsia="en-US"/>
        </w:rPr>
      </w:pPr>
    </w:p>
    <w:p w14:paraId="7B0D10AD" w14:textId="46A3D102" w:rsidR="00732AE2" w:rsidRPr="00A445ED" w:rsidRDefault="00732AE2" w:rsidP="00A445ED">
      <w:pPr>
        <w:ind w:firstLine="1418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 xml:space="preserve">Ova Odluka stupa na snagu </w:t>
      </w:r>
      <w:r w:rsidR="00546204" w:rsidRPr="00A445ED">
        <w:rPr>
          <w:rFonts w:eastAsia="Calibri"/>
          <w:lang w:eastAsia="en-US"/>
        </w:rPr>
        <w:t>danom donošenja</w:t>
      </w:r>
      <w:r w:rsidRPr="00A445ED">
        <w:rPr>
          <w:rFonts w:eastAsia="Calibri"/>
          <w:lang w:eastAsia="en-US"/>
        </w:rPr>
        <w:t>.</w:t>
      </w:r>
    </w:p>
    <w:p w14:paraId="73D69E0F" w14:textId="77777777" w:rsidR="00546204" w:rsidRPr="00A445ED" w:rsidRDefault="00546204" w:rsidP="00A445ED">
      <w:pPr>
        <w:jc w:val="both"/>
        <w:rPr>
          <w:rFonts w:eastAsia="Calibri"/>
          <w:lang w:eastAsia="en-US"/>
        </w:rPr>
      </w:pPr>
    </w:p>
    <w:p w14:paraId="7868F506" w14:textId="77777777" w:rsidR="00546204" w:rsidRPr="00A445ED" w:rsidRDefault="00546204" w:rsidP="00A445ED">
      <w:pPr>
        <w:jc w:val="both"/>
        <w:rPr>
          <w:rFonts w:eastAsia="Calibri"/>
          <w:lang w:eastAsia="en-US"/>
        </w:rPr>
      </w:pPr>
    </w:p>
    <w:p w14:paraId="6E1CB3F4" w14:textId="0B7A9313" w:rsidR="00732AE2" w:rsidRPr="00A445ED" w:rsidRDefault="00732AE2" w:rsidP="00A445ED">
      <w:pPr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KLASA:</w:t>
      </w:r>
    </w:p>
    <w:p w14:paraId="5E307B4B" w14:textId="77777777" w:rsidR="00732AE2" w:rsidRPr="00A445ED" w:rsidRDefault="00732AE2" w:rsidP="00A445ED">
      <w:pPr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URBROJ:</w:t>
      </w:r>
    </w:p>
    <w:p w14:paraId="1503C526" w14:textId="77777777" w:rsidR="00A445ED" w:rsidRDefault="00A445ED" w:rsidP="00A445ED">
      <w:pPr>
        <w:jc w:val="both"/>
        <w:rPr>
          <w:rFonts w:eastAsia="Calibri"/>
          <w:lang w:eastAsia="en-US"/>
        </w:rPr>
      </w:pPr>
    </w:p>
    <w:p w14:paraId="04F6DC91" w14:textId="68C162A5" w:rsidR="00732AE2" w:rsidRPr="00A445ED" w:rsidRDefault="00732AE2" w:rsidP="00A445ED">
      <w:pPr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 xml:space="preserve">Zagreb, </w:t>
      </w:r>
    </w:p>
    <w:p w14:paraId="0D7864DF" w14:textId="4CAF0F28" w:rsidR="00732AE2" w:rsidRDefault="00732AE2" w:rsidP="00A445ED">
      <w:pPr>
        <w:ind w:left="5664" w:firstLine="573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PREDSJEDNIK</w:t>
      </w:r>
    </w:p>
    <w:p w14:paraId="72E54EE4" w14:textId="6210671A" w:rsidR="00A445ED" w:rsidRDefault="00A445ED" w:rsidP="00A445ED">
      <w:pPr>
        <w:ind w:left="5664" w:firstLine="708"/>
        <w:jc w:val="both"/>
        <w:rPr>
          <w:rFonts w:eastAsia="Calibri"/>
          <w:lang w:eastAsia="en-US"/>
        </w:rPr>
      </w:pPr>
    </w:p>
    <w:p w14:paraId="2A504E67" w14:textId="77777777" w:rsidR="00A445ED" w:rsidRPr="00A445ED" w:rsidRDefault="00A445ED" w:rsidP="00A445ED">
      <w:pPr>
        <w:ind w:left="5664" w:firstLine="6"/>
        <w:jc w:val="both"/>
        <w:rPr>
          <w:rFonts w:eastAsia="Calibri"/>
          <w:lang w:eastAsia="en-US"/>
        </w:rPr>
      </w:pPr>
    </w:p>
    <w:p w14:paraId="5EBDFA6B" w14:textId="6D131E4F" w:rsidR="00546204" w:rsidRPr="00A445ED" w:rsidRDefault="00732AE2" w:rsidP="00A445ED">
      <w:pPr>
        <w:ind w:left="4956" w:firstLine="6"/>
        <w:jc w:val="center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mr. sc. Andrej Plenković</w:t>
      </w:r>
    </w:p>
    <w:p w14:paraId="486AE9EB" w14:textId="583A04E9" w:rsidR="00D2453B" w:rsidRDefault="00D2453B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4DB5482" w14:textId="77777777" w:rsidR="001565E3" w:rsidRDefault="001565E3" w:rsidP="00A445ED">
      <w:pPr>
        <w:jc w:val="center"/>
        <w:rPr>
          <w:rFonts w:eastAsia="Calibri"/>
          <w:b/>
          <w:lang w:eastAsia="en-US"/>
        </w:rPr>
      </w:pPr>
    </w:p>
    <w:p w14:paraId="635046DC" w14:textId="5DEC2C43" w:rsidR="00732AE2" w:rsidRDefault="00732AE2" w:rsidP="00A445ED">
      <w:pPr>
        <w:jc w:val="center"/>
        <w:rPr>
          <w:rFonts w:eastAsia="Calibri"/>
          <w:b/>
          <w:lang w:eastAsia="en-US"/>
        </w:rPr>
      </w:pPr>
      <w:r w:rsidRPr="00A445ED">
        <w:rPr>
          <w:rFonts w:eastAsia="Calibri"/>
          <w:b/>
          <w:lang w:eastAsia="en-US"/>
        </w:rPr>
        <w:t>O B R A Z L O Ž E NJ E</w:t>
      </w:r>
    </w:p>
    <w:p w14:paraId="77F2B17C" w14:textId="77777777" w:rsidR="001565E3" w:rsidRPr="00A445ED" w:rsidRDefault="001565E3" w:rsidP="00A445ED">
      <w:pPr>
        <w:jc w:val="center"/>
        <w:rPr>
          <w:rFonts w:eastAsia="Calibri"/>
          <w:b/>
          <w:lang w:eastAsia="en-US"/>
        </w:rPr>
      </w:pPr>
    </w:p>
    <w:p w14:paraId="19BB435C" w14:textId="77777777" w:rsidR="00732AE2" w:rsidRPr="00A445ED" w:rsidRDefault="00732AE2" w:rsidP="00A445ED">
      <w:pPr>
        <w:rPr>
          <w:rFonts w:eastAsia="Calibri"/>
          <w:bCs/>
          <w:lang w:eastAsia="en-US"/>
        </w:rPr>
      </w:pPr>
    </w:p>
    <w:p w14:paraId="0DCCC0AB" w14:textId="07966F3A" w:rsidR="00F372D1" w:rsidRPr="00A445ED" w:rsidRDefault="00F372D1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Prijedlog Ugovora o Caritasu Katoličke Crkve u Republici Hrvatskoj je provedbeni ugovor Međunarodnog Ugovora sklopljenog između Svete Stolice i Republike Hrvatske o pravnim pitanjima (Narodne novine – Međunarodni ugovori, br. 3/97), a donosi se temeljem članka 15. i 17. navedenog međunarodnog Ugovora,  s ciljem provedbe istoga.</w:t>
      </w:r>
    </w:p>
    <w:p w14:paraId="1ED75ADE" w14:textId="77777777" w:rsidR="0040667A" w:rsidRPr="00A445ED" w:rsidRDefault="0040667A" w:rsidP="00A445ED">
      <w:pPr>
        <w:jc w:val="both"/>
        <w:rPr>
          <w:rFonts w:eastAsia="Calibri"/>
          <w:lang w:eastAsia="en-US"/>
        </w:rPr>
      </w:pPr>
    </w:p>
    <w:p w14:paraId="2CE3F708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Ovim prijedlogom provedbenog Ugovora o Caritasu Katoličke Crkve u Republici Hrvatskoj uređuju se pitanja međusobne suradnje između Vlade Republike Hrvatske i Hrvatske biskupske konferencije na području ustanova za karitativno djelovanje i društvenu skrb, ali i suradnje glede pribavljanja podataka i isprava. Člankom 2. Ugovora predlaže se odredba prema kojoj se javnopravno tijelo Republike Hrvatske može obratiti mjesnome ordinariju prema mjestu sjedišta pojedine pravne osobe o kojoj se pribavljaju podaci u vezi s njezinim osnivanjem, kontinuitetom postojanja, pravnim sljedništvom, bilo kojim statusnim pitanjem, nadležnostima, aktivnostima, područjem djelovanja, ovlaštenjima za zastupanje ili korištenjem crkvene imovine, što znatno olakšava i ubrzava pojedine procese.</w:t>
      </w:r>
    </w:p>
    <w:p w14:paraId="28A11D2C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4B819526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 xml:space="preserve">Svrha ovog Ugovora je da se Hrvatskom Caritasu osiguravaju određene trajne garancije djelovanja vezane uz uključenost Hrvatskog Caritasa radi obavljanja humanitarne, karitativne, zdravstvene, ljekarničke, edukativne i drugih socijalnih djelatnosti na području nadbiskupija ili biskupija ili ordinarijata. Navedene djelatnosti provodit će se u skladu s pozitivnim propisima Republike Hrvatske. </w:t>
      </w:r>
    </w:p>
    <w:p w14:paraId="7E22FA39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4088B9CF" w14:textId="71AC681C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>Ovaj ugovor sklapa se i kako bi Hrvatski Caritas svojom socijalnom djelatnošću trajno pridonosio općem dobru i boljitku što većega broja građana u Republici Hrvatskoj te poštivanju ljudskoga dostojanstva svake osobe.</w:t>
      </w:r>
    </w:p>
    <w:p w14:paraId="716959F1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2FFF3A7D" w14:textId="0DB1FE11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 xml:space="preserve">Hrvatski Caritas odredbama ovog Ugovora postaje središnja koordinativna osoba Katoličke Crkve u Republici Hrvatskoj prema državnim i drugim javnopravnim tijelima u interventnom humanitarno-socijalnom djelovanju (primjerice u slučaju katastrofa, prirodnih nepogoda, ratnih sukoba </w:t>
      </w:r>
      <w:r w:rsidR="00A35D34" w:rsidRPr="00A445ED">
        <w:rPr>
          <w:rFonts w:eastAsia="Calibri"/>
          <w:lang w:eastAsia="en-US"/>
        </w:rPr>
        <w:t>i sl.</w:t>
      </w:r>
      <w:r w:rsidRPr="00A445ED">
        <w:rPr>
          <w:rFonts w:eastAsia="Calibri"/>
          <w:lang w:eastAsia="en-US"/>
        </w:rPr>
        <w:t>), a isto tako u nacionalnim krizama i krizama u inozemstvu postaje važan kanal za žurnu distribuciju i pružanje humanitarne pomoći zajedno i u suradnji s bilo kojom organizacijom koja ima jednake ciljeve i promiče humanost u najširem smislu.</w:t>
      </w:r>
    </w:p>
    <w:p w14:paraId="2009752D" w14:textId="6D73A1DA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46E0C000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  <w:r w:rsidRPr="00A445ED">
        <w:rPr>
          <w:rFonts w:eastAsia="Calibri"/>
          <w:lang w:eastAsia="en-US"/>
        </w:rPr>
        <w:t xml:space="preserve">Člankom 29. prijedloga Ugovora predlaže se kontinuirana godišnja isplata jednokratne novčane pomoći u iznosu od 15.000.000,00 kn. Navedeni iznos će se godišnje isplaćivati iz državnog proračuna s pozicije ministarstva nadležnog za poslove rada, mirovinskog sustava, obitelji i socijalne politike, u svrhu obavljanja karitativne i socijalne djelatnosti čiji su korisnici posebno ranjive i ugrožene skupine osoba. </w:t>
      </w:r>
    </w:p>
    <w:p w14:paraId="2941921B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2DBA82E9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25C89D17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3FE5E830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6A98DECA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1592B057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53377D6B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50CCC29D" w14:textId="77777777" w:rsidR="0040667A" w:rsidRPr="00A445ED" w:rsidRDefault="0040667A" w:rsidP="00A445ED">
      <w:pPr>
        <w:ind w:firstLine="708"/>
        <w:jc w:val="both"/>
        <w:rPr>
          <w:rFonts w:eastAsia="Calibri"/>
          <w:lang w:eastAsia="en-US"/>
        </w:rPr>
      </w:pPr>
    </w:p>
    <w:p w14:paraId="6BCF3828" w14:textId="77777777" w:rsidR="0040667A" w:rsidRPr="00A445ED" w:rsidRDefault="0040667A" w:rsidP="00A445ED">
      <w:pPr>
        <w:jc w:val="both"/>
        <w:rPr>
          <w:rFonts w:eastAsia="Calibri"/>
          <w:lang w:eastAsia="en-US"/>
        </w:rPr>
      </w:pPr>
    </w:p>
    <w:sectPr w:rsidR="0040667A" w:rsidRPr="00A445ED" w:rsidSect="00CF58D0">
      <w:headerReference w:type="first" r:id="rId7"/>
      <w:pgSz w:w="11906" w:h="16838"/>
      <w:pgMar w:top="993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065B" w14:textId="77777777" w:rsidR="00AC4B26" w:rsidRDefault="00AC4B26">
      <w:r>
        <w:separator/>
      </w:r>
    </w:p>
  </w:endnote>
  <w:endnote w:type="continuationSeparator" w:id="0">
    <w:p w14:paraId="132CD87A" w14:textId="77777777" w:rsidR="00AC4B26" w:rsidRDefault="00A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02FB" w14:textId="77777777" w:rsidR="00AC4B26" w:rsidRDefault="00AC4B26">
      <w:r>
        <w:separator/>
      </w:r>
    </w:p>
  </w:footnote>
  <w:footnote w:type="continuationSeparator" w:id="0">
    <w:p w14:paraId="0DD8A71C" w14:textId="77777777" w:rsidR="00AC4B26" w:rsidRDefault="00AC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669916"/>
      <w:docPartObj>
        <w:docPartGallery w:val="Page Numbers (Top of Page)"/>
        <w:docPartUnique/>
      </w:docPartObj>
    </w:sdtPr>
    <w:sdtEndPr/>
    <w:sdtContent>
      <w:p w14:paraId="197A84C6" w14:textId="3A7B2621" w:rsidR="00CF58D0" w:rsidRDefault="00CF58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44C3C0" w14:textId="77777777" w:rsidR="00C025DE" w:rsidRDefault="005A7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46BA1"/>
    <w:rsid w:val="00051F1F"/>
    <w:rsid w:val="001565E3"/>
    <w:rsid w:val="001C155F"/>
    <w:rsid w:val="00211666"/>
    <w:rsid w:val="00256FBF"/>
    <w:rsid w:val="002C29E2"/>
    <w:rsid w:val="00305355"/>
    <w:rsid w:val="0040667A"/>
    <w:rsid w:val="004D6D1A"/>
    <w:rsid w:val="00546204"/>
    <w:rsid w:val="005A7C95"/>
    <w:rsid w:val="005F447B"/>
    <w:rsid w:val="00600F3E"/>
    <w:rsid w:val="00615AB9"/>
    <w:rsid w:val="006B6CCA"/>
    <w:rsid w:val="006F07DE"/>
    <w:rsid w:val="00732AE2"/>
    <w:rsid w:val="007A26CF"/>
    <w:rsid w:val="007C3E74"/>
    <w:rsid w:val="007E4C78"/>
    <w:rsid w:val="008371C4"/>
    <w:rsid w:val="008D7D51"/>
    <w:rsid w:val="009C2882"/>
    <w:rsid w:val="00A01BA5"/>
    <w:rsid w:val="00A35D34"/>
    <w:rsid w:val="00A445ED"/>
    <w:rsid w:val="00A75B1F"/>
    <w:rsid w:val="00AA4FD4"/>
    <w:rsid w:val="00AC4B26"/>
    <w:rsid w:val="00AE4DDE"/>
    <w:rsid w:val="00B00783"/>
    <w:rsid w:val="00B046F8"/>
    <w:rsid w:val="00B51252"/>
    <w:rsid w:val="00BA0D9A"/>
    <w:rsid w:val="00CB6186"/>
    <w:rsid w:val="00CF58D0"/>
    <w:rsid w:val="00D12D61"/>
    <w:rsid w:val="00D2453B"/>
    <w:rsid w:val="00E81F2A"/>
    <w:rsid w:val="00E83F7E"/>
    <w:rsid w:val="00E965BB"/>
    <w:rsid w:val="00F14734"/>
    <w:rsid w:val="00F372D1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Vesna Petković</cp:lastModifiedBy>
  <cp:revision>7</cp:revision>
  <cp:lastPrinted>2022-03-01T09:10:00Z</cp:lastPrinted>
  <dcterms:created xsi:type="dcterms:W3CDTF">2022-03-02T17:03:00Z</dcterms:created>
  <dcterms:modified xsi:type="dcterms:W3CDTF">2022-03-07T17:02:00Z</dcterms:modified>
</cp:coreProperties>
</file>