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EDFD" w14:textId="77777777" w:rsidR="009E6ACC" w:rsidRPr="009E6ACC" w:rsidRDefault="009E6ACC" w:rsidP="009E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AC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2FD4A4" wp14:editId="23FD94A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40BDC74" w14:textId="77777777" w:rsidR="009E6ACC" w:rsidRPr="009E6ACC" w:rsidRDefault="009E6ACC" w:rsidP="009E6AC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E6AC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61503F0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4F80F" w14:textId="7D2DB05A" w:rsidR="009E6ACC" w:rsidRPr="009E6ACC" w:rsidRDefault="009E6ACC" w:rsidP="009E6AC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31CD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2022.</w:t>
      </w:r>
    </w:p>
    <w:p w14:paraId="13ED4A8B" w14:textId="77777777" w:rsidR="009E6ACC" w:rsidRPr="009E6ACC" w:rsidRDefault="009E6ACC" w:rsidP="009E6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31FF00A" w14:textId="77777777" w:rsidR="009E6ACC" w:rsidRPr="009E6ACC" w:rsidRDefault="009E6ACC" w:rsidP="009E6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E6ACC" w:rsidRPr="009E6ACC" w:rsidSect="009E6AC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E6ACC" w:rsidRPr="009E6ACC" w14:paraId="27D925B0" w14:textId="77777777" w:rsidTr="00706969">
        <w:tc>
          <w:tcPr>
            <w:tcW w:w="1951" w:type="dxa"/>
          </w:tcPr>
          <w:p w14:paraId="0B488162" w14:textId="77777777" w:rsidR="009E6ACC" w:rsidRPr="009E6ACC" w:rsidRDefault="009E6ACC" w:rsidP="009E6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E6ACC">
              <w:rPr>
                <w:b/>
                <w:smallCaps/>
                <w:sz w:val="24"/>
                <w:szCs w:val="24"/>
              </w:rPr>
              <w:t>Predlagatelj</w:t>
            </w:r>
            <w:r w:rsidRPr="009E6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984698" w14:textId="77777777" w:rsidR="009E6ACC" w:rsidRPr="009E6ACC" w:rsidRDefault="009E6ACC" w:rsidP="009E6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znanosti i obrazovanja</w:t>
            </w:r>
          </w:p>
        </w:tc>
      </w:tr>
    </w:tbl>
    <w:p w14:paraId="50879D24" w14:textId="77777777" w:rsidR="009E6ACC" w:rsidRPr="009E6ACC" w:rsidRDefault="009E6ACC" w:rsidP="009E6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DA43D80" w14:textId="77777777" w:rsidR="009E6ACC" w:rsidRPr="009E6ACC" w:rsidRDefault="009E6ACC" w:rsidP="009E6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E6ACC" w:rsidRPr="009E6AC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E6ACC" w:rsidRPr="009E6ACC" w14:paraId="22D68EE1" w14:textId="77777777" w:rsidTr="00706969">
        <w:tc>
          <w:tcPr>
            <w:tcW w:w="1951" w:type="dxa"/>
          </w:tcPr>
          <w:p w14:paraId="20D84605" w14:textId="77777777" w:rsidR="009E6ACC" w:rsidRPr="009E6ACC" w:rsidRDefault="009E6ACC" w:rsidP="009E6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E6ACC">
              <w:rPr>
                <w:b/>
                <w:smallCaps/>
                <w:sz w:val="24"/>
                <w:szCs w:val="24"/>
              </w:rPr>
              <w:t>Predmet</w:t>
            </w:r>
            <w:r w:rsidRPr="009E6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0304A9" w14:textId="77777777" w:rsidR="009E6ACC" w:rsidRPr="009E6ACC" w:rsidRDefault="00826892" w:rsidP="00826892">
            <w:pPr>
              <w:spacing w:line="360" w:lineRule="auto"/>
              <w:rPr>
                <w:sz w:val="24"/>
                <w:szCs w:val="24"/>
              </w:rPr>
            </w:pPr>
            <w:r w:rsidRPr="00826892">
              <w:rPr>
                <w:bCs/>
                <w:sz w:val="24"/>
                <w:szCs w:val="24"/>
              </w:rPr>
              <w:t>Prijedlog uredbe o dopuni Uredbe o nazivima radnih mjesta i koeficijentima složenosti poslova u javnim službama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1C340C28" w14:textId="77777777" w:rsidR="009E6ACC" w:rsidRPr="009E6ACC" w:rsidRDefault="009E6ACC" w:rsidP="009E6AC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C319C6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08018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EF746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14179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9A157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F4D09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B4894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C4EB4" w14:textId="77777777" w:rsidR="009E6ACC" w:rsidRPr="009E6ACC" w:rsidRDefault="009E6ACC" w:rsidP="009E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E6ACC" w:rsidRPr="009E6AC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D40950" w14:textId="77777777" w:rsidR="009E6ACC" w:rsidRPr="003A1AA6" w:rsidRDefault="009E6ACC" w:rsidP="003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60532" w14:textId="77777777" w:rsidR="00434FB7" w:rsidRPr="003A1AA6" w:rsidRDefault="00434FB7" w:rsidP="003A1A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1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2B245C6" w14:textId="77777777" w:rsidR="00434FB7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C2BAB72" w14:textId="77777777" w:rsidR="003A1AA6" w:rsidRPr="003A1AA6" w:rsidRDefault="003A1AA6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25D318B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C428886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A1AA6">
        <w:t>Na temelju članka 6. stavka 2. i članka 7. stavka 1. Zakona o plaćama u javnim službama („Narodne novine“, br. 27/01. i 39/09.), Vlada Republike Hrvatske je na sjednici održanoj_______ 202</w:t>
      </w:r>
      <w:r w:rsidR="003A1AA6">
        <w:t>2</w:t>
      </w:r>
      <w:r w:rsidRPr="003A1AA6">
        <w:t>. donijela</w:t>
      </w:r>
    </w:p>
    <w:p w14:paraId="0F7C4D28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EA8AE28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82DF7F8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A1AA6">
        <w:rPr>
          <w:b/>
          <w:bCs/>
        </w:rPr>
        <w:t>U R E D B U</w:t>
      </w:r>
    </w:p>
    <w:p w14:paraId="368EAADA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A3D4B28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A1AA6">
        <w:rPr>
          <w:b/>
          <w:bCs/>
        </w:rPr>
        <w:t xml:space="preserve">o dopuni Uredbe o nazivima radnih mjesta i </w:t>
      </w:r>
    </w:p>
    <w:p w14:paraId="3C790ED4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A1AA6">
        <w:rPr>
          <w:b/>
          <w:bCs/>
        </w:rPr>
        <w:t>koeficijentima složenosti poslova u javnim službama</w:t>
      </w:r>
    </w:p>
    <w:p w14:paraId="0B3AB7EE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66AEE1ED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5E1E3157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A1AA6">
        <w:rPr>
          <w:b/>
        </w:rPr>
        <w:t>Članak 1.</w:t>
      </w:r>
    </w:p>
    <w:p w14:paraId="4757B431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AA890A0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A1AA6">
        <w:t>U Uredbi o nazivima radnih mjesta i koeficijentima složenosti poslova u javnim službama („Narodne novine“, br. 25/13., 72/13., 151/13., 9/14., 40/14., 51/14., 77/14., 83/14. - ispravak, 87/14., 120/14., 147/14., 151/14., 11/15., 32/15., 38/15., 60/15., 83/15., 112/15., 122/15., 10/17., 39/17., 40/17. - ispravak, 74/17., 122/17., 9/18., 57/18., 59/19., 79/19., 119/19., 50/20., 12</w:t>
      </w:r>
      <w:r w:rsidR="00536B3B" w:rsidRPr="003A1AA6">
        <w:t>8/20., 141/20., 17/21., 26/21.,</w:t>
      </w:r>
      <w:r w:rsidRPr="003A1AA6">
        <w:t xml:space="preserve"> 78/21</w:t>
      </w:r>
      <w:r w:rsidR="00536B3B" w:rsidRPr="003A1AA6">
        <w:t>., 138/21. i 9/22.</w:t>
      </w:r>
      <w:r w:rsidRPr="003A1AA6">
        <w:t>), u članku 46. podstavku a) Položaji I. vrste, iza točke 2. dodaje se točka 3. koja glasi:</w:t>
      </w:r>
    </w:p>
    <w:p w14:paraId="7FC0EEE9" w14:textId="77777777" w:rsidR="00434FB7" w:rsidRPr="003A1AA6" w:rsidRDefault="00434FB7" w:rsidP="003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A67F8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  <w:r w:rsidRPr="003A1AA6">
        <w:t xml:space="preserve">„3. voditelj sektora </w:t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="003A1AA6">
        <w:tab/>
      </w:r>
      <w:r w:rsidR="003A1AA6">
        <w:tab/>
      </w:r>
      <w:r w:rsidRPr="003A1AA6">
        <w:t>2,279“.</w:t>
      </w:r>
    </w:p>
    <w:p w14:paraId="69934A5E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98D79B" w14:textId="77777777" w:rsidR="00434FB7" w:rsidRPr="003A1AA6" w:rsidRDefault="00434FB7" w:rsidP="003A1AA6">
      <w:pPr>
        <w:pStyle w:val="box466838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</w:pPr>
      <w:r w:rsidRPr="003A1AA6">
        <w:tab/>
        <w:t>Iza podstavka a) Položaji I. vrste dodaje se podstavak b) koji glasi:</w:t>
      </w:r>
    </w:p>
    <w:p w14:paraId="4C943EE2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E3D3B51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  <w:r w:rsidRPr="003A1AA6">
        <w:t>„b) Radna mjesta I. vrste</w:t>
      </w:r>
    </w:p>
    <w:p w14:paraId="3E197CC0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2D3A1FF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  <w:r w:rsidRPr="003A1AA6">
        <w:t>1. viši stručni savjetnik specijalist</w:t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Pr="003A1AA6">
        <w:tab/>
      </w:r>
      <w:r w:rsidR="003A1AA6">
        <w:tab/>
      </w:r>
      <w:r w:rsidRPr="003A1AA6">
        <w:t>1,978“.</w:t>
      </w:r>
    </w:p>
    <w:p w14:paraId="3BFAA215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928CF95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A1AA6">
        <w:rPr>
          <w:b/>
        </w:rPr>
        <w:t>Članak 2.</w:t>
      </w:r>
    </w:p>
    <w:p w14:paraId="4DB03356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BAE4A86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A1AA6">
        <w:t>Ova Uredba stupa na snagu osmoga dana od dana objave u „Narodnim novinama“.</w:t>
      </w:r>
    </w:p>
    <w:p w14:paraId="686DE02D" w14:textId="77777777" w:rsidR="00434FB7" w:rsidRDefault="00434FB7" w:rsidP="003A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14F5" w14:textId="77777777" w:rsidR="003A1AA6" w:rsidRDefault="003A1AA6" w:rsidP="003A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6E973" w14:textId="77777777" w:rsidR="003A1AA6" w:rsidRPr="003A1AA6" w:rsidRDefault="003A1AA6" w:rsidP="003A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6B093" w14:textId="77777777" w:rsidR="00434FB7" w:rsidRPr="003A1AA6" w:rsidRDefault="00434FB7" w:rsidP="003A1AA6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1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3A1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550E266" w14:textId="77777777" w:rsidR="00434FB7" w:rsidRPr="003A1AA6" w:rsidRDefault="00434FB7" w:rsidP="003A1AA6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1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3A1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B0A4B94" w14:textId="77777777" w:rsidR="00434FB7" w:rsidRPr="003A1AA6" w:rsidRDefault="00434FB7" w:rsidP="003A1A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5025583" w14:textId="77777777" w:rsidR="00434FB7" w:rsidRPr="003A1AA6" w:rsidRDefault="00434FB7" w:rsidP="003A1A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1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3A1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597803F" w14:textId="77777777" w:rsidR="00536B3B" w:rsidRDefault="00536B3B" w:rsidP="003A1A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1FBBD1" w14:textId="77777777" w:rsidR="003A1AA6" w:rsidRPr="003A1AA6" w:rsidRDefault="003A1AA6" w:rsidP="003A1A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C750CFB" w14:textId="77777777" w:rsidR="00434FB7" w:rsidRPr="003A1AA6" w:rsidRDefault="00434FB7" w:rsidP="003A1A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1A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517FBAAC" w14:textId="77777777" w:rsidR="00434FB7" w:rsidRPr="003A1AA6" w:rsidRDefault="00434FB7" w:rsidP="003A1A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928E2" w14:textId="77777777" w:rsidR="00434FB7" w:rsidRPr="003A1AA6" w:rsidRDefault="00434FB7" w:rsidP="003A1A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23C1F" w14:textId="77777777" w:rsidR="003A1AA6" w:rsidRDefault="00434FB7" w:rsidP="003A1A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1A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  <w:r w:rsidR="003A1AA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509938D1" w14:textId="77777777" w:rsidR="00434FB7" w:rsidRPr="003A1AA6" w:rsidRDefault="00434FB7" w:rsidP="003A1A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595AD" w14:textId="77777777" w:rsidR="00434FB7" w:rsidRPr="003A1AA6" w:rsidRDefault="00434FB7" w:rsidP="003A1AA6">
      <w:pPr>
        <w:tabs>
          <w:tab w:val="center" w:pos="7371"/>
        </w:tabs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1AA6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39EBC8F7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991A3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Zakonom o Nacionalnom centru za vanjsko vrednovanje obrazovanja (</w:t>
      </w:r>
      <w:r w:rsidR="009A7AB9">
        <w:rPr>
          <w:rFonts w:ascii="Times New Roman" w:hAnsi="Times New Roman" w:cs="Times New Roman"/>
          <w:sz w:val="24"/>
          <w:szCs w:val="24"/>
        </w:rPr>
        <w:t>„</w:t>
      </w:r>
      <w:r w:rsidRPr="003A1AA6">
        <w:rPr>
          <w:rFonts w:ascii="Times New Roman" w:hAnsi="Times New Roman" w:cs="Times New Roman"/>
          <w:sz w:val="24"/>
          <w:szCs w:val="24"/>
        </w:rPr>
        <w:t>Narodne novine</w:t>
      </w:r>
      <w:r w:rsidR="009A7AB9">
        <w:rPr>
          <w:rFonts w:ascii="Times New Roman" w:hAnsi="Times New Roman" w:cs="Times New Roman"/>
          <w:sz w:val="24"/>
          <w:szCs w:val="24"/>
        </w:rPr>
        <w:t>“</w:t>
      </w:r>
      <w:r w:rsidRPr="003A1AA6">
        <w:rPr>
          <w:rFonts w:ascii="Times New Roman" w:hAnsi="Times New Roman" w:cs="Times New Roman"/>
          <w:sz w:val="24"/>
          <w:szCs w:val="24"/>
        </w:rPr>
        <w:t>,</w:t>
      </w:r>
      <w:r w:rsidR="00536B3B" w:rsidRPr="003A1AA6">
        <w:rPr>
          <w:rFonts w:ascii="Times New Roman" w:hAnsi="Times New Roman" w:cs="Times New Roman"/>
          <w:sz w:val="24"/>
          <w:szCs w:val="24"/>
        </w:rPr>
        <w:t xml:space="preserve"> br.</w:t>
      </w:r>
      <w:r w:rsidRPr="003A1AA6">
        <w:rPr>
          <w:rFonts w:ascii="Times New Roman" w:hAnsi="Times New Roman" w:cs="Times New Roman"/>
          <w:sz w:val="24"/>
          <w:szCs w:val="24"/>
        </w:rPr>
        <w:t xml:space="preserve"> 151/04</w:t>
      </w:r>
      <w:r w:rsidR="00536B3B" w:rsidRPr="003A1AA6">
        <w:rPr>
          <w:rFonts w:ascii="Times New Roman" w:hAnsi="Times New Roman" w:cs="Times New Roman"/>
          <w:sz w:val="24"/>
          <w:szCs w:val="24"/>
        </w:rPr>
        <w:t>.</w:t>
      </w:r>
      <w:r w:rsidRPr="003A1AA6">
        <w:rPr>
          <w:rFonts w:ascii="Times New Roman" w:hAnsi="Times New Roman" w:cs="Times New Roman"/>
          <w:sz w:val="24"/>
          <w:szCs w:val="24"/>
        </w:rPr>
        <w:t xml:space="preserve"> i 116/21</w:t>
      </w:r>
      <w:r w:rsidR="00536B3B" w:rsidRPr="003A1AA6">
        <w:rPr>
          <w:rFonts w:ascii="Times New Roman" w:hAnsi="Times New Roman" w:cs="Times New Roman"/>
          <w:sz w:val="24"/>
          <w:szCs w:val="24"/>
        </w:rPr>
        <w:t>.</w:t>
      </w:r>
      <w:r w:rsidRPr="003A1AA6">
        <w:rPr>
          <w:rFonts w:ascii="Times New Roman" w:hAnsi="Times New Roman" w:cs="Times New Roman"/>
          <w:sz w:val="24"/>
          <w:szCs w:val="24"/>
        </w:rPr>
        <w:t>)</w:t>
      </w:r>
      <w:r w:rsidR="009A7AB9">
        <w:rPr>
          <w:rFonts w:ascii="Times New Roman" w:hAnsi="Times New Roman" w:cs="Times New Roman"/>
          <w:sz w:val="24"/>
          <w:szCs w:val="24"/>
        </w:rPr>
        <w:t>,</w:t>
      </w:r>
      <w:r w:rsidRPr="003A1AA6">
        <w:rPr>
          <w:rFonts w:ascii="Times New Roman" w:hAnsi="Times New Roman" w:cs="Times New Roman"/>
          <w:sz w:val="24"/>
          <w:szCs w:val="24"/>
        </w:rPr>
        <w:t xml:space="preserve"> propisuje se djelatnost Nacionalnog centra za vanjsko vrednovanje obrazovanja (u daljnjem tekstu: Centar) i ostala pitanja od značenja za obavljanje njegove djelatnosti. Određeno je da Centar obavlja poslove vanjskog vrednovanja u odgojno-obrazovnom sustavu Republike Hrvatske i poslove provođenja ispita temeljenih na nacionalnim standardima.</w:t>
      </w:r>
    </w:p>
    <w:p w14:paraId="29A4CEE4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A1CEE8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Prema trenutno važećoj Uredbi o nazivima radnih mjesta i koeficijentima složenosti poslova u javnim službama („Narodne novine“, br. 25/13., 72/13., 151/13., 9/14., 40/14., 51/14., 77/14., 83/14. - ispravak, 87/14., 120/14., 147/14., 151/14., 11/15., 32/15., 38/15., 60/15., 83/15., 112/15., 122/15., 10/17., 39/17., 40/17. - ispravak, 74/17., 122/17., 9/18., 57/18., 59/19., 79/19., 119/19., 50/20., 12</w:t>
      </w:r>
      <w:r w:rsidR="00536B3B" w:rsidRPr="003A1AA6">
        <w:rPr>
          <w:rFonts w:ascii="Times New Roman" w:hAnsi="Times New Roman" w:cs="Times New Roman"/>
          <w:sz w:val="24"/>
          <w:szCs w:val="24"/>
        </w:rPr>
        <w:t>8/20., 141/20., 17/21., 26/21.,</w:t>
      </w:r>
      <w:r w:rsidRPr="003A1AA6">
        <w:rPr>
          <w:rFonts w:ascii="Times New Roman" w:hAnsi="Times New Roman" w:cs="Times New Roman"/>
          <w:sz w:val="24"/>
          <w:szCs w:val="24"/>
        </w:rPr>
        <w:t xml:space="preserve"> 78/21</w:t>
      </w:r>
      <w:r w:rsidR="00536B3B" w:rsidRPr="003A1AA6">
        <w:rPr>
          <w:rFonts w:ascii="Times New Roman" w:hAnsi="Times New Roman" w:cs="Times New Roman"/>
          <w:sz w:val="24"/>
          <w:szCs w:val="24"/>
        </w:rPr>
        <w:t>., 138/21. i 9/22.</w:t>
      </w:r>
      <w:r w:rsidR="009A7AB9">
        <w:rPr>
          <w:rFonts w:ascii="Times New Roman" w:hAnsi="Times New Roman" w:cs="Times New Roman"/>
          <w:sz w:val="24"/>
          <w:szCs w:val="24"/>
        </w:rPr>
        <w:t>,</w:t>
      </w:r>
      <w:r w:rsidR="00C80D80" w:rsidRPr="003A1AA6">
        <w:rPr>
          <w:rFonts w:ascii="Times New Roman" w:hAnsi="Times New Roman" w:cs="Times New Roman"/>
          <w:sz w:val="24"/>
          <w:szCs w:val="24"/>
        </w:rPr>
        <w:t xml:space="preserve"> u daljnjem tekstu: Uredba</w:t>
      </w:r>
      <w:r w:rsidRPr="003A1AA6">
        <w:rPr>
          <w:rFonts w:ascii="Times New Roman" w:hAnsi="Times New Roman" w:cs="Times New Roman"/>
          <w:sz w:val="24"/>
          <w:szCs w:val="24"/>
        </w:rPr>
        <w:t>), propisani su kao posebni nazivi radnih mjesta u Centru ravnatelj i pomoćnik ravnatelja s pripadajućim koeficijentom složenosti poslova:</w:t>
      </w:r>
    </w:p>
    <w:p w14:paraId="048B581A" w14:textId="77777777" w:rsidR="00434FB7" w:rsidRPr="003A1AA6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a) Položaji I. vrste</w:t>
      </w:r>
    </w:p>
    <w:p w14:paraId="70BF8B4C" w14:textId="77777777" w:rsidR="00434FB7" w:rsidRPr="003A1AA6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1. ravnatelj 3,007</w:t>
      </w:r>
    </w:p>
    <w:p w14:paraId="7F4FE91A" w14:textId="77777777" w:rsidR="00434FB7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2. pomoćnik ravnatelja 2,425</w:t>
      </w:r>
      <w:r w:rsidR="009A7AB9">
        <w:rPr>
          <w:rFonts w:ascii="Times New Roman" w:hAnsi="Times New Roman" w:cs="Times New Roman"/>
          <w:sz w:val="24"/>
          <w:szCs w:val="24"/>
        </w:rPr>
        <w:t>.</w:t>
      </w:r>
    </w:p>
    <w:p w14:paraId="37AE8C72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ED0F3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 xml:space="preserve">Sukladno Zakonu i planu razvoja Centra, planiraju se ustrojiti dva sektora radi poboljšanja učinkovitosti obavljanja djelatnosti Centra. </w:t>
      </w:r>
    </w:p>
    <w:p w14:paraId="70B2C474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278F9A" w14:textId="77777777" w:rsidR="00434FB7" w:rsidRPr="003A1AA6" w:rsidRDefault="00536B3B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Centar trenutno ima zaposlenih</w:t>
      </w:r>
      <w:r w:rsidR="00D20A1D" w:rsidRPr="003A1AA6">
        <w:rPr>
          <w:rFonts w:ascii="Times New Roman" w:hAnsi="Times New Roman" w:cs="Times New Roman"/>
          <w:sz w:val="24"/>
          <w:szCs w:val="24"/>
        </w:rPr>
        <w:t xml:space="preserve"> 48 radnika - 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ravnatelj, tajnik ustanove, 7 načelnika </w:t>
      </w:r>
      <w:r w:rsidR="00D20A1D" w:rsidRPr="003A1AA6">
        <w:rPr>
          <w:rFonts w:ascii="Times New Roman" w:hAnsi="Times New Roman" w:cs="Times New Roman"/>
          <w:sz w:val="24"/>
          <w:szCs w:val="24"/>
        </w:rPr>
        <w:t>(</w:t>
      </w:r>
      <w:r w:rsidR="00434FB7" w:rsidRPr="003A1AA6">
        <w:rPr>
          <w:rFonts w:ascii="Times New Roman" w:hAnsi="Times New Roman" w:cs="Times New Roman"/>
          <w:sz w:val="24"/>
          <w:szCs w:val="24"/>
        </w:rPr>
        <w:t>od</w:t>
      </w:r>
      <w:r w:rsidR="00B41E6D" w:rsidRPr="003A1AA6">
        <w:rPr>
          <w:rFonts w:ascii="Times New Roman" w:hAnsi="Times New Roman" w:cs="Times New Roman"/>
          <w:sz w:val="24"/>
          <w:szCs w:val="24"/>
        </w:rPr>
        <w:t xml:space="preserve"> </w:t>
      </w:r>
      <w:r w:rsidR="00434FB7" w:rsidRPr="003A1AA6">
        <w:rPr>
          <w:rFonts w:ascii="Times New Roman" w:hAnsi="Times New Roman" w:cs="Times New Roman"/>
          <w:sz w:val="24"/>
          <w:szCs w:val="24"/>
        </w:rPr>
        <w:t>ukupno 9 rukovoditelja ustrojstvenih jedinica trenutno je imenovan 1 voditelj službe i 6 načelnika odjela</w:t>
      </w:r>
      <w:r w:rsidR="00D20A1D" w:rsidRPr="003A1AA6">
        <w:rPr>
          <w:rFonts w:ascii="Times New Roman" w:hAnsi="Times New Roman" w:cs="Times New Roman"/>
          <w:sz w:val="24"/>
          <w:szCs w:val="24"/>
        </w:rPr>
        <w:t>)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, 24 viša stručna savjetnika, 5 stručnih savjetnika, 3 stručna suradnika, 2 informatička referenta, 2 stručna referenta, 1 upravni referent, 1 vozač i 1 čuvar) te 8 radnika prema ugovoru s </w:t>
      </w:r>
      <w:r w:rsidR="00954F24">
        <w:rPr>
          <w:rFonts w:ascii="Times New Roman" w:hAnsi="Times New Roman" w:cs="Times New Roman"/>
          <w:sz w:val="24"/>
          <w:szCs w:val="24"/>
        </w:rPr>
        <w:t>A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gencijom za privremeno zapošljavanje radnika. </w:t>
      </w:r>
    </w:p>
    <w:p w14:paraId="29BCCB5B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235AE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 xml:space="preserve">Za </w:t>
      </w:r>
      <w:r w:rsidR="009936EA" w:rsidRPr="003A1AA6">
        <w:rPr>
          <w:rFonts w:ascii="Times New Roman" w:hAnsi="Times New Roman" w:cs="Times New Roman"/>
          <w:sz w:val="24"/>
          <w:szCs w:val="24"/>
        </w:rPr>
        <w:t>sva navedena radna mjesta u 2022</w:t>
      </w:r>
      <w:r w:rsidRPr="003A1AA6">
        <w:rPr>
          <w:rFonts w:ascii="Times New Roman" w:hAnsi="Times New Roman" w:cs="Times New Roman"/>
          <w:sz w:val="24"/>
          <w:szCs w:val="24"/>
        </w:rPr>
        <w:t>. osigurana su sr</w:t>
      </w:r>
      <w:r w:rsidR="008255A0" w:rsidRPr="003A1AA6">
        <w:rPr>
          <w:rFonts w:ascii="Times New Roman" w:hAnsi="Times New Roman" w:cs="Times New Roman"/>
          <w:sz w:val="24"/>
          <w:szCs w:val="24"/>
        </w:rPr>
        <w:t>edstva u ukupnom iznosu od 6.284.678</w:t>
      </w:r>
      <w:r w:rsidRPr="003A1AA6">
        <w:rPr>
          <w:rFonts w:ascii="Times New Roman" w:hAnsi="Times New Roman" w:cs="Times New Roman"/>
          <w:sz w:val="24"/>
          <w:szCs w:val="24"/>
        </w:rPr>
        <w:t>,00 k</w:t>
      </w:r>
      <w:r w:rsidR="00954F24">
        <w:rPr>
          <w:rFonts w:ascii="Times New Roman" w:hAnsi="Times New Roman" w:cs="Times New Roman"/>
          <w:sz w:val="24"/>
          <w:szCs w:val="24"/>
        </w:rPr>
        <w:t>u</w:t>
      </w:r>
      <w:r w:rsidRPr="003A1AA6">
        <w:rPr>
          <w:rFonts w:ascii="Times New Roman" w:hAnsi="Times New Roman" w:cs="Times New Roman"/>
          <w:sz w:val="24"/>
          <w:szCs w:val="24"/>
        </w:rPr>
        <w:t>n</w:t>
      </w:r>
      <w:r w:rsidR="00954F24">
        <w:rPr>
          <w:rFonts w:ascii="Times New Roman" w:hAnsi="Times New Roman" w:cs="Times New Roman"/>
          <w:sz w:val="24"/>
          <w:szCs w:val="24"/>
        </w:rPr>
        <w:t>a</w:t>
      </w:r>
      <w:r w:rsidRPr="003A1A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222F5" w14:textId="77777777" w:rsidR="00434FB7" w:rsidRPr="003A1AA6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0D89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U cilju realizacije navedenoga potrebno je donijeti predmetni prijedlog kojim će se urediti i nova posebna radna mjesta s koeficijentima složenosti poslova. Sukladno navedenom</w:t>
      </w:r>
      <w:r w:rsidR="00B37564" w:rsidRPr="003A1AA6">
        <w:rPr>
          <w:rFonts w:ascii="Times New Roman" w:hAnsi="Times New Roman" w:cs="Times New Roman"/>
          <w:sz w:val="24"/>
          <w:szCs w:val="24"/>
        </w:rPr>
        <w:t>,</w:t>
      </w:r>
      <w:r w:rsidRPr="003A1AA6">
        <w:rPr>
          <w:rFonts w:ascii="Times New Roman" w:hAnsi="Times New Roman" w:cs="Times New Roman"/>
          <w:sz w:val="24"/>
          <w:szCs w:val="24"/>
        </w:rPr>
        <w:t xml:space="preserve"> predloženi su nazivi radnih mjesta s pripadajućim koeficijentima složenosti poslova. </w:t>
      </w:r>
    </w:p>
    <w:p w14:paraId="1FE8166A" w14:textId="77777777" w:rsidR="00434FB7" w:rsidRPr="003A1AA6" w:rsidRDefault="00434FB7" w:rsidP="003A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0AB97" w14:textId="77777777" w:rsidR="00434FB7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AA6">
        <w:rPr>
          <w:rFonts w:ascii="Times New Roman" w:hAnsi="Times New Roman" w:cs="Times New Roman"/>
          <w:i/>
          <w:sz w:val="24"/>
          <w:szCs w:val="24"/>
        </w:rPr>
        <w:t>Prijedlog koeficijenta složenos</w:t>
      </w:r>
      <w:r w:rsidR="00954F24">
        <w:rPr>
          <w:rFonts w:ascii="Times New Roman" w:hAnsi="Times New Roman" w:cs="Times New Roman"/>
          <w:i/>
          <w:sz w:val="24"/>
          <w:szCs w:val="24"/>
        </w:rPr>
        <w:t>ti poslova za voditelja sektora</w:t>
      </w:r>
    </w:p>
    <w:p w14:paraId="05B3737C" w14:textId="77777777" w:rsidR="00954F24" w:rsidRPr="003A1AA6" w:rsidRDefault="00954F24" w:rsidP="003A1A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62154B" w14:textId="77777777" w:rsidR="00434FB7" w:rsidRPr="003A1AA6" w:rsidRDefault="00434FB7" w:rsidP="00672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>Prema</w:t>
      </w:r>
      <w:r w:rsidR="0003298C" w:rsidRPr="003A1AA6">
        <w:rPr>
          <w:rFonts w:ascii="Times New Roman" w:hAnsi="Times New Roman" w:cs="Times New Roman"/>
          <w:sz w:val="24"/>
          <w:szCs w:val="24"/>
        </w:rPr>
        <w:t xml:space="preserve"> predloženom</w:t>
      </w:r>
      <w:r w:rsidRPr="003A1AA6">
        <w:rPr>
          <w:rFonts w:ascii="Times New Roman" w:hAnsi="Times New Roman" w:cs="Times New Roman"/>
          <w:sz w:val="24"/>
          <w:szCs w:val="24"/>
        </w:rPr>
        <w:t xml:space="preserve"> unutarnjem </w:t>
      </w:r>
      <w:r w:rsidR="00536B3B" w:rsidRPr="003A1AA6">
        <w:rPr>
          <w:rFonts w:ascii="Times New Roman" w:hAnsi="Times New Roman" w:cs="Times New Roman"/>
          <w:sz w:val="24"/>
          <w:szCs w:val="24"/>
        </w:rPr>
        <w:t>ustrojstvu Centar bi ima</w:t>
      </w:r>
      <w:r w:rsidR="0003298C" w:rsidRPr="003A1AA6">
        <w:rPr>
          <w:rFonts w:ascii="Times New Roman" w:hAnsi="Times New Roman" w:cs="Times New Roman"/>
          <w:sz w:val="24"/>
          <w:szCs w:val="24"/>
        </w:rPr>
        <w:t>o</w:t>
      </w:r>
      <w:r w:rsidRPr="003A1AA6">
        <w:rPr>
          <w:rFonts w:ascii="Times New Roman" w:hAnsi="Times New Roman" w:cs="Times New Roman"/>
          <w:sz w:val="24"/>
          <w:szCs w:val="24"/>
        </w:rPr>
        <w:t xml:space="preserve"> dva sektora. </w:t>
      </w:r>
      <w:r w:rsidR="005334E8" w:rsidRPr="003A1AA6">
        <w:rPr>
          <w:rFonts w:ascii="Times New Roman" w:hAnsi="Times New Roman" w:cs="Times New Roman"/>
          <w:sz w:val="24"/>
          <w:szCs w:val="24"/>
        </w:rPr>
        <w:t>U dosadašnjem ustrojstvu Centar je imao</w:t>
      </w:r>
      <w:r w:rsidRPr="003A1AA6">
        <w:rPr>
          <w:rFonts w:ascii="Times New Roman" w:hAnsi="Times New Roman" w:cs="Times New Roman"/>
          <w:sz w:val="24"/>
          <w:szCs w:val="24"/>
        </w:rPr>
        <w:t xml:space="preserve"> tri voditelja službe i šest načelnika odjela s koefici</w:t>
      </w:r>
      <w:r w:rsidR="0003298C" w:rsidRPr="003A1AA6">
        <w:rPr>
          <w:rFonts w:ascii="Times New Roman" w:hAnsi="Times New Roman" w:cs="Times New Roman"/>
          <w:sz w:val="24"/>
          <w:szCs w:val="24"/>
        </w:rPr>
        <w:t>jentom složenosti poslova 1,940, odnosno nije imao sektore kao unutarnje ustrojstvene jedinice.</w:t>
      </w:r>
      <w:r w:rsidRPr="003A1AA6">
        <w:rPr>
          <w:rFonts w:ascii="Times New Roman" w:hAnsi="Times New Roman" w:cs="Times New Roman"/>
          <w:sz w:val="24"/>
          <w:szCs w:val="24"/>
        </w:rPr>
        <w:t xml:space="preserve"> S obzirom na nužnost postavljanja hijerarhijske strukture i višeg stupnja odgovornosti voditelja sektora</w:t>
      </w:r>
      <w:r w:rsidR="0003298C" w:rsidRPr="003A1AA6">
        <w:rPr>
          <w:rFonts w:ascii="Times New Roman" w:hAnsi="Times New Roman" w:cs="Times New Roman"/>
          <w:sz w:val="24"/>
          <w:szCs w:val="24"/>
        </w:rPr>
        <w:t>,</w:t>
      </w:r>
      <w:r w:rsidRPr="003A1AA6">
        <w:rPr>
          <w:rFonts w:ascii="Times New Roman" w:hAnsi="Times New Roman" w:cs="Times New Roman"/>
          <w:sz w:val="24"/>
          <w:szCs w:val="24"/>
        </w:rPr>
        <w:t xml:space="preserve"> predlaže se propisivanje posebnog koeficijenta složenosti poslova 2,279</w:t>
      </w:r>
      <w:r w:rsidR="00B37564" w:rsidRPr="003A1AA6">
        <w:rPr>
          <w:rFonts w:ascii="Times New Roman" w:hAnsi="Times New Roman" w:cs="Times New Roman"/>
          <w:sz w:val="24"/>
          <w:szCs w:val="24"/>
        </w:rPr>
        <w:t>,</w:t>
      </w:r>
      <w:r w:rsidRPr="003A1AA6">
        <w:rPr>
          <w:rFonts w:ascii="Times New Roman" w:hAnsi="Times New Roman" w:cs="Times New Roman"/>
          <w:sz w:val="24"/>
          <w:szCs w:val="24"/>
        </w:rPr>
        <w:t xml:space="preserve"> po uzoru na slične/istovrsne koeficijente u drugim javnim službama</w:t>
      </w:r>
      <w:r w:rsidR="0003298C" w:rsidRPr="003A1AA6">
        <w:rPr>
          <w:rFonts w:ascii="Times New Roman" w:hAnsi="Times New Roman" w:cs="Times New Roman"/>
          <w:sz w:val="24"/>
          <w:szCs w:val="24"/>
        </w:rPr>
        <w:t>, primjerice</w:t>
      </w:r>
      <w:r w:rsidR="00C80D80" w:rsidRPr="003A1AA6">
        <w:rPr>
          <w:rFonts w:ascii="Times New Roman" w:hAnsi="Times New Roman" w:cs="Times New Roman"/>
          <w:sz w:val="24"/>
          <w:szCs w:val="24"/>
        </w:rPr>
        <w:t xml:space="preserve"> načelnik sektora u Hrvatskoj agenciji za poljoprivredu i hranu s koeficijentom 2,274 </w:t>
      </w:r>
      <w:r w:rsidR="005B6BEF">
        <w:rPr>
          <w:rFonts w:ascii="Times New Roman" w:hAnsi="Times New Roman" w:cs="Times New Roman"/>
          <w:sz w:val="24"/>
          <w:szCs w:val="24"/>
        </w:rPr>
        <w:t>(</w:t>
      </w:r>
      <w:r w:rsidR="00C80D80" w:rsidRPr="003A1AA6">
        <w:rPr>
          <w:rFonts w:ascii="Times New Roman" w:hAnsi="Times New Roman" w:cs="Times New Roman"/>
          <w:sz w:val="24"/>
          <w:szCs w:val="24"/>
        </w:rPr>
        <w:t>član</w:t>
      </w:r>
      <w:r w:rsidR="005B6BEF">
        <w:rPr>
          <w:rFonts w:ascii="Times New Roman" w:hAnsi="Times New Roman" w:cs="Times New Roman"/>
          <w:sz w:val="24"/>
          <w:szCs w:val="24"/>
        </w:rPr>
        <w:t>a</w:t>
      </w:r>
      <w:r w:rsidRPr="003A1AA6">
        <w:rPr>
          <w:rFonts w:ascii="Times New Roman" w:hAnsi="Times New Roman" w:cs="Times New Roman"/>
          <w:sz w:val="24"/>
          <w:szCs w:val="24"/>
        </w:rPr>
        <w:t>k</w:t>
      </w:r>
      <w:r w:rsidR="00C80D80" w:rsidRPr="003A1AA6">
        <w:rPr>
          <w:rFonts w:ascii="Times New Roman" w:hAnsi="Times New Roman" w:cs="Times New Roman"/>
          <w:sz w:val="24"/>
          <w:szCs w:val="24"/>
        </w:rPr>
        <w:t xml:space="preserve"> 36. podstav</w:t>
      </w:r>
      <w:r w:rsidR="005B6BEF">
        <w:rPr>
          <w:rFonts w:ascii="Times New Roman" w:hAnsi="Times New Roman" w:cs="Times New Roman"/>
          <w:sz w:val="24"/>
          <w:szCs w:val="24"/>
        </w:rPr>
        <w:t>a</w:t>
      </w:r>
      <w:r w:rsidRPr="003A1AA6">
        <w:rPr>
          <w:rFonts w:ascii="Times New Roman" w:hAnsi="Times New Roman" w:cs="Times New Roman"/>
          <w:sz w:val="24"/>
          <w:szCs w:val="24"/>
        </w:rPr>
        <w:t>k</w:t>
      </w:r>
      <w:r w:rsidR="00C80D80" w:rsidRPr="003A1AA6">
        <w:rPr>
          <w:rFonts w:ascii="Times New Roman" w:hAnsi="Times New Roman" w:cs="Times New Roman"/>
          <w:sz w:val="24"/>
          <w:szCs w:val="24"/>
        </w:rPr>
        <w:t xml:space="preserve"> a) Položaji I. vrste točk</w:t>
      </w:r>
      <w:r w:rsidR="00C02991">
        <w:rPr>
          <w:rFonts w:ascii="Times New Roman" w:hAnsi="Times New Roman" w:cs="Times New Roman"/>
          <w:sz w:val="24"/>
          <w:szCs w:val="24"/>
        </w:rPr>
        <w:t>a</w:t>
      </w:r>
      <w:r w:rsidR="00C80D80" w:rsidRPr="003A1AA6">
        <w:rPr>
          <w:rFonts w:ascii="Times New Roman" w:hAnsi="Times New Roman" w:cs="Times New Roman"/>
          <w:sz w:val="24"/>
          <w:szCs w:val="24"/>
        </w:rPr>
        <w:t xml:space="preserve"> </w:t>
      </w:r>
      <w:r w:rsidRPr="003A1AA6">
        <w:rPr>
          <w:rFonts w:ascii="Times New Roman" w:hAnsi="Times New Roman" w:cs="Times New Roman"/>
          <w:sz w:val="24"/>
          <w:szCs w:val="24"/>
        </w:rPr>
        <w:t>5.</w:t>
      </w:r>
      <w:r w:rsidR="00C80D80" w:rsidRPr="003A1AA6">
        <w:rPr>
          <w:rFonts w:ascii="Times New Roman" w:hAnsi="Times New Roman" w:cs="Times New Roman"/>
          <w:sz w:val="24"/>
          <w:szCs w:val="24"/>
        </w:rPr>
        <w:t xml:space="preserve"> Uredbe</w:t>
      </w:r>
      <w:r w:rsidR="00C02991">
        <w:rPr>
          <w:rFonts w:ascii="Times New Roman" w:hAnsi="Times New Roman" w:cs="Times New Roman"/>
          <w:sz w:val="24"/>
          <w:szCs w:val="24"/>
        </w:rPr>
        <w:t>)</w:t>
      </w:r>
      <w:r w:rsidRPr="003A1AA6">
        <w:rPr>
          <w:rFonts w:ascii="Times New Roman" w:hAnsi="Times New Roman" w:cs="Times New Roman"/>
          <w:sz w:val="24"/>
          <w:szCs w:val="24"/>
        </w:rPr>
        <w:t>. U Državnom proračunu za 2022. i projekcijama za 2023. i 2024. na aktivnosti A580046 Administracija i upravljanje Nacionalnog centra za vanjsko vrednovanje obrazovanja osigurana su sredstva za navedena radna mjesta. S obzirom na iznimnu odgovornost, opseg i složenost poslova definiranih Zakonom</w:t>
      </w:r>
      <w:r w:rsidR="00C80D80" w:rsidRPr="003A1AA6">
        <w:rPr>
          <w:rFonts w:ascii="Times New Roman" w:hAnsi="Times New Roman" w:cs="Times New Roman"/>
          <w:sz w:val="24"/>
          <w:szCs w:val="24"/>
        </w:rPr>
        <w:t>,</w:t>
      </w:r>
      <w:r w:rsidRPr="003A1AA6">
        <w:rPr>
          <w:rFonts w:ascii="Times New Roman" w:hAnsi="Times New Roman" w:cs="Times New Roman"/>
          <w:sz w:val="24"/>
          <w:szCs w:val="24"/>
        </w:rPr>
        <w:t xml:space="preserve"> da bi se stvorile </w:t>
      </w:r>
      <w:r w:rsidRPr="003A1AA6">
        <w:rPr>
          <w:rFonts w:ascii="Times New Roman" w:hAnsi="Times New Roman" w:cs="Times New Roman"/>
          <w:sz w:val="24"/>
          <w:szCs w:val="24"/>
        </w:rPr>
        <w:lastRenderedPageBreak/>
        <w:t>pretpostavke za učinkovito upravljanje ljudskim potencijalima u cilju kvalitetnog obavljanja poslova iz članka 4. stavka 2. Zakona</w:t>
      </w:r>
      <w:r w:rsidR="00B37564" w:rsidRPr="003A1AA6">
        <w:rPr>
          <w:rFonts w:ascii="Times New Roman" w:hAnsi="Times New Roman" w:cs="Times New Roman"/>
          <w:sz w:val="24"/>
          <w:szCs w:val="24"/>
        </w:rPr>
        <w:t>,</w:t>
      </w:r>
      <w:r w:rsidRPr="003A1AA6">
        <w:rPr>
          <w:rFonts w:ascii="Times New Roman" w:hAnsi="Times New Roman" w:cs="Times New Roman"/>
          <w:sz w:val="24"/>
          <w:szCs w:val="24"/>
        </w:rPr>
        <w:t xml:space="preserve"> predlaže se radno mjesto voditelj sektora s koeficijentom 2,279, čime bi se stvorili zakonski preduvjeti potrebni za r</w:t>
      </w:r>
      <w:r w:rsidR="00C80D80" w:rsidRPr="003A1AA6">
        <w:rPr>
          <w:rFonts w:ascii="Times New Roman" w:hAnsi="Times New Roman" w:cs="Times New Roman"/>
          <w:sz w:val="24"/>
          <w:szCs w:val="24"/>
        </w:rPr>
        <w:t>eorganizaciju unutarnjeg ustrojstva</w:t>
      </w:r>
      <w:r w:rsidRPr="003A1AA6">
        <w:rPr>
          <w:rFonts w:ascii="Times New Roman" w:hAnsi="Times New Roman" w:cs="Times New Roman"/>
          <w:sz w:val="24"/>
          <w:szCs w:val="24"/>
        </w:rPr>
        <w:t xml:space="preserve"> Centra. </w:t>
      </w:r>
    </w:p>
    <w:p w14:paraId="5DD7AF64" w14:textId="77777777" w:rsidR="00434FB7" w:rsidRPr="003A1AA6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84AB" w14:textId="77777777" w:rsidR="00434FB7" w:rsidRDefault="00434FB7" w:rsidP="003A1A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AA6">
        <w:rPr>
          <w:rFonts w:ascii="Times New Roman" w:hAnsi="Times New Roman" w:cs="Times New Roman"/>
          <w:i/>
          <w:sz w:val="24"/>
          <w:szCs w:val="24"/>
        </w:rPr>
        <w:t>Prijedlog koeficijenta složenosti poslova za višeg str</w:t>
      </w:r>
      <w:r w:rsidR="00C02991">
        <w:rPr>
          <w:rFonts w:ascii="Times New Roman" w:hAnsi="Times New Roman" w:cs="Times New Roman"/>
          <w:i/>
          <w:sz w:val="24"/>
          <w:szCs w:val="24"/>
        </w:rPr>
        <w:t>učnog savjetnika - specijalista</w:t>
      </w:r>
    </w:p>
    <w:p w14:paraId="159E58D5" w14:textId="77777777" w:rsidR="00C02991" w:rsidRPr="003A1AA6" w:rsidRDefault="00C02991" w:rsidP="003A1A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2AC82" w14:textId="77777777" w:rsidR="00434FB7" w:rsidRDefault="00A86198" w:rsidP="00672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AA6">
        <w:rPr>
          <w:rFonts w:ascii="Times New Roman" w:hAnsi="Times New Roman" w:cs="Times New Roman"/>
          <w:sz w:val="24"/>
          <w:szCs w:val="24"/>
        </w:rPr>
        <w:t xml:space="preserve">Poslove </w:t>
      </w:r>
      <w:r w:rsidR="00434FB7" w:rsidRPr="003A1AA6">
        <w:rPr>
          <w:rFonts w:ascii="Times New Roman" w:hAnsi="Times New Roman" w:cs="Times New Roman"/>
          <w:sz w:val="24"/>
          <w:szCs w:val="24"/>
        </w:rPr>
        <w:t>iznimn</w:t>
      </w:r>
      <w:r w:rsidRPr="003A1AA6">
        <w:rPr>
          <w:rFonts w:ascii="Times New Roman" w:hAnsi="Times New Roman" w:cs="Times New Roman"/>
          <w:sz w:val="24"/>
          <w:szCs w:val="24"/>
        </w:rPr>
        <w:t>e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važnost</w:t>
      </w:r>
      <w:r w:rsidRPr="003A1AA6">
        <w:rPr>
          <w:rFonts w:ascii="Times New Roman" w:hAnsi="Times New Roman" w:cs="Times New Roman"/>
          <w:sz w:val="24"/>
          <w:szCs w:val="24"/>
        </w:rPr>
        <w:t>i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i odgovornost</w:t>
      </w:r>
      <w:r w:rsidRPr="003A1AA6">
        <w:rPr>
          <w:rFonts w:ascii="Times New Roman" w:hAnsi="Times New Roman" w:cs="Times New Roman"/>
          <w:sz w:val="24"/>
          <w:szCs w:val="24"/>
        </w:rPr>
        <w:t>i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</w:t>
      </w:r>
      <w:r w:rsidRPr="003A1AA6">
        <w:rPr>
          <w:rFonts w:ascii="Times New Roman" w:hAnsi="Times New Roman" w:cs="Times New Roman"/>
          <w:sz w:val="24"/>
          <w:szCs w:val="24"/>
        </w:rPr>
        <w:t>vezano za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</w:t>
      </w:r>
      <w:r w:rsidRPr="003A1AA6">
        <w:rPr>
          <w:rFonts w:ascii="Times New Roman" w:hAnsi="Times New Roman" w:cs="Times New Roman"/>
          <w:sz w:val="24"/>
          <w:szCs w:val="24"/>
        </w:rPr>
        <w:t>provođenje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planiranja strategije i metodologije provođenja ispita i vanjskog vrednovanja u obrazovanju, provođenj</w:t>
      </w:r>
      <w:r w:rsidRPr="003A1AA6">
        <w:rPr>
          <w:rFonts w:ascii="Times New Roman" w:hAnsi="Times New Roman" w:cs="Times New Roman"/>
          <w:sz w:val="24"/>
          <w:szCs w:val="24"/>
        </w:rPr>
        <w:t>e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znanstvenoistraživačkog rada u području edukacijskih mjerenja i vanjskog provjeravanja znanja, vještina i ostalih kompetencija te utvrđivanja standarda vrednovanja znanja vještina i ostalih kompetencija</w:t>
      </w:r>
      <w:r w:rsidR="005334E8" w:rsidRPr="003A1AA6">
        <w:rPr>
          <w:rFonts w:ascii="Times New Roman" w:hAnsi="Times New Roman" w:cs="Times New Roman"/>
          <w:sz w:val="24"/>
          <w:szCs w:val="24"/>
        </w:rPr>
        <w:t>,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na čemu se temelji konstrukcija testova i ostalih ispitnih materijala</w:t>
      </w:r>
      <w:r w:rsidR="005334E8" w:rsidRPr="003A1AA6">
        <w:rPr>
          <w:rFonts w:ascii="Times New Roman" w:hAnsi="Times New Roman" w:cs="Times New Roman"/>
          <w:sz w:val="24"/>
          <w:szCs w:val="24"/>
        </w:rPr>
        <w:t>,</w:t>
      </w:r>
      <w:r w:rsidR="007809CC" w:rsidRPr="003A1AA6">
        <w:rPr>
          <w:rFonts w:ascii="Times New Roman" w:hAnsi="Times New Roman" w:cs="Times New Roman"/>
          <w:sz w:val="24"/>
          <w:szCs w:val="24"/>
        </w:rPr>
        <w:t xml:space="preserve"> do sada su u Centru obavljali viši stručni savjetnici </w:t>
      </w:r>
      <w:r w:rsidR="00CB60DE">
        <w:rPr>
          <w:rFonts w:ascii="Times New Roman" w:hAnsi="Times New Roman" w:cs="Times New Roman"/>
          <w:sz w:val="24"/>
          <w:szCs w:val="24"/>
        </w:rPr>
        <w:t>-</w:t>
      </w:r>
      <w:r w:rsidR="007809CC" w:rsidRPr="003A1AA6">
        <w:rPr>
          <w:rFonts w:ascii="Times New Roman" w:hAnsi="Times New Roman" w:cs="Times New Roman"/>
          <w:sz w:val="24"/>
          <w:szCs w:val="24"/>
        </w:rPr>
        <w:t xml:space="preserve"> koordinatori, s koeficijentom složenosti poslova 1,523, čime su bili u potpunosti izjednačeni s ostalim višim stručnim savjetnicima u Centru, iako imaju znatno viši stupanj složenosti poslova i odgovornosti, s obzirom </w:t>
      </w:r>
      <w:r w:rsidR="00CB60DE">
        <w:rPr>
          <w:rFonts w:ascii="Times New Roman" w:hAnsi="Times New Roman" w:cs="Times New Roman"/>
          <w:sz w:val="24"/>
          <w:szCs w:val="24"/>
        </w:rPr>
        <w:t xml:space="preserve">na to </w:t>
      </w:r>
      <w:r w:rsidR="007809CC" w:rsidRPr="003A1AA6">
        <w:rPr>
          <w:rFonts w:ascii="Times New Roman" w:hAnsi="Times New Roman" w:cs="Times New Roman"/>
          <w:sz w:val="24"/>
          <w:szCs w:val="24"/>
        </w:rPr>
        <w:t>da obavljaju koordinaciju najsloženijih poslova visokog rizika. Nadalje,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posl</w:t>
      </w:r>
      <w:r w:rsidR="007809CC" w:rsidRPr="003A1AA6">
        <w:rPr>
          <w:rFonts w:ascii="Times New Roman" w:hAnsi="Times New Roman" w:cs="Times New Roman"/>
          <w:sz w:val="24"/>
          <w:szCs w:val="24"/>
        </w:rPr>
        <w:t>ovi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predmetnih koordinatora za obavljanje poslova državne mature i nacionalnih ispita uključuj</w:t>
      </w:r>
      <w:r w:rsidR="007809CC" w:rsidRPr="003A1AA6">
        <w:rPr>
          <w:rFonts w:ascii="Times New Roman" w:hAnsi="Times New Roman" w:cs="Times New Roman"/>
          <w:sz w:val="24"/>
          <w:szCs w:val="24"/>
        </w:rPr>
        <w:t>u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složene zadatke izrade i provedbe strategija i programa te pružanje savjeta i stručne pomoći iz određenog predmetnog područja, samostalnost u radu u skladu s općim i specifičnim uputama, odgovornost za primjenu metodologije rada, postupaka i stručnih tehnika te donošenja odluka od značaja za određeno predmetno područje i njegov položaj unutar odgojno-obrazovnog sustava </w:t>
      </w:r>
      <w:r w:rsidR="007809CC" w:rsidRPr="003A1AA6">
        <w:rPr>
          <w:rFonts w:ascii="Times New Roman" w:hAnsi="Times New Roman" w:cs="Times New Roman"/>
          <w:sz w:val="24"/>
          <w:szCs w:val="24"/>
        </w:rPr>
        <w:t>i</w:t>
      </w:r>
      <w:r w:rsidR="00434FB7" w:rsidRPr="003A1AA6">
        <w:rPr>
          <w:rFonts w:ascii="Times New Roman" w:hAnsi="Times New Roman" w:cs="Times New Roman"/>
          <w:sz w:val="24"/>
          <w:szCs w:val="24"/>
        </w:rPr>
        <w:t xml:space="preserve"> stalnu stručnu komunikaciju u stručnoj i cjelokupnoj odgojno-obrazovnoj javnosti. Slijedom navedenog</w:t>
      </w:r>
      <w:r w:rsidR="00CB60DE">
        <w:rPr>
          <w:rFonts w:ascii="Times New Roman" w:hAnsi="Times New Roman" w:cs="Times New Roman"/>
          <w:sz w:val="24"/>
          <w:szCs w:val="24"/>
        </w:rPr>
        <w:t>a</w:t>
      </w:r>
      <w:r w:rsidR="00434FB7" w:rsidRPr="003A1AA6">
        <w:rPr>
          <w:rFonts w:ascii="Times New Roman" w:hAnsi="Times New Roman" w:cs="Times New Roman"/>
          <w:sz w:val="24"/>
          <w:szCs w:val="24"/>
        </w:rPr>
        <w:t>, predlaže se uvođenje posebnog radnog mjesta viši stručni savjetnik specijalist s koeficijentom složenosti poslova 1,978 jer slično posebno radno mjesto postoji i</w:t>
      </w:r>
      <w:r w:rsidR="00807A08" w:rsidRPr="003A1AA6">
        <w:rPr>
          <w:rFonts w:ascii="Times New Roman" w:hAnsi="Times New Roman" w:cs="Times New Roman"/>
          <w:sz w:val="24"/>
          <w:szCs w:val="24"/>
        </w:rPr>
        <w:t xml:space="preserve"> određenim javnim službama, primjerice viši stručni savjetnik specijalist u Agenciji za regionalni razvoj s koeficijentom 2,134 </w:t>
      </w:r>
      <w:r w:rsidR="00B15FAC">
        <w:rPr>
          <w:rFonts w:ascii="Times New Roman" w:hAnsi="Times New Roman" w:cs="Times New Roman"/>
          <w:sz w:val="24"/>
          <w:szCs w:val="24"/>
        </w:rPr>
        <w:t>(</w:t>
      </w:r>
      <w:r w:rsidR="00807A08" w:rsidRPr="003A1AA6">
        <w:rPr>
          <w:rFonts w:ascii="Times New Roman" w:hAnsi="Times New Roman" w:cs="Times New Roman"/>
          <w:sz w:val="24"/>
          <w:szCs w:val="24"/>
        </w:rPr>
        <w:t>član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07A08" w:rsidRPr="003A1AA6">
        <w:rPr>
          <w:rFonts w:ascii="Times New Roman" w:hAnsi="Times New Roman" w:cs="Times New Roman"/>
          <w:sz w:val="24"/>
          <w:szCs w:val="24"/>
        </w:rPr>
        <w:t>k 41. stav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07A08" w:rsidRPr="003A1AA6">
        <w:rPr>
          <w:rFonts w:ascii="Times New Roman" w:hAnsi="Times New Roman" w:cs="Times New Roman"/>
          <w:sz w:val="24"/>
          <w:szCs w:val="24"/>
        </w:rPr>
        <w:t>k 1. b) Radna mjesta I. vrste točk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07A08" w:rsidRPr="003A1AA6">
        <w:rPr>
          <w:rFonts w:ascii="Times New Roman" w:hAnsi="Times New Roman" w:cs="Times New Roman"/>
          <w:sz w:val="24"/>
          <w:szCs w:val="24"/>
        </w:rPr>
        <w:t xml:space="preserve"> 2. Uredbe</w:t>
      </w:r>
      <w:r w:rsidR="00B15FAC">
        <w:rPr>
          <w:rFonts w:ascii="Times New Roman" w:hAnsi="Times New Roman" w:cs="Times New Roman"/>
          <w:sz w:val="24"/>
          <w:szCs w:val="24"/>
        </w:rPr>
        <w:t>)</w:t>
      </w:r>
      <w:r w:rsidR="00853DBC" w:rsidRPr="003A1AA6">
        <w:rPr>
          <w:rFonts w:ascii="Times New Roman" w:hAnsi="Times New Roman" w:cs="Times New Roman"/>
          <w:sz w:val="24"/>
          <w:szCs w:val="24"/>
        </w:rPr>
        <w:t xml:space="preserve">, viši stručni savjetnik specijalist u Agenciji za plaćanja u poljoprivredi, ribarstvu i ruralnom razvoju s koeficijentom 2,134 </w:t>
      </w:r>
      <w:r w:rsidR="00B15FAC">
        <w:rPr>
          <w:rFonts w:ascii="Times New Roman" w:hAnsi="Times New Roman" w:cs="Times New Roman"/>
          <w:sz w:val="24"/>
          <w:szCs w:val="24"/>
        </w:rPr>
        <w:t>(</w:t>
      </w:r>
      <w:r w:rsidR="00853DBC" w:rsidRPr="003A1AA6">
        <w:rPr>
          <w:rFonts w:ascii="Times New Roman" w:hAnsi="Times New Roman" w:cs="Times New Roman"/>
          <w:sz w:val="24"/>
          <w:szCs w:val="24"/>
        </w:rPr>
        <w:t>član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53DBC" w:rsidRPr="003A1AA6">
        <w:rPr>
          <w:rFonts w:ascii="Times New Roman" w:hAnsi="Times New Roman" w:cs="Times New Roman"/>
          <w:sz w:val="24"/>
          <w:szCs w:val="24"/>
        </w:rPr>
        <w:t>k 54.a stav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53DBC" w:rsidRPr="003A1AA6">
        <w:rPr>
          <w:rFonts w:ascii="Times New Roman" w:hAnsi="Times New Roman" w:cs="Times New Roman"/>
          <w:sz w:val="24"/>
          <w:szCs w:val="24"/>
        </w:rPr>
        <w:t>k b) Radna mjesta I. vrste točk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53DBC" w:rsidRPr="003A1AA6">
        <w:rPr>
          <w:rFonts w:ascii="Times New Roman" w:hAnsi="Times New Roman" w:cs="Times New Roman"/>
          <w:sz w:val="24"/>
          <w:szCs w:val="24"/>
        </w:rPr>
        <w:t xml:space="preserve"> 2. Uredbe</w:t>
      </w:r>
      <w:r w:rsidR="00B15FAC">
        <w:rPr>
          <w:rFonts w:ascii="Times New Roman" w:hAnsi="Times New Roman" w:cs="Times New Roman"/>
          <w:sz w:val="24"/>
          <w:szCs w:val="24"/>
        </w:rPr>
        <w:t>)</w:t>
      </w:r>
      <w:r w:rsidR="00853DBC" w:rsidRPr="003A1AA6">
        <w:rPr>
          <w:rFonts w:ascii="Times New Roman" w:hAnsi="Times New Roman" w:cs="Times New Roman"/>
          <w:sz w:val="24"/>
          <w:szCs w:val="24"/>
        </w:rPr>
        <w:t xml:space="preserve"> te viši stručni savjetnik specijalist u Državnoj vatrogasnoj školi s koeficijentom 2,134 </w:t>
      </w:r>
      <w:r w:rsidR="00B15FAC">
        <w:rPr>
          <w:rFonts w:ascii="Times New Roman" w:hAnsi="Times New Roman" w:cs="Times New Roman"/>
          <w:sz w:val="24"/>
          <w:szCs w:val="24"/>
        </w:rPr>
        <w:t>(</w:t>
      </w:r>
      <w:r w:rsidR="00853DBC" w:rsidRPr="003A1AA6">
        <w:rPr>
          <w:rFonts w:ascii="Times New Roman" w:hAnsi="Times New Roman" w:cs="Times New Roman"/>
          <w:sz w:val="24"/>
          <w:szCs w:val="24"/>
        </w:rPr>
        <w:t>član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53DBC" w:rsidRPr="003A1AA6">
        <w:rPr>
          <w:rFonts w:ascii="Times New Roman" w:hAnsi="Times New Roman" w:cs="Times New Roman"/>
          <w:sz w:val="24"/>
          <w:szCs w:val="24"/>
        </w:rPr>
        <w:t>k 54.o stav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53DBC" w:rsidRPr="003A1AA6">
        <w:rPr>
          <w:rFonts w:ascii="Times New Roman" w:hAnsi="Times New Roman" w:cs="Times New Roman"/>
          <w:sz w:val="24"/>
          <w:szCs w:val="24"/>
        </w:rPr>
        <w:t>k b) Radna mjesta I. vrste točk</w:t>
      </w:r>
      <w:r w:rsidR="00B15FAC">
        <w:rPr>
          <w:rFonts w:ascii="Times New Roman" w:hAnsi="Times New Roman" w:cs="Times New Roman"/>
          <w:sz w:val="24"/>
          <w:szCs w:val="24"/>
        </w:rPr>
        <w:t>a</w:t>
      </w:r>
      <w:r w:rsidR="00853DBC" w:rsidRPr="003A1AA6">
        <w:rPr>
          <w:rFonts w:ascii="Times New Roman" w:hAnsi="Times New Roman" w:cs="Times New Roman"/>
          <w:sz w:val="24"/>
          <w:szCs w:val="24"/>
        </w:rPr>
        <w:t xml:space="preserve"> 3. Uredbe</w:t>
      </w:r>
      <w:r w:rsidR="00B15FAC">
        <w:rPr>
          <w:rFonts w:ascii="Times New Roman" w:hAnsi="Times New Roman" w:cs="Times New Roman"/>
          <w:sz w:val="24"/>
          <w:szCs w:val="24"/>
        </w:rPr>
        <w:t>)</w:t>
      </w:r>
      <w:r w:rsidR="00853DBC" w:rsidRPr="003A1AA6">
        <w:rPr>
          <w:rFonts w:ascii="Times New Roman" w:hAnsi="Times New Roman" w:cs="Times New Roman"/>
          <w:sz w:val="24"/>
          <w:szCs w:val="24"/>
        </w:rPr>
        <w:t>.</w:t>
      </w:r>
    </w:p>
    <w:p w14:paraId="2560DBDB" w14:textId="77777777" w:rsidR="00B15FAC" w:rsidRPr="003A1AA6" w:rsidRDefault="00B15FAC" w:rsidP="00672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F384E" w14:textId="77777777" w:rsidR="00434FB7" w:rsidRPr="003A1AA6" w:rsidRDefault="00434FB7" w:rsidP="003A1AA6">
      <w:pPr>
        <w:pStyle w:val="box46683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A1AA6">
        <w:t xml:space="preserve">S obzirom na to da Uredbom nisu predviđena posebna radna mjesta niti koeficijenti složenosti poslova voditelja sektora i višeg stručnog savjetnika specijalista u </w:t>
      </w:r>
      <w:r w:rsidR="007809CC" w:rsidRPr="003A1AA6">
        <w:t>C</w:t>
      </w:r>
      <w:r w:rsidR="005B273B" w:rsidRPr="003A1AA6">
        <w:t>entru</w:t>
      </w:r>
      <w:r w:rsidRPr="003A1AA6">
        <w:t>, predlaže</w:t>
      </w:r>
      <w:r w:rsidR="00B15FAC">
        <w:t xml:space="preserve"> se</w:t>
      </w:r>
      <w:r w:rsidRPr="003A1AA6">
        <w:t xml:space="preserve"> </w:t>
      </w:r>
      <w:r w:rsidR="00B15FAC">
        <w:t>predmetni Prijedlog.</w:t>
      </w:r>
      <w:r w:rsidRPr="003A1AA6">
        <w:t xml:space="preserve"> </w:t>
      </w:r>
    </w:p>
    <w:p w14:paraId="017FB05A" w14:textId="77777777" w:rsidR="00756303" w:rsidRPr="003A1AA6" w:rsidRDefault="00756303" w:rsidP="003A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303" w:rsidRPr="003A1AA6" w:rsidSect="00826892">
      <w:headerReference w:type="default" r:id="rId12"/>
      <w:footerReference w:type="default" r:id="rId13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5A6F" w14:textId="77777777" w:rsidR="00D7512D" w:rsidRDefault="00D7512D" w:rsidP="00DF6148">
      <w:pPr>
        <w:spacing w:after="0" w:line="240" w:lineRule="auto"/>
      </w:pPr>
      <w:r>
        <w:separator/>
      </w:r>
    </w:p>
  </w:endnote>
  <w:endnote w:type="continuationSeparator" w:id="0">
    <w:p w14:paraId="394D0135" w14:textId="77777777" w:rsidR="00D7512D" w:rsidRDefault="00D7512D" w:rsidP="00D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36BE" w14:textId="77777777" w:rsidR="009E6ACC" w:rsidRPr="00826892" w:rsidRDefault="009E6ACC" w:rsidP="009E6ACC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82689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D834" w14:textId="77777777" w:rsidR="00826892" w:rsidRPr="00826892" w:rsidRDefault="00826892" w:rsidP="00826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160F" w14:textId="77777777" w:rsidR="00D7512D" w:rsidRDefault="00D7512D" w:rsidP="00DF6148">
      <w:pPr>
        <w:spacing w:after="0" w:line="240" w:lineRule="auto"/>
      </w:pPr>
      <w:r>
        <w:separator/>
      </w:r>
    </w:p>
  </w:footnote>
  <w:footnote w:type="continuationSeparator" w:id="0">
    <w:p w14:paraId="17CF2F1E" w14:textId="77777777" w:rsidR="00D7512D" w:rsidRDefault="00D7512D" w:rsidP="00D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25707977"/>
      <w:docPartObj>
        <w:docPartGallery w:val="Page Numbers (Top of Page)"/>
        <w:docPartUnique/>
      </w:docPartObj>
    </w:sdtPr>
    <w:sdtEndPr/>
    <w:sdtContent>
      <w:p w14:paraId="18E249EB" w14:textId="78378E59" w:rsidR="00DF6148" w:rsidRPr="00DF6148" w:rsidRDefault="00DF6148" w:rsidP="00DF61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61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1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61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C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61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CF"/>
    <w:rsid w:val="00027C68"/>
    <w:rsid w:val="0003298C"/>
    <w:rsid w:val="000959F9"/>
    <w:rsid w:val="00224BE3"/>
    <w:rsid w:val="00331CD0"/>
    <w:rsid w:val="003574CF"/>
    <w:rsid w:val="003A1AA6"/>
    <w:rsid w:val="00434FB7"/>
    <w:rsid w:val="00447D5D"/>
    <w:rsid w:val="005334E8"/>
    <w:rsid w:val="00536B3B"/>
    <w:rsid w:val="005B273B"/>
    <w:rsid w:val="005B6BEF"/>
    <w:rsid w:val="005D435E"/>
    <w:rsid w:val="00602220"/>
    <w:rsid w:val="006720E9"/>
    <w:rsid w:val="00683D72"/>
    <w:rsid w:val="006C2B58"/>
    <w:rsid w:val="00756303"/>
    <w:rsid w:val="007809CC"/>
    <w:rsid w:val="00807A08"/>
    <w:rsid w:val="008255A0"/>
    <w:rsid w:val="00826892"/>
    <w:rsid w:val="00853DBC"/>
    <w:rsid w:val="00860C42"/>
    <w:rsid w:val="00954F24"/>
    <w:rsid w:val="009936EA"/>
    <w:rsid w:val="009A7AB9"/>
    <w:rsid w:val="009E6ACC"/>
    <w:rsid w:val="00A86198"/>
    <w:rsid w:val="00AF1F1C"/>
    <w:rsid w:val="00B15FAC"/>
    <w:rsid w:val="00B37564"/>
    <w:rsid w:val="00B41E6D"/>
    <w:rsid w:val="00C02991"/>
    <w:rsid w:val="00C80D80"/>
    <w:rsid w:val="00CB60DE"/>
    <w:rsid w:val="00D20A1D"/>
    <w:rsid w:val="00D7512D"/>
    <w:rsid w:val="00DF6148"/>
    <w:rsid w:val="00EF1112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2DD1"/>
  <w15:chartTrackingRefBased/>
  <w15:docId w15:val="{13CEE0A7-4434-4127-9F71-D9D0CB5B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B7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43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3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1D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8"/>
    <w:rPr>
      <w:lang w:val="hr-HR"/>
    </w:rPr>
  </w:style>
  <w:style w:type="table" w:customStyle="1" w:styleId="TableGrid1">
    <w:name w:val="Table Grid1"/>
    <w:basedOn w:val="TableNormal"/>
    <w:next w:val="TableGrid"/>
    <w:rsid w:val="009E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AZJMDCZ6QSYZ-12-5842</_dlc_DocId>
    <_dlc_DocIdUrl xmlns="a494813a-d0d8-4dad-94cb-0d196f36ba15">
      <Url>https://ekoordinacije.vlada.hr/sjednice-drustvo/_layouts/15/DocIdRedir.aspx?ID=AZJMDCZ6QSYZ-12-5842</Url>
      <Description>AZJMDCZ6QSYZ-12-5842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C82D4-ABF3-48D1-A40E-78B12FB5D8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890FCE-A299-45FE-9456-D70C6F123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B9EE7-13B7-4420-B321-4DCF3C2B88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3FA0F8-4E2F-4FC3-BE34-2420A438A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Šimunić</dc:creator>
  <cp:keywords/>
  <dc:description/>
  <cp:lastModifiedBy>Vesna Petković</cp:lastModifiedBy>
  <cp:revision>18</cp:revision>
  <cp:lastPrinted>2022-02-17T12:53:00Z</cp:lastPrinted>
  <dcterms:created xsi:type="dcterms:W3CDTF">2022-03-01T08:56:00Z</dcterms:created>
  <dcterms:modified xsi:type="dcterms:W3CDTF">2022-03-07T17:00:00Z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2c356372-69f6-4037-8de4-944741642581</vt:lpwstr>
  </property>
</Properties>
</file>