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642A" w14:textId="77777777" w:rsidR="00202037" w:rsidRPr="00202037" w:rsidRDefault="00202037" w:rsidP="002020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0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8E53A7" wp14:editId="3E2BE72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1A180F6" w14:textId="77777777" w:rsidR="00202037" w:rsidRPr="00202037" w:rsidRDefault="00202037" w:rsidP="0020203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0203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BDD582E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C8506" w14:textId="3CB67FD7" w:rsidR="00202037" w:rsidRPr="00202037" w:rsidRDefault="00202037" w:rsidP="00202037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2022.</w:t>
      </w:r>
    </w:p>
    <w:p w14:paraId="3AD80661" w14:textId="77777777" w:rsidR="00202037" w:rsidRPr="00202037" w:rsidRDefault="00202037" w:rsidP="0020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02037" w:rsidRPr="00202037" w14:paraId="077BC063" w14:textId="77777777" w:rsidTr="00156E84">
        <w:tc>
          <w:tcPr>
            <w:tcW w:w="1951" w:type="dxa"/>
          </w:tcPr>
          <w:p w14:paraId="2EB6DE54" w14:textId="77777777" w:rsidR="00202037" w:rsidRPr="00202037" w:rsidRDefault="00202037" w:rsidP="0020203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02037">
              <w:rPr>
                <w:b/>
                <w:smallCaps/>
                <w:sz w:val="24"/>
                <w:szCs w:val="24"/>
              </w:rPr>
              <w:t>Predlagatelj</w:t>
            </w:r>
            <w:r w:rsidRPr="002020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87BFBE8" w14:textId="1AAED311" w:rsidR="00202037" w:rsidRPr="00202037" w:rsidRDefault="00202037" w:rsidP="00202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Državni zavod za statistiku</w:t>
            </w:r>
          </w:p>
        </w:tc>
      </w:tr>
    </w:tbl>
    <w:p w14:paraId="319045EC" w14:textId="77777777" w:rsidR="00202037" w:rsidRPr="00202037" w:rsidRDefault="00202037" w:rsidP="0020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202037" w:rsidRPr="00202037" w14:paraId="6BC5309B" w14:textId="77777777" w:rsidTr="00156E84">
        <w:tc>
          <w:tcPr>
            <w:tcW w:w="1940" w:type="dxa"/>
          </w:tcPr>
          <w:p w14:paraId="07B832BD" w14:textId="77777777" w:rsidR="00202037" w:rsidRPr="00202037" w:rsidRDefault="00202037" w:rsidP="0020203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02037">
              <w:rPr>
                <w:b/>
                <w:smallCaps/>
                <w:sz w:val="24"/>
                <w:szCs w:val="24"/>
              </w:rPr>
              <w:t>Predmet</w:t>
            </w:r>
            <w:r w:rsidRPr="002020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91" w:type="dxa"/>
          </w:tcPr>
          <w:p w14:paraId="407F3947" w14:textId="76D3F793" w:rsidR="00202037" w:rsidRPr="00202037" w:rsidRDefault="00202037" w:rsidP="00202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amandmana Vlade Republike Hrvatske na Prijedlog godišnjega provedbenog plana statističkih aktivnosti Republike Hrvatske 2022.</w:t>
            </w:r>
          </w:p>
        </w:tc>
      </w:tr>
    </w:tbl>
    <w:p w14:paraId="3CAF2020" w14:textId="4253BE41" w:rsidR="00202037" w:rsidRPr="00202037" w:rsidRDefault="00202037" w:rsidP="00202037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0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570313C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D9AD2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943D3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CC05E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CD72E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B7AB19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2B9814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76015E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F65A3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8B0D09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7FDEA0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C5720" w14:textId="77777777" w:rsidR="00202037" w:rsidRPr="00202037" w:rsidRDefault="00202037" w:rsidP="0020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72689" w14:textId="77777777" w:rsidR="00202037" w:rsidRPr="00202037" w:rsidRDefault="00202037" w:rsidP="0020203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202037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| 10000 Zagreb | tel. 01 4569 222 | vlada.gov.hr</w:t>
      </w:r>
    </w:p>
    <w:p w14:paraId="6BE3C884" w14:textId="77777777" w:rsidR="00202037" w:rsidRDefault="00202037">
      <w:pPr>
        <w:rPr>
          <w:i/>
        </w:rPr>
      </w:pPr>
      <w:r>
        <w:rPr>
          <w:i/>
        </w:rPr>
        <w:br w:type="page"/>
      </w:r>
    </w:p>
    <w:p w14:paraId="32B6FAD5" w14:textId="21A256AC" w:rsidR="00C25414" w:rsidRPr="00B13FD6" w:rsidRDefault="00C25414" w:rsidP="00C25414">
      <w:pPr>
        <w:jc w:val="right"/>
        <w:rPr>
          <w:i/>
        </w:rPr>
      </w:pPr>
      <w:r w:rsidRPr="00B13FD6">
        <w:rPr>
          <w:i/>
        </w:rPr>
        <w:lastRenderedPageBreak/>
        <w:t>PRIJEDLOG</w:t>
      </w:r>
    </w:p>
    <w:p w14:paraId="212E4730" w14:textId="72CA0722" w:rsidR="006B30EC" w:rsidRDefault="00012DC7" w:rsidP="00012DC7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14:paraId="076DBADB" w14:textId="77777777" w:rsidR="00012DC7" w:rsidRDefault="00012DC7" w:rsidP="00012DC7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14:paraId="17A622CD" w14:textId="77777777" w:rsidR="00012DC7" w:rsidRDefault="00012DC7" w:rsidP="00012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Zagrebu, </w:t>
      </w:r>
      <w:r w:rsidRPr="00484A31">
        <w:rPr>
          <w:rFonts w:ascii="Arial" w:hAnsi="Arial" w:cs="Arial"/>
        </w:rPr>
        <w:t>dd.mm.2022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5B91D1A3" w14:textId="77777777" w:rsidR="00012DC7" w:rsidRDefault="00012DC7" w:rsidP="00012DC7">
      <w:pPr>
        <w:rPr>
          <w:rFonts w:ascii="Arial" w:hAnsi="Arial" w:cs="Arial"/>
        </w:rPr>
      </w:pPr>
    </w:p>
    <w:p w14:paraId="042438C7" w14:textId="77777777" w:rsidR="00012DC7" w:rsidRPr="00B13FD6" w:rsidRDefault="00012DC7" w:rsidP="00012DC7">
      <w:pPr>
        <w:rPr>
          <w:rFonts w:ascii="Arial" w:hAnsi="Arial" w:cs="Arial"/>
        </w:rPr>
      </w:pPr>
    </w:p>
    <w:p w14:paraId="7CA2E69B" w14:textId="77777777" w:rsidR="006B30EC" w:rsidRPr="00B13FD6" w:rsidRDefault="006B30EC" w:rsidP="006B30EC">
      <w:pPr>
        <w:jc w:val="right"/>
        <w:rPr>
          <w:rFonts w:ascii="Arial" w:hAnsi="Arial" w:cs="Arial"/>
        </w:rPr>
      </w:pPr>
      <w:r w:rsidRPr="00B13FD6">
        <w:rPr>
          <w:rFonts w:ascii="Arial" w:hAnsi="Arial" w:cs="Arial"/>
        </w:rPr>
        <w:t>PREDSJEDNIKU HRVATSKOGA SABORA</w:t>
      </w:r>
    </w:p>
    <w:p w14:paraId="1075D0FB" w14:textId="77777777" w:rsidR="006B30EC" w:rsidRPr="00B13FD6" w:rsidRDefault="006B30EC" w:rsidP="006B30EC">
      <w:pPr>
        <w:jc w:val="right"/>
        <w:rPr>
          <w:rFonts w:ascii="Arial" w:hAnsi="Arial" w:cs="Arial"/>
        </w:rPr>
      </w:pPr>
    </w:p>
    <w:p w14:paraId="12DEECA7" w14:textId="77777777" w:rsidR="006B30EC" w:rsidRPr="00B13FD6" w:rsidRDefault="006B30EC" w:rsidP="006B30EC">
      <w:pPr>
        <w:jc w:val="right"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B13FD6" w:rsidRPr="00B13FD6" w14:paraId="7B08C757" w14:textId="77777777" w:rsidTr="00D407F2">
        <w:trPr>
          <w:trHeight w:val="284"/>
        </w:trPr>
        <w:tc>
          <w:tcPr>
            <w:tcW w:w="1560" w:type="dxa"/>
          </w:tcPr>
          <w:p w14:paraId="0D297061" w14:textId="77777777" w:rsidR="00B13FD6" w:rsidRPr="00B13FD6" w:rsidRDefault="00B13FD6" w:rsidP="00D407F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FD6">
              <w:rPr>
                <w:rFonts w:ascii="Arial" w:hAnsi="Arial" w:cs="Arial"/>
                <w:sz w:val="22"/>
                <w:szCs w:val="22"/>
              </w:rPr>
              <w:t>PREDMET:</w:t>
            </w:r>
          </w:p>
        </w:tc>
        <w:tc>
          <w:tcPr>
            <w:tcW w:w="8079" w:type="dxa"/>
          </w:tcPr>
          <w:p w14:paraId="09C8E513" w14:textId="77777777" w:rsidR="00B13FD6" w:rsidRPr="00B13FD6" w:rsidRDefault="00B13FD6" w:rsidP="00D407F2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13FD6">
              <w:rPr>
                <w:rFonts w:ascii="Arial" w:hAnsi="Arial" w:cs="Arial"/>
                <w:sz w:val="22"/>
                <w:szCs w:val="22"/>
              </w:rPr>
              <w:t xml:space="preserve">rijedlog godišnjega provedbenog plana statističkih aktivnosti Republike Hrvatske 2022. </w:t>
            </w:r>
            <w:r>
              <w:rPr>
                <w:rFonts w:ascii="Arial" w:hAnsi="Arial" w:cs="Arial"/>
                <w:sz w:val="22"/>
                <w:szCs w:val="22"/>
              </w:rPr>
              <w:t>– amandmani Vlade</w:t>
            </w:r>
          </w:p>
        </w:tc>
      </w:tr>
    </w:tbl>
    <w:p w14:paraId="1AD452B6" w14:textId="77777777" w:rsidR="006B30EC" w:rsidRPr="00677BC5" w:rsidRDefault="006B30EC" w:rsidP="00677BC5">
      <w:pPr>
        <w:jc w:val="both"/>
        <w:rPr>
          <w:rFonts w:ascii="Arial" w:hAnsi="Arial" w:cs="Arial"/>
        </w:rPr>
      </w:pPr>
    </w:p>
    <w:p w14:paraId="5E75DE91" w14:textId="77777777" w:rsidR="00B13FD6" w:rsidRPr="00677BC5" w:rsidRDefault="00B13FD6" w:rsidP="00677BC5">
      <w:pPr>
        <w:jc w:val="both"/>
        <w:rPr>
          <w:rFonts w:ascii="Arial" w:hAnsi="Arial" w:cs="Arial"/>
        </w:rPr>
      </w:pPr>
    </w:p>
    <w:p w14:paraId="6AE84155" w14:textId="77777777" w:rsidR="00B13FD6" w:rsidRDefault="00B13FD6" w:rsidP="00677BC5">
      <w:pPr>
        <w:jc w:val="both"/>
        <w:rPr>
          <w:rFonts w:ascii="Arial" w:hAnsi="Arial" w:cs="Arial"/>
        </w:rPr>
      </w:pPr>
      <w:r w:rsidRPr="00677BC5">
        <w:rPr>
          <w:rFonts w:ascii="Arial" w:hAnsi="Arial" w:cs="Arial"/>
        </w:rPr>
        <w:t>Na temelju članka 8</w:t>
      </w:r>
      <w:r w:rsidR="00B37B1A">
        <w:rPr>
          <w:rFonts w:ascii="Arial" w:hAnsi="Arial" w:cs="Arial"/>
        </w:rPr>
        <w:t>5</w:t>
      </w:r>
      <w:r w:rsidRPr="00677BC5">
        <w:rPr>
          <w:rFonts w:ascii="Arial" w:hAnsi="Arial" w:cs="Arial"/>
        </w:rPr>
        <w:t xml:space="preserve">. Ustava Republike </w:t>
      </w:r>
      <w:r w:rsidRPr="00041E20">
        <w:rPr>
          <w:rFonts w:ascii="Arial" w:hAnsi="Arial" w:cs="Arial"/>
        </w:rPr>
        <w:t>Hrvatske</w:t>
      </w:r>
      <w:r w:rsidR="00CD3F55" w:rsidRPr="00041E20">
        <w:rPr>
          <w:rFonts w:ascii="Arial" w:hAnsi="Arial" w:cs="Arial"/>
        </w:rPr>
        <w:t xml:space="preserve"> (</w:t>
      </w:r>
      <w:r w:rsidR="00041E20" w:rsidRPr="00041E20">
        <w:rPr>
          <w:rFonts w:ascii="Arial" w:hAnsi="Arial" w:cs="Arial"/>
        </w:rPr>
        <w:t>„</w:t>
      </w:r>
      <w:r w:rsidR="00CD3F55" w:rsidRPr="00041E20">
        <w:rPr>
          <w:rFonts w:ascii="Arial" w:hAnsi="Arial" w:cs="Arial"/>
        </w:rPr>
        <w:t xml:space="preserve">Narodne </w:t>
      </w:r>
      <w:r w:rsidR="00041E20" w:rsidRPr="00041E20">
        <w:rPr>
          <w:rFonts w:ascii="Arial" w:hAnsi="Arial" w:cs="Arial"/>
        </w:rPr>
        <w:t>novine“, br</w:t>
      </w:r>
      <w:r w:rsidR="00B274CF">
        <w:rPr>
          <w:rFonts w:ascii="Arial" w:hAnsi="Arial" w:cs="Arial"/>
        </w:rPr>
        <w:t>.</w:t>
      </w:r>
      <w:r w:rsidRPr="00041E20">
        <w:rPr>
          <w:rFonts w:ascii="Arial" w:hAnsi="Arial" w:cs="Arial"/>
        </w:rPr>
        <w:t xml:space="preserve"> </w:t>
      </w:r>
      <w:r w:rsidR="00B274CF">
        <w:rPr>
          <w:rFonts w:ascii="Arial" w:hAnsi="Arial" w:cs="Arial"/>
        </w:rPr>
        <w:t>85</w:t>
      </w:r>
      <w:r w:rsidR="00041E20" w:rsidRPr="00041E20">
        <w:rPr>
          <w:rFonts w:ascii="Arial" w:hAnsi="Arial" w:cs="Arial"/>
        </w:rPr>
        <w:t>/10</w:t>
      </w:r>
      <w:r w:rsidR="002D4513">
        <w:rPr>
          <w:rFonts w:ascii="Arial" w:hAnsi="Arial" w:cs="Arial"/>
        </w:rPr>
        <w:t xml:space="preserve"> </w:t>
      </w:r>
      <w:r w:rsidR="00041E20" w:rsidRPr="00041E20">
        <w:rPr>
          <w:rFonts w:ascii="Arial" w:hAnsi="Arial" w:cs="Arial"/>
        </w:rPr>
        <w:t>-</w:t>
      </w:r>
      <w:r w:rsidR="002D4513">
        <w:rPr>
          <w:rFonts w:ascii="Arial" w:hAnsi="Arial" w:cs="Arial"/>
        </w:rPr>
        <w:t xml:space="preserve"> </w:t>
      </w:r>
      <w:r w:rsidR="00041E20" w:rsidRPr="00041E20">
        <w:rPr>
          <w:rFonts w:ascii="Arial" w:hAnsi="Arial" w:cs="Arial"/>
        </w:rPr>
        <w:t xml:space="preserve">pročišćeni tekst i 5/14 - Odluka Ustavnog suda Republike Hrvatske) </w:t>
      </w:r>
      <w:r w:rsidRPr="00041E20">
        <w:rPr>
          <w:rFonts w:ascii="Arial" w:hAnsi="Arial" w:cs="Arial"/>
        </w:rPr>
        <w:t xml:space="preserve">i članka </w:t>
      </w:r>
      <w:r w:rsidR="0099045D" w:rsidRPr="00041E20">
        <w:rPr>
          <w:rFonts w:ascii="Arial" w:hAnsi="Arial" w:cs="Arial"/>
        </w:rPr>
        <w:t>196. Poslovnika Hrvatskoga sabora</w:t>
      </w:r>
      <w:r w:rsidR="00CD3F55" w:rsidRPr="00041E20">
        <w:rPr>
          <w:rFonts w:ascii="Arial" w:hAnsi="Arial" w:cs="Arial"/>
        </w:rPr>
        <w:t xml:space="preserve"> (</w:t>
      </w:r>
      <w:r w:rsidR="00041E20" w:rsidRPr="00041E20">
        <w:rPr>
          <w:rFonts w:ascii="Arial" w:hAnsi="Arial" w:cs="Arial"/>
        </w:rPr>
        <w:t>„Narodne novine“, br</w:t>
      </w:r>
      <w:r w:rsidR="00B274CF">
        <w:rPr>
          <w:rFonts w:ascii="Arial" w:hAnsi="Arial" w:cs="Arial"/>
        </w:rPr>
        <w:t>.</w:t>
      </w:r>
      <w:r w:rsidR="00041E20" w:rsidRPr="00041E20">
        <w:rPr>
          <w:rFonts w:ascii="Arial" w:hAnsi="Arial" w:cs="Arial"/>
        </w:rPr>
        <w:t xml:space="preserve"> 81/13, 113/16, 69/17, 29/18, 53/20, 119/20 – Odluka Ustavnog suda Republike Hrvatske</w:t>
      </w:r>
      <w:r w:rsidR="00B274CF">
        <w:rPr>
          <w:rFonts w:ascii="Arial" w:hAnsi="Arial" w:cs="Arial"/>
        </w:rPr>
        <w:t xml:space="preserve"> i</w:t>
      </w:r>
      <w:r w:rsidR="00041E20" w:rsidRPr="00041E20">
        <w:rPr>
          <w:rFonts w:ascii="Arial" w:hAnsi="Arial" w:cs="Arial"/>
        </w:rPr>
        <w:t xml:space="preserve"> 123/20)</w:t>
      </w:r>
      <w:r w:rsidR="00041E20">
        <w:rPr>
          <w:rFonts w:ascii="Arial" w:hAnsi="Arial" w:cs="Arial"/>
        </w:rPr>
        <w:t>,</w:t>
      </w:r>
      <w:r w:rsidR="0099045D" w:rsidRPr="00041E20">
        <w:rPr>
          <w:rFonts w:ascii="Arial" w:hAnsi="Arial" w:cs="Arial"/>
        </w:rPr>
        <w:t xml:space="preserve"> </w:t>
      </w:r>
      <w:r w:rsidR="00677BC5" w:rsidRPr="00041E20">
        <w:rPr>
          <w:rFonts w:ascii="Arial" w:hAnsi="Arial" w:cs="Arial"/>
        </w:rPr>
        <w:t>Vlada Republike</w:t>
      </w:r>
      <w:r w:rsidR="00677BC5" w:rsidRPr="00677BC5">
        <w:rPr>
          <w:rFonts w:ascii="Arial" w:hAnsi="Arial" w:cs="Arial"/>
        </w:rPr>
        <w:t xml:space="preserve"> Hrvatske podnosi </w:t>
      </w:r>
      <w:r w:rsidR="00677BC5">
        <w:rPr>
          <w:rFonts w:ascii="Arial" w:hAnsi="Arial" w:cs="Arial"/>
        </w:rPr>
        <w:t>amandman na P</w:t>
      </w:r>
      <w:r w:rsidR="00677BC5" w:rsidRPr="00B13FD6">
        <w:rPr>
          <w:rFonts w:ascii="Arial" w:hAnsi="Arial" w:cs="Arial"/>
        </w:rPr>
        <w:t>rijedlog godišnjega provedbenog plana statističkih aktivnosti Republike Hrvatske 2022.</w:t>
      </w:r>
    </w:p>
    <w:p w14:paraId="6B1F3FDB" w14:textId="77777777" w:rsidR="00677BC5" w:rsidRDefault="00677BC5" w:rsidP="00677BC5">
      <w:pPr>
        <w:jc w:val="both"/>
        <w:rPr>
          <w:rFonts w:ascii="Arial" w:hAnsi="Arial" w:cs="Arial"/>
        </w:rPr>
      </w:pPr>
    </w:p>
    <w:p w14:paraId="28E196A4" w14:textId="77777777" w:rsidR="00677BC5" w:rsidRPr="00D415A7" w:rsidRDefault="00677BC5" w:rsidP="00677BC5">
      <w:pPr>
        <w:jc w:val="both"/>
        <w:rPr>
          <w:rFonts w:ascii="Arial" w:hAnsi="Arial" w:cs="Arial"/>
          <w:b/>
        </w:rPr>
      </w:pPr>
      <w:r w:rsidRPr="00D415A7">
        <w:rPr>
          <w:rFonts w:ascii="Arial" w:hAnsi="Arial" w:cs="Arial"/>
          <w:b/>
        </w:rPr>
        <w:t>Amandman</w:t>
      </w:r>
    </w:p>
    <w:p w14:paraId="715CE293" w14:textId="77777777" w:rsidR="00B13FD6" w:rsidRDefault="00041E20" w:rsidP="0067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22731">
        <w:rPr>
          <w:rFonts w:ascii="Arial" w:hAnsi="Arial" w:cs="Arial"/>
        </w:rPr>
        <w:t xml:space="preserve"> </w:t>
      </w:r>
      <w:r w:rsidR="00677BC5" w:rsidRPr="00B31FF2">
        <w:rPr>
          <w:rFonts w:ascii="Arial" w:hAnsi="Arial" w:cs="Arial"/>
        </w:rPr>
        <w:t>Poglavlj</w:t>
      </w:r>
      <w:r w:rsidR="00622731">
        <w:rPr>
          <w:rFonts w:ascii="Arial" w:hAnsi="Arial" w:cs="Arial"/>
        </w:rPr>
        <w:t>u</w:t>
      </w:r>
      <w:r w:rsidR="00677BC5" w:rsidRPr="00B31FF2">
        <w:rPr>
          <w:rFonts w:ascii="Arial" w:hAnsi="Arial" w:cs="Arial"/>
        </w:rPr>
        <w:t xml:space="preserve"> II. </w:t>
      </w:r>
      <w:r w:rsidR="00622731">
        <w:rPr>
          <w:rFonts w:ascii="Arial" w:hAnsi="Arial" w:cs="Arial"/>
        </w:rPr>
        <w:t>Ekonomske statistike</w:t>
      </w:r>
      <w:r w:rsidR="00677BC5" w:rsidRPr="00B31FF2">
        <w:rPr>
          <w:rFonts w:ascii="Arial" w:hAnsi="Arial" w:cs="Arial"/>
        </w:rPr>
        <w:t xml:space="preserve">, </w:t>
      </w:r>
      <w:r w:rsidR="00D85809">
        <w:rPr>
          <w:rFonts w:ascii="Arial" w:hAnsi="Arial" w:cs="Arial"/>
        </w:rPr>
        <w:t xml:space="preserve">na kraju </w:t>
      </w:r>
      <w:r w:rsidR="00677BC5" w:rsidRPr="00B31FF2">
        <w:rPr>
          <w:rFonts w:ascii="Arial" w:hAnsi="Arial" w:cs="Arial"/>
        </w:rPr>
        <w:t>Tem</w:t>
      </w:r>
      <w:r w:rsidR="00D85809">
        <w:rPr>
          <w:rFonts w:ascii="Arial" w:hAnsi="Arial" w:cs="Arial"/>
        </w:rPr>
        <w:t>e</w:t>
      </w:r>
      <w:r w:rsidR="00677BC5" w:rsidRPr="00B31FF2">
        <w:rPr>
          <w:rFonts w:ascii="Arial" w:hAnsi="Arial" w:cs="Arial"/>
        </w:rPr>
        <w:t xml:space="preserve"> 2.5. Cijene</w:t>
      </w:r>
      <w:r w:rsidR="00677BC5">
        <w:rPr>
          <w:rFonts w:ascii="Arial" w:hAnsi="Arial" w:cs="Arial"/>
        </w:rPr>
        <w:t xml:space="preserve"> </w:t>
      </w:r>
      <w:r w:rsidR="004F0C5B">
        <w:rPr>
          <w:rFonts w:ascii="Arial" w:hAnsi="Arial" w:cs="Arial"/>
        </w:rPr>
        <w:t>dodaju se riječi</w:t>
      </w:r>
      <w:r w:rsidR="004B7004">
        <w:rPr>
          <w:rFonts w:ascii="Arial" w:hAnsi="Arial" w:cs="Arial"/>
        </w:rPr>
        <w:t>:</w:t>
      </w:r>
    </w:p>
    <w:p w14:paraId="136D08CE" w14:textId="77777777" w:rsidR="00FB0FEA" w:rsidRDefault="00FB0FEA" w:rsidP="00677BC5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6565"/>
      </w:tblGrid>
      <w:tr w:rsidR="004B7004" w:rsidRPr="008B67E3" w14:paraId="2CA54883" w14:textId="77777777" w:rsidTr="00D407F2">
        <w:tc>
          <w:tcPr>
            <w:tcW w:w="2795" w:type="dxa"/>
          </w:tcPr>
          <w:p w14:paraId="58F793C9" w14:textId="77777777" w:rsidR="004B7004" w:rsidRPr="008B67E3" w:rsidRDefault="004F0C5B" w:rsidP="00D407F2">
            <w:pPr>
              <w:pStyle w:val="GPPTabele"/>
              <w:tabs>
                <w:tab w:val="left" w:pos="9072"/>
              </w:tabs>
            </w:pPr>
            <w:r>
              <w:rPr>
                <w:b/>
                <w:color w:val="002060"/>
              </w:rPr>
              <w:t>„</w:t>
            </w:r>
            <w:r w:rsidR="004B7004" w:rsidRPr="008B67E3">
              <w:rPr>
                <w:b/>
                <w:color w:val="002060"/>
              </w:rPr>
              <w:t>I. Statističko istraživanje na temelju neposrednog prikupljanja podataka</w:t>
            </w:r>
          </w:p>
        </w:tc>
        <w:tc>
          <w:tcPr>
            <w:tcW w:w="6565" w:type="dxa"/>
          </w:tcPr>
          <w:p w14:paraId="2CED74C4" w14:textId="77777777" w:rsidR="004B7004" w:rsidRPr="007E5942" w:rsidRDefault="004B7004" w:rsidP="00D407F2">
            <w:pPr>
              <w:pStyle w:val="GPPTabele"/>
              <w:tabs>
                <w:tab w:val="left" w:pos="9072"/>
              </w:tabs>
            </w:pPr>
            <w:r w:rsidRPr="00C102A3">
              <w:t xml:space="preserve">Broj </w:t>
            </w:r>
            <w:r w:rsidRPr="00310BE8">
              <w:t>2.5.-N-I-</w:t>
            </w:r>
            <w:r>
              <w:t>1</w:t>
            </w:r>
          </w:p>
        </w:tc>
      </w:tr>
      <w:tr w:rsidR="004B7004" w:rsidRPr="008B67E3" w14:paraId="127BCD43" w14:textId="77777777" w:rsidTr="00D407F2">
        <w:tc>
          <w:tcPr>
            <w:tcW w:w="2795" w:type="dxa"/>
          </w:tcPr>
          <w:p w14:paraId="5BDBA41A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Nositelj službene statistike</w:t>
            </w:r>
          </w:p>
        </w:tc>
        <w:tc>
          <w:tcPr>
            <w:tcW w:w="6565" w:type="dxa"/>
          </w:tcPr>
          <w:p w14:paraId="14336379" w14:textId="77777777" w:rsidR="004B7004" w:rsidRPr="007E5942" w:rsidRDefault="004B7004" w:rsidP="00D407F2">
            <w:pPr>
              <w:pStyle w:val="GPPTabele"/>
              <w:tabs>
                <w:tab w:val="left" w:pos="9072"/>
              </w:tabs>
            </w:pPr>
            <w:r w:rsidRPr="007E5942">
              <w:t>Državni zavod za statistiku</w:t>
            </w:r>
          </w:p>
        </w:tc>
      </w:tr>
      <w:tr w:rsidR="004B7004" w:rsidRPr="008B67E3" w14:paraId="42136400" w14:textId="77777777" w:rsidTr="00D407F2">
        <w:tc>
          <w:tcPr>
            <w:tcW w:w="2795" w:type="dxa"/>
          </w:tcPr>
          <w:p w14:paraId="327E2E93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Naziv statističke aktivnosti</w:t>
            </w:r>
          </w:p>
        </w:tc>
        <w:tc>
          <w:tcPr>
            <w:tcW w:w="6565" w:type="dxa"/>
          </w:tcPr>
          <w:p w14:paraId="2DCD8FD3" w14:textId="77777777" w:rsidR="004B7004" w:rsidRPr="007E5942" w:rsidRDefault="004B7004" w:rsidP="00D407F2">
            <w:pPr>
              <w:pStyle w:val="GPPNaziv"/>
              <w:tabs>
                <w:tab w:val="left" w:pos="9072"/>
              </w:tabs>
            </w:pPr>
            <w:r w:rsidRPr="00310BE8">
              <w:t>Prosječne maloprodajne cijene dobara i usluga u kunama i u eurima u Republici Hrvatskoj</w:t>
            </w:r>
          </w:p>
        </w:tc>
      </w:tr>
      <w:tr w:rsidR="004B7004" w:rsidRPr="008B67E3" w14:paraId="039370DD" w14:textId="77777777" w:rsidTr="00D407F2">
        <w:tc>
          <w:tcPr>
            <w:tcW w:w="2795" w:type="dxa"/>
          </w:tcPr>
          <w:p w14:paraId="7CF01F60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Periodičnost istraživanja</w:t>
            </w:r>
          </w:p>
        </w:tc>
        <w:tc>
          <w:tcPr>
            <w:tcW w:w="6565" w:type="dxa"/>
          </w:tcPr>
          <w:p w14:paraId="22F09BBD" w14:textId="77777777" w:rsidR="004B7004" w:rsidRPr="007E5942" w:rsidRDefault="004B7004" w:rsidP="00D407F2">
            <w:pPr>
              <w:pStyle w:val="GPPTabele"/>
              <w:tabs>
                <w:tab w:val="left" w:pos="9072"/>
              </w:tabs>
            </w:pPr>
            <w:r w:rsidRPr="007E5942">
              <w:t>Mjesečno</w:t>
            </w:r>
          </w:p>
        </w:tc>
      </w:tr>
      <w:tr w:rsidR="004B7004" w:rsidRPr="006F66F6" w14:paraId="16B6284F" w14:textId="77777777" w:rsidTr="00D407F2">
        <w:tc>
          <w:tcPr>
            <w:tcW w:w="2795" w:type="dxa"/>
          </w:tcPr>
          <w:p w14:paraId="4A5D8189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Kratak opis rezultata</w:t>
            </w:r>
          </w:p>
        </w:tc>
        <w:tc>
          <w:tcPr>
            <w:tcW w:w="6565" w:type="dxa"/>
          </w:tcPr>
          <w:p w14:paraId="003F47E7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  <w:jc w:val="both"/>
            </w:pPr>
            <w:r>
              <w:t xml:space="preserve">Prosječne maloprodajne cijene dobara i usluga u kunama i u eurima u Republici Hrvatskoj prikupljaju se u procesu zamjene hrvatske kune eurom, tijekom </w:t>
            </w:r>
            <w:r w:rsidRPr="00A5353A">
              <w:t>razdoblja obveznoga dvojnog iskazivanja cijena</w:t>
            </w:r>
            <w:r>
              <w:t xml:space="preserve">. Aktivnosti se provode u okviru </w:t>
            </w:r>
            <w:bookmarkStart w:id="1" w:name="_Hlk96090551"/>
            <w:r>
              <w:t>Nacionalnog plana zamjene hrvatske kune eurom.</w:t>
            </w:r>
            <w:bookmarkEnd w:id="1"/>
          </w:p>
        </w:tc>
      </w:tr>
      <w:tr w:rsidR="004B7004" w:rsidRPr="008B67E3" w14:paraId="3FB6B109" w14:textId="77777777" w:rsidTr="00D407F2">
        <w:tc>
          <w:tcPr>
            <w:tcW w:w="2795" w:type="dxa"/>
          </w:tcPr>
          <w:p w14:paraId="65352BCD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Izvještajne jedinice</w:t>
            </w:r>
          </w:p>
        </w:tc>
        <w:tc>
          <w:tcPr>
            <w:tcW w:w="6565" w:type="dxa"/>
          </w:tcPr>
          <w:p w14:paraId="43DE3C28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t>Industrijsko-prehrambeni i industrijsko-neprehrambeni proizvodi: odabrani poslovni subjekti koji su prema pretežitoj djelatnosti registrirani u trgovini na malo</w:t>
            </w:r>
            <w:r w:rsidRPr="008B67E3">
              <w:br/>
              <w:t>Usluge: odabrana trgovačka društva i obrtnici iz područja usluga</w:t>
            </w:r>
            <w:r w:rsidRPr="008B67E3">
              <w:br/>
              <w:t>Ugostiteljske usluge: odabrani ugostiteljski objekti</w:t>
            </w:r>
          </w:p>
        </w:tc>
      </w:tr>
      <w:tr w:rsidR="004B7004" w:rsidRPr="008B67E3" w14:paraId="60D69BB9" w14:textId="77777777" w:rsidTr="00D407F2">
        <w:tc>
          <w:tcPr>
            <w:tcW w:w="2795" w:type="dxa"/>
          </w:tcPr>
          <w:p w14:paraId="5EB26C53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Načini prikupljanja podataka</w:t>
            </w:r>
          </w:p>
        </w:tc>
        <w:tc>
          <w:tcPr>
            <w:tcW w:w="6565" w:type="dxa"/>
          </w:tcPr>
          <w:p w14:paraId="7DF2A5FB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  <w:jc w:val="both"/>
            </w:pPr>
            <w:r w:rsidRPr="008B67E3">
              <w:t xml:space="preserve">Podaci o maloprodajnim cijenama prikupljaju se na temelju </w:t>
            </w:r>
            <w:r>
              <w:t xml:space="preserve">posebno odabrane </w:t>
            </w:r>
            <w:r w:rsidRPr="008B67E3">
              <w:t>košarice dobara i usluga</w:t>
            </w:r>
            <w:r>
              <w:t xml:space="preserve"> </w:t>
            </w:r>
            <w:r w:rsidRPr="008B67E3">
              <w:t xml:space="preserve">. </w:t>
            </w:r>
            <w:r>
              <w:t>C</w:t>
            </w:r>
            <w:r w:rsidRPr="008B67E3">
              <w:t>ijen</w:t>
            </w:r>
            <w:r>
              <w:t>e</w:t>
            </w:r>
            <w:r w:rsidRPr="008B67E3">
              <w:t xml:space="preserve"> prikupljaju </w:t>
            </w:r>
            <w:r>
              <w:t xml:space="preserve">ovlašteni </w:t>
            </w:r>
            <w:r w:rsidRPr="008B67E3">
              <w:t>snimatelji cijena Državnog zavoda za statistiku  na odabranim prodajnim mjestima na devet geografskih lokacija</w:t>
            </w:r>
            <w:r>
              <w:t>.</w:t>
            </w:r>
            <w:r>
              <w:rPr>
                <w:strike/>
              </w:rPr>
              <w:t xml:space="preserve"> </w:t>
            </w:r>
          </w:p>
        </w:tc>
      </w:tr>
      <w:tr w:rsidR="004B7004" w:rsidRPr="008B67E3" w14:paraId="128A8985" w14:textId="77777777" w:rsidTr="00D407F2">
        <w:tc>
          <w:tcPr>
            <w:tcW w:w="2795" w:type="dxa"/>
          </w:tcPr>
          <w:p w14:paraId="2420E6B2" w14:textId="77777777" w:rsidR="004B7004" w:rsidRPr="007E5942" w:rsidRDefault="004B7004" w:rsidP="00D407F2">
            <w:pPr>
              <w:pStyle w:val="GPPTabele"/>
              <w:tabs>
                <w:tab w:val="left" w:pos="9072"/>
              </w:tabs>
            </w:pPr>
            <w:r w:rsidRPr="007E5942">
              <w:rPr>
                <w:b/>
                <w:i/>
                <w:color w:val="002060"/>
              </w:rPr>
              <w:lastRenderedPageBreak/>
              <w:t>Rokovi prikupljanja podataka</w:t>
            </w:r>
          </w:p>
        </w:tc>
        <w:tc>
          <w:tcPr>
            <w:tcW w:w="6565" w:type="dxa"/>
          </w:tcPr>
          <w:p w14:paraId="1D3EF004" w14:textId="77777777" w:rsidR="004B7004" w:rsidRPr="007E5942" w:rsidRDefault="004B7004" w:rsidP="00D407F2">
            <w:pPr>
              <w:pStyle w:val="GPPTabele"/>
              <w:tabs>
                <w:tab w:val="left" w:pos="9072"/>
              </w:tabs>
            </w:pPr>
            <w:r w:rsidRPr="00310BE8">
              <w:t>25. u mjesecu za tekući mjesec</w:t>
            </w:r>
          </w:p>
        </w:tc>
      </w:tr>
      <w:tr w:rsidR="004B7004" w:rsidRPr="008B67E3" w14:paraId="2EBA3E51" w14:textId="77777777" w:rsidTr="00D407F2">
        <w:tc>
          <w:tcPr>
            <w:tcW w:w="2795" w:type="dxa"/>
          </w:tcPr>
          <w:p w14:paraId="67CA7267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Format prikupljanja podataka</w:t>
            </w:r>
          </w:p>
        </w:tc>
        <w:tc>
          <w:tcPr>
            <w:tcW w:w="6565" w:type="dxa"/>
          </w:tcPr>
          <w:p w14:paraId="5C93D75F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t>-</w:t>
            </w:r>
          </w:p>
        </w:tc>
      </w:tr>
      <w:tr w:rsidR="004B7004" w:rsidRPr="008B67E3" w14:paraId="561EB56F" w14:textId="77777777" w:rsidTr="00D407F2">
        <w:tc>
          <w:tcPr>
            <w:tcW w:w="2795" w:type="dxa"/>
          </w:tcPr>
          <w:p w14:paraId="39F564FF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Veza s rezultatima ili aktivnostima u Programu</w:t>
            </w:r>
          </w:p>
        </w:tc>
        <w:tc>
          <w:tcPr>
            <w:tcW w:w="6565" w:type="dxa"/>
          </w:tcPr>
          <w:p w14:paraId="16304DA0" w14:textId="77777777" w:rsidR="004B7004" w:rsidRPr="00310BE8" w:rsidRDefault="004B7004" w:rsidP="00D407F2">
            <w:pPr>
              <w:pStyle w:val="GPPTabele"/>
              <w:tabs>
                <w:tab w:val="left" w:pos="9072"/>
              </w:tabs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B7004" w:rsidRPr="008B67E3" w14:paraId="0CE2D4D6" w14:textId="77777777" w:rsidTr="00D407F2">
        <w:tc>
          <w:tcPr>
            <w:tcW w:w="2795" w:type="dxa"/>
          </w:tcPr>
          <w:p w14:paraId="73235A02" w14:textId="77777777" w:rsidR="004B7004" w:rsidRPr="007E5942" w:rsidRDefault="004B7004" w:rsidP="00D407F2">
            <w:pPr>
              <w:pStyle w:val="GPPTabele"/>
              <w:tabs>
                <w:tab w:val="left" w:pos="9072"/>
              </w:tabs>
            </w:pPr>
            <w:r w:rsidRPr="007E5942">
              <w:rPr>
                <w:b/>
                <w:i/>
                <w:color w:val="002060"/>
              </w:rPr>
              <w:t>Rokovi objavljivanja rezultata</w:t>
            </w:r>
          </w:p>
        </w:tc>
        <w:tc>
          <w:tcPr>
            <w:tcW w:w="6565" w:type="dxa"/>
          </w:tcPr>
          <w:p w14:paraId="2E40F424" w14:textId="77777777" w:rsidR="004B7004" w:rsidRPr="007E5942" w:rsidRDefault="004B7004" w:rsidP="00D407F2">
            <w:pPr>
              <w:pStyle w:val="GPPTabele"/>
              <w:tabs>
                <w:tab w:val="left" w:pos="9072"/>
              </w:tabs>
            </w:pPr>
            <w:r>
              <w:t>do</w:t>
            </w:r>
            <w:r w:rsidRPr="00310BE8">
              <w:t xml:space="preserve"> 16. u mjesecu za protekli mjesec</w:t>
            </w:r>
          </w:p>
        </w:tc>
      </w:tr>
      <w:tr w:rsidR="004B7004" w:rsidRPr="008B67E3" w14:paraId="77895C24" w14:textId="77777777" w:rsidTr="00D407F2">
        <w:tc>
          <w:tcPr>
            <w:tcW w:w="2795" w:type="dxa"/>
          </w:tcPr>
          <w:p w14:paraId="750BBB5A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Razina objavljivanja rezultata</w:t>
            </w:r>
          </w:p>
        </w:tc>
        <w:tc>
          <w:tcPr>
            <w:tcW w:w="6565" w:type="dxa"/>
          </w:tcPr>
          <w:p w14:paraId="5E1F72F0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t>Republika Hrvatska</w:t>
            </w:r>
          </w:p>
        </w:tc>
      </w:tr>
      <w:tr w:rsidR="004B7004" w:rsidRPr="008B67E3" w14:paraId="0E805470" w14:textId="77777777" w:rsidTr="00D407F2">
        <w:tc>
          <w:tcPr>
            <w:tcW w:w="2795" w:type="dxa"/>
          </w:tcPr>
          <w:p w14:paraId="6BA0D40D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Relevantni nacionalni standardi</w:t>
            </w:r>
          </w:p>
        </w:tc>
        <w:tc>
          <w:tcPr>
            <w:tcW w:w="6565" w:type="dxa"/>
          </w:tcPr>
          <w:p w14:paraId="13F3E40C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004AB0">
              <w:t>Nacionalni plan zamjene hrvatske kune eurom</w:t>
            </w:r>
            <w:r>
              <w:t xml:space="preserve"> (Narodne novine, broj 146/20.)</w:t>
            </w:r>
          </w:p>
        </w:tc>
      </w:tr>
      <w:tr w:rsidR="004B7004" w:rsidRPr="008B67E3" w14:paraId="1BF2907B" w14:textId="77777777" w:rsidTr="00D407F2">
        <w:tc>
          <w:tcPr>
            <w:tcW w:w="2795" w:type="dxa"/>
          </w:tcPr>
          <w:p w14:paraId="6C340961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Pravna osnova Europske unije</w:t>
            </w:r>
          </w:p>
        </w:tc>
        <w:tc>
          <w:tcPr>
            <w:tcW w:w="6565" w:type="dxa"/>
          </w:tcPr>
          <w:p w14:paraId="2358AD06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t>-</w:t>
            </w:r>
          </w:p>
        </w:tc>
      </w:tr>
      <w:tr w:rsidR="004B7004" w:rsidRPr="008B67E3" w14:paraId="4C996995" w14:textId="77777777" w:rsidTr="00D407F2">
        <w:tc>
          <w:tcPr>
            <w:tcW w:w="2795" w:type="dxa"/>
          </w:tcPr>
          <w:p w14:paraId="439D753B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 w:rsidRPr="008B67E3">
              <w:rPr>
                <w:b/>
                <w:i/>
                <w:color w:val="002060"/>
              </w:rPr>
              <w:t>Ostali međunarodni standardi</w:t>
            </w:r>
          </w:p>
        </w:tc>
        <w:tc>
          <w:tcPr>
            <w:tcW w:w="6565" w:type="dxa"/>
          </w:tcPr>
          <w:p w14:paraId="0AA73B45" w14:textId="77777777" w:rsidR="004B7004" w:rsidRPr="008B67E3" w:rsidRDefault="004B7004" w:rsidP="00D407F2">
            <w:pPr>
              <w:pStyle w:val="GPPTabele"/>
              <w:tabs>
                <w:tab w:val="left" w:pos="9072"/>
              </w:tabs>
            </w:pPr>
            <w:r>
              <w:t>-</w:t>
            </w:r>
            <w:r w:rsidR="004F0C5B">
              <w:t>„</w:t>
            </w:r>
          </w:p>
        </w:tc>
      </w:tr>
    </w:tbl>
    <w:p w14:paraId="347456B7" w14:textId="77777777" w:rsidR="004B7004" w:rsidRDefault="004B7004" w:rsidP="00677BC5">
      <w:pPr>
        <w:jc w:val="both"/>
        <w:rPr>
          <w:rFonts w:ascii="Arial" w:hAnsi="Arial" w:cs="Arial"/>
        </w:rPr>
      </w:pPr>
    </w:p>
    <w:p w14:paraId="6E2F7F4C" w14:textId="77777777" w:rsidR="004B7004" w:rsidRDefault="004B7004" w:rsidP="00677BC5">
      <w:pPr>
        <w:jc w:val="both"/>
        <w:rPr>
          <w:rFonts w:ascii="Arial" w:hAnsi="Arial" w:cs="Arial"/>
        </w:rPr>
      </w:pPr>
    </w:p>
    <w:p w14:paraId="2F337821" w14:textId="77777777" w:rsidR="004B7004" w:rsidRPr="004B7004" w:rsidRDefault="004B7004" w:rsidP="00677BC5">
      <w:pPr>
        <w:jc w:val="both"/>
        <w:rPr>
          <w:rFonts w:ascii="Arial" w:hAnsi="Arial" w:cs="Arial"/>
          <w:u w:val="single"/>
        </w:rPr>
      </w:pPr>
      <w:r w:rsidRPr="004B7004">
        <w:rPr>
          <w:rFonts w:ascii="Arial" w:hAnsi="Arial" w:cs="Arial"/>
          <w:u w:val="single"/>
        </w:rPr>
        <w:t>Obrazloženje:</w:t>
      </w:r>
    </w:p>
    <w:p w14:paraId="649444A8" w14:textId="77777777" w:rsidR="004B7004" w:rsidRPr="00B31FF2" w:rsidRDefault="004B7004" w:rsidP="004B7004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Vlada Republike Hrvatske predlaže dopunu Prijedloga godišnjeg provedbenog plana statističkih aktivnosti Republike Hrvatske 2022. </w:t>
      </w:r>
      <w:r w:rsidRPr="00B31FF2">
        <w:rPr>
          <w:rFonts w:ascii="Arial" w:hAnsi="Arial" w:cs="Arial"/>
          <w:sz w:val="22"/>
          <w:szCs w:val="22"/>
        </w:rPr>
        <w:t>radi uvođenja nove statističke aktivnosti pod nazivom „Prosječne maloprodajne cijene dobara i usluga u kunama i u eurima u Republici Hrvatskoj“, koja se planira provesti u okviru Nacionalnog plana zamjene hrvatske kune eurom (Narodne novine, broj 146/20.)</w:t>
      </w:r>
      <w:r>
        <w:rPr>
          <w:rFonts w:ascii="Arial" w:hAnsi="Arial" w:cs="Arial"/>
          <w:sz w:val="22"/>
          <w:szCs w:val="22"/>
        </w:rPr>
        <w:t xml:space="preserve"> i</w:t>
      </w:r>
      <w:r w:rsidRPr="00B31FF2">
        <w:rPr>
          <w:rFonts w:ascii="Arial" w:hAnsi="Arial" w:cs="Arial"/>
          <w:sz w:val="22"/>
          <w:szCs w:val="22"/>
        </w:rPr>
        <w:t xml:space="preserve"> Koordinacijskog odbora za prilagodbu gospodarstva i zaštitu potrošača.</w:t>
      </w:r>
    </w:p>
    <w:p w14:paraId="271AC37D" w14:textId="77777777" w:rsidR="004B7004" w:rsidRPr="00B31FF2" w:rsidRDefault="004B7004" w:rsidP="004B7004">
      <w:pPr>
        <w:pStyle w:val="Heade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1FF2">
        <w:rPr>
          <w:rFonts w:ascii="Arial" w:hAnsi="Arial" w:cs="Arial"/>
          <w:sz w:val="22"/>
          <w:szCs w:val="22"/>
        </w:rPr>
        <w:t>Radi se o postupku prikupljanja prosječnih maloprodajnih cijena dobara i usluga u kunama i u eurima u Republici Hrvatskoj u procesu zamjene hrvatske kune eurom</w:t>
      </w:r>
      <w:r w:rsidR="00FB0FEA">
        <w:rPr>
          <w:rFonts w:ascii="Arial" w:hAnsi="Arial" w:cs="Arial"/>
          <w:sz w:val="22"/>
          <w:szCs w:val="22"/>
        </w:rPr>
        <w:t xml:space="preserve"> </w:t>
      </w:r>
      <w:r w:rsidRPr="00B31FF2">
        <w:rPr>
          <w:rFonts w:ascii="Arial" w:hAnsi="Arial" w:cs="Arial"/>
          <w:sz w:val="22"/>
          <w:szCs w:val="22"/>
        </w:rPr>
        <w:t>tijekom razdoblja obveznoga dvojnog iskazivanja cijena.</w:t>
      </w:r>
    </w:p>
    <w:p w14:paraId="48CA5FD0" w14:textId="77777777" w:rsidR="004B7004" w:rsidRDefault="004B7004" w:rsidP="004B70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Državni zavod za statistiku je, u okviru svojega djelokruga rada, uključen u aktivnosti </w:t>
      </w:r>
      <w:r w:rsidRPr="00C70519">
        <w:rPr>
          <w:rFonts w:ascii="Arial" w:hAnsi="Arial" w:cs="Arial"/>
        </w:rPr>
        <w:t>Koordinacijskog odbora za prilagodbu gospodarstva i zaštitu potrošača</w:t>
      </w:r>
      <w:r>
        <w:rPr>
          <w:rFonts w:ascii="Arial" w:hAnsi="Arial" w:cs="Arial"/>
        </w:rPr>
        <w:t xml:space="preserve"> koji djeluje u cilju ostvarenja Nacionalnog plana zamjene hrvatske kune eurom. </w:t>
      </w:r>
    </w:p>
    <w:p w14:paraId="16CA7A65" w14:textId="77777777" w:rsidR="00EC69C1" w:rsidRPr="00677BC5" w:rsidRDefault="004B7004" w:rsidP="00FB0F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F6607">
        <w:rPr>
          <w:rFonts w:ascii="Arial" w:hAnsi="Arial" w:cs="Arial"/>
        </w:rPr>
        <w:t xml:space="preserve">Jedna od aktivnosti </w:t>
      </w:r>
      <w:r w:rsidRPr="00C70519">
        <w:rPr>
          <w:rFonts w:ascii="Arial" w:hAnsi="Arial" w:cs="Arial"/>
        </w:rPr>
        <w:t>Koordinacijskog odbora za prilagodbu gospodarstva i zaštitu potrošača</w:t>
      </w:r>
      <w:r>
        <w:rPr>
          <w:rFonts w:ascii="Arial" w:hAnsi="Arial" w:cs="Arial"/>
        </w:rPr>
        <w:t xml:space="preserve"> je p</w:t>
      </w:r>
      <w:r w:rsidRPr="00BF6607">
        <w:rPr>
          <w:rFonts w:ascii="Arial" w:hAnsi="Arial" w:cs="Arial"/>
        </w:rPr>
        <w:t>raćenje kretanja cijena odabranih dobara i usluga</w:t>
      </w:r>
      <w:r>
        <w:rPr>
          <w:rFonts w:ascii="Arial" w:hAnsi="Arial" w:cs="Arial"/>
        </w:rPr>
        <w:t xml:space="preserve">, na kojem je odlučeno da će predmetno provesti Državni zavod za statistiku u okviru nove statističke aktivnosti koju je potrebno planirati u Godišnjem provedbenom planu statističkih aktivnosti 2022, s obzirom na to </w:t>
      </w:r>
      <w:r w:rsidR="00836E43">
        <w:rPr>
          <w:rFonts w:ascii="Arial" w:hAnsi="Arial" w:cs="Arial"/>
        </w:rPr>
        <w:t xml:space="preserve">da </w:t>
      </w:r>
      <w:r w:rsidR="00FB0FEA">
        <w:rPr>
          <w:rFonts w:ascii="Arial" w:hAnsi="Arial" w:cs="Arial"/>
        </w:rPr>
        <w:t xml:space="preserve">je </w:t>
      </w:r>
      <w:r w:rsidR="00836E43">
        <w:rPr>
          <w:rFonts w:ascii="Arial" w:hAnsi="Arial" w:cs="Arial"/>
        </w:rPr>
        <w:t xml:space="preserve">isti </w:t>
      </w:r>
      <w:r w:rsidR="00836E43" w:rsidRPr="00CB4274">
        <w:rPr>
          <w:rFonts w:ascii="Arial" w:hAnsi="Arial" w:cs="Arial"/>
        </w:rPr>
        <w:t>pravna osnova za prikupljanje podataka potrebnih za provedbu statističkih istraživanja</w:t>
      </w:r>
      <w:r w:rsidR="00836E43">
        <w:rPr>
          <w:rFonts w:ascii="Arial" w:hAnsi="Arial" w:cs="Arial"/>
        </w:rPr>
        <w:t>.</w:t>
      </w:r>
    </w:p>
    <w:sectPr w:rsidR="00EC69C1" w:rsidRPr="00677BC5" w:rsidSect="00F80E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A699" w14:textId="77777777" w:rsidR="001443F7" w:rsidRDefault="001443F7" w:rsidP="00AE3496">
      <w:pPr>
        <w:spacing w:after="0" w:line="240" w:lineRule="auto"/>
      </w:pPr>
      <w:r>
        <w:separator/>
      </w:r>
    </w:p>
  </w:endnote>
  <w:endnote w:type="continuationSeparator" w:id="0">
    <w:p w14:paraId="40753019" w14:textId="77777777" w:rsidR="001443F7" w:rsidRDefault="001443F7" w:rsidP="00AE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374" w14:textId="77777777" w:rsidR="001443F7" w:rsidRDefault="001443F7" w:rsidP="00AE3496">
      <w:pPr>
        <w:spacing w:after="0" w:line="240" w:lineRule="auto"/>
      </w:pPr>
      <w:r>
        <w:separator/>
      </w:r>
    </w:p>
  </w:footnote>
  <w:footnote w:type="continuationSeparator" w:id="0">
    <w:p w14:paraId="5E3011BF" w14:textId="77777777" w:rsidR="001443F7" w:rsidRDefault="001443F7" w:rsidP="00AE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0FC5" w14:textId="77777777" w:rsidR="00202037" w:rsidRDefault="002020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C"/>
    <w:rsid w:val="00012DC7"/>
    <w:rsid w:val="00041E20"/>
    <w:rsid w:val="001443F7"/>
    <w:rsid w:val="00202037"/>
    <w:rsid w:val="002D4513"/>
    <w:rsid w:val="00484A31"/>
    <w:rsid w:val="004B7004"/>
    <w:rsid w:val="004F0C5B"/>
    <w:rsid w:val="00622731"/>
    <w:rsid w:val="00677BC5"/>
    <w:rsid w:val="006B30EC"/>
    <w:rsid w:val="00836E43"/>
    <w:rsid w:val="0099045D"/>
    <w:rsid w:val="00AE3496"/>
    <w:rsid w:val="00B13FD6"/>
    <w:rsid w:val="00B274CF"/>
    <w:rsid w:val="00B37B1A"/>
    <w:rsid w:val="00B934CC"/>
    <w:rsid w:val="00C25414"/>
    <w:rsid w:val="00CD3F55"/>
    <w:rsid w:val="00D415A7"/>
    <w:rsid w:val="00D85809"/>
    <w:rsid w:val="00DF457D"/>
    <w:rsid w:val="00DF458F"/>
    <w:rsid w:val="00EC69C1"/>
    <w:rsid w:val="00F80E43"/>
    <w:rsid w:val="00F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0913"/>
  <w15:chartTrackingRefBased/>
  <w15:docId w15:val="{0F402C46-C2A9-49C9-8CFF-ED828530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3F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13F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PPNaziv">
    <w:name w:val="GPPNaziv"/>
    <w:basedOn w:val="Normal"/>
    <w:link w:val="GPPNazivChar"/>
    <w:rsid w:val="004B7004"/>
    <w:pPr>
      <w:spacing w:after="200" w:line="276" w:lineRule="auto"/>
    </w:pPr>
    <w:rPr>
      <w:rFonts w:ascii="Arial Narrow" w:eastAsia="Calibri" w:hAnsi="Arial Narrow" w:cs="Times New Roman"/>
      <w:b/>
      <w:sz w:val="18"/>
      <w:szCs w:val="18"/>
    </w:rPr>
  </w:style>
  <w:style w:type="character" w:customStyle="1" w:styleId="GPPNazivChar">
    <w:name w:val="GPPNaziv Char"/>
    <w:link w:val="GPPNaziv"/>
    <w:rsid w:val="004B7004"/>
    <w:rPr>
      <w:rFonts w:ascii="Arial Narrow" w:eastAsia="Calibri" w:hAnsi="Arial Narrow" w:cs="Times New Roman"/>
      <w:b/>
      <w:sz w:val="18"/>
      <w:szCs w:val="18"/>
    </w:rPr>
  </w:style>
  <w:style w:type="paragraph" w:customStyle="1" w:styleId="GPPTabele">
    <w:name w:val="GPPTabele"/>
    <w:basedOn w:val="GPPNaziv"/>
    <w:link w:val="GPPTabeleChar"/>
    <w:qFormat/>
    <w:rsid w:val="004B7004"/>
    <w:rPr>
      <w:b w:val="0"/>
    </w:rPr>
  </w:style>
  <w:style w:type="character" w:customStyle="1" w:styleId="GPPTabeleChar">
    <w:name w:val="GPPTabele Char"/>
    <w:link w:val="GPPTabele"/>
    <w:rsid w:val="004B7004"/>
    <w:rPr>
      <w:rFonts w:ascii="Arial Narrow" w:eastAsia="Calibri" w:hAnsi="Arial Narro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96"/>
  </w:style>
  <w:style w:type="table" w:styleId="TableGrid">
    <w:name w:val="Table Grid"/>
    <w:basedOn w:val="TableNormal"/>
    <w:uiPriority w:val="59"/>
    <w:rsid w:val="0020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AZJMDCZ6QSYZ-1849078857-14198</_dlc_DocId>
    <_dlc_DocIdUrl xmlns="a494813a-d0d8-4dad-94cb-0d196f36ba15">
      <Url>https://ekoordinacije.vlada.hr/koordinacija-gospodarstvo/_layouts/15/DocIdRedir.aspx?ID=AZJMDCZ6QSYZ-1849078857-14198</Url>
      <Description>AZJMDCZ6QSYZ-1849078857-14198</Description>
    </_dlc_DocIdUrl>
  </documentManagement>
</p:properties>
</file>

<file path=customXml/itemProps1.xml><?xml version="1.0" encoding="utf-8"?>
<ds:datastoreItem xmlns:ds="http://schemas.openxmlformats.org/officeDocument/2006/customXml" ds:itemID="{500C8097-7099-411D-832C-90C1D97C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6297A-548B-41DD-A0EE-6E66CA41C8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979CE2-28E9-4676-A8C4-26CB0CE5F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87933-713D-487D-9043-748CC2A696E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Ostrman Branka</dc:creator>
  <cp:keywords/>
  <dc:description/>
  <cp:lastModifiedBy>Larisa Petrić</cp:lastModifiedBy>
  <cp:revision>9</cp:revision>
  <dcterms:created xsi:type="dcterms:W3CDTF">2022-02-28T14:25:00Z</dcterms:created>
  <dcterms:modified xsi:type="dcterms:W3CDTF">2022-03-08T09:33:00Z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ad4f231c-664a-4e99-9602-3a2a4a9911b4</vt:lpwstr>
  </property>
</Properties>
</file>