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9EF01" w14:textId="38846470" w:rsidR="008B6219" w:rsidRPr="00282A74" w:rsidRDefault="008B6219" w:rsidP="008B6219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E0EFA45" w14:textId="16A05031" w:rsidR="00282A74" w:rsidRPr="00282A74" w:rsidRDefault="00282A74" w:rsidP="00282A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A7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0162ED1" wp14:editId="52F4DBC7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3E3BC" w14:textId="77777777" w:rsidR="00282A74" w:rsidRPr="00282A74" w:rsidRDefault="00282A74" w:rsidP="00282A74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282A7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D6485C2" w14:textId="77777777" w:rsidR="00282A74" w:rsidRPr="00282A74" w:rsidRDefault="00282A74" w:rsidP="00282A74">
      <w:pPr>
        <w:rPr>
          <w:rFonts w:ascii="Times New Roman" w:hAnsi="Times New Roman" w:cs="Times New Roman"/>
          <w:sz w:val="24"/>
          <w:szCs w:val="24"/>
        </w:rPr>
      </w:pPr>
    </w:p>
    <w:p w14:paraId="646C0A83" w14:textId="6C20C120" w:rsidR="00282A74" w:rsidRPr="00282A74" w:rsidRDefault="00B41696" w:rsidP="00282A74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16</w:t>
      </w:r>
      <w:r w:rsidR="00282A74" w:rsidRPr="00282A74">
        <w:rPr>
          <w:rFonts w:ascii="Times New Roman" w:hAnsi="Times New Roman" w:cs="Times New Roman"/>
          <w:sz w:val="24"/>
          <w:szCs w:val="24"/>
        </w:rPr>
        <w:t>. prosinca 2022.</w:t>
      </w:r>
    </w:p>
    <w:p w14:paraId="1FDC35C8" w14:textId="77777777" w:rsidR="00282A74" w:rsidRPr="00282A74" w:rsidRDefault="00282A74" w:rsidP="00282A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2A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82A74" w:rsidRPr="00282A74" w14:paraId="51D10280" w14:textId="77777777" w:rsidTr="00282A74">
        <w:tc>
          <w:tcPr>
            <w:tcW w:w="1949" w:type="dxa"/>
            <w:hideMark/>
          </w:tcPr>
          <w:p w14:paraId="75D84CB4" w14:textId="77777777" w:rsidR="00282A74" w:rsidRPr="00282A74" w:rsidRDefault="00282A7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82A74">
              <w:rPr>
                <w:b/>
                <w:smallCaps/>
                <w:sz w:val="24"/>
                <w:szCs w:val="24"/>
              </w:rPr>
              <w:t>Predlagatelj</w:t>
            </w:r>
            <w:r w:rsidRPr="00282A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  <w:hideMark/>
          </w:tcPr>
          <w:p w14:paraId="060390A7" w14:textId="2A2CF1C4" w:rsidR="00282A74" w:rsidRPr="00282A74" w:rsidRDefault="00282A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unutarnjih poslova</w:t>
            </w:r>
          </w:p>
        </w:tc>
      </w:tr>
    </w:tbl>
    <w:p w14:paraId="5A59CC4E" w14:textId="77777777" w:rsidR="00282A74" w:rsidRPr="00282A74" w:rsidRDefault="00282A74" w:rsidP="00282A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2A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82A74" w:rsidRPr="00282A74" w14:paraId="10BCDCCE" w14:textId="77777777" w:rsidTr="00282A74">
        <w:tc>
          <w:tcPr>
            <w:tcW w:w="1940" w:type="dxa"/>
            <w:hideMark/>
          </w:tcPr>
          <w:p w14:paraId="074661A5" w14:textId="77777777" w:rsidR="00282A74" w:rsidRPr="00282A74" w:rsidRDefault="00282A7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282A74">
              <w:rPr>
                <w:b/>
                <w:smallCaps/>
                <w:sz w:val="24"/>
                <w:szCs w:val="24"/>
              </w:rPr>
              <w:lastRenderedPageBreak/>
              <w:t>Predmet</w:t>
            </w:r>
            <w:r w:rsidRPr="00282A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hideMark/>
          </w:tcPr>
          <w:p w14:paraId="321CAA45" w14:textId="4A64FAF2" w:rsidR="00282A74" w:rsidRPr="00282A74" w:rsidRDefault="00282A74" w:rsidP="00282A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2A74">
              <w:rPr>
                <w:sz w:val="24"/>
                <w:szCs w:val="24"/>
              </w:rPr>
              <w:t xml:space="preserve">Prijedlog odluke </w:t>
            </w:r>
            <w:r w:rsidRPr="00282A74">
              <w:rPr>
                <w:bCs/>
                <w:color w:val="231F20"/>
                <w:sz w:val="24"/>
                <w:szCs w:val="24"/>
              </w:rPr>
              <w:t>o osnivanju Međuresorne radne skupine za izradu Nacrta prijedloga dokumenta o imigracijskoj politici Republike Hrvatske</w:t>
            </w:r>
          </w:p>
        </w:tc>
      </w:tr>
    </w:tbl>
    <w:p w14:paraId="386F861B" w14:textId="77777777" w:rsidR="00282A74" w:rsidRPr="00282A74" w:rsidRDefault="00282A74" w:rsidP="00282A74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 w:rsidRPr="00282A7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29788749" w14:textId="77777777" w:rsidR="00282A74" w:rsidRPr="00282A74" w:rsidRDefault="00282A74" w:rsidP="00282A74">
      <w:pPr>
        <w:rPr>
          <w:rFonts w:ascii="Times New Roman" w:hAnsi="Times New Roman" w:cs="Times New Roman"/>
          <w:sz w:val="24"/>
          <w:szCs w:val="24"/>
        </w:rPr>
      </w:pPr>
    </w:p>
    <w:p w14:paraId="0FEACE52" w14:textId="77777777" w:rsidR="00282A74" w:rsidRPr="00282A74" w:rsidRDefault="00282A74" w:rsidP="00282A74">
      <w:pPr>
        <w:rPr>
          <w:rFonts w:ascii="Times New Roman" w:hAnsi="Times New Roman" w:cs="Times New Roman"/>
          <w:sz w:val="24"/>
          <w:szCs w:val="24"/>
        </w:rPr>
      </w:pPr>
    </w:p>
    <w:p w14:paraId="3DF9C840" w14:textId="77777777" w:rsidR="00282A74" w:rsidRPr="00282A74" w:rsidRDefault="00282A74" w:rsidP="00282A74">
      <w:pPr>
        <w:rPr>
          <w:rFonts w:ascii="Times New Roman" w:hAnsi="Times New Roman" w:cs="Times New Roman"/>
          <w:sz w:val="24"/>
          <w:szCs w:val="24"/>
        </w:rPr>
      </w:pPr>
    </w:p>
    <w:p w14:paraId="32841C63" w14:textId="77777777" w:rsidR="00282A74" w:rsidRPr="00282A74" w:rsidRDefault="00282A74" w:rsidP="00282A74">
      <w:pPr>
        <w:rPr>
          <w:rFonts w:ascii="Times New Roman" w:hAnsi="Times New Roman" w:cs="Times New Roman"/>
          <w:sz w:val="24"/>
          <w:szCs w:val="24"/>
        </w:rPr>
      </w:pPr>
    </w:p>
    <w:p w14:paraId="4DF841E2" w14:textId="48044DD2" w:rsidR="00282A74" w:rsidRPr="00282A74" w:rsidRDefault="00282A74" w:rsidP="008B6219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682A5F82" w14:textId="77777777" w:rsidR="00282A74" w:rsidRPr="00282A74" w:rsidRDefault="00282A74" w:rsidP="008B6219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ED43826" w14:textId="5005044A" w:rsidR="0074473C" w:rsidRPr="00282A74" w:rsidRDefault="0074473C" w:rsidP="008B6219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5AEA889" w14:textId="77777777" w:rsidR="00282A74" w:rsidRPr="00282A74" w:rsidRDefault="00282A74" w:rsidP="008B6219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  <w:sectPr w:rsidR="00282A74" w:rsidRPr="00282A74" w:rsidSect="00282A74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825C54" w14:textId="3B4A1FB1" w:rsidR="0074473C" w:rsidRDefault="0074473C" w:rsidP="008B6219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4402D081" w14:textId="77777777" w:rsidR="008B6219" w:rsidRDefault="008B6219" w:rsidP="008B6219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B05C838" w14:textId="7316877A" w:rsidR="008B6219" w:rsidRPr="0074473C" w:rsidRDefault="0074473C" w:rsidP="008B6219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31F20"/>
        </w:rPr>
      </w:pPr>
      <w:r w:rsidRPr="0074473C">
        <w:rPr>
          <w:i/>
          <w:color w:val="231F20"/>
        </w:rPr>
        <w:tab/>
      </w:r>
      <w:r w:rsidRPr="0074473C">
        <w:rPr>
          <w:i/>
          <w:color w:val="231F20"/>
        </w:rPr>
        <w:tab/>
      </w:r>
      <w:r w:rsidRPr="0074473C">
        <w:rPr>
          <w:i/>
          <w:color w:val="231F20"/>
        </w:rPr>
        <w:tab/>
      </w:r>
      <w:r w:rsidRPr="0074473C">
        <w:rPr>
          <w:i/>
          <w:color w:val="231F20"/>
        </w:rPr>
        <w:tab/>
      </w:r>
      <w:r w:rsidRPr="0074473C">
        <w:rPr>
          <w:i/>
          <w:color w:val="231F20"/>
        </w:rPr>
        <w:tab/>
      </w:r>
      <w:r w:rsidRPr="0074473C">
        <w:rPr>
          <w:i/>
          <w:color w:val="231F20"/>
        </w:rPr>
        <w:tab/>
      </w:r>
      <w:r w:rsidRPr="0074473C">
        <w:rPr>
          <w:i/>
          <w:color w:val="231F20"/>
        </w:rPr>
        <w:tab/>
      </w:r>
      <w:r w:rsidRPr="0074473C">
        <w:rPr>
          <w:i/>
          <w:color w:val="231F20"/>
        </w:rPr>
        <w:tab/>
      </w:r>
      <w:r w:rsidRPr="0074473C">
        <w:rPr>
          <w:i/>
          <w:color w:val="231F20"/>
        </w:rPr>
        <w:tab/>
      </w:r>
      <w:r w:rsidRPr="0074473C">
        <w:rPr>
          <w:i/>
          <w:color w:val="231F20"/>
        </w:rPr>
        <w:tab/>
      </w:r>
      <w:r w:rsidRPr="0074473C">
        <w:rPr>
          <w:i/>
          <w:color w:val="231F20"/>
        </w:rPr>
        <w:tab/>
        <w:t>PRIJEDLOG</w:t>
      </w:r>
    </w:p>
    <w:p w14:paraId="67DEE0A3" w14:textId="2D36D1ED" w:rsidR="008B6219" w:rsidRDefault="008B6219" w:rsidP="008B6219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B202ED7" w14:textId="77777777" w:rsidR="00282A74" w:rsidRDefault="00282A74" w:rsidP="008B6219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6C5CB450" w14:textId="77777777" w:rsidR="008B6219" w:rsidRDefault="008B6219" w:rsidP="00CB260E">
      <w:pPr>
        <w:pStyle w:val="box46772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260301">
        <w:rPr>
          <w:color w:val="231F20"/>
        </w:rPr>
        <w:t>Na temelju članka 24. stavaka 1. i 3. Zako</w:t>
      </w:r>
      <w:r>
        <w:rPr>
          <w:color w:val="231F20"/>
        </w:rPr>
        <w:t>na o Vladi Republike Hrvatske („Narodne novine“</w:t>
      </w:r>
      <w:r w:rsidR="00002085">
        <w:rPr>
          <w:color w:val="231F20"/>
        </w:rPr>
        <w:t>, br. 150/11., 119/14., 93/16.,</w:t>
      </w:r>
      <w:r w:rsidRPr="00260301">
        <w:rPr>
          <w:color w:val="231F20"/>
        </w:rPr>
        <w:t xml:space="preserve"> 116/18.</w:t>
      </w:r>
      <w:r w:rsidR="00002085">
        <w:rPr>
          <w:color w:val="231F20"/>
        </w:rPr>
        <w:t xml:space="preserve"> i 80/22</w:t>
      </w:r>
      <w:r w:rsidRPr="00260301">
        <w:rPr>
          <w:color w:val="231F20"/>
        </w:rPr>
        <w:t xml:space="preserve">), Vlada Republike Hrvatske je na sjednici održanoj </w:t>
      </w:r>
      <w:r>
        <w:rPr>
          <w:color w:val="231F20"/>
        </w:rPr>
        <w:t xml:space="preserve">               </w:t>
      </w:r>
      <w:r w:rsidRPr="00260301">
        <w:rPr>
          <w:color w:val="231F20"/>
        </w:rPr>
        <w:t xml:space="preserve"> 2022. donijela</w:t>
      </w:r>
    </w:p>
    <w:p w14:paraId="3B7E5EDE" w14:textId="77777777" w:rsidR="00716294" w:rsidRPr="00260301" w:rsidRDefault="00716294" w:rsidP="00CB260E">
      <w:pPr>
        <w:pStyle w:val="box46772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14:paraId="7A0A4396" w14:textId="77777777" w:rsidR="008B6219" w:rsidRPr="00260301" w:rsidRDefault="008B6219" w:rsidP="008B6219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6CFC2A2" w14:textId="0CB1BB5C" w:rsidR="008B6219" w:rsidRDefault="008B6219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260301">
        <w:rPr>
          <w:b/>
          <w:bCs/>
          <w:color w:val="231F20"/>
        </w:rPr>
        <w:t>ODLUKU</w:t>
      </w:r>
    </w:p>
    <w:p w14:paraId="196D7651" w14:textId="77777777" w:rsidR="00282A74" w:rsidRPr="00260301" w:rsidRDefault="00282A74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1B6AA57C" w14:textId="77777777" w:rsidR="008B6219" w:rsidRPr="00260301" w:rsidRDefault="008B6219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260301">
        <w:rPr>
          <w:b/>
          <w:bCs/>
          <w:color w:val="231F20"/>
        </w:rPr>
        <w:t xml:space="preserve">o osnivanju Međuresorne radne skupine za </w:t>
      </w:r>
      <w:r>
        <w:rPr>
          <w:b/>
          <w:bCs/>
          <w:color w:val="231F20"/>
        </w:rPr>
        <w:t>izradu Nacrta prijedloga dokumenta o imigracijskoj politici Republike Hrvatske</w:t>
      </w:r>
    </w:p>
    <w:p w14:paraId="655B376C" w14:textId="77777777" w:rsidR="008B6219" w:rsidRDefault="008B6219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776A1EF8" w14:textId="77777777" w:rsidR="008B6219" w:rsidRPr="00260301" w:rsidRDefault="008B6219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3D331026" w14:textId="77777777" w:rsidR="008B6219" w:rsidRPr="00260301" w:rsidRDefault="008B6219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60301">
        <w:rPr>
          <w:b/>
          <w:color w:val="231F20"/>
        </w:rPr>
        <w:t>I.</w:t>
      </w:r>
    </w:p>
    <w:p w14:paraId="6AFF459D" w14:textId="77777777" w:rsidR="008B6219" w:rsidRPr="00260301" w:rsidRDefault="008B6219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5E1E80A2" w14:textId="77777777" w:rsidR="008B6219" w:rsidRPr="00260301" w:rsidRDefault="008B6219" w:rsidP="00CB260E">
      <w:pPr>
        <w:pStyle w:val="box46772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260301">
        <w:rPr>
          <w:color w:val="231F20"/>
        </w:rPr>
        <w:t xml:space="preserve">Osniva se Međuresorna radna skupina za </w:t>
      </w:r>
      <w:r w:rsidRPr="008B6219">
        <w:rPr>
          <w:color w:val="231F20"/>
        </w:rPr>
        <w:t xml:space="preserve">izradu Nacrta prijedloga dokumenta o imigracijskoj politici Republike Hrvatske </w:t>
      </w:r>
      <w:r w:rsidRPr="00260301">
        <w:rPr>
          <w:color w:val="231F20"/>
        </w:rPr>
        <w:t>(u daljnjem tekstu: Međuresorna radna skupina).</w:t>
      </w:r>
    </w:p>
    <w:p w14:paraId="5339B692" w14:textId="77777777" w:rsidR="008B6219" w:rsidRDefault="008B6219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681DD235" w14:textId="77777777" w:rsidR="008B6219" w:rsidRDefault="008B6219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5B162CEB" w14:textId="77777777" w:rsidR="008B6219" w:rsidRDefault="008B6219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60301">
        <w:rPr>
          <w:b/>
          <w:color w:val="231F20"/>
        </w:rPr>
        <w:t>II.</w:t>
      </w:r>
    </w:p>
    <w:p w14:paraId="7CC62243" w14:textId="77777777" w:rsidR="008B6219" w:rsidRDefault="008B6219" w:rsidP="008B6219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</w:p>
    <w:p w14:paraId="581D5DF3" w14:textId="77777777" w:rsidR="008B6219" w:rsidRPr="008B6219" w:rsidRDefault="008B6219" w:rsidP="00CB260E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b/>
          <w:color w:val="231F20"/>
        </w:rPr>
        <w:tab/>
      </w:r>
      <w:r w:rsidRPr="008B6219">
        <w:rPr>
          <w:color w:val="231F20"/>
        </w:rPr>
        <w:t xml:space="preserve">Zadaća je </w:t>
      </w:r>
      <w:r w:rsidR="00CB260E">
        <w:rPr>
          <w:color w:val="231F20"/>
        </w:rPr>
        <w:t>Međuresorne r</w:t>
      </w:r>
      <w:r w:rsidRPr="008B6219">
        <w:rPr>
          <w:color w:val="231F20"/>
        </w:rPr>
        <w:t>adne skupine izrada  Nacrta prijedloga dokumenta o imigracijskoj politici Republike Hrvatske</w:t>
      </w:r>
      <w:r>
        <w:rPr>
          <w:color w:val="231F20"/>
        </w:rPr>
        <w:t>.</w:t>
      </w:r>
    </w:p>
    <w:p w14:paraId="79AA059F" w14:textId="1760B641" w:rsidR="008B6219" w:rsidRDefault="008B6219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743C9142" w14:textId="77777777" w:rsidR="00282A74" w:rsidRDefault="00282A74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0AA69682" w14:textId="77777777" w:rsidR="008B6219" w:rsidRPr="00260301" w:rsidRDefault="008B6219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III.</w:t>
      </w:r>
    </w:p>
    <w:p w14:paraId="33E8A283" w14:textId="77777777" w:rsidR="008B6219" w:rsidRPr="00260301" w:rsidRDefault="008B6219" w:rsidP="008B6219">
      <w:pPr>
        <w:pStyle w:val="box467725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7EAF58A6" w14:textId="77777777" w:rsidR="008B6219" w:rsidRPr="00260301" w:rsidRDefault="008B6219" w:rsidP="008B6219">
      <w:pPr>
        <w:pStyle w:val="box467725"/>
        <w:shd w:val="clear" w:color="auto" w:fill="FFFFFF"/>
        <w:spacing w:before="0" w:beforeAutospacing="0" w:after="0" w:afterAutospacing="0"/>
        <w:ind w:firstLine="1418"/>
        <w:textAlignment w:val="baseline"/>
        <w:rPr>
          <w:color w:val="231F20"/>
        </w:rPr>
      </w:pPr>
      <w:r w:rsidRPr="00260301">
        <w:rPr>
          <w:color w:val="231F20"/>
        </w:rPr>
        <w:t>Međuresornu radnu skupinu čine</w:t>
      </w:r>
      <w:r>
        <w:rPr>
          <w:color w:val="231F20"/>
        </w:rPr>
        <w:t>:</w:t>
      </w:r>
    </w:p>
    <w:p w14:paraId="27E8C913" w14:textId="3F9DD32C" w:rsidR="008B6219" w:rsidRDefault="00CB260E" w:rsidP="008B6219">
      <w:pPr>
        <w:pStyle w:val="box46772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predstavnici</w:t>
      </w:r>
      <w:r w:rsidR="0074473C">
        <w:rPr>
          <w:color w:val="231F20"/>
        </w:rPr>
        <w:t xml:space="preserve"> </w:t>
      </w:r>
      <w:r w:rsidR="008B6219">
        <w:rPr>
          <w:color w:val="231F20"/>
        </w:rPr>
        <w:t>Ministarstva</w:t>
      </w:r>
      <w:r w:rsidR="008B6219" w:rsidRPr="00260301">
        <w:rPr>
          <w:color w:val="231F20"/>
        </w:rPr>
        <w:t xml:space="preserve"> unutarnjih poslova</w:t>
      </w:r>
    </w:p>
    <w:p w14:paraId="24BB2437" w14:textId="3414BEFB" w:rsidR="00B41696" w:rsidRDefault="00B41696" w:rsidP="008B6219">
      <w:pPr>
        <w:pStyle w:val="box46772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predstavnik Ureda predsjednika </w:t>
      </w:r>
      <w:r>
        <w:rPr>
          <w:color w:val="231F20"/>
        </w:rPr>
        <w:t>Vlade Republike Hrvatske</w:t>
      </w:r>
    </w:p>
    <w:p w14:paraId="4AB6F9BF" w14:textId="4376CBCC" w:rsidR="0074473C" w:rsidRPr="0074473C" w:rsidRDefault="0074473C" w:rsidP="0074473C">
      <w:pPr>
        <w:pStyle w:val="box46772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predstavnik Ureda potpredsjednice Vlade Republike Hrvatske</w:t>
      </w:r>
    </w:p>
    <w:p w14:paraId="28769F9E" w14:textId="77777777" w:rsidR="008B6219" w:rsidRPr="00260301" w:rsidRDefault="008B6219" w:rsidP="008B6219">
      <w:pPr>
        <w:pStyle w:val="box46772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predstavnik </w:t>
      </w:r>
      <w:r w:rsidRPr="00260301">
        <w:rPr>
          <w:color w:val="231F20"/>
        </w:rPr>
        <w:t>Ministarstv</w:t>
      </w:r>
      <w:r>
        <w:rPr>
          <w:color w:val="231F20"/>
        </w:rPr>
        <w:t>a</w:t>
      </w:r>
      <w:r w:rsidRPr="00260301">
        <w:rPr>
          <w:color w:val="231F20"/>
        </w:rPr>
        <w:t xml:space="preserve"> vanjskih i europskih poslova</w:t>
      </w:r>
    </w:p>
    <w:p w14:paraId="69D62F56" w14:textId="77777777" w:rsidR="008B6219" w:rsidRPr="00260301" w:rsidRDefault="008B6219" w:rsidP="008B6219">
      <w:pPr>
        <w:pStyle w:val="box46772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predstavnik </w:t>
      </w:r>
      <w:r w:rsidRPr="00260301">
        <w:rPr>
          <w:color w:val="231F20"/>
        </w:rPr>
        <w:t>Ministarstv</w:t>
      </w:r>
      <w:r>
        <w:rPr>
          <w:color w:val="231F20"/>
        </w:rPr>
        <w:t>a</w:t>
      </w:r>
      <w:r w:rsidRPr="00260301">
        <w:rPr>
          <w:color w:val="231F20"/>
        </w:rPr>
        <w:t xml:space="preserve"> znanosti i obrazovanja</w:t>
      </w:r>
    </w:p>
    <w:p w14:paraId="58E2E642" w14:textId="77777777" w:rsidR="008B6219" w:rsidRPr="00260301" w:rsidRDefault="008B6219" w:rsidP="008B621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predstavnik </w:t>
      </w:r>
      <w:r w:rsidRPr="002603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Pr="002603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gospodarstva i održivog razvoja</w:t>
      </w:r>
    </w:p>
    <w:p w14:paraId="13A86106" w14:textId="77777777" w:rsidR="008B6219" w:rsidRPr="00260301" w:rsidRDefault="008B6219" w:rsidP="008B621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predstavnik </w:t>
      </w:r>
      <w:r w:rsidRPr="002603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Pr="002603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rada, mirovinskoga sustava, obitelji i socijalne politike</w:t>
      </w:r>
    </w:p>
    <w:p w14:paraId="3D9EDE00" w14:textId="77777777" w:rsidR="008B6219" w:rsidRPr="00260301" w:rsidRDefault="008B6219" w:rsidP="008B6219">
      <w:pPr>
        <w:pStyle w:val="box46772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predstavnik </w:t>
      </w:r>
      <w:r w:rsidRPr="00260301">
        <w:rPr>
          <w:color w:val="231F20"/>
        </w:rPr>
        <w:t>Ministarstv</w:t>
      </w:r>
      <w:r>
        <w:rPr>
          <w:color w:val="231F20"/>
        </w:rPr>
        <w:t>a</w:t>
      </w:r>
      <w:r w:rsidR="00CB260E">
        <w:rPr>
          <w:color w:val="231F20"/>
        </w:rPr>
        <w:t xml:space="preserve"> regionalnoga razvoja i fondova Europske unije</w:t>
      </w:r>
    </w:p>
    <w:p w14:paraId="12B77008" w14:textId="77777777" w:rsidR="008B6219" w:rsidRPr="00260301" w:rsidRDefault="008B6219" w:rsidP="008B6219">
      <w:pPr>
        <w:pStyle w:val="box46772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predstavnik Središnjeg državnog</w:t>
      </w:r>
      <w:r w:rsidRPr="00260301">
        <w:rPr>
          <w:color w:val="231F20"/>
        </w:rPr>
        <w:t xml:space="preserve"> ured</w:t>
      </w:r>
      <w:r>
        <w:rPr>
          <w:color w:val="231F20"/>
        </w:rPr>
        <w:t>a</w:t>
      </w:r>
      <w:r w:rsidRPr="00260301">
        <w:rPr>
          <w:color w:val="231F20"/>
        </w:rPr>
        <w:t xml:space="preserve"> za </w:t>
      </w:r>
      <w:r w:rsidR="00CB260E">
        <w:rPr>
          <w:color w:val="231F20"/>
        </w:rPr>
        <w:t>Hrvate izvan Republike Hrvatske</w:t>
      </w:r>
    </w:p>
    <w:p w14:paraId="2251A811" w14:textId="40711D30" w:rsidR="008B6219" w:rsidRDefault="008B6219" w:rsidP="008B6219">
      <w:pPr>
        <w:pStyle w:val="box46772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 xml:space="preserve">predstavnik </w:t>
      </w:r>
      <w:r w:rsidR="00CB260E">
        <w:rPr>
          <w:color w:val="231F20"/>
        </w:rPr>
        <w:t xml:space="preserve">Središnjeg državnog ureda </w:t>
      </w:r>
      <w:r w:rsidR="00DA743C">
        <w:rPr>
          <w:color w:val="231F20"/>
        </w:rPr>
        <w:t xml:space="preserve">za </w:t>
      </w:r>
      <w:r w:rsidR="00CB260E">
        <w:rPr>
          <w:color w:val="231F20"/>
        </w:rPr>
        <w:t>razvoj digitalnog društva</w:t>
      </w:r>
    </w:p>
    <w:p w14:paraId="31A960C1" w14:textId="77777777" w:rsidR="008B6219" w:rsidRDefault="008B6219" w:rsidP="008B6219">
      <w:pPr>
        <w:pStyle w:val="box46772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60301">
        <w:rPr>
          <w:color w:val="231F20"/>
        </w:rPr>
        <w:t>predstavni</w:t>
      </w:r>
      <w:r w:rsidR="00CB260E">
        <w:rPr>
          <w:color w:val="231F20"/>
        </w:rPr>
        <w:t>k</w:t>
      </w:r>
      <w:r w:rsidRPr="00260301">
        <w:rPr>
          <w:color w:val="231F20"/>
        </w:rPr>
        <w:t xml:space="preserve"> </w:t>
      </w:r>
      <w:r w:rsidR="00CB260E">
        <w:rPr>
          <w:color w:val="231F20"/>
        </w:rPr>
        <w:t>Hrvatske matice iseljenika.</w:t>
      </w:r>
    </w:p>
    <w:p w14:paraId="49F19804" w14:textId="77777777" w:rsidR="00C70F80" w:rsidRDefault="00C70F80" w:rsidP="00C70F80">
      <w:pPr>
        <w:pStyle w:val="box467725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6435D3A6" w14:textId="77777777" w:rsidR="008B6219" w:rsidRDefault="008B6219" w:rsidP="00716294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31F20"/>
        </w:rPr>
      </w:pPr>
    </w:p>
    <w:p w14:paraId="00057C46" w14:textId="77777777" w:rsidR="00C70F80" w:rsidRDefault="00C70F80" w:rsidP="00716294">
      <w:pPr>
        <w:pStyle w:val="box467725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C70F80">
        <w:rPr>
          <w:color w:val="231F20"/>
        </w:rPr>
        <w:t xml:space="preserve">Nadležna tijela </w:t>
      </w:r>
      <w:r>
        <w:rPr>
          <w:color w:val="231F20"/>
        </w:rPr>
        <w:t>iz stavka 1. ove točke će, u roku od osam dana od dana donošenja ove Odluke, pisano izvijestiti Ministarstvo unutarnjih poslova o svom ovlaštenom predstavniku za člana Međuresorne radne skupine.</w:t>
      </w:r>
    </w:p>
    <w:p w14:paraId="6D7D2B4B" w14:textId="77777777" w:rsidR="00C70F80" w:rsidRPr="00C70F80" w:rsidRDefault="00C70F80" w:rsidP="00716294">
      <w:pPr>
        <w:pStyle w:val="box467725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5B44B7A3" w14:textId="529D9347" w:rsidR="00716294" w:rsidRDefault="00716294" w:rsidP="00C70F8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0227DFD7" w14:textId="4EC2F4CD" w:rsidR="00282A74" w:rsidRDefault="00282A74" w:rsidP="00C70F8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605FC5A3" w14:textId="77777777" w:rsidR="00282A74" w:rsidRDefault="00282A74" w:rsidP="00C70F8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7645D648" w14:textId="77777777" w:rsidR="00C70F80" w:rsidRPr="00260301" w:rsidRDefault="00C70F80" w:rsidP="00C70F8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60301">
        <w:rPr>
          <w:b/>
          <w:color w:val="231F20"/>
        </w:rPr>
        <w:t>IV.</w:t>
      </w:r>
    </w:p>
    <w:p w14:paraId="703A81D6" w14:textId="77777777" w:rsidR="00C70F80" w:rsidRPr="00260301" w:rsidRDefault="00C70F80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0F93EE59" w14:textId="77777777" w:rsidR="00C70F80" w:rsidRDefault="00C70F80" w:rsidP="00CB260E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92B8CB2" w14:textId="77777777" w:rsidR="008B6219" w:rsidRDefault="008B6219" w:rsidP="00C70F80">
      <w:pPr>
        <w:pStyle w:val="box46772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260301">
        <w:rPr>
          <w:color w:val="231F20"/>
        </w:rPr>
        <w:t>Ministarstvo unutarnjih poslova koordinira radom Međureso</w:t>
      </w:r>
      <w:r w:rsidR="00716294">
        <w:rPr>
          <w:color w:val="231F20"/>
        </w:rPr>
        <w:t>rne radne skupine, a predstavnici</w:t>
      </w:r>
      <w:r w:rsidRPr="00260301">
        <w:rPr>
          <w:color w:val="231F20"/>
        </w:rPr>
        <w:t xml:space="preserve"> Ministarstva unutarnjih poslova ujedno </w:t>
      </w:r>
      <w:r w:rsidR="00CB260E">
        <w:rPr>
          <w:color w:val="231F20"/>
        </w:rPr>
        <w:t>obavlja</w:t>
      </w:r>
      <w:r w:rsidR="00716294">
        <w:rPr>
          <w:color w:val="231F20"/>
        </w:rPr>
        <w:t>ju</w:t>
      </w:r>
      <w:r w:rsidRPr="00260301">
        <w:rPr>
          <w:color w:val="231F20"/>
        </w:rPr>
        <w:t xml:space="preserve"> dužnost</w:t>
      </w:r>
      <w:r w:rsidR="00716294">
        <w:rPr>
          <w:color w:val="231F20"/>
        </w:rPr>
        <w:t>i</w:t>
      </w:r>
      <w:r w:rsidRPr="00260301">
        <w:rPr>
          <w:color w:val="231F20"/>
        </w:rPr>
        <w:t xml:space="preserve"> voditelja</w:t>
      </w:r>
      <w:r w:rsidR="00CB260E">
        <w:rPr>
          <w:color w:val="231F20"/>
        </w:rPr>
        <w:t xml:space="preserve"> i zamjenika voditelja</w:t>
      </w:r>
      <w:r w:rsidRPr="00260301">
        <w:rPr>
          <w:color w:val="231F20"/>
        </w:rPr>
        <w:t xml:space="preserve"> Međuresorne radne skupine.</w:t>
      </w:r>
    </w:p>
    <w:p w14:paraId="56C163A0" w14:textId="77777777" w:rsidR="008B6219" w:rsidRPr="00260301" w:rsidRDefault="008B6219" w:rsidP="008B6219">
      <w:pPr>
        <w:pStyle w:val="box467725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5417DE98" w14:textId="77777777" w:rsidR="008B6219" w:rsidRDefault="008B6219" w:rsidP="00C70F80">
      <w:pPr>
        <w:pStyle w:val="box46772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  <w:shd w:val="clear" w:color="auto" w:fill="FFFFFF"/>
        </w:rPr>
      </w:pPr>
      <w:r w:rsidRPr="00260301">
        <w:rPr>
          <w:color w:val="231F20"/>
          <w:shd w:val="clear" w:color="auto" w:fill="FFFFFF"/>
        </w:rPr>
        <w:lastRenderedPageBreak/>
        <w:t xml:space="preserve">Sastanke Međuresorne radne skupine saziva i vodi voditelj </w:t>
      </w:r>
      <w:r w:rsidR="00716294">
        <w:rPr>
          <w:color w:val="231F20"/>
          <w:shd w:val="clear" w:color="auto" w:fill="FFFFFF"/>
        </w:rPr>
        <w:t xml:space="preserve">Međuresorne </w:t>
      </w:r>
      <w:r w:rsidRPr="00260301">
        <w:rPr>
          <w:color w:val="231F20"/>
          <w:shd w:val="clear" w:color="auto" w:fill="FFFFFF"/>
        </w:rPr>
        <w:t xml:space="preserve">radne skupine. </w:t>
      </w:r>
    </w:p>
    <w:p w14:paraId="32C35585" w14:textId="77777777" w:rsidR="008B6219" w:rsidRPr="00260301" w:rsidRDefault="008B6219" w:rsidP="008B6219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0AB4A32A" w14:textId="77777777" w:rsidR="008B6219" w:rsidRDefault="00C70F80" w:rsidP="00C70F80">
      <w:pPr>
        <w:pStyle w:val="box46772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Voditelj</w:t>
      </w:r>
      <w:r w:rsidR="008B6219" w:rsidRPr="00260301">
        <w:rPr>
          <w:color w:val="231F20"/>
        </w:rPr>
        <w:t xml:space="preserve"> Međuresorne radne skupine,</w:t>
      </w:r>
      <w:r>
        <w:rPr>
          <w:color w:val="231F20"/>
        </w:rPr>
        <w:t xml:space="preserve"> može, po potrebi, </w:t>
      </w:r>
      <w:r w:rsidR="00E135A3">
        <w:rPr>
          <w:color w:val="231F20"/>
        </w:rPr>
        <w:t xml:space="preserve">u rad radne skupine uključiti </w:t>
      </w:r>
      <w:r w:rsidR="00716294">
        <w:rPr>
          <w:color w:val="231F20"/>
        </w:rPr>
        <w:t xml:space="preserve">i druge </w:t>
      </w:r>
      <w:r w:rsidR="008B6219" w:rsidRPr="00260301">
        <w:rPr>
          <w:color w:val="231F20"/>
        </w:rPr>
        <w:t>stručnja</w:t>
      </w:r>
      <w:r w:rsidR="00E135A3">
        <w:rPr>
          <w:color w:val="231F20"/>
        </w:rPr>
        <w:t>ke</w:t>
      </w:r>
      <w:r w:rsidR="008B6219" w:rsidRPr="00260301">
        <w:rPr>
          <w:color w:val="231F20"/>
        </w:rPr>
        <w:t xml:space="preserve"> iz</w:t>
      </w:r>
      <w:r w:rsidR="00E135A3">
        <w:rPr>
          <w:color w:val="231F20"/>
        </w:rPr>
        <w:t xml:space="preserve"> područja značajnih za izradu dokumenta</w:t>
      </w:r>
      <w:r w:rsidR="00716294">
        <w:rPr>
          <w:color w:val="231F20"/>
        </w:rPr>
        <w:t xml:space="preserve"> iz</w:t>
      </w:r>
      <w:r w:rsidR="00E135A3">
        <w:rPr>
          <w:color w:val="231F20"/>
        </w:rPr>
        <w:t xml:space="preserve"> točke I. ove Odluke</w:t>
      </w:r>
      <w:r w:rsidR="008B6219" w:rsidRPr="00260301">
        <w:rPr>
          <w:color w:val="231F20"/>
        </w:rPr>
        <w:t>.</w:t>
      </w:r>
    </w:p>
    <w:p w14:paraId="4EE43F8C" w14:textId="77777777" w:rsidR="008B6219" w:rsidRPr="00260301" w:rsidRDefault="008B6219" w:rsidP="008B6219">
      <w:pPr>
        <w:pStyle w:val="box467725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2566CE07" w14:textId="77777777" w:rsidR="008B6219" w:rsidRDefault="008B6219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60301">
        <w:rPr>
          <w:b/>
          <w:color w:val="231F20"/>
        </w:rPr>
        <w:t>V.</w:t>
      </w:r>
    </w:p>
    <w:p w14:paraId="73FAB928" w14:textId="77777777" w:rsidR="008B6219" w:rsidRDefault="008B6219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749E32D5" w14:textId="0FC5625A" w:rsidR="008B6219" w:rsidRDefault="008B6219" w:rsidP="00E135A3">
      <w:pPr>
        <w:pStyle w:val="box46772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260301">
        <w:rPr>
          <w:color w:val="231F20"/>
        </w:rPr>
        <w:t xml:space="preserve">Stručne, tehničke i administrativne poslove za rad Međuresorne radne skupine obavljat će </w:t>
      </w:r>
      <w:r w:rsidR="00E135A3">
        <w:rPr>
          <w:color w:val="231F20"/>
        </w:rPr>
        <w:t>Ministarstvo unutarnjih poslova.</w:t>
      </w:r>
    </w:p>
    <w:p w14:paraId="225AC980" w14:textId="45A984B8" w:rsidR="00F766EE" w:rsidRDefault="00F766EE" w:rsidP="00E135A3">
      <w:pPr>
        <w:pStyle w:val="box46772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14:paraId="135566D4" w14:textId="37D3A2FA" w:rsidR="00F766EE" w:rsidRDefault="00F766EE" w:rsidP="00E135A3">
      <w:pPr>
        <w:pStyle w:val="box46772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C348D">
        <w:rPr>
          <w:color w:val="231F20"/>
        </w:rPr>
        <w:t>Zadužuje se Ministarstvo unutarnjih poslova da o donošenju ove Odluke izvijesti nadležna tijela iz točke III. ove Odluke.</w:t>
      </w:r>
    </w:p>
    <w:p w14:paraId="74110698" w14:textId="77777777" w:rsidR="008B6219" w:rsidRDefault="008B6219" w:rsidP="008B6219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</w:p>
    <w:p w14:paraId="4C36E0BE" w14:textId="77777777" w:rsidR="008B6219" w:rsidRDefault="008B6219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60301">
        <w:rPr>
          <w:b/>
          <w:color w:val="231F20"/>
        </w:rPr>
        <w:t>VI.</w:t>
      </w:r>
    </w:p>
    <w:p w14:paraId="7058A5AC" w14:textId="77777777" w:rsidR="008B6219" w:rsidRDefault="008B6219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13D8B0B9" w14:textId="77777777" w:rsidR="008B6219" w:rsidRDefault="008B6219" w:rsidP="00E135A3">
      <w:pPr>
        <w:pStyle w:val="box46772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</w:rPr>
      </w:pPr>
      <w:r w:rsidRPr="00260301">
        <w:rPr>
          <w:color w:val="231F20"/>
        </w:rPr>
        <w:t>Ova Odluka</w:t>
      </w:r>
      <w:r>
        <w:rPr>
          <w:color w:val="231F20"/>
        </w:rPr>
        <w:t xml:space="preserve"> stupa na snagu danom donošenja</w:t>
      </w:r>
      <w:r w:rsidRPr="00260301">
        <w:rPr>
          <w:color w:val="231F20"/>
        </w:rPr>
        <w:t>.</w:t>
      </w:r>
    </w:p>
    <w:p w14:paraId="7B0058C9" w14:textId="77777777" w:rsidR="008B6219" w:rsidRPr="00260301" w:rsidRDefault="008B6219" w:rsidP="008B6219">
      <w:pPr>
        <w:pStyle w:val="box467725"/>
        <w:shd w:val="clear" w:color="auto" w:fill="FFFFFF"/>
        <w:spacing w:before="0" w:beforeAutospacing="0" w:after="0" w:afterAutospacing="0"/>
        <w:ind w:firstLine="1418"/>
        <w:textAlignment w:val="baseline"/>
        <w:rPr>
          <w:color w:val="231F20"/>
        </w:rPr>
      </w:pPr>
    </w:p>
    <w:p w14:paraId="575AFDF8" w14:textId="77777777" w:rsidR="008B6219" w:rsidRDefault="008B6219" w:rsidP="008B6219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58CE031C" w14:textId="77777777" w:rsidR="00E135A3" w:rsidRDefault="008B6219" w:rsidP="008B6219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60301">
        <w:rPr>
          <w:color w:val="231F20"/>
        </w:rPr>
        <w:t xml:space="preserve">KLASA: </w:t>
      </w:r>
      <w:r>
        <w:rPr>
          <w:color w:val="231F20"/>
        </w:rPr>
        <w:tab/>
      </w:r>
    </w:p>
    <w:p w14:paraId="725A3836" w14:textId="77777777" w:rsidR="008B6219" w:rsidRPr="00260301" w:rsidRDefault="008B6219" w:rsidP="008B6219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60301">
        <w:rPr>
          <w:color w:val="231F20"/>
        </w:rPr>
        <w:t xml:space="preserve">URBROJ: </w:t>
      </w:r>
      <w:r w:rsidR="00E135A3">
        <w:rPr>
          <w:color w:val="231F20"/>
        </w:rPr>
        <w:tab/>
      </w:r>
    </w:p>
    <w:p w14:paraId="0A2B772B" w14:textId="77777777" w:rsidR="008B6219" w:rsidRDefault="008B6219" w:rsidP="008B6219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4087505D" w14:textId="4CD545B8" w:rsidR="008B6219" w:rsidRPr="00260301" w:rsidRDefault="008B6219" w:rsidP="008B6219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60301">
        <w:rPr>
          <w:color w:val="231F20"/>
        </w:rPr>
        <w:lastRenderedPageBreak/>
        <w:t>Zagreb,</w:t>
      </w:r>
      <w:r>
        <w:rPr>
          <w:color w:val="231F20"/>
        </w:rPr>
        <w:tab/>
      </w:r>
      <w:r w:rsidR="00B41696">
        <w:rPr>
          <w:color w:val="231F20"/>
        </w:rPr>
        <w:t>______ 2022.</w:t>
      </w:r>
      <w:bookmarkStart w:id="0" w:name="_GoBack"/>
      <w:bookmarkEnd w:id="0"/>
    </w:p>
    <w:p w14:paraId="2222CBEA" w14:textId="77777777" w:rsidR="008B6219" w:rsidRPr="00260301" w:rsidRDefault="008B6219" w:rsidP="008B6219">
      <w:pPr>
        <w:pStyle w:val="box467725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2BF59877" w14:textId="77777777" w:rsidR="008B6219" w:rsidRPr="00260301" w:rsidRDefault="008B6219" w:rsidP="008B6219">
      <w:pPr>
        <w:pStyle w:val="box467725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7E6D983" w14:textId="77777777" w:rsidR="008B6219" w:rsidRDefault="008B6219" w:rsidP="008B621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3E33269F" w14:textId="77777777" w:rsidR="008B6219" w:rsidRDefault="008B6219" w:rsidP="008B621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4B5D65CC" w14:textId="77777777" w:rsidR="008B6219" w:rsidRDefault="008B6219" w:rsidP="008B621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59171A40" w14:textId="77777777" w:rsidR="008B6219" w:rsidRPr="006455A6" w:rsidRDefault="008B6219" w:rsidP="008B6219">
      <w:pPr>
        <w:spacing w:after="0" w:line="240" w:lineRule="auto"/>
        <w:ind w:left="5664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mr.sc. Andrej Plenković</w:t>
      </w:r>
    </w:p>
    <w:p w14:paraId="6656EC9A" w14:textId="77777777" w:rsidR="008B6219" w:rsidRPr="00260301" w:rsidRDefault="008B6219" w:rsidP="008B6219">
      <w:pPr>
        <w:pStyle w:val="box467725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2FBFCA9B" w14:textId="77777777" w:rsidR="00E135A3" w:rsidRDefault="00E135A3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6BCC5D0B" w14:textId="77777777" w:rsidR="00E135A3" w:rsidRDefault="00E135A3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1A1A6CCE" w14:textId="77777777" w:rsidR="00E135A3" w:rsidRDefault="00E135A3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2CCCD6B" w14:textId="77777777" w:rsidR="00E135A3" w:rsidRDefault="00E135A3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5F1264A" w14:textId="77777777" w:rsidR="00E135A3" w:rsidRDefault="00E135A3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F56A301" w14:textId="77777777" w:rsidR="00E135A3" w:rsidRDefault="00E135A3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9B817BA" w14:textId="77777777" w:rsidR="00E135A3" w:rsidRDefault="00E135A3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7672F1E7" w14:textId="77777777" w:rsidR="00E135A3" w:rsidRDefault="00E135A3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32B71D5F" w14:textId="77777777" w:rsidR="00E135A3" w:rsidRDefault="00E135A3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35EE9DB4" w14:textId="77777777" w:rsidR="00E135A3" w:rsidRDefault="00E135A3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1E24D437" w14:textId="77777777" w:rsidR="00E135A3" w:rsidRDefault="00E135A3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5EE02F2" w14:textId="77777777" w:rsidR="00E135A3" w:rsidRDefault="00E135A3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16F3C3E6" w14:textId="77777777" w:rsidR="00E135A3" w:rsidRDefault="00E135A3" w:rsidP="008B6219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34F89986" w14:textId="7ED19D35" w:rsidR="008B6219" w:rsidRPr="00716294" w:rsidRDefault="008B6219" w:rsidP="00282A74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716294">
        <w:rPr>
          <w:b/>
        </w:rPr>
        <w:t>O B R A Z L O Ž E N J E</w:t>
      </w:r>
    </w:p>
    <w:p w14:paraId="4B940465" w14:textId="77777777" w:rsidR="00282A74" w:rsidRDefault="00282A74" w:rsidP="00282A74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82CB100" w14:textId="622BF648" w:rsidR="00B25FD3" w:rsidRPr="00716294" w:rsidRDefault="00B25FD3" w:rsidP="00282A74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716294">
        <w:rPr>
          <w:color w:val="231F20"/>
        </w:rPr>
        <w:lastRenderedPageBreak/>
        <w:t>O</w:t>
      </w:r>
      <w:r w:rsidRPr="00B25FD3">
        <w:rPr>
          <w:color w:val="231F20"/>
        </w:rPr>
        <w:t>dredbom članka 246. stavka 1. Zakona o strancima („Narodne novine“ br. 133/20), propisano je da će Hrvatski sabor, na prijedlog Vlade Republike Hrvatske, utvrditi načela za provedbu sveobuhvatne imigracijske politike za razdoblje od najmanje pet godina.</w:t>
      </w:r>
    </w:p>
    <w:p w14:paraId="47C50786" w14:textId="77777777" w:rsidR="00282A74" w:rsidRDefault="00282A74" w:rsidP="00282A74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501DC08" w14:textId="0AC4B89B" w:rsidR="00B25FD3" w:rsidRPr="00716294" w:rsidRDefault="007C4DB7" w:rsidP="00282A74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U vezi s navedenim </w:t>
      </w:r>
      <w:r w:rsidR="00B25FD3" w:rsidRPr="00716294">
        <w:rPr>
          <w:color w:val="231F20"/>
        </w:rPr>
        <w:t xml:space="preserve">potrebno je osnovati Međuresornu radnu skupinu za izradu Nacrta prijedloga dokumenta o </w:t>
      </w:r>
      <w:r w:rsidR="00D50298">
        <w:rPr>
          <w:color w:val="231F20"/>
        </w:rPr>
        <w:t>i</w:t>
      </w:r>
      <w:r w:rsidR="00B25FD3" w:rsidRPr="00716294">
        <w:rPr>
          <w:color w:val="231F20"/>
        </w:rPr>
        <w:t>migracijskoj politici, koji će biti dostavljen Vladi Republike Hrvatske</w:t>
      </w:r>
      <w:r w:rsidR="00A44BEC">
        <w:rPr>
          <w:color w:val="231F20"/>
        </w:rPr>
        <w:t>.</w:t>
      </w:r>
    </w:p>
    <w:p w14:paraId="74578411" w14:textId="77777777" w:rsidR="00282A74" w:rsidRDefault="00282A74" w:rsidP="00282A74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33EB37B" w14:textId="33919D97" w:rsidR="00426248" w:rsidRDefault="00B25FD3" w:rsidP="00282A74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716294">
        <w:rPr>
          <w:color w:val="231F20"/>
        </w:rPr>
        <w:t>Budući da se radi o dokumentu</w:t>
      </w:r>
      <w:r w:rsidR="00716294" w:rsidRPr="00716294">
        <w:rPr>
          <w:color w:val="231F20"/>
        </w:rPr>
        <w:t xml:space="preserve"> iz područja nadležnosti više državnih tijela i institucija</w:t>
      </w:r>
      <w:r w:rsidR="00A44BEC">
        <w:rPr>
          <w:color w:val="231F20"/>
        </w:rPr>
        <w:t>,</w:t>
      </w:r>
      <w:r w:rsidR="00716294" w:rsidRPr="00716294">
        <w:rPr>
          <w:color w:val="231F20"/>
        </w:rPr>
        <w:t xml:space="preserve"> predlaže se da Vlada Republike Hrvatske donese predloženu Odluku o osnivanju Međuresorne radne skupine.</w:t>
      </w:r>
    </w:p>
    <w:p w14:paraId="6EFC4EF5" w14:textId="77777777" w:rsidR="00282A74" w:rsidRDefault="00282A74" w:rsidP="00282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9178CD3" w14:textId="2DF36F29" w:rsidR="00F852D5" w:rsidRDefault="00A22C2A" w:rsidP="00282A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provedbu ove Odluke nije potrebno osigurati dodatna sredstva </w:t>
      </w:r>
      <w:r w:rsidR="00F852D5" w:rsidRPr="00C9342C">
        <w:rPr>
          <w:rFonts w:ascii="Times New Roman" w:eastAsia="Calibri" w:hAnsi="Times New Roman" w:cs="Times New Roman"/>
          <w:sz w:val="24"/>
          <w:szCs w:val="24"/>
        </w:rPr>
        <w:t>u državnom proračunu.</w:t>
      </w:r>
    </w:p>
    <w:p w14:paraId="37824A9A" w14:textId="77777777" w:rsidR="00F852D5" w:rsidRPr="00716294" w:rsidRDefault="00F852D5" w:rsidP="00716294">
      <w:pPr>
        <w:pStyle w:val="box46772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sectPr w:rsidR="00F852D5" w:rsidRPr="0071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381AD" w14:textId="77777777" w:rsidR="003A3D3A" w:rsidRDefault="003A3D3A" w:rsidP="00282A74">
      <w:pPr>
        <w:spacing w:after="0" w:line="240" w:lineRule="auto"/>
      </w:pPr>
      <w:r>
        <w:separator/>
      </w:r>
    </w:p>
  </w:endnote>
  <w:endnote w:type="continuationSeparator" w:id="0">
    <w:p w14:paraId="08456DBB" w14:textId="77777777" w:rsidR="003A3D3A" w:rsidRDefault="003A3D3A" w:rsidP="0028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12BE" w14:textId="77777777" w:rsidR="00282A74" w:rsidRPr="00CE78D1" w:rsidRDefault="00282A74" w:rsidP="00282A7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3D47EDCE" w14:textId="77777777" w:rsidR="00282A74" w:rsidRDefault="00282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611CB" w14:textId="77777777" w:rsidR="003A3D3A" w:rsidRDefault="003A3D3A" w:rsidP="00282A74">
      <w:pPr>
        <w:spacing w:after="0" w:line="240" w:lineRule="auto"/>
      </w:pPr>
      <w:r>
        <w:separator/>
      </w:r>
    </w:p>
  </w:footnote>
  <w:footnote w:type="continuationSeparator" w:id="0">
    <w:p w14:paraId="6F11CEFE" w14:textId="77777777" w:rsidR="003A3D3A" w:rsidRDefault="003A3D3A" w:rsidP="0028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82CDD"/>
    <w:multiLevelType w:val="hybridMultilevel"/>
    <w:tmpl w:val="3AF8C6F4"/>
    <w:lvl w:ilvl="0" w:tplc="1FE61B14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19"/>
    <w:rsid w:val="00002085"/>
    <w:rsid w:val="00282A74"/>
    <w:rsid w:val="003A3D3A"/>
    <w:rsid w:val="00426248"/>
    <w:rsid w:val="00483783"/>
    <w:rsid w:val="00716294"/>
    <w:rsid w:val="0074473C"/>
    <w:rsid w:val="007C4DB7"/>
    <w:rsid w:val="008B6219"/>
    <w:rsid w:val="008F09AB"/>
    <w:rsid w:val="00A22C2A"/>
    <w:rsid w:val="00A44BEC"/>
    <w:rsid w:val="00B25FD3"/>
    <w:rsid w:val="00B41696"/>
    <w:rsid w:val="00C70F80"/>
    <w:rsid w:val="00CB260E"/>
    <w:rsid w:val="00D50298"/>
    <w:rsid w:val="00DA743C"/>
    <w:rsid w:val="00E135A3"/>
    <w:rsid w:val="00F766EE"/>
    <w:rsid w:val="00F8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A398"/>
  <w15:chartTrackingRefBased/>
  <w15:docId w15:val="{4E3E0EE7-D5FE-4A09-AE65-58F87986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7725">
    <w:name w:val="box_467725"/>
    <w:basedOn w:val="Normal"/>
    <w:rsid w:val="008B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B6219"/>
  </w:style>
  <w:style w:type="table" w:styleId="TableGrid">
    <w:name w:val="Table Grid"/>
    <w:basedOn w:val="TableNormal"/>
    <w:rsid w:val="00282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A74"/>
  </w:style>
  <w:style w:type="paragraph" w:styleId="Footer">
    <w:name w:val="footer"/>
    <w:basedOn w:val="Normal"/>
    <w:link w:val="FooterChar"/>
    <w:uiPriority w:val="99"/>
    <w:unhideWhenUsed/>
    <w:rsid w:val="0028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AZJMDCZ6QSYZ-7492995-9897</_dlc_DocId>
    <_dlc_DocIdUrl xmlns="a494813a-d0d8-4dad-94cb-0d196f36ba15">
      <Url>https://ekoordinacije.vlada.hr/unutarnja-vanjska-politika/_layouts/15/DocIdRedir.aspx?ID=AZJMDCZ6QSYZ-7492995-9897</Url>
      <Description>AZJMDCZ6QSYZ-7492995-9897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C517F-D3BD-4787-BCBF-FF0820ADCE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36D23A-0FF7-48EC-813F-23162DD5C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0FEE9-68BF-48AF-BA18-6E59155322ED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B327F3-4294-4BA5-B2D8-0E77700BC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Grković Ines</dc:creator>
  <cp:keywords/>
  <dc:description/>
  <cp:lastModifiedBy>Ivana Marinković</cp:lastModifiedBy>
  <cp:revision>14</cp:revision>
  <dcterms:created xsi:type="dcterms:W3CDTF">2022-11-22T09:37:00Z</dcterms:created>
  <dcterms:modified xsi:type="dcterms:W3CDTF">2022-12-13T10:44:00Z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a7a847a0-ab82-44b5-b4fb-de56f2585f87</vt:lpwstr>
  </property>
</Properties>
</file>