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001A27" w14:textId="77777777" w:rsidR="00F56352" w:rsidRPr="00F56352" w:rsidRDefault="00F56352" w:rsidP="00F56352">
      <w:pPr>
        <w:jc w:val="center"/>
        <w:rPr>
          <w:rFonts w:ascii="Calibri" w:eastAsia="Calibri" w:hAnsi="Calibri" w:cs="Times New Roman"/>
        </w:rPr>
      </w:pPr>
      <w:r w:rsidRPr="00F56352">
        <w:rPr>
          <w:rFonts w:ascii="Calibri" w:eastAsia="Calibri" w:hAnsi="Calibri" w:cs="Times New Roman"/>
          <w:noProof/>
          <w:lang w:eastAsia="hr-HR"/>
        </w:rPr>
        <w:drawing>
          <wp:inline distT="0" distB="0" distL="0" distR="0" wp14:anchorId="2FCF0931" wp14:editId="34A07777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6352">
        <w:rPr>
          <w:rFonts w:ascii="Calibri" w:eastAsia="Calibri" w:hAnsi="Calibri" w:cs="Times New Roman"/>
        </w:rPr>
        <w:fldChar w:fldCharType="begin"/>
      </w:r>
      <w:r w:rsidRPr="00F56352">
        <w:rPr>
          <w:rFonts w:ascii="Calibri" w:eastAsia="Calibri" w:hAnsi="Calibri" w:cs="Times New Roman"/>
        </w:rPr>
        <w:instrText xml:space="preserve"> INCLUDEPICTURE "http://www.inet.hr/~box/images/grb-rh.gif" \* MERGEFORMATINET </w:instrText>
      </w:r>
      <w:r w:rsidRPr="00F56352">
        <w:rPr>
          <w:rFonts w:ascii="Calibri" w:eastAsia="Calibri" w:hAnsi="Calibri" w:cs="Times New Roman"/>
        </w:rPr>
        <w:fldChar w:fldCharType="end"/>
      </w:r>
    </w:p>
    <w:p w14:paraId="4AF81133" w14:textId="77777777" w:rsidR="00F56352" w:rsidRPr="00F56352" w:rsidRDefault="00F56352" w:rsidP="00F56352">
      <w:pPr>
        <w:spacing w:before="60" w:after="1680"/>
        <w:jc w:val="center"/>
        <w:rPr>
          <w:rFonts w:ascii="Times New Roman" w:eastAsia="Calibri" w:hAnsi="Times New Roman" w:cs="Times New Roman"/>
          <w:sz w:val="28"/>
        </w:rPr>
      </w:pPr>
      <w:r w:rsidRPr="00F56352">
        <w:rPr>
          <w:rFonts w:ascii="Times New Roman" w:eastAsia="Calibri" w:hAnsi="Times New Roman" w:cs="Times New Roman"/>
          <w:sz w:val="28"/>
        </w:rPr>
        <w:t>VLADA REPUBLIKE HRVATSKE</w:t>
      </w:r>
    </w:p>
    <w:p w14:paraId="29B8B2DC" w14:textId="77777777" w:rsidR="00F56352" w:rsidRPr="00F56352" w:rsidRDefault="00F56352" w:rsidP="00F56352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DB279E4" w14:textId="734F18EC" w:rsidR="00F56352" w:rsidRPr="00F56352" w:rsidRDefault="00257F19" w:rsidP="00F56352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Zagreb, 29</w:t>
      </w:r>
      <w:bookmarkStart w:id="0" w:name="_GoBack"/>
      <w:bookmarkEnd w:id="0"/>
      <w:r w:rsidR="00F56352" w:rsidRPr="009E0D0E">
        <w:rPr>
          <w:rFonts w:ascii="Times New Roman" w:eastAsia="Calibri" w:hAnsi="Times New Roman" w:cs="Times New Roman"/>
          <w:sz w:val="24"/>
          <w:szCs w:val="24"/>
        </w:rPr>
        <w:t>. prosinca 2022.</w:t>
      </w:r>
    </w:p>
    <w:p w14:paraId="32FADCBF" w14:textId="77777777" w:rsidR="00F56352" w:rsidRPr="00F56352" w:rsidRDefault="00F56352" w:rsidP="00F56352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5CF358B6" w14:textId="77777777" w:rsidR="00F56352" w:rsidRPr="00F56352" w:rsidRDefault="00F56352" w:rsidP="00F56352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7E9F2956" w14:textId="77777777" w:rsidR="00F56352" w:rsidRPr="00F56352" w:rsidRDefault="00F56352" w:rsidP="00F56352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3B01C5AC" w14:textId="77777777" w:rsidR="00F56352" w:rsidRPr="00F56352" w:rsidRDefault="00F56352" w:rsidP="00F56352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6352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F56352" w:rsidRPr="00F56352" w14:paraId="524A721B" w14:textId="77777777" w:rsidTr="00CF468A">
        <w:tc>
          <w:tcPr>
            <w:tcW w:w="1951" w:type="dxa"/>
          </w:tcPr>
          <w:p w14:paraId="4E093405" w14:textId="77777777" w:rsidR="00F56352" w:rsidRPr="00F56352" w:rsidRDefault="00F56352" w:rsidP="00F56352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F56352">
              <w:rPr>
                <w:sz w:val="24"/>
                <w:szCs w:val="24"/>
              </w:rPr>
              <w:t xml:space="preserve"> </w:t>
            </w:r>
            <w:r w:rsidRPr="00F56352">
              <w:rPr>
                <w:b/>
                <w:smallCaps/>
                <w:sz w:val="24"/>
                <w:szCs w:val="24"/>
              </w:rPr>
              <w:t>Predlagatelj</w:t>
            </w:r>
            <w:r w:rsidRPr="00F56352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521D8A2B" w14:textId="77777777" w:rsidR="00F56352" w:rsidRPr="00F56352" w:rsidRDefault="00F56352" w:rsidP="00F56352">
            <w:pPr>
              <w:spacing w:line="360" w:lineRule="auto"/>
              <w:rPr>
                <w:sz w:val="24"/>
                <w:szCs w:val="24"/>
              </w:rPr>
            </w:pPr>
            <w:r w:rsidRPr="00F56352">
              <w:rPr>
                <w:sz w:val="24"/>
                <w:szCs w:val="24"/>
              </w:rPr>
              <w:t>Ministarstvo financija</w:t>
            </w:r>
          </w:p>
        </w:tc>
      </w:tr>
    </w:tbl>
    <w:p w14:paraId="0D085186" w14:textId="77777777" w:rsidR="00F56352" w:rsidRPr="00F56352" w:rsidRDefault="00F56352" w:rsidP="00F56352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6352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F56352" w:rsidRPr="00F56352" w14:paraId="55D64EE9" w14:textId="77777777" w:rsidTr="00CF468A">
        <w:tc>
          <w:tcPr>
            <w:tcW w:w="1951" w:type="dxa"/>
          </w:tcPr>
          <w:p w14:paraId="132C41BF" w14:textId="77777777" w:rsidR="00F56352" w:rsidRPr="00F56352" w:rsidRDefault="00F56352" w:rsidP="00F56352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F56352">
              <w:rPr>
                <w:b/>
                <w:smallCaps/>
                <w:sz w:val="24"/>
                <w:szCs w:val="24"/>
              </w:rPr>
              <w:t>Predmet</w:t>
            </w:r>
            <w:r w:rsidRPr="00F56352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23E2FB7A" w14:textId="77777777" w:rsidR="00F56352" w:rsidRPr="00F56352" w:rsidRDefault="00F56352" w:rsidP="00F5635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F56352">
              <w:rPr>
                <w:sz w:val="24"/>
                <w:szCs w:val="24"/>
              </w:rPr>
              <w:t>Prijedlog odluke o izmjeni i dopuni Odluke o davanju suglasnosti Općini Pirovac za zaduženje kod OTP banke d.d., Split</w:t>
            </w:r>
          </w:p>
        </w:tc>
      </w:tr>
    </w:tbl>
    <w:p w14:paraId="199E2773" w14:textId="77777777" w:rsidR="00F56352" w:rsidRPr="00F56352" w:rsidRDefault="00F56352" w:rsidP="00F56352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6352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</w:t>
      </w:r>
    </w:p>
    <w:p w14:paraId="635C2258" w14:textId="77777777" w:rsidR="00F56352" w:rsidRPr="00F56352" w:rsidRDefault="00F56352" w:rsidP="00F56352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09E7351" w14:textId="77777777" w:rsidR="00F56352" w:rsidRPr="00F56352" w:rsidRDefault="00F56352" w:rsidP="00F56352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9BAD31A" w14:textId="77777777" w:rsidR="00F56352" w:rsidRPr="00F56352" w:rsidRDefault="00F56352" w:rsidP="00F56352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F415CC5" w14:textId="77777777" w:rsidR="00F56352" w:rsidRPr="00F56352" w:rsidRDefault="00F56352" w:rsidP="00F56352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990C09E" w14:textId="77777777" w:rsidR="00F56352" w:rsidRPr="00F56352" w:rsidRDefault="00F56352" w:rsidP="00F56352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13A3913" w14:textId="77777777" w:rsidR="00F56352" w:rsidRPr="00F56352" w:rsidRDefault="00F56352" w:rsidP="00F56352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</w:rPr>
      </w:pPr>
    </w:p>
    <w:p w14:paraId="11AC7947" w14:textId="77777777" w:rsidR="00F56352" w:rsidRPr="00F56352" w:rsidRDefault="00F56352" w:rsidP="00F56352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</w:rPr>
      </w:pPr>
    </w:p>
    <w:p w14:paraId="20B5576F" w14:textId="77777777" w:rsidR="00F56352" w:rsidRPr="00F56352" w:rsidRDefault="00F56352" w:rsidP="00F56352">
      <w:pPr>
        <w:rPr>
          <w:rFonts w:ascii="Calibri" w:eastAsia="Calibri" w:hAnsi="Calibri" w:cs="Times New Roman"/>
        </w:rPr>
      </w:pPr>
    </w:p>
    <w:p w14:paraId="67E81177" w14:textId="77777777" w:rsidR="00F56352" w:rsidRPr="00F56352" w:rsidRDefault="00F56352" w:rsidP="00F56352">
      <w:pPr>
        <w:rPr>
          <w:rFonts w:ascii="Calibri" w:eastAsia="Calibri" w:hAnsi="Calibri" w:cs="Times New Roman"/>
        </w:rPr>
      </w:pPr>
    </w:p>
    <w:p w14:paraId="4CF301C2" w14:textId="77777777" w:rsidR="00F56352" w:rsidRPr="00F56352" w:rsidRDefault="00F56352" w:rsidP="00F56352">
      <w:pPr>
        <w:rPr>
          <w:rFonts w:ascii="Calibri" w:eastAsia="Calibri" w:hAnsi="Calibri" w:cs="Times New Roman"/>
        </w:rPr>
      </w:pPr>
    </w:p>
    <w:p w14:paraId="21974F2A" w14:textId="77777777" w:rsidR="00F56352" w:rsidRPr="00F56352" w:rsidRDefault="00F56352" w:rsidP="00F56352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</w:rPr>
      </w:pPr>
    </w:p>
    <w:p w14:paraId="44C4B003" w14:textId="77777777" w:rsidR="00F56352" w:rsidRPr="00F56352" w:rsidRDefault="00F56352" w:rsidP="00F56352">
      <w:pPr>
        <w:pBdr>
          <w:top w:val="single" w:sz="4" w:space="1" w:color="404040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color w:val="404040"/>
          <w:spacing w:val="20"/>
          <w:sz w:val="20"/>
        </w:rPr>
      </w:pPr>
      <w:r w:rsidRPr="00F56352">
        <w:rPr>
          <w:rFonts w:ascii="Times New Roman" w:eastAsia="Calibri" w:hAnsi="Times New Roman" w:cs="Times New Roman"/>
          <w:color w:val="404040"/>
          <w:spacing w:val="20"/>
          <w:sz w:val="20"/>
        </w:rPr>
        <w:t>Banski dvori | Trg Sv. Marka 2  | 10000 Zagreb | tel. 01 4569 222 | vlada.gov.hr</w:t>
      </w:r>
    </w:p>
    <w:p w14:paraId="48A12DF1" w14:textId="77777777" w:rsidR="00AC7967" w:rsidRPr="00AC7967" w:rsidRDefault="00AC7967" w:rsidP="00AC79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C796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AC796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AC796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AC796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AC796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AC796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AC796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AC796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AC796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AC796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AC7967">
        <w:rPr>
          <w:rFonts w:ascii="Times New Roman" w:eastAsia="Times New Roman" w:hAnsi="Times New Roman" w:cs="Times New Roman"/>
          <w:sz w:val="24"/>
          <w:szCs w:val="24"/>
          <w:lang w:eastAsia="hr-HR"/>
        </w:rPr>
        <w:t>PRIJEDLOG</w:t>
      </w:r>
    </w:p>
    <w:p w14:paraId="6A6C61FF" w14:textId="77777777" w:rsidR="00AC7967" w:rsidRPr="00AC7967" w:rsidRDefault="00AC7967" w:rsidP="00AC796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AF85F9B" w14:textId="77777777" w:rsidR="00AC7967" w:rsidRPr="00AC7967" w:rsidRDefault="00AC7967" w:rsidP="00AC796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C796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VLADA REPUBLIKE HRVATSKE                         </w:t>
      </w:r>
      <w:r w:rsidRPr="00AC796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</w:p>
    <w:p w14:paraId="0578B3B3" w14:textId="77777777" w:rsidR="00AC7967" w:rsidRPr="00AC7967" w:rsidRDefault="00AC7967" w:rsidP="00AC79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C796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AC796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AC796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AC796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AC796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AC796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AC796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</w:p>
    <w:p w14:paraId="02928D35" w14:textId="77777777" w:rsidR="00AC7967" w:rsidRDefault="00AC7967" w:rsidP="00AC7967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AC7967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Pr="00AC7967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</w:p>
    <w:p w14:paraId="4B3FE00D" w14:textId="77777777" w:rsidR="00B6244A" w:rsidRPr="00AC7967" w:rsidRDefault="00B6244A" w:rsidP="00AC7967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6C833C99" w14:textId="77777777" w:rsidR="00AC7967" w:rsidRPr="00AC7967" w:rsidRDefault="00AC7967" w:rsidP="00AC79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AC7967">
        <w:rPr>
          <w:rFonts w:ascii="Times New Roman" w:eastAsia="Times New Roman" w:hAnsi="Times New Roman" w:cs="Times New Roman"/>
          <w:snapToGrid w:val="0"/>
          <w:sz w:val="24"/>
          <w:szCs w:val="24"/>
        </w:rPr>
        <w:t>Na temelju članka 120. stavka 4., a u vezi s člankom 121. stavkom 1. Zakona o proračunu („Narodne novine“, broj 144/21) i na temelju članka 31. stavka 2. Zakona o Vladi Republike Hrvatske („Narodne novine“, broj 150/11, 119/14, 93/16, 116/18 i 80/22), Vlada Republike Hrvatske je na sjednici održanoj ________________ 2022. godine donijela</w:t>
      </w:r>
    </w:p>
    <w:p w14:paraId="01B89D51" w14:textId="77777777" w:rsidR="00AC7967" w:rsidRPr="00AC7967" w:rsidRDefault="00AC7967" w:rsidP="00AC79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277D6EA" w14:textId="77777777" w:rsidR="00CE5BF9" w:rsidRDefault="00CE5BF9" w:rsidP="00CE5B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6A7C821C" w14:textId="77777777" w:rsidR="00B6244A" w:rsidRPr="00CE5BF9" w:rsidRDefault="00B6244A" w:rsidP="00CE5B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4598585E" w14:textId="77777777" w:rsidR="00CE5BF9" w:rsidRPr="005A4262" w:rsidRDefault="00CE5BF9" w:rsidP="00CE5B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 w:rsidRPr="005A4262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O D L U K U</w:t>
      </w:r>
    </w:p>
    <w:p w14:paraId="0082F315" w14:textId="77777777" w:rsidR="00CE5BF9" w:rsidRPr="005A4262" w:rsidRDefault="00CE5BF9" w:rsidP="00CE5BF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14:paraId="3AB41371" w14:textId="77777777" w:rsidR="00AC7967" w:rsidRDefault="00657B65" w:rsidP="00CE5B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A426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 izmjeni i dopuni Odluke o davanju suglasnosti Općini </w:t>
      </w:r>
      <w:r w:rsidR="00AC796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Pirovac</w:t>
      </w:r>
      <w:r w:rsidRPr="005A426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</w:p>
    <w:p w14:paraId="295AB357" w14:textId="77777777" w:rsidR="00CE5BF9" w:rsidRPr="00CE5BF9" w:rsidRDefault="00657B65" w:rsidP="00AC79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A426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za zaduženje kod </w:t>
      </w:r>
      <w:r w:rsidR="00AC7967" w:rsidRPr="00AC796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OTP banke d.d., Split</w:t>
      </w:r>
    </w:p>
    <w:p w14:paraId="179ED505" w14:textId="77777777" w:rsidR="00CE5BF9" w:rsidRPr="00CE5BF9" w:rsidRDefault="00CE5BF9" w:rsidP="00CE5B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hr-HR"/>
        </w:rPr>
      </w:pPr>
    </w:p>
    <w:p w14:paraId="435ECE13" w14:textId="77777777" w:rsidR="00CE5BF9" w:rsidRPr="00CE5BF9" w:rsidRDefault="00CE5BF9" w:rsidP="00CE5BF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0"/>
          <w:lang w:eastAsia="hr-HR"/>
        </w:rPr>
      </w:pPr>
      <w:r w:rsidRPr="00CE5BF9">
        <w:rPr>
          <w:rFonts w:ascii="Times New Roman" w:eastAsia="Times New Roman" w:hAnsi="Times New Roman" w:cs="Times New Roman"/>
          <w:bCs/>
          <w:sz w:val="24"/>
          <w:szCs w:val="20"/>
          <w:lang w:eastAsia="hr-HR"/>
        </w:rPr>
        <w:t>I.</w:t>
      </w:r>
    </w:p>
    <w:p w14:paraId="27147DA7" w14:textId="77777777" w:rsidR="00CE5BF9" w:rsidRPr="00CE5BF9" w:rsidRDefault="00CE5BF9" w:rsidP="00CE5BF9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hr-HR"/>
        </w:rPr>
      </w:pPr>
      <w:r w:rsidRPr="00CE5BF9">
        <w:rPr>
          <w:rFonts w:ascii="Arial" w:eastAsia="Times New Roman" w:hAnsi="Arial" w:cs="Times New Roman"/>
          <w:sz w:val="24"/>
          <w:szCs w:val="24"/>
          <w:lang w:eastAsia="hr-HR"/>
        </w:rPr>
        <w:tab/>
      </w:r>
    </w:p>
    <w:p w14:paraId="582545D6" w14:textId="77777777" w:rsidR="00CE5BF9" w:rsidRPr="00CE5BF9" w:rsidRDefault="00CE5BF9" w:rsidP="00CE5BF9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hr-HR"/>
        </w:rPr>
      </w:pPr>
    </w:p>
    <w:p w14:paraId="28F4F83D" w14:textId="77777777" w:rsidR="005D13C2" w:rsidRDefault="00CE5BF9" w:rsidP="00CE5BF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E5BF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U Odluci o davanju suglasnosti </w:t>
      </w:r>
      <w:r w:rsidR="00657B65" w:rsidRPr="00657B6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Općini </w:t>
      </w:r>
      <w:r w:rsidR="00AC7967">
        <w:rPr>
          <w:rFonts w:ascii="Times New Roman" w:eastAsia="Times New Roman" w:hAnsi="Times New Roman" w:cs="Times New Roman"/>
          <w:sz w:val="24"/>
          <w:szCs w:val="24"/>
          <w:lang w:eastAsia="hr-HR"/>
        </w:rPr>
        <w:t>Pirovac</w:t>
      </w:r>
      <w:r w:rsidR="00657B65" w:rsidRPr="00657B6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zaduženje kod </w:t>
      </w:r>
      <w:r w:rsidR="00AC7967" w:rsidRPr="00AC7967">
        <w:rPr>
          <w:rFonts w:ascii="Times New Roman" w:eastAsia="Times New Roman" w:hAnsi="Times New Roman" w:cs="Times New Roman"/>
          <w:sz w:val="24"/>
          <w:szCs w:val="24"/>
          <w:lang w:eastAsia="hr-HR"/>
        </w:rPr>
        <w:t>OTP banke d.d., Split</w:t>
      </w:r>
      <w:r w:rsidRPr="00CE5BF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AC7967" w:rsidRPr="00AC7967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022-03/22-04/382, URBROJ: 50301-05</w:t>
      </w:r>
      <w:r w:rsidR="00AC7967">
        <w:rPr>
          <w:rFonts w:ascii="Times New Roman" w:eastAsia="Times New Roman" w:hAnsi="Times New Roman" w:cs="Times New Roman"/>
          <w:sz w:val="24"/>
          <w:szCs w:val="24"/>
          <w:lang w:eastAsia="hr-HR"/>
        </w:rPr>
        <w:t>/16-22-2 od 13. listopada 2022.</w:t>
      </w:r>
      <w:r w:rsidR="00657B65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CE5BF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točki I. stavku 1. </w:t>
      </w:r>
      <w:r w:rsidR="00AC7967">
        <w:rPr>
          <w:rFonts w:ascii="Times New Roman" w:eastAsia="Times New Roman" w:hAnsi="Times New Roman" w:cs="Times New Roman"/>
          <w:sz w:val="24"/>
          <w:szCs w:val="24"/>
          <w:lang w:eastAsia="hr-HR"/>
        </w:rPr>
        <w:t>riječi „uz fiksnu godišnju kamatnu stopu od 2,80</w:t>
      </w:r>
      <w:r w:rsidR="00190B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C7967">
        <w:rPr>
          <w:rFonts w:ascii="Times New Roman" w:eastAsia="Times New Roman" w:hAnsi="Times New Roman" w:cs="Times New Roman"/>
          <w:sz w:val="24"/>
          <w:szCs w:val="24"/>
          <w:lang w:eastAsia="hr-HR"/>
        </w:rPr>
        <w:t>%“ zamjenjuju</w:t>
      </w:r>
      <w:r w:rsidR="005D13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 </w:t>
      </w:r>
      <w:r w:rsidR="00AC7967">
        <w:rPr>
          <w:rFonts w:ascii="Times New Roman" w:eastAsia="Times New Roman" w:hAnsi="Times New Roman" w:cs="Times New Roman"/>
          <w:sz w:val="24"/>
          <w:szCs w:val="24"/>
          <w:lang w:eastAsia="hr-HR"/>
        </w:rPr>
        <w:t>riječima</w:t>
      </w:r>
      <w:r w:rsidR="005D13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„</w:t>
      </w:r>
      <w:r w:rsidR="00AC796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uz </w:t>
      </w:r>
      <w:r w:rsidR="00AC7967" w:rsidRPr="00AC7967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 xml:space="preserve">promjenjivu godišnju kamatnu </w:t>
      </w:r>
      <w:r w:rsidR="006F1268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>stopu vezanu uz 3M NRS2 za HRK uvećano za</w:t>
      </w:r>
      <w:r w:rsidR="00AC7967" w:rsidRPr="00AC7967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 xml:space="preserve"> 2,62%</w:t>
      </w:r>
      <w:r w:rsidR="00344882">
        <w:rPr>
          <w:rFonts w:ascii="Times New Roman" w:eastAsia="Times New Roman" w:hAnsi="Times New Roman" w:cs="Times New Roman"/>
          <w:sz w:val="24"/>
          <w:szCs w:val="24"/>
          <w:lang w:eastAsia="hr-HR"/>
        </w:rPr>
        <w:t>“.</w:t>
      </w:r>
    </w:p>
    <w:p w14:paraId="58E3F94D" w14:textId="77777777" w:rsidR="00CE5BF9" w:rsidRPr="00CE5BF9" w:rsidRDefault="00CE5BF9" w:rsidP="00CE5BF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CDFE134" w14:textId="77777777" w:rsidR="00CE5BF9" w:rsidRPr="00CE5BF9" w:rsidRDefault="00CE5BF9" w:rsidP="00CE5BF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E5BF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U stavku 2. </w:t>
      </w:r>
      <w:r w:rsidR="00AC7967">
        <w:rPr>
          <w:rFonts w:ascii="Times New Roman" w:eastAsia="Times New Roman" w:hAnsi="Times New Roman" w:cs="Times New Roman"/>
          <w:sz w:val="24"/>
          <w:szCs w:val="24"/>
          <w:lang w:eastAsia="hr-HR"/>
        </w:rPr>
        <w:t>iza brojke „2022.</w:t>
      </w:r>
      <w:r w:rsidR="005E02F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“ </w:t>
      </w:r>
      <w:r w:rsidRPr="00CE5BF9">
        <w:rPr>
          <w:rFonts w:ascii="Times New Roman" w:eastAsia="Times New Roman" w:hAnsi="Times New Roman" w:cs="Times New Roman"/>
          <w:sz w:val="24"/>
          <w:szCs w:val="24"/>
          <w:lang w:eastAsia="hr-HR"/>
        </w:rPr>
        <w:t>dodaju se riječi:</w:t>
      </w:r>
    </w:p>
    <w:p w14:paraId="73CF66BF" w14:textId="77777777" w:rsidR="00CE5BF9" w:rsidRPr="00CE5BF9" w:rsidRDefault="00CE5BF9" w:rsidP="00CE5BF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6A5ABF0" w14:textId="77777777" w:rsidR="00CE5BF9" w:rsidRPr="00CE5BF9" w:rsidRDefault="00F00DC3" w:rsidP="00CE5BF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„te</w:t>
      </w:r>
      <w:r w:rsidR="00CE5BF9" w:rsidRPr="00CE5BF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Odluci </w:t>
      </w:r>
      <w:r w:rsidR="00AC7967" w:rsidRPr="00AC7967">
        <w:rPr>
          <w:rFonts w:ascii="Times New Roman" w:eastAsia="Times New Roman" w:hAnsi="Times New Roman" w:cs="Times New Roman"/>
          <w:sz w:val="24"/>
          <w:szCs w:val="24"/>
          <w:lang w:eastAsia="hr-HR"/>
        </w:rPr>
        <w:t>o izmjeni Odluke o dugoročnom kreditnom zaduživanju Općine Pirovac, KLASA: 403-01/22-01/02, URBROJ: 2182-11</w:t>
      </w:r>
      <w:r w:rsidR="00AC7967">
        <w:rPr>
          <w:rFonts w:ascii="Times New Roman" w:eastAsia="Times New Roman" w:hAnsi="Times New Roman" w:cs="Times New Roman"/>
          <w:sz w:val="24"/>
          <w:szCs w:val="24"/>
          <w:lang w:eastAsia="hr-HR"/>
        </w:rPr>
        <w:t>-01-22-10 od 21. studenoga 2022</w:t>
      </w:r>
      <w:r w:rsidR="00CE5BF9" w:rsidRPr="00CE5BF9">
        <w:rPr>
          <w:rFonts w:ascii="Times New Roman" w:eastAsia="Times New Roman" w:hAnsi="Times New Roman" w:cs="Times New Roman"/>
          <w:sz w:val="24"/>
          <w:szCs w:val="24"/>
          <w:lang w:eastAsia="hr-HR"/>
        </w:rPr>
        <w:t>.“</w:t>
      </w:r>
    </w:p>
    <w:p w14:paraId="4CC20E72" w14:textId="77777777" w:rsidR="00CE5BF9" w:rsidRDefault="00CE5BF9" w:rsidP="00CE5BF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0"/>
          <w:lang w:eastAsia="hr-HR"/>
        </w:rPr>
      </w:pPr>
    </w:p>
    <w:p w14:paraId="4BB119C8" w14:textId="77777777" w:rsidR="00BA2EA0" w:rsidRPr="00CE5BF9" w:rsidRDefault="00BA2EA0" w:rsidP="00CE5BF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0"/>
          <w:lang w:eastAsia="hr-HR"/>
        </w:rPr>
      </w:pPr>
    </w:p>
    <w:p w14:paraId="6436FCD9" w14:textId="77777777" w:rsidR="00CE5BF9" w:rsidRPr="00CE5BF9" w:rsidRDefault="00CE5BF9" w:rsidP="00CE5BF9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CE5BF9">
        <w:rPr>
          <w:rFonts w:ascii="Times New Roman" w:eastAsia="Times New Roman" w:hAnsi="Times New Roman" w:cs="Times New Roman"/>
          <w:sz w:val="24"/>
          <w:szCs w:val="20"/>
          <w:lang w:eastAsia="hr-HR"/>
        </w:rPr>
        <w:t>II.</w:t>
      </w:r>
    </w:p>
    <w:p w14:paraId="2C8EFFF4" w14:textId="77777777" w:rsidR="00CE5BF9" w:rsidRPr="00CE5BF9" w:rsidRDefault="00CE5BF9" w:rsidP="00CE5BF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0"/>
          <w:lang w:eastAsia="hr-HR"/>
        </w:rPr>
      </w:pPr>
    </w:p>
    <w:p w14:paraId="04FDF56E" w14:textId="77777777" w:rsidR="00CE5BF9" w:rsidRPr="00CE5BF9" w:rsidRDefault="00CE5BF9" w:rsidP="00CE5BF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0"/>
          <w:lang w:eastAsia="hr-HR"/>
        </w:rPr>
      </w:pPr>
    </w:p>
    <w:p w14:paraId="1DBD42DF" w14:textId="77777777" w:rsidR="00CE5BF9" w:rsidRPr="00CE5BF9" w:rsidRDefault="00CE5BF9" w:rsidP="00CE5B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CE5BF9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           Ova Odluka stupa na snagu danom donošenja. </w:t>
      </w:r>
    </w:p>
    <w:p w14:paraId="00BB2A8D" w14:textId="77777777" w:rsidR="00CE5BF9" w:rsidRPr="00CE5BF9" w:rsidRDefault="00CE5BF9" w:rsidP="00CE5B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275C05EB" w14:textId="77777777" w:rsidR="00CE5BF9" w:rsidRPr="00CE5BF9" w:rsidRDefault="00CE5BF9" w:rsidP="00CE5BF9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105BBFAC" w14:textId="77777777" w:rsidR="00CE5BF9" w:rsidRPr="00CE5BF9" w:rsidRDefault="00CE5BF9" w:rsidP="00CE5BF9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CE5BF9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Pr="00CE5BF9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Pr="00CE5BF9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Pr="00CE5BF9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</w:p>
    <w:p w14:paraId="2AD4EA69" w14:textId="77777777" w:rsidR="00CE5BF9" w:rsidRPr="00CE5BF9" w:rsidRDefault="00CE5BF9" w:rsidP="00CE5BF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 w:rsidRPr="00CE5BF9">
        <w:rPr>
          <w:rFonts w:ascii="Times New Roman" w:eastAsia="Times New Roman" w:hAnsi="Times New Roman" w:cs="Times New Roman"/>
          <w:sz w:val="24"/>
          <w:szCs w:val="20"/>
          <w:lang w:eastAsia="hr-HR"/>
        </w:rPr>
        <w:t>KLASA:</w:t>
      </w:r>
    </w:p>
    <w:p w14:paraId="453193D3" w14:textId="77777777" w:rsidR="00CE5BF9" w:rsidRPr="00CE5BF9" w:rsidRDefault="00CE5BF9" w:rsidP="00CE5B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CE5BF9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URBROJ:  </w:t>
      </w:r>
    </w:p>
    <w:p w14:paraId="1A00E766" w14:textId="77777777" w:rsidR="00CE5BF9" w:rsidRPr="00CE5BF9" w:rsidRDefault="00CE5BF9" w:rsidP="00CE5B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2FB9F8D7" w14:textId="77777777" w:rsidR="00BA2EA0" w:rsidRDefault="00CE5BF9" w:rsidP="00CE5B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CE5BF9">
        <w:rPr>
          <w:rFonts w:ascii="Times New Roman" w:eastAsia="Times New Roman" w:hAnsi="Times New Roman" w:cs="Times New Roman"/>
          <w:sz w:val="24"/>
          <w:szCs w:val="20"/>
          <w:lang w:eastAsia="hr-HR"/>
        </w:rPr>
        <w:t>Zagreb,</w:t>
      </w:r>
      <w:r w:rsidRPr="00CE5BF9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Pr="00CE5BF9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Pr="00CE5BF9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Pr="00CE5BF9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Pr="00CE5BF9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</w:p>
    <w:p w14:paraId="0C8C2035" w14:textId="77777777" w:rsidR="00CE5BF9" w:rsidRPr="00CE5BF9" w:rsidRDefault="00CE5BF9" w:rsidP="00CE5B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CE5BF9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Pr="00CE5BF9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  <w:t xml:space="preserve">   </w:t>
      </w:r>
      <w:r w:rsidRPr="00CE5BF9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Pr="00CE5BF9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Pr="00CE5BF9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Pr="00CE5BF9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</w:p>
    <w:p w14:paraId="76BC4B65" w14:textId="77777777" w:rsidR="00CE5BF9" w:rsidRPr="00CE5BF9" w:rsidRDefault="00CE5BF9" w:rsidP="00CE5BF9">
      <w:pPr>
        <w:spacing w:after="0" w:line="240" w:lineRule="auto"/>
        <w:ind w:left="5760"/>
        <w:jc w:val="center"/>
        <w:rPr>
          <w:rFonts w:ascii="Times New Roman" w:eastAsia="Times New Roman" w:hAnsi="Times New Roman" w:cs="Times New Roman"/>
          <w:bCs/>
          <w:sz w:val="24"/>
          <w:szCs w:val="20"/>
          <w:lang w:eastAsia="hr-HR"/>
        </w:rPr>
      </w:pPr>
      <w:r w:rsidRPr="00CE5BF9">
        <w:rPr>
          <w:rFonts w:ascii="Times New Roman" w:eastAsia="Times New Roman" w:hAnsi="Times New Roman" w:cs="Times New Roman"/>
          <w:sz w:val="24"/>
          <w:szCs w:val="20"/>
          <w:lang w:eastAsia="hr-HR"/>
        </w:rPr>
        <w:t>PREDSJEDNIK</w:t>
      </w:r>
    </w:p>
    <w:p w14:paraId="30A56019" w14:textId="77777777" w:rsidR="00CE5BF9" w:rsidRPr="00CE5BF9" w:rsidRDefault="00CE5BF9" w:rsidP="00CE5BF9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hr-HR"/>
        </w:rPr>
      </w:pPr>
    </w:p>
    <w:p w14:paraId="5364630B" w14:textId="77777777" w:rsidR="00CE5BF9" w:rsidRPr="00CE5BF9" w:rsidRDefault="00CE5BF9" w:rsidP="00CE5BF9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hr-HR"/>
        </w:rPr>
      </w:pPr>
    </w:p>
    <w:p w14:paraId="4D386D2B" w14:textId="77777777" w:rsidR="00CE5BF9" w:rsidRPr="00CE5BF9" w:rsidRDefault="00CE5BF9" w:rsidP="00CE5BF9">
      <w:pPr>
        <w:spacing w:after="0" w:line="240" w:lineRule="auto"/>
        <w:ind w:left="5040" w:firstLine="720"/>
        <w:jc w:val="center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CE5BF9">
        <w:rPr>
          <w:rFonts w:ascii="Times New Roman" w:eastAsia="Times New Roman" w:hAnsi="Times New Roman" w:cs="Times New Roman"/>
          <w:sz w:val="24"/>
          <w:szCs w:val="20"/>
          <w:lang w:eastAsia="hr-HR"/>
        </w:rPr>
        <w:t>mr. sc. Andrej Plenković</w:t>
      </w:r>
    </w:p>
    <w:p w14:paraId="08C0F21A" w14:textId="77777777" w:rsidR="00CE5BF9" w:rsidRPr="00CE5BF9" w:rsidRDefault="00CE5BF9" w:rsidP="00BA2E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6D147D00" w14:textId="77777777" w:rsidR="00CE5BF9" w:rsidRPr="00CE5BF9" w:rsidRDefault="00CE5BF9" w:rsidP="00AC79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460C539F" w14:textId="77777777" w:rsidR="00CE5BF9" w:rsidRPr="00CE5BF9" w:rsidRDefault="00CE5BF9" w:rsidP="00CE5B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 w:rsidRPr="00CE5BF9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 xml:space="preserve">OBRAZLOŽENJE </w:t>
      </w:r>
    </w:p>
    <w:p w14:paraId="61F0E6E2" w14:textId="77777777" w:rsidR="00CE5BF9" w:rsidRPr="00CE5BF9" w:rsidRDefault="00CE5BF9" w:rsidP="00CE5B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highlight w:val="yellow"/>
          <w:lang w:eastAsia="hr-HR"/>
        </w:rPr>
      </w:pPr>
    </w:p>
    <w:p w14:paraId="71D64A0F" w14:textId="77777777" w:rsidR="00CE5BF9" w:rsidRDefault="00CE5BF9" w:rsidP="00CE5B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highlight w:val="yellow"/>
          <w:lang w:eastAsia="hr-HR"/>
        </w:rPr>
      </w:pPr>
    </w:p>
    <w:p w14:paraId="44E4191C" w14:textId="77777777" w:rsidR="007576A9" w:rsidRDefault="00473347" w:rsidP="007576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Općina </w:t>
      </w:r>
      <w:r w:rsidR="00B6244A">
        <w:rPr>
          <w:rFonts w:ascii="Times New Roman" w:eastAsia="Times New Roman" w:hAnsi="Times New Roman" w:cs="Times New Roman"/>
          <w:sz w:val="24"/>
          <w:szCs w:val="20"/>
          <w:lang w:eastAsia="hr-HR"/>
        </w:rPr>
        <w:t>Pirovac</w:t>
      </w:r>
      <w:r w:rsidRPr="00CE5BF9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je dopisom</w:t>
      </w:r>
      <w:r w:rsidRPr="00CE5BF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F1268" w:rsidRPr="006F126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KLASA: 403-01/22-01/02, URBROJ: 2182-11-02-22-13 od 23. </w:t>
      </w:r>
      <w:r w:rsidR="006F126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studenoga 2022.</w:t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podnijela</w:t>
      </w:r>
      <w:r w:rsidRPr="00CE5BF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Ministarstvu financija </w:t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zahtjev za izmjenom i dopunom</w:t>
      </w:r>
      <w:r w:rsidRPr="00CE5BF9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</w:t>
      </w:r>
      <w:r w:rsidR="00D93D71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Odluke </w:t>
      </w:r>
      <w:r w:rsidR="00D93D71" w:rsidRPr="00CE5BF9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Vlade Republike Hrvatske </w:t>
      </w:r>
      <w:r w:rsidR="00D93D71">
        <w:rPr>
          <w:rFonts w:ascii="Times New Roman" w:eastAsia="Times New Roman" w:hAnsi="Times New Roman" w:cs="Times New Roman"/>
          <w:sz w:val="24"/>
          <w:szCs w:val="20"/>
          <w:lang w:eastAsia="hr-HR"/>
        </w:rPr>
        <w:t>o davanju</w:t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suglasnosti</w:t>
      </w:r>
      <w:r w:rsidRPr="00CE5BF9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</w:t>
      </w:r>
      <w:r w:rsidR="006F1268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Općini Pirovac </w:t>
      </w:r>
      <w:r w:rsidR="006F1268" w:rsidRPr="006F1268">
        <w:rPr>
          <w:rFonts w:ascii="Times New Roman" w:eastAsia="Times New Roman" w:hAnsi="Times New Roman" w:cs="Times New Roman"/>
          <w:sz w:val="24"/>
          <w:szCs w:val="20"/>
          <w:lang w:eastAsia="hr-HR"/>
        </w:rPr>
        <w:t>za zaduženje kod OTP banke d.d., Split</w:t>
      </w:r>
      <w:r w:rsidRPr="00CE5BF9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</w:t>
      </w:r>
      <w:r w:rsidR="006F1268" w:rsidRPr="006F1268">
        <w:rPr>
          <w:rFonts w:ascii="Times New Roman" w:eastAsia="Times New Roman" w:hAnsi="Times New Roman" w:cs="Times New Roman"/>
          <w:sz w:val="24"/>
          <w:szCs w:val="20"/>
          <w:lang w:eastAsia="hr-HR"/>
        </w:rPr>
        <w:t>KLASA: 022-03/22-04/382, URBROJ: 50301-05/16-22-2 od 13. listopada 2022.</w:t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, </w:t>
      </w:r>
      <w:r w:rsidR="006F1268" w:rsidRPr="006F1268">
        <w:rPr>
          <w:rFonts w:ascii="Times New Roman" w:eastAsia="Times New Roman" w:hAnsi="Times New Roman" w:cs="Times New Roman"/>
          <w:sz w:val="24"/>
          <w:szCs w:val="24"/>
          <w:lang w:eastAsia="hr-HR"/>
        </w:rPr>
        <w:t>u iznosu od 1.500.000,00 kuna, s rokom otplate kredita od pet godina bez počeka, u jednakim tromjesečnim ratama, uz fiksnu godišnju kamatnu stopu od 2,80%, bez naknade za obradu kredita, za financiranje kapitalnih projekata „Otkup zemljišta za izgradnju vatrogasnog doma“ i „Prostorno uređenje i unapređenje stanovanja“.</w:t>
      </w:r>
    </w:p>
    <w:p w14:paraId="7DA42428" w14:textId="77777777" w:rsidR="006F1268" w:rsidRDefault="006F1268" w:rsidP="007576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D0BFC55" w14:textId="77777777" w:rsidR="00EF153A" w:rsidRDefault="006F1268" w:rsidP="00CE5BF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1268">
        <w:rPr>
          <w:rFonts w:ascii="Times New Roman" w:eastAsia="Times New Roman" w:hAnsi="Times New Roman" w:cs="Times New Roman"/>
          <w:sz w:val="24"/>
          <w:szCs w:val="24"/>
          <w:lang w:eastAsia="hr-HR"/>
        </w:rPr>
        <w:t>Po dobivenoj suglasnosti Vlade Republike Hrvatske, OTP banka d.d., Split</w:t>
      </w:r>
      <w:r w:rsidR="003D4DD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je, </w:t>
      </w:r>
      <w:r w:rsidR="00FC0854">
        <w:rPr>
          <w:rFonts w:ascii="Times New Roman" w:eastAsia="Times New Roman" w:hAnsi="Times New Roman" w:cs="Times New Roman"/>
          <w:sz w:val="24"/>
          <w:szCs w:val="24"/>
          <w:lang w:eastAsia="hr-HR"/>
        </w:rPr>
        <w:t>prije potpisivanja ugovora,</w:t>
      </w:r>
      <w:r w:rsidR="003D4DD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ponudila </w:t>
      </w:r>
      <w:r w:rsidRPr="006F126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Općini Pirovac promjenjivu godišnju kamatnu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stopu vezanu uz 3M NRS2 za HRK uvećano za</w:t>
      </w:r>
      <w:r w:rsidRPr="006F126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2,62%, uz nepromijenjene ostale uvjete. Općinsko vijeće Općine Pirovac odobrilo je predloženu izmjenu Odlukom o izmjeni Odluke o dugoročnom kreditnom zaduživanju Općine Pirovac, KLASA: 403-01/22-01/02, URBROJ: 2182-11-01-22-10 od 21. studenoga 2022.</w:t>
      </w:r>
    </w:p>
    <w:p w14:paraId="6FDC0EA2" w14:textId="77777777" w:rsidR="00B748AF" w:rsidRDefault="00B748AF" w:rsidP="00CE5BF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82A612C" w14:textId="77777777" w:rsidR="00B748AF" w:rsidRPr="00B748AF" w:rsidRDefault="00B748AF" w:rsidP="00B748A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748AF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članaka 120. i 121. Zakona o proračunu (Narodne novine, br. 144/21), grad, općina i županija se mogu zadužiti za investiciju koja se financira iz njegova proračuna, ali godišnje obveze mogu iznositi najviše 20% ostvarenih prihoda u godini koja prethodi godini u kojoj se zadužuje, umanjenih za prihode iz članka 121. stavka 4. Zakona o proračunu.</w:t>
      </w:r>
    </w:p>
    <w:p w14:paraId="3CDECCCC" w14:textId="77777777" w:rsidR="00B748AF" w:rsidRPr="00B748AF" w:rsidRDefault="00B748AF" w:rsidP="00B748A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A637298" w14:textId="77777777" w:rsidR="00B748AF" w:rsidRPr="00B748AF" w:rsidRDefault="00B748AF" w:rsidP="00B748A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748A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Ostvareni proračunski prihodi Općine Pirovac u 2021. godini, umanjeni za prihode iz članka 121. stavka 4. Zakona o proračunu, iznosili su 10.067.674,18 kuna. Udio godišnjeg obroka (anuiteta) traženog kredita u ostvarenim prihodima iznosi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3,22</w:t>
      </w:r>
      <w:r w:rsidRPr="00B748A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%, a ako se tomu pribroje godišnji anuiteti kredita iz prethodnih razdoblja, tada je ukupna obveza Općine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4,51</w:t>
      </w:r>
      <w:r w:rsidRPr="00B748AF">
        <w:rPr>
          <w:rFonts w:ascii="Times New Roman" w:eastAsia="Times New Roman" w:hAnsi="Times New Roman" w:cs="Times New Roman"/>
          <w:sz w:val="24"/>
          <w:szCs w:val="24"/>
          <w:lang w:eastAsia="hr-HR"/>
        </w:rPr>
        <w:t>%,</w:t>
      </w:r>
      <w:r w:rsidRPr="00B748A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B748A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što je u okviru Zakonom propisane granice. </w:t>
      </w:r>
    </w:p>
    <w:p w14:paraId="64300BCE" w14:textId="77777777" w:rsidR="00134B12" w:rsidRDefault="00134B12" w:rsidP="00CE5BF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241CED4" w14:textId="77777777" w:rsidR="00FC0854" w:rsidRPr="006F1268" w:rsidRDefault="00FC0854" w:rsidP="00FC085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 obzirom na izneseno, </w:t>
      </w:r>
      <w:r w:rsidRPr="006F1268">
        <w:rPr>
          <w:rFonts w:ascii="Times New Roman" w:eastAsia="Times New Roman" w:hAnsi="Times New Roman" w:cs="Times New Roman"/>
          <w:sz w:val="24"/>
          <w:szCs w:val="24"/>
          <w:lang w:eastAsia="hr-HR"/>
        </w:rPr>
        <w:t>Ministarstvo financija predlaže da Vlada Rep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ublike Hrvatske donese odluku o</w:t>
      </w:r>
      <w:r w:rsidRPr="006F126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izmjeni i dopuni Odluke o davanju suglasnosti Općini Pirovac za zaduženje kod OTP banke d.d., Split.</w:t>
      </w:r>
    </w:p>
    <w:p w14:paraId="51A8718F" w14:textId="77777777" w:rsidR="00FC0854" w:rsidRDefault="00FC0854" w:rsidP="006F126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6194CEC" w14:textId="77777777" w:rsidR="00FC0854" w:rsidRDefault="00FC0854" w:rsidP="006F126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3A8C8A2" w14:textId="77777777" w:rsidR="00C77B09" w:rsidRDefault="00C77B09" w:rsidP="00EF153A">
      <w:pPr>
        <w:tabs>
          <w:tab w:val="left" w:pos="0"/>
        </w:tabs>
        <w:spacing w:after="0" w:line="240" w:lineRule="auto"/>
        <w:jc w:val="both"/>
      </w:pPr>
    </w:p>
    <w:sectPr w:rsidR="00C77B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BF9"/>
    <w:rsid w:val="000054C3"/>
    <w:rsid w:val="000C45AF"/>
    <w:rsid w:val="00134B12"/>
    <w:rsid w:val="00190BCA"/>
    <w:rsid w:val="00253746"/>
    <w:rsid w:val="00257F19"/>
    <w:rsid w:val="00307D53"/>
    <w:rsid w:val="00344882"/>
    <w:rsid w:val="003D4DD6"/>
    <w:rsid w:val="00453012"/>
    <w:rsid w:val="00473347"/>
    <w:rsid w:val="004774D8"/>
    <w:rsid w:val="004E34BA"/>
    <w:rsid w:val="004F625C"/>
    <w:rsid w:val="005A4262"/>
    <w:rsid w:val="005D13C2"/>
    <w:rsid w:val="005E02FB"/>
    <w:rsid w:val="00657B65"/>
    <w:rsid w:val="00695742"/>
    <w:rsid w:val="006D5E30"/>
    <w:rsid w:val="006F1268"/>
    <w:rsid w:val="007576A9"/>
    <w:rsid w:val="00870114"/>
    <w:rsid w:val="00871267"/>
    <w:rsid w:val="00886CED"/>
    <w:rsid w:val="00886F2B"/>
    <w:rsid w:val="008B338E"/>
    <w:rsid w:val="00914C10"/>
    <w:rsid w:val="009A178B"/>
    <w:rsid w:val="009E0D0E"/>
    <w:rsid w:val="00A00A35"/>
    <w:rsid w:val="00A84873"/>
    <w:rsid w:val="00AC7967"/>
    <w:rsid w:val="00B6244A"/>
    <w:rsid w:val="00B748AF"/>
    <w:rsid w:val="00BA2EA0"/>
    <w:rsid w:val="00BE33C7"/>
    <w:rsid w:val="00C77B09"/>
    <w:rsid w:val="00CE5BF9"/>
    <w:rsid w:val="00D44C5D"/>
    <w:rsid w:val="00D6118F"/>
    <w:rsid w:val="00D93D71"/>
    <w:rsid w:val="00D968A7"/>
    <w:rsid w:val="00DE3C56"/>
    <w:rsid w:val="00E50165"/>
    <w:rsid w:val="00E928A2"/>
    <w:rsid w:val="00EB6DC3"/>
    <w:rsid w:val="00EC3E4F"/>
    <w:rsid w:val="00EF153A"/>
    <w:rsid w:val="00F00DC3"/>
    <w:rsid w:val="00F56352"/>
    <w:rsid w:val="00FC0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F7938"/>
  <w15:docId w15:val="{3CE445DE-B272-4098-9B76-63CE8210E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2E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2EA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F563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AZJMDCZ6QSYZ-1849078857-23666</_dlc_DocId>
    <_dlc_DocIdUrl xmlns="a494813a-d0d8-4dad-94cb-0d196f36ba15">
      <Url>https://ekoordinacije.vlada.hr/koordinacija-gospodarstvo/_layouts/15/DocIdRedir.aspx?ID=AZJMDCZ6QSYZ-1849078857-23666</Url>
      <Description>AZJMDCZ6QSYZ-1849078857-23666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CCE8F68-13E3-42B8-A0A5-5E25C79689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CCAC9A-AE52-4521-8D89-9B645747008D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a494813a-d0d8-4dad-94cb-0d196f36ba15"/>
    <ds:schemaRef ds:uri="http://purl.org/dc/dcmitype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4F64741-B0FD-4AFC-BA4F-8EB2B33895F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D71257-ADCF-4912-9F77-D00951922447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</Pages>
  <Words>592</Words>
  <Characters>3379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mfkor</dc:creator>
  <cp:lastModifiedBy>Ines Uglešić</cp:lastModifiedBy>
  <cp:revision>43</cp:revision>
  <cp:lastPrinted>2022-12-01T12:58:00Z</cp:lastPrinted>
  <dcterms:created xsi:type="dcterms:W3CDTF">2018-05-09T08:24:00Z</dcterms:created>
  <dcterms:modified xsi:type="dcterms:W3CDTF">2022-12-27T15:23:00Z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96972a1c-d7b9-46c1-9d9e-103e3a92ed9c</vt:lpwstr>
  </property>
</Properties>
</file>