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4CC30" w14:textId="77777777" w:rsidR="00927AE9" w:rsidRDefault="00927AE9" w:rsidP="00927AE9">
      <w:pPr>
        <w:jc w:val="center"/>
      </w:pPr>
    </w:p>
    <w:p w14:paraId="795A3835" w14:textId="77777777" w:rsidR="00927AE9" w:rsidRPr="00576E56" w:rsidRDefault="00927AE9" w:rsidP="00927AE9">
      <w:pPr>
        <w:jc w:val="center"/>
      </w:pPr>
      <w:r w:rsidRPr="00576E56">
        <w:rPr>
          <w:noProof/>
        </w:rPr>
        <w:drawing>
          <wp:inline distT="0" distB="0" distL="0" distR="0" wp14:anchorId="55038718" wp14:editId="03628415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E56">
        <w:fldChar w:fldCharType="begin"/>
      </w:r>
      <w:r w:rsidRPr="00576E56">
        <w:instrText xml:space="preserve"> INCLUDEPICTURE "http://www.inet.hr/~box/images/grb-rh.gif" \* MERGEFORMATINET </w:instrText>
      </w:r>
      <w:r w:rsidRPr="00576E56">
        <w:fldChar w:fldCharType="end"/>
      </w:r>
    </w:p>
    <w:p w14:paraId="152B433D" w14:textId="77777777" w:rsidR="00927AE9" w:rsidRPr="00576E56" w:rsidRDefault="00927AE9" w:rsidP="00927AE9">
      <w:pPr>
        <w:spacing w:before="60" w:after="1680"/>
        <w:jc w:val="center"/>
      </w:pPr>
      <w:r w:rsidRPr="00576E56">
        <w:t>VLADA REPUBLIKE HRVATSKE</w:t>
      </w:r>
    </w:p>
    <w:p w14:paraId="37BF49E9" w14:textId="77777777" w:rsidR="00927AE9" w:rsidRPr="00576E56" w:rsidRDefault="00927AE9" w:rsidP="00927AE9"/>
    <w:p w14:paraId="408345D0" w14:textId="35FC7452" w:rsidR="00927AE9" w:rsidRPr="00576E56" w:rsidRDefault="00927AE9" w:rsidP="00927AE9">
      <w:pPr>
        <w:spacing w:after="2400"/>
        <w:jc w:val="right"/>
      </w:pPr>
      <w:r w:rsidRPr="00576E56">
        <w:t xml:space="preserve">Zagreb, </w:t>
      </w:r>
      <w:bookmarkStart w:id="0" w:name="_GoBack"/>
      <w:r w:rsidR="005A3A1F">
        <w:t>5</w:t>
      </w:r>
      <w:r w:rsidR="009A2ADC">
        <w:t xml:space="preserve">. </w:t>
      </w:r>
      <w:r w:rsidR="005A3A1F">
        <w:t>siječnja</w:t>
      </w:r>
      <w:r w:rsidR="009A2ADC">
        <w:t xml:space="preserve"> 202</w:t>
      </w:r>
      <w:r w:rsidR="005A3A1F">
        <w:t>2</w:t>
      </w:r>
      <w:r w:rsidR="009A2ADC">
        <w:t>.</w:t>
      </w:r>
      <w:bookmarkEnd w:id="0"/>
    </w:p>
    <w:p w14:paraId="071A120F" w14:textId="77777777" w:rsidR="00927AE9" w:rsidRPr="00576E56" w:rsidRDefault="00927AE9" w:rsidP="00927AE9">
      <w:pPr>
        <w:spacing w:line="360" w:lineRule="auto"/>
      </w:pPr>
      <w:r w:rsidRPr="00576E56">
        <w:t>__________________________________________________________________________</w:t>
      </w:r>
    </w:p>
    <w:p w14:paraId="146A0BF7" w14:textId="77777777" w:rsidR="00927AE9" w:rsidRPr="00576E56" w:rsidRDefault="00927AE9" w:rsidP="00927AE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927AE9" w:rsidRPr="00576E56" w:rsidSect="00F1303A">
          <w:footerReference w:type="default" r:id="rId12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927AE9" w:rsidRPr="00576E56" w14:paraId="6F1C8471" w14:textId="77777777" w:rsidTr="00F1303A">
        <w:tc>
          <w:tcPr>
            <w:tcW w:w="1951" w:type="dxa"/>
            <w:shd w:val="clear" w:color="auto" w:fill="auto"/>
          </w:tcPr>
          <w:p w14:paraId="4359BDC6" w14:textId="77777777" w:rsidR="00927AE9" w:rsidRPr="00576E56" w:rsidRDefault="00927AE9" w:rsidP="00F1303A">
            <w:pPr>
              <w:spacing w:line="360" w:lineRule="auto"/>
              <w:jc w:val="right"/>
            </w:pPr>
            <w:r w:rsidRPr="00576E56">
              <w:rPr>
                <w:b/>
                <w:smallCaps/>
              </w:rPr>
              <w:t>Predlagatelj</w:t>
            </w:r>
            <w:r w:rsidRPr="00576E56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4D233DD" w14:textId="77777777" w:rsidR="00927AE9" w:rsidRPr="00576E56" w:rsidRDefault="00927AE9" w:rsidP="00F1303A">
            <w:pPr>
              <w:spacing w:line="360" w:lineRule="auto"/>
            </w:pPr>
            <w:r w:rsidRPr="00576E56">
              <w:t>Ministarstvo zdravstva</w:t>
            </w:r>
          </w:p>
        </w:tc>
      </w:tr>
    </w:tbl>
    <w:p w14:paraId="3411D71E" w14:textId="77777777" w:rsidR="00927AE9" w:rsidRPr="00576E56" w:rsidRDefault="00927AE9" w:rsidP="00927AE9">
      <w:pPr>
        <w:spacing w:line="360" w:lineRule="auto"/>
      </w:pPr>
      <w:r w:rsidRPr="00576E56">
        <w:t>__________________________________________________________________________</w:t>
      </w:r>
    </w:p>
    <w:p w14:paraId="2B765B50" w14:textId="77777777" w:rsidR="00927AE9" w:rsidRPr="00576E56" w:rsidRDefault="00927AE9" w:rsidP="00927AE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927AE9" w:rsidRPr="00576E56" w:rsidSect="00F1303A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927AE9" w:rsidRPr="00576E56" w14:paraId="47820444" w14:textId="77777777" w:rsidTr="00F1303A">
        <w:tc>
          <w:tcPr>
            <w:tcW w:w="1951" w:type="dxa"/>
            <w:shd w:val="clear" w:color="auto" w:fill="auto"/>
          </w:tcPr>
          <w:p w14:paraId="7699D57D" w14:textId="77777777" w:rsidR="00927AE9" w:rsidRPr="00576E56" w:rsidRDefault="00927AE9" w:rsidP="00F1303A">
            <w:pPr>
              <w:spacing w:line="360" w:lineRule="auto"/>
            </w:pPr>
            <w:r>
              <w:rPr>
                <w:b/>
                <w:smallCaps/>
              </w:rPr>
              <w:t xml:space="preserve">  </w:t>
            </w:r>
            <w:r w:rsidRPr="00576E56">
              <w:rPr>
                <w:b/>
                <w:smallCaps/>
              </w:rPr>
              <w:t>Predmet</w:t>
            </w:r>
            <w:r w:rsidRPr="00576E56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6A01CEA" w14:textId="77777777" w:rsidR="00927AE9" w:rsidRPr="00576E56" w:rsidRDefault="009A2ADC" w:rsidP="009A2ADC">
            <w:pPr>
              <w:jc w:val="both"/>
              <w:rPr>
                <w:lang w:eastAsia="en-US"/>
              </w:rPr>
            </w:pPr>
            <w:r>
              <w:t>Prijedlog zaključka kojim se obvezuje Vlada Republike Hrvatske da podnese hitan izvještaj o zdravstvenom stanju nacije (predlagatelj: Klub zastupnika Mosta u Hrvatskome saboru) – davanje mišljenja Hrvatskome saboru</w:t>
            </w:r>
          </w:p>
        </w:tc>
      </w:tr>
    </w:tbl>
    <w:p w14:paraId="61EA7493" w14:textId="77777777" w:rsidR="00927AE9" w:rsidRPr="00576E56" w:rsidRDefault="00927AE9" w:rsidP="00927AE9">
      <w:pPr>
        <w:tabs>
          <w:tab w:val="left" w:pos="1843"/>
        </w:tabs>
        <w:spacing w:line="360" w:lineRule="auto"/>
        <w:ind w:left="1843" w:hanging="1843"/>
      </w:pPr>
      <w:r w:rsidRPr="00576E56">
        <w:t>__________________________________________________________________________</w:t>
      </w:r>
    </w:p>
    <w:p w14:paraId="7A871D5D" w14:textId="77777777" w:rsidR="00927AE9" w:rsidRPr="00576E56" w:rsidRDefault="00927AE9" w:rsidP="00927AE9"/>
    <w:p w14:paraId="2C7E838E" w14:textId="77777777" w:rsidR="00927AE9" w:rsidRPr="00576E56" w:rsidRDefault="00927AE9" w:rsidP="00927AE9"/>
    <w:p w14:paraId="0C89A15A" w14:textId="77777777" w:rsidR="00927AE9" w:rsidRPr="00576E56" w:rsidRDefault="00927AE9" w:rsidP="00927AE9"/>
    <w:p w14:paraId="16FFA71B" w14:textId="77777777" w:rsidR="00927AE9" w:rsidRPr="00576E56" w:rsidRDefault="00927AE9" w:rsidP="00927AE9"/>
    <w:p w14:paraId="68BA6D21" w14:textId="77777777" w:rsidR="00927AE9" w:rsidRPr="00576E56" w:rsidRDefault="00927AE9" w:rsidP="00927AE9"/>
    <w:p w14:paraId="52F97F47" w14:textId="77777777" w:rsidR="00927AE9" w:rsidRPr="00576E56" w:rsidRDefault="00927AE9" w:rsidP="00927AE9"/>
    <w:p w14:paraId="48949D09" w14:textId="77777777" w:rsidR="00927AE9" w:rsidRPr="00576E56" w:rsidRDefault="00927AE9" w:rsidP="00927AE9">
      <w:pPr>
        <w:sectPr w:rsidR="00927AE9" w:rsidRPr="00576E56" w:rsidSect="00F1303A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08593EBC" w14:textId="77777777" w:rsidR="00927AE9" w:rsidRPr="00576E56" w:rsidRDefault="00927AE9" w:rsidP="00927AE9">
      <w:pPr>
        <w:jc w:val="right"/>
        <w:rPr>
          <w:b/>
        </w:rPr>
      </w:pPr>
    </w:p>
    <w:p w14:paraId="62C86B51" w14:textId="77777777" w:rsidR="00927AE9" w:rsidRPr="00576E56" w:rsidRDefault="00927AE9" w:rsidP="00927AE9">
      <w:pPr>
        <w:jc w:val="right"/>
        <w:rPr>
          <w:b/>
        </w:rPr>
      </w:pPr>
      <w:r w:rsidRPr="00576E56">
        <w:rPr>
          <w:b/>
        </w:rPr>
        <w:t>Prijedlog</w:t>
      </w:r>
    </w:p>
    <w:p w14:paraId="3DC9E508" w14:textId="77777777" w:rsidR="00927AE9" w:rsidRPr="00576E56" w:rsidRDefault="00927AE9" w:rsidP="00927AE9">
      <w:pPr>
        <w:jc w:val="both"/>
      </w:pPr>
    </w:p>
    <w:p w14:paraId="05643F3F" w14:textId="77777777" w:rsidR="00927AE9" w:rsidRPr="00576E56" w:rsidRDefault="00927AE9" w:rsidP="00927AE9">
      <w:pPr>
        <w:jc w:val="both"/>
      </w:pPr>
    </w:p>
    <w:p w14:paraId="71DB1778" w14:textId="77777777" w:rsidR="00927AE9" w:rsidRPr="00576E56" w:rsidRDefault="00927AE9" w:rsidP="00927AE9">
      <w:pPr>
        <w:jc w:val="both"/>
      </w:pPr>
    </w:p>
    <w:p w14:paraId="7D2050A6" w14:textId="77777777" w:rsidR="00927AE9" w:rsidRPr="00576E56" w:rsidRDefault="00927AE9" w:rsidP="00927AE9">
      <w:pPr>
        <w:jc w:val="both"/>
      </w:pPr>
    </w:p>
    <w:p w14:paraId="5BC2EC76" w14:textId="77777777" w:rsidR="00927AE9" w:rsidRPr="00576E56" w:rsidRDefault="00927AE9" w:rsidP="00927AE9">
      <w:pPr>
        <w:jc w:val="both"/>
      </w:pPr>
    </w:p>
    <w:p w14:paraId="5FF643F5" w14:textId="77777777" w:rsidR="00927AE9" w:rsidRPr="00576E56" w:rsidRDefault="00927AE9" w:rsidP="00927AE9">
      <w:pPr>
        <w:jc w:val="both"/>
      </w:pPr>
      <w:r w:rsidRPr="00576E56">
        <w:t>KLASA:</w:t>
      </w:r>
    </w:p>
    <w:p w14:paraId="0599E6B9" w14:textId="77777777" w:rsidR="00927AE9" w:rsidRPr="00576E56" w:rsidRDefault="00927AE9" w:rsidP="00927AE9">
      <w:pPr>
        <w:jc w:val="both"/>
      </w:pPr>
      <w:r w:rsidRPr="00576E56">
        <w:t>URBROJ:</w:t>
      </w:r>
    </w:p>
    <w:p w14:paraId="7C34FD14" w14:textId="77777777" w:rsidR="00927AE9" w:rsidRPr="00576E56" w:rsidRDefault="00927AE9" w:rsidP="00927AE9">
      <w:pPr>
        <w:jc w:val="both"/>
      </w:pPr>
    </w:p>
    <w:p w14:paraId="17DDD91C" w14:textId="77777777" w:rsidR="00927AE9" w:rsidRPr="00576E56" w:rsidRDefault="00927AE9" w:rsidP="00927AE9">
      <w:pPr>
        <w:tabs>
          <w:tab w:val="left" w:pos="1418"/>
        </w:tabs>
        <w:jc w:val="both"/>
      </w:pPr>
      <w:r w:rsidRPr="00576E56">
        <w:t>Zagreb,</w:t>
      </w:r>
    </w:p>
    <w:p w14:paraId="34DECFEE" w14:textId="77777777" w:rsidR="00927AE9" w:rsidRPr="00576E56" w:rsidRDefault="00927AE9" w:rsidP="00927AE9">
      <w:pPr>
        <w:ind w:left="4253"/>
        <w:jc w:val="both"/>
      </w:pPr>
    </w:p>
    <w:p w14:paraId="62DB9F3F" w14:textId="77777777" w:rsidR="00927AE9" w:rsidRPr="00576E56" w:rsidRDefault="00927AE9" w:rsidP="00927AE9">
      <w:pPr>
        <w:ind w:left="4253"/>
        <w:jc w:val="both"/>
      </w:pPr>
    </w:p>
    <w:p w14:paraId="1E792029" w14:textId="77777777" w:rsidR="00927AE9" w:rsidRPr="00576E56" w:rsidRDefault="00927AE9" w:rsidP="00927AE9">
      <w:pPr>
        <w:ind w:left="4253"/>
        <w:jc w:val="both"/>
      </w:pPr>
    </w:p>
    <w:p w14:paraId="27D38A6E" w14:textId="77777777" w:rsidR="00927AE9" w:rsidRPr="00576E56" w:rsidRDefault="00927AE9" w:rsidP="00927AE9">
      <w:pPr>
        <w:ind w:left="4253"/>
        <w:jc w:val="both"/>
        <w:rPr>
          <w:b/>
        </w:rPr>
      </w:pPr>
      <w:r w:rsidRPr="00576E56">
        <w:rPr>
          <w:b/>
        </w:rPr>
        <w:t>PREDSJEDNIKU HRVATSKOGA SABORA</w:t>
      </w:r>
    </w:p>
    <w:p w14:paraId="79726703" w14:textId="77777777" w:rsidR="00927AE9" w:rsidRPr="00576E56" w:rsidRDefault="00927AE9" w:rsidP="00927AE9">
      <w:pPr>
        <w:ind w:left="4253"/>
        <w:jc w:val="both"/>
      </w:pPr>
    </w:p>
    <w:p w14:paraId="34E6E21D" w14:textId="77777777" w:rsidR="00927AE9" w:rsidRPr="00576E56" w:rsidRDefault="00927AE9" w:rsidP="00927AE9">
      <w:pPr>
        <w:ind w:left="4253"/>
        <w:jc w:val="both"/>
      </w:pPr>
    </w:p>
    <w:p w14:paraId="187D4E7A" w14:textId="77777777" w:rsidR="00927AE9" w:rsidRPr="00576E56" w:rsidRDefault="00927AE9" w:rsidP="00927AE9">
      <w:pPr>
        <w:ind w:left="4253"/>
        <w:jc w:val="both"/>
      </w:pPr>
    </w:p>
    <w:p w14:paraId="1A384CEE" w14:textId="77777777" w:rsidR="00204376" w:rsidRPr="00204376" w:rsidRDefault="00927AE9" w:rsidP="00204376">
      <w:r w:rsidRPr="00576E56">
        <w:t>PREDMET:</w:t>
      </w:r>
      <w:r w:rsidRPr="00576E56">
        <w:tab/>
      </w:r>
      <w:r w:rsidR="00204376" w:rsidRPr="00204376">
        <w:t xml:space="preserve">Prijedlog zaključka kojim se obvezuje Vlada Republike Hrvatske da podnese </w:t>
      </w:r>
    </w:p>
    <w:p w14:paraId="7CEBF92F" w14:textId="77777777" w:rsidR="00204376" w:rsidRPr="00204376" w:rsidRDefault="00204376" w:rsidP="009A2ADC">
      <w:pPr>
        <w:ind w:left="708" w:firstLine="708"/>
        <w:jc w:val="both"/>
      </w:pPr>
      <w:r w:rsidRPr="00204376">
        <w:t xml:space="preserve">hitan izvještaj o zdravstvenom stanju nacije (predlagatelj: Klub zastupnika </w:t>
      </w:r>
    </w:p>
    <w:p w14:paraId="03C37F28" w14:textId="77777777" w:rsidR="00204376" w:rsidRPr="00204376" w:rsidRDefault="00204376" w:rsidP="00204376">
      <w:pPr>
        <w:ind w:left="708" w:firstLine="708"/>
      </w:pPr>
      <w:r w:rsidRPr="00204376">
        <w:t>Mosta u Hrvatskome saboru) – davanje mišljenja Hrvatskome saboru</w:t>
      </w:r>
    </w:p>
    <w:p w14:paraId="7DF1D767" w14:textId="77777777" w:rsidR="00927AE9" w:rsidRPr="00D95632" w:rsidRDefault="00927AE9" w:rsidP="00927AE9">
      <w:pPr>
        <w:ind w:left="1418" w:hanging="1418"/>
        <w:jc w:val="both"/>
      </w:pPr>
    </w:p>
    <w:p w14:paraId="41E17B43" w14:textId="77777777" w:rsidR="00927AE9" w:rsidRDefault="00927AE9" w:rsidP="00927AE9">
      <w:pPr>
        <w:pStyle w:val="Default"/>
        <w:ind w:left="1430" w:hanging="1430"/>
        <w:jc w:val="both"/>
      </w:pPr>
    </w:p>
    <w:p w14:paraId="02428219" w14:textId="77777777" w:rsidR="00927AE9" w:rsidRPr="00576E56" w:rsidRDefault="00927AE9" w:rsidP="00927AE9">
      <w:pPr>
        <w:pStyle w:val="Default"/>
        <w:ind w:left="1430"/>
        <w:rPr>
          <w:color w:val="auto"/>
        </w:rPr>
      </w:pPr>
    </w:p>
    <w:p w14:paraId="4C85BADE" w14:textId="77777777" w:rsidR="00927AE9" w:rsidRPr="00576E56" w:rsidRDefault="00927AE9" w:rsidP="00927AE9">
      <w:pPr>
        <w:pStyle w:val="Default"/>
        <w:ind w:left="1418" w:hanging="1418"/>
        <w:jc w:val="both"/>
      </w:pPr>
      <w:r w:rsidRPr="00576E56">
        <w:t>Veza:</w:t>
      </w:r>
      <w:r w:rsidRPr="00576E56">
        <w:tab/>
        <w:t xml:space="preserve">Pismo Hrvatskoga sabora, KLASA: </w:t>
      </w:r>
      <w:r w:rsidR="00204376">
        <w:t>501-01/21-01/01</w:t>
      </w:r>
      <w:r w:rsidRPr="00576E56">
        <w:t xml:space="preserve">, URBROJ: </w:t>
      </w:r>
      <w:r w:rsidR="00204376">
        <w:t>65-21-03</w:t>
      </w:r>
      <w:r w:rsidRPr="00576E56">
        <w:t xml:space="preserve">, od </w:t>
      </w:r>
      <w:r w:rsidR="00204376">
        <w:t>29. rujna 2021. godine</w:t>
      </w:r>
      <w:r w:rsidRPr="00576E56">
        <w:t xml:space="preserve"> </w:t>
      </w:r>
    </w:p>
    <w:p w14:paraId="415EC2EC" w14:textId="77777777" w:rsidR="00927AE9" w:rsidRPr="00576E56" w:rsidRDefault="00927AE9" w:rsidP="00927AE9">
      <w:pPr>
        <w:ind w:left="1418" w:hanging="1418"/>
        <w:jc w:val="both"/>
      </w:pPr>
    </w:p>
    <w:p w14:paraId="6B68B445" w14:textId="77777777" w:rsidR="00927AE9" w:rsidRPr="00576E56" w:rsidRDefault="00927AE9" w:rsidP="00927AE9">
      <w:pPr>
        <w:pStyle w:val="Default"/>
        <w:rPr>
          <w:color w:val="auto"/>
        </w:rPr>
      </w:pPr>
    </w:p>
    <w:p w14:paraId="2AD8A16C" w14:textId="77777777" w:rsidR="00927AE9" w:rsidRPr="00747AF5" w:rsidRDefault="00927AE9" w:rsidP="00204376">
      <w:pPr>
        <w:pStyle w:val="Default"/>
        <w:ind w:left="4" w:firstLine="1396"/>
        <w:jc w:val="both"/>
        <w:rPr>
          <w:lang w:eastAsia="en-US"/>
        </w:rPr>
      </w:pPr>
      <w:r w:rsidRPr="00576E56">
        <w:rPr>
          <w:color w:val="auto"/>
        </w:rPr>
        <w:t xml:space="preserve">Na temelju članka 122. stavka 2. Poslovnika Hrvatskoga sabora </w:t>
      </w:r>
      <w:r w:rsidRPr="00F05A18">
        <w:rPr>
          <w:color w:val="auto"/>
        </w:rPr>
        <w:t>(Narodne novine, br. 81/13, 113/16, 69/17, 29/18, 53/20, 119/20 - Odluka Ustavnog suda Republike Hrvatske i 123/20)</w:t>
      </w:r>
      <w:r w:rsidRPr="00576E56">
        <w:rPr>
          <w:color w:val="auto"/>
        </w:rPr>
        <w:t xml:space="preserve">, Vlada Republike Hrvatske o </w:t>
      </w:r>
      <w:r w:rsidR="00204376">
        <w:rPr>
          <w:lang w:eastAsia="en-US"/>
        </w:rPr>
        <w:t>Prijedlog</w:t>
      </w:r>
      <w:r w:rsidR="009A2ADC">
        <w:rPr>
          <w:lang w:eastAsia="en-US"/>
        </w:rPr>
        <w:t>u</w:t>
      </w:r>
      <w:r w:rsidR="00204376">
        <w:rPr>
          <w:lang w:eastAsia="en-US"/>
        </w:rPr>
        <w:t xml:space="preserve"> zaključka kojim se obvezuje Vlada Republike Hrvatske da podnese hitan izvještaj o zdravstvenom stanju nacije (predlagatelj: Klub zastupnika Mosta u Hrvatskome saboru)</w:t>
      </w:r>
      <w:r>
        <w:rPr>
          <w:lang w:eastAsia="en-US"/>
        </w:rPr>
        <w:t xml:space="preserve">, </w:t>
      </w:r>
      <w:r w:rsidRPr="00576E56">
        <w:rPr>
          <w:color w:val="auto"/>
        </w:rPr>
        <w:t xml:space="preserve">daje sljedeće </w:t>
      </w:r>
    </w:p>
    <w:p w14:paraId="53B56481" w14:textId="77777777" w:rsidR="00927AE9" w:rsidRPr="00576E56" w:rsidRDefault="00927AE9" w:rsidP="00927AE9">
      <w:pPr>
        <w:pStyle w:val="Default"/>
        <w:jc w:val="center"/>
        <w:rPr>
          <w:color w:val="auto"/>
        </w:rPr>
      </w:pPr>
    </w:p>
    <w:p w14:paraId="70DD9282" w14:textId="77777777" w:rsidR="00927AE9" w:rsidRPr="00576E56" w:rsidRDefault="00927AE9" w:rsidP="00927AE9">
      <w:pPr>
        <w:pStyle w:val="Default"/>
        <w:jc w:val="center"/>
        <w:rPr>
          <w:bCs/>
          <w:color w:val="auto"/>
        </w:rPr>
      </w:pPr>
    </w:p>
    <w:p w14:paraId="7F4A89C5" w14:textId="77777777" w:rsidR="00927AE9" w:rsidRPr="00576E56" w:rsidRDefault="00927AE9" w:rsidP="00927AE9">
      <w:pPr>
        <w:pStyle w:val="Default"/>
        <w:jc w:val="center"/>
        <w:rPr>
          <w:color w:val="auto"/>
        </w:rPr>
      </w:pPr>
      <w:r w:rsidRPr="00576E56">
        <w:rPr>
          <w:b/>
          <w:bCs/>
          <w:color w:val="auto"/>
        </w:rPr>
        <w:t>M I Š L J E N J E</w:t>
      </w:r>
    </w:p>
    <w:p w14:paraId="69945734" w14:textId="77777777" w:rsidR="00927AE9" w:rsidRPr="00576E56" w:rsidRDefault="00927AE9" w:rsidP="00927AE9">
      <w:pPr>
        <w:pStyle w:val="Default"/>
        <w:jc w:val="center"/>
        <w:rPr>
          <w:color w:val="auto"/>
        </w:rPr>
      </w:pPr>
    </w:p>
    <w:p w14:paraId="7AE263D8" w14:textId="77777777" w:rsidR="00927AE9" w:rsidRPr="00576E56" w:rsidRDefault="00927AE9" w:rsidP="00927AE9">
      <w:pPr>
        <w:jc w:val="center"/>
      </w:pPr>
    </w:p>
    <w:p w14:paraId="5A1D3C45" w14:textId="77777777" w:rsidR="00927AE9" w:rsidRDefault="00927AE9" w:rsidP="009A2ADC">
      <w:pPr>
        <w:ind w:firstLine="1418"/>
        <w:jc w:val="both"/>
        <w:rPr>
          <w:lang w:eastAsia="en-US"/>
        </w:rPr>
      </w:pPr>
      <w:r w:rsidRPr="00576E56">
        <w:t xml:space="preserve">Vlada Republike Hrvatske predlaže Hrvatskome saboru da ne prihvati </w:t>
      </w:r>
      <w:r w:rsidR="009A2ADC">
        <w:rPr>
          <w:lang w:eastAsia="en-US"/>
        </w:rPr>
        <w:t xml:space="preserve">Prijedlog zaključka kojim se obvezuje Vlada Republike Hrvatske da podnese hitan </w:t>
      </w:r>
      <w:r w:rsidR="009A2ADC">
        <w:rPr>
          <w:lang w:eastAsia="en-US"/>
        </w:rPr>
        <w:lastRenderedPageBreak/>
        <w:t>izvještaj o zdravstvenom stanju nacije</w:t>
      </w:r>
      <w:r>
        <w:rPr>
          <w:lang w:eastAsia="en-US"/>
        </w:rPr>
        <w:t xml:space="preserve">, koji je predsjedniku Hrvatskoga sabora podnio </w:t>
      </w:r>
      <w:r w:rsidR="009A2ADC">
        <w:t>Klub zastupnika Mosta u Hrvatskome saboru</w:t>
      </w:r>
      <w:r w:rsidR="009A2ADC">
        <w:rPr>
          <w:lang w:eastAsia="en-US"/>
        </w:rPr>
        <w:t>, aktom od 29. rujna 2021.</w:t>
      </w:r>
      <w:r>
        <w:rPr>
          <w:lang w:eastAsia="en-US"/>
        </w:rPr>
        <w:t>, iz  sljedećih razloga:</w:t>
      </w:r>
    </w:p>
    <w:p w14:paraId="2E9E0500" w14:textId="77777777" w:rsidR="00927AE9" w:rsidRPr="00576E56" w:rsidRDefault="00927AE9" w:rsidP="00927AE9">
      <w:pPr>
        <w:jc w:val="both"/>
      </w:pPr>
    </w:p>
    <w:p w14:paraId="7F3293FB" w14:textId="77777777" w:rsidR="009A2ADC" w:rsidRPr="009A2ADC" w:rsidRDefault="009A2ADC" w:rsidP="009A2ADC">
      <w:pPr>
        <w:jc w:val="both"/>
      </w:pPr>
      <w:r>
        <w:tab/>
      </w:r>
      <w:r w:rsidRPr="009A2ADC">
        <w:t>Hrvatski zavod za javno zdravstvo (u daljnjem tekstu: Zavod) u suradnji s Ministarstvom zdravstva i drugim institucijama izrađuje niz izvještaja po pojedinim segmentima i elementima zdravstvenog stanja i funkcioniranja zdravstvene zaštite u Republici Hrvatskoj koji se redovito objavljuju na službenim mrežnim stranicama i u obliku publikacija.</w:t>
      </w:r>
    </w:p>
    <w:p w14:paraId="52641339" w14:textId="77777777" w:rsidR="009A2ADC" w:rsidRPr="009A2ADC" w:rsidRDefault="009A2ADC" w:rsidP="009A2ADC">
      <w:pPr>
        <w:jc w:val="both"/>
      </w:pPr>
    </w:p>
    <w:p w14:paraId="6442421A" w14:textId="77777777" w:rsidR="009A2ADC" w:rsidRPr="009A2ADC" w:rsidRDefault="009A2ADC" w:rsidP="009A2ADC">
      <w:pPr>
        <w:jc w:val="both"/>
      </w:pPr>
      <w:r>
        <w:tab/>
      </w:r>
      <w:r w:rsidRPr="009A2ADC">
        <w:t>Nadalje, Zavod na godišnjoj razini izdaje Zdravstveno statistički ljetopis Republike Hrvatske koji se objavljuje na mrežnim stranicama Zavoda i koji sadrži niz najvažnijih pokazatelja zdravstvenog stanja nacije i pokazatelja provođenja zdravstvene zaštite u Republici Hrvatskoj.</w:t>
      </w:r>
    </w:p>
    <w:p w14:paraId="5CEEDBD3" w14:textId="77777777" w:rsidR="009A2ADC" w:rsidRPr="009A2ADC" w:rsidRDefault="009A2ADC" w:rsidP="009A2ADC">
      <w:pPr>
        <w:jc w:val="both"/>
      </w:pPr>
    </w:p>
    <w:p w14:paraId="52741B92" w14:textId="77777777" w:rsidR="009A2ADC" w:rsidRPr="009A2ADC" w:rsidRDefault="009A2ADC" w:rsidP="009A2ADC">
      <w:pPr>
        <w:jc w:val="both"/>
      </w:pPr>
      <w:r>
        <w:tab/>
      </w:r>
      <w:r w:rsidRPr="009A2ADC">
        <w:t xml:space="preserve">Također, Vlada Republike Hrvatske tijekom epidemije bolesti Covid-19 uzrokovane virusom SARS-CoV-2 u Republici Hrvatskoj podnosi redovita izvješća Hrvatskom saboru vezano uz učinke provedbe mjera iz Zakona o zaštiti pučanstva od zaraznih bolesti koja sadrže dio o zdravstvenom sustavu. </w:t>
      </w:r>
    </w:p>
    <w:p w14:paraId="4B529BC9" w14:textId="77777777" w:rsidR="009A2ADC" w:rsidRPr="009A2ADC" w:rsidRDefault="009A2ADC" w:rsidP="009A2ADC">
      <w:pPr>
        <w:jc w:val="both"/>
      </w:pPr>
    </w:p>
    <w:p w14:paraId="3B2F4F80" w14:textId="77777777" w:rsidR="009A2ADC" w:rsidRPr="009A2ADC" w:rsidRDefault="009A2ADC" w:rsidP="009A2ADC">
      <w:pPr>
        <w:jc w:val="both"/>
      </w:pPr>
      <w:r>
        <w:tab/>
      </w:r>
      <w:r w:rsidRPr="009A2ADC">
        <w:t>Napominjemo da se tijekom pandemije COVID-19, uvažavajući prioritet suzbijanja te bolesti i pandemije, čine izuzetni napori zdravstvenog sustava da se održi visoka razina dostupnosti i kvalitete zdravstvene zaštite u Republici Hrvatskoj s čime se i danas borimo, što nam je prvi i najvažniji prioritet.</w:t>
      </w:r>
    </w:p>
    <w:p w14:paraId="2109C768" w14:textId="77777777" w:rsidR="009A2ADC" w:rsidRPr="009A2ADC" w:rsidRDefault="009A2ADC" w:rsidP="009A2ADC">
      <w:pPr>
        <w:jc w:val="both"/>
      </w:pPr>
    </w:p>
    <w:p w14:paraId="0F339576" w14:textId="77777777" w:rsidR="009A2ADC" w:rsidRDefault="009A2ADC" w:rsidP="009A2ADC">
      <w:pPr>
        <w:jc w:val="both"/>
      </w:pPr>
      <w:r>
        <w:tab/>
      </w:r>
      <w:r w:rsidRPr="009A2ADC">
        <w:t>Slijedom navedenoga, smatramo da izrada posebnog izvješća o stanju nacije nije potrebna.</w:t>
      </w:r>
    </w:p>
    <w:p w14:paraId="48F97794" w14:textId="77777777" w:rsidR="009A2ADC" w:rsidRDefault="009A2ADC" w:rsidP="009A2ADC">
      <w:pPr>
        <w:jc w:val="both"/>
      </w:pPr>
    </w:p>
    <w:p w14:paraId="256D4CF2" w14:textId="77777777" w:rsidR="009A2ADC" w:rsidRPr="009A2ADC" w:rsidRDefault="009A2ADC" w:rsidP="009A2ADC">
      <w:pPr>
        <w:jc w:val="both"/>
      </w:pPr>
      <w:r>
        <w:tab/>
      </w:r>
      <w:r w:rsidRPr="00576E56">
        <w:rPr>
          <w:rFonts w:eastAsia="Calibri"/>
          <w:lang w:eastAsia="en-US"/>
        </w:rPr>
        <w:t xml:space="preserve">Za svoje predstavnike, koji će u vezi s iznesenim mišljenjem biti nazočni na sjednicama Hrvatskoga sabora i njegovih radnih tijela, Vlada je odredila ministra zdravstva </w:t>
      </w:r>
      <w:r w:rsidRPr="009A2ADC">
        <w:rPr>
          <w:rFonts w:eastAsia="Calibri"/>
          <w:lang w:eastAsia="en-US"/>
        </w:rPr>
        <w:t xml:space="preserve">izv. prof. dr. sc. </w:t>
      </w:r>
      <w:r w:rsidRPr="00576E56">
        <w:rPr>
          <w:rFonts w:eastAsia="Calibri"/>
          <w:lang w:eastAsia="en-US"/>
        </w:rPr>
        <w:t>Vilija Beroša, dr. med. i državne tajnike Željka Plazonića, dr. med., Tomislava Dulibića</w:t>
      </w:r>
      <w:r>
        <w:rPr>
          <w:rFonts w:eastAsia="Calibri"/>
          <w:lang w:eastAsia="en-US"/>
        </w:rPr>
        <w:t>, dipl. iur.</w:t>
      </w:r>
      <w:r w:rsidRPr="00576E56">
        <w:rPr>
          <w:rFonts w:eastAsia="Calibri"/>
          <w:lang w:eastAsia="en-US"/>
        </w:rPr>
        <w:t xml:space="preserve"> i </w:t>
      </w:r>
      <w:r w:rsidRPr="009A2ADC">
        <w:rPr>
          <w:rFonts w:eastAsia="Calibri"/>
          <w:lang w:eastAsia="en-US"/>
        </w:rPr>
        <w:t>izv. prof. dr.</w:t>
      </w:r>
      <w:r>
        <w:rPr>
          <w:rFonts w:eastAsia="Calibri"/>
          <w:lang w:eastAsia="en-US"/>
        </w:rPr>
        <w:t xml:space="preserve"> </w:t>
      </w:r>
      <w:r w:rsidRPr="009A2ADC">
        <w:rPr>
          <w:rFonts w:eastAsia="Calibri"/>
          <w:lang w:eastAsia="en-US"/>
        </w:rPr>
        <w:t>sc.</w:t>
      </w:r>
      <w:r>
        <w:rPr>
          <w:rFonts w:eastAsia="Calibri"/>
          <w:lang w:eastAsia="en-US"/>
        </w:rPr>
        <w:t xml:space="preserve"> </w:t>
      </w:r>
      <w:r w:rsidRPr="00576E56">
        <w:rPr>
          <w:rFonts w:eastAsia="Calibri"/>
          <w:lang w:eastAsia="en-US"/>
        </w:rPr>
        <w:t>Silvia Bašića</w:t>
      </w:r>
      <w:r>
        <w:rPr>
          <w:rFonts w:eastAsia="Calibri"/>
          <w:lang w:eastAsia="en-US"/>
        </w:rPr>
        <w:t>, dr. med</w:t>
      </w:r>
      <w:r w:rsidRPr="00576E56">
        <w:rPr>
          <w:rFonts w:eastAsia="Calibri"/>
          <w:lang w:eastAsia="en-US"/>
        </w:rPr>
        <w:t>.</w:t>
      </w:r>
    </w:p>
    <w:p w14:paraId="6D2DB422" w14:textId="77777777" w:rsidR="009A2ADC" w:rsidRDefault="009A2ADC" w:rsidP="009A2ADC">
      <w:pPr>
        <w:jc w:val="both"/>
      </w:pPr>
    </w:p>
    <w:p w14:paraId="0D645C7D" w14:textId="77777777" w:rsidR="009A2ADC" w:rsidRDefault="009A2ADC" w:rsidP="00C46A7B">
      <w:pPr>
        <w:pStyle w:val="NoSpacing"/>
        <w:ind w:firstLine="1418"/>
        <w:jc w:val="both"/>
      </w:pPr>
    </w:p>
    <w:p w14:paraId="5E3CDCAF" w14:textId="77777777" w:rsidR="00927AE9" w:rsidRPr="00576E56" w:rsidRDefault="00927AE9" w:rsidP="00927AE9">
      <w:pPr>
        <w:jc w:val="both"/>
      </w:pPr>
    </w:p>
    <w:p w14:paraId="5FEB0508" w14:textId="77777777" w:rsidR="00927AE9" w:rsidRPr="00576E56" w:rsidRDefault="00927AE9" w:rsidP="00927AE9">
      <w:pPr>
        <w:jc w:val="both"/>
      </w:pPr>
    </w:p>
    <w:p w14:paraId="562CED7B" w14:textId="77777777" w:rsidR="00927AE9" w:rsidRPr="00576E56" w:rsidRDefault="00927AE9" w:rsidP="00927AE9">
      <w:pPr>
        <w:jc w:val="both"/>
      </w:pPr>
    </w:p>
    <w:p w14:paraId="149F5EE7" w14:textId="77777777" w:rsidR="00927AE9" w:rsidRPr="00576E56" w:rsidRDefault="00927AE9" w:rsidP="00927AE9">
      <w:pPr>
        <w:tabs>
          <w:tab w:val="center" w:pos="7088"/>
        </w:tabs>
        <w:jc w:val="both"/>
      </w:pPr>
      <w:r w:rsidRPr="00576E56">
        <w:tab/>
        <w:t>PREDSJEDNIK</w:t>
      </w:r>
    </w:p>
    <w:p w14:paraId="410887E1" w14:textId="77777777" w:rsidR="00927AE9" w:rsidRDefault="00927AE9" w:rsidP="00927AE9">
      <w:pPr>
        <w:tabs>
          <w:tab w:val="center" w:pos="6521"/>
          <w:tab w:val="center" w:pos="7088"/>
        </w:tabs>
        <w:jc w:val="both"/>
      </w:pPr>
    </w:p>
    <w:p w14:paraId="7F5192E8" w14:textId="77777777" w:rsidR="00927AE9" w:rsidRPr="00576E56" w:rsidRDefault="00927AE9" w:rsidP="00927AE9">
      <w:pPr>
        <w:tabs>
          <w:tab w:val="center" w:pos="6521"/>
          <w:tab w:val="center" w:pos="7088"/>
        </w:tabs>
        <w:jc w:val="both"/>
      </w:pPr>
    </w:p>
    <w:p w14:paraId="777DDC1E" w14:textId="77777777" w:rsidR="00927AE9" w:rsidRPr="00576E56" w:rsidRDefault="00927AE9" w:rsidP="00927AE9">
      <w:pPr>
        <w:tabs>
          <w:tab w:val="center" w:pos="7088"/>
        </w:tabs>
        <w:jc w:val="both"/>
      </w:pPr>
      <w:r w:rsidRPr="00576E56">
        <w:tab/>
        <w:t>mr. sc. Andrej Plenković</w:t>
      </w:r>
    </w:p>
    <w:p w14:paraId="32726542" w14:textId="77777777" w:rsidR="00927AE9" w:rsidRDefault="00927AE9" w:rsidP="00927AE9"/>
    <w:p w14:paraId="69A36047" w14:textId="77777777" w:rsidR="00436287" w:rsidRDefault="00436287"/>
    <w:sectPr w:rsidR="00436287" w:rsidSect="00F1303A">
      <w:headerReference w:type="default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D8E3D" w14:textId="77777777" w:rsidR="009E41DE" w:rsidRDefault="009E41DE">
      <w:r>
        <w:separator/>
      </w:r>
    </w:p>
  </w:endnote>
  <w:endnote w:type="continuationSeparator" w:id="0">
    <w:p w14:paraId="101694E7" w14:textId="77777777" w:rsidR="009E41DE" w:rsidRDefault="009E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C5EB5" w14:textId="77777777" w:rsidR="00F1303A" w:rsidRPr="00601D25" w:rsidRDefault="00F1303A" w:rsidP="00F1303A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1D25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A54A5" w14:textId="77777777" w:rsidR="00F1303A" w:rsidRPr="00917DA2" w:rsidRDefault="00F1303A" w:rsidP="00F130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9B877" w14:textId="77777777" w:rsidR="00F1303A" w:rsidRDefault="00F13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6A917" w14:textId="77777777" w:rsidR="009E41DE" w:rsidRDefault="009E41DE">
      <w:r>
        <w:separator/>
      </w:r>
    </w:p>
  </w:footnote>
  <w:footnote w:type="continuationSeparator" w:id="0">
    <w:p w14:paraId="08E19493" w14:textId="77777777" w:rsidR="009E41DE" w:rsidRDefault="009E4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99D2F" w14:textId="3F435DF8" w:rsidR="00F1303A" w:rsidRDefault="00F1303A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A3A1F">
      <w:rPr>
        <w:noProof/>
      </w:rPr>
      <w:t>2</w:t>
    </w:r>
    <w:r>
      <w:fldChar w:fldCharType="end"/>
    </w:r>
  </w:p>
  <w:p w14:paraId="375FE659" w14:textId="77777777" w:rsidR="00F1303A" w:rsidRDefault="00F130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134B0"/>
    <w:multiLevelType w:val="hybridMultilevel"/>
    <w:tmpl w:val="10F6ED4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9C3936"/>
    <w:multiLevelType w:val="hybridMultilevel"/>
    <w:tmpl w:val="C6E84CC6"/>
    <w:lvl w:ilvl="0" w:tplc="4BC6667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E9"/>
    <w:rsid w:val="000228B8"/>
    <w:rsid w:val="000D762C"/>
    <w:rsid w:val="00164901"/>
    <w:rsid w:val="0019313E"/>
    <w:rsid w:val="001E53A1"/>
    <w:rsid w:val="00204376"/>
    <w:rsid w:val="002044AC"/>
    <w:rsid w:val="002210BE"/>
    <w:rsid w:val="002D1766"/>
    <w:rsid w:val="003B0E34"/>
    <w:rsid w:val="003D572E"/>
    <w:rsid w:val="00436287"/>
    <w:rsid w:val="004857D2"/>
    <w:rsid w:val="005148A8"/>
    <w:rsid w:val="0055362F"/>
    <w:rsid w:val="00582AA7"/>
    <w:rsid w:val="005A3A1F"/>
    <w:rsid w:val="006006AB"/>
    <w:rsid w:val="0064202E"/>
    <w:rsid w:val="006A3C93"/>
    <w:rsid w:val="007577A7"/>
    <w:rsid w:val="007830F9"/>
    <w:rsid w:val="007B2603"/>
    <w:rsid w:val="00820BE7"/>
    <w:rsid w:val="00927AE9"/>
    <w:rsid w:val="00942D23"/>
    <w:rsid w:val="009A2ADC"/>
    <w:rsid w:val="009E41DE"/>
    <w:rsid w:val="00A242D6"/>
    <w:rsid w:val="00AF0D13"/>
    <w:rsid w:val="00B74626"/>
    <w:rsid w:val="00BA0051"/>
    <w:rsid w:val="00BB7F44"/>
    <w:rsid w:val="00BD2CB7"/>
    <w:rsid w:val="00C46A7B"/>
    <w:rsid w:val="00CB5695"/>
    <w:rsid w:val="00CF6122"/>
    <w:rsid w:val="00D06ABC"/>
    <w:rsid w:val="00D353C0"/>
    <w:rsid w:val="00DB7F74"/>
    <w:rsid w:val="00E13EB2"/>
    <w:rsid w:val="00E87D16"/>
    <w:rsid w:val="00EA3766"/>
    <w:rsid w:val="00F1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6641"/>
  <w15:chartTrackingRefBased/>
  <w15:docId w15:val="{EABCA290-48B7-497A-A99E-0D437068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7A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A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927A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A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927A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927AE9"/>
    <w:pPr>
      <w:ind w:left="720"/>
      <w:contextualSpacing/>
    </w:pPr>
  </w:style>
  <w:style w:type="paragraph" w:styleId="NoSpacing">
    <w:name w:val="No Spacing"/>
    <w:uiPriority w:val="1"/>
    <w:qFormat/>
    <w:rsid w:val="00927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92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AZJMDCZ6QSYZ-12-5019</_dlc_DocId>
    <_dlc_DocIdUrl xmlns="a494813a-d0d8-4dad-94cb-0d196f36ba15">
      <Url>https://ekoordinacije.vlada.hr/sjednice-drustvo/_layouts/15/DocIdRedir.aspx?ID=AZJMDCZ6QSYZ-12-5019</Url>
      <Description>AZJMDCZ6QSYZ-12-5019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EB7FA-29FE-4200-9939-4A68ED015C2A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8BC8DF-9AEB-4555-9DBC-774EEE4AA5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75E4D-A207-4BC4-9A1F-E57951C6764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B57EC41-9F9C-4297-88E0-6230A278B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MutterGOGA</dc:creator>
  <cp:keywords/>
  <dc:description/>
  <cp:lastModifiedBy>Robert Matijević</cp:lastModifiedBy>
  <cp:revision>4</cp:revision>
  <dcterms:created xsi:type="dcterms:W3CDTF">2021-12-15T08:00:00Z</dcterms:created>
  <dcterms:modified xsi:type="dcterms:W3CDTF">2021-12-29T08:19:00Z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d0c8e0c9-feda-432b-bf46-f289525e0a72</vt:lpwstr>
  </property>
</Properties>
</file>