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B471" w14:textId="77777777" w:rsidR="00D74798" w:rsidRDefault="00D74798" w:rsidP="00D74798">
      <w:pPr>
        <w:jc w:val="center"/>
      </w:pPr>
      <w:r>
        <w:rPr>
          <w:noProof/>
          <w:lang w:eastAsia="hr-HR"/>
        </w:rPr>
        <w:drawing>
          <wp:inline distT="0" distB="0" distL="0" distR="0" wp14:anchorId="5AF05831" wp14:editId="5174413E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A4445" w14:textId="77777777" w:rsidR="00D74798" w:rsidRDefault="00D74798" w:rsidP="00D74798">
      <w:pPr>
        <w:spacing w:before="60" w:after="1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VLADA REPUBLIKE HRVATSKE</w:t>
      </w:r>
    </w:p>
    <w:p w14:paraId="0929D03B" w14:textId="77777777" w:rsidR="00D74798" w:rsidRDefault="00D74798" w:rsidP="00D74798">
      <w:pPr>
        <w:jc w:val="both"/>
        <w:rPr>
          <w:rFonts w:ascii="Times New Roman" w:hAnsi="Times New Roman"/>
          <w:sz w:val="24"/>
          <w:szCs w:val="24"/>
        </w:rPr>
      </w:pPr>
    </w:p>
    <w:p w14:paraId="24260DA6" w14:textId="2388896A" w:rsidR="00D74798" w:rsidRDefault="00D74798" w:rsidP="00D7479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 </w:t>
      </w:r>
      <w:r w:rsidR="00416E5D">
        <w:rPr>
          <w:rFonts w:ascii="Times New Roman" w:hAnsi="Times New Roman"/>
          <w:sz w:val="24"/>
          <w:szCs w:val="24"/>
        </w:rPr>
        <w:t xml:space="preserve">13. siječnja </w:t>
      </w:r>
      <w:r>
        <w:rPr>
          <w:rFonts w:ascii="Times New Roman" w:hAnsi="Times New Roman"/>
          <w:sz w:val="24"/>
          <w:szCs w:val="24"/>
        </w:rPr>
        <w:t>2022.</w:t>
      </w:r>
    </w:p>
    <w:p w14:paraId="62E66535" w14:textId="77777777" w:rsidR="00D74798" w:rsidRDefault="00D74798" w:rsidP="00D74798">
      <w:pPr>
        <w:jc w:val="right"/>
        <w:rPr>
          <w:rFonts w:ascii="Times New Roman" w:hAnsi="Times New Roman"/>
          <w:sz w:val="24"/>
          <w:szCs w:val="24"/>
        </w:rPr>
      </w:pPr>
    </w:p>
    <w:p w14:paraId="3BC57C2B" w14:textId="77777777" w:rsidR="00D74798" w:rsidRDefault="00D74798" w:rsidP="00D74798">
      <w:pPr>
        <w:jc w:val="right"/>
        <w:rPr>
          <w:rFonts w:ascii="Times New Roman" w:hAnsi="Times New Roman"/>
          <w:sz w:val="24"/>
          <w:szCs w:val="24"/>
        </w:rPr>
      </w:pPr>
    </w:p>
    <w:p w14:paraId="22395643" w14:textId="77777777" w:rsidR="00D74798" w:rsidRDefault="00D74798" w:rsidP="00D74798">
      <w:pPr>
        <w:jc w:val="right"/>
        <w:rPr>
          <w:rFonts w:ascii="Times New Roman" w:hAnsi="Times New Roman"/>
          <w:sz w:val="24"/>
          <w:szCs w:val="24"/>
        </w:rPr>
      </w:pPr>
    </w:p>
    <w:p w14:paraId="0CAF1D9D" w14:textId="77777777" w:rsidR="00D74798" w:rsidRDefault="00D74798" w:rsidP="00D747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74798" w14:paraId="7307BA21" w14:textId="77777777" w:rsidTr="006457D4">
        <w:tc>
          <w:tcPr>
            <w:tcW w:w="1951" w:type="dxa"/>
            <w:hideMark/>
          </w:tcPr>
          <w:p w14:paraId="350FB846" w14:textId="77777777" w:rsidR="00D74798" w:rsidRDefault="00D74798" w:rsidP="006457D4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371D1DA9" w14:textId="77777777" w:rsidR="00D74798" w:rsidRDefault="00D74798" w:rsidP="006457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0A7C66BF" w14:textId="77777777" w:rsidR="00D74798" w:rsidRDefault="00D74798" w:rsidP="00D747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74798" w14:paraId="5EAACCA6" w14:textId="77777777" w:rsidTr="006457D4">
        <w:tc>
          <w:tcPr>
            <w:tcW w:w="1951" w:type="dxa"/>
            <w:hideMark/>
          </w:tcPr>
          <w:p w14:paraId="617E7072" w14:textId="77777777" w:rsidR="00D74798" w:rsidRDefault="00D74798" w:rsidP="006457D4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4AACB50F" w14:textId="77777777" w:rsidR="00D74798" w:rsidRDefault="00D74798" w:rsidP="006457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Prijedlog odluke o</w:t>
            </w:r>
            <w:r w:rsidRPr="00924420">
              <w:rPr>
                <w:rFonts w:ascii="Times New Roman" w:hAnsi="Times New Roman"/>
                <w:sz w:val="24"/>
                <w:szCs w:val="24"/>
              </w:rPr>
              <w:t xml:space="preserve"> davanju suglasnosti na Odluku Upravnog vijeća Agencije za osiguranje radničkih tražbina o davanju suglasnosti za prodaju dionica Jadran d.d.</w:t>
            </w:r>
          </w:p>
        </w:tc>
      </w:tr>
    </w:tbl>
    <w:p w14:paraId="5979F217" w14:textId="77777777" w:rsidR="00D74798" w:rsidRDefault="00D74798" w:rsidP="00D747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6494AE0" w14:textId="77777777" w:rsidR="00D74798" w:rsidRDefault="00D74798" w:rsidP="00D74798">
      <w:pPr>
        <w:jc w:val="both"/>
        <w:rPr>
          <w:rFonts w:ascii="Times New Roman" w:hAnsi="Times New Roman"/>
          <w:sz w:val="24"/>
          <w:szCs w:val="24"/>
        </w:rPr>
      </w:pPr>
    </w:p>
    <w:p w14:paraId="34CA4A25" w14:textId="77777777" w:rsidR="00D74798" w:rsidRDefault="00D74798" w:rsidP="00D74798">
      <w:pPr>
        <w:jc w:val="both"/>
        <w:rPr>
          <w:rFonts w:ascii="Times New Roman" w:hAnsi="Times New Roman"/>
          <w:sz w:val="24"/>
          <w:szCs w:val="24"/>
        </w:rPr>
      </w:pPr>
    </w:p>
    <w:p w14:paraId="4F8B2DF4" w14:textId="77777777" w:rsidR="00D74798" w:rsidRDefault="00D74798" w:rsidP="00D74798">
      <w:pPr>
        <w:jc w:val="both"/>
        <w:rPr>
          <w:rFonts w:ascii="Times New Roman" w:hAnsi="Times New Roman"/>
          <w:sz w:val="24"/>
          <w:szCs w:val="24"/>
        </w:rPr>
      </w:pPr>
    </w:p>
    <w:p w14:paraId="296ED28B" w14:textId="77777777" w:rsidR="00D74798" w:rsidRDefault="00D74798" w:rsidP="00D74798">
      <w:pPr>
        <w:jc w:val="both"/>
        <w:rPr>
          <w:rFonts w:ascii="Times New Roman" w:hAnsi="Times New Roman"/>
          <w:sz w:val="24"/>
          <w:szCs w:val="24"/>
        </w:rPr>
      </w:pPr>
    </w:p>
    <w:p w14:paraId="1B8FDD5D" w14:textId="77777777" w:rsidR="00D74798" w:rsidRDefault="00D74798" w:rsidP="00D74798">
      <w:pPr>
        <w:jc w:val="both"/>
        <w:rPr>
          <w:rFonts w:ascii="Times New Roman" w:hAnsi="Times New Roman"/>
          <w:sz w:val="24"/>
          <w:szCs w:val="24"/>
        </w:rPr>
      </w:pPr>
    </w:p>
    <w:p w14:paraId="792BFB78" w14:textId="77777777" w:rsidR="00D74798" w:rsidRDefault="00D74798" w:rsidP="00D74798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/>
        </w:rPr>
      </w:pPr>
    </w:p>
    <w:p w14:paraId="275B1DC3" w14:textId="77777777" w:rsidR="00D74798" w:rsidRDefault="00D74798" w:rsidP="00D74798"/>
    <w:p w14:paraId="6D917C5B" w14:textId="77777777" w:rsidR="00D74798" w:rsidRDefault="00D74798" w:rsidP="00D74798"/>
    <w:p w14:paraId="015CA9F2" w14:textId="1E0B1BB6" w:rsidR="00D74798" w:rsidRPr="00924420" w:rsidRDefault="00416E5D" w:rsidP="00D7479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olor w:val="404040"/>
          <w:spacing w:val="20"/>
          <w:sz w:val="20"/>
        </w:rPr>
      </w:pPr>
      <w:r>
        <w:rPr>
          <w:rFonts w:ascii="Times New Roman" w:hAnsi="Times New Roman"/>
          <w:color w:val="404040"/>
          <w:spacing w:val="20"/>
          <w:sz w:val="20"/>
        </w:rPr>
        <w:t xml:space="preserve">Banski dvori | Trg Sv. Marka 2 </w:t>
      </w:r>
      <w:r w:rsidR="00D74798">
        <w:rPr>
          <w:rFonts w:ascii="Times New Roman" w:hAnsi="Times New Roman"/>
          <w:color w:val="404040"/>
          <w:spacing w:val="20"/>
          <w:sz w:val="20"/>
        </w:rPr>
        <w:t>| 10000 Zagreb | tel. 01 4569 222 | vlada.gov.hr</w:t>
      </w:r>
    </w:p>
    <w:p w14:paraId="75D03F71" w14:textId="77777777" w:rsidR="00D74798" w:rsidRDefault="00D74798" w:rsidP="00D74798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233BDE67" w14:textId="77777777" w:rsidR="00D74798" w:rsidRDefault="00D74798" w:rsidP="0096763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1B68E262" w14:textId="511EBCBF" w:rsidR="0096763A" w:rsidRPr="00F76244" w:rsidRDefault="0096763A" w:rsidP="0096763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F7624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zh-CN"/>
        </w:rPr>
        <w:t>Prijedlog</w:t>
      </w:r>
    </w:p>
    <w:p w14:paraId="21C1961B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A84EBF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E1AD0F" w14:textId="2ACEB1F0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Na temelju članka 31. stavka 2. Zakona o Vladi Republike Hrvatske („Narodne novine“, broj 150/11, 119/14, 93/16 i 116/18), a u vezi s člankom 15. točk</w:t>
      </w:r>
      <w:r w:rsidR="004529D3">
        <w:rPr>
          <w:rFonts w:ascii="Times New Roman" w:eastAsia="Times New Roman" w:hAnsi="Times New Roman" w:cs="Times New Roman"/>
          <w:sz w:val="24"/>
          <w:szCs w:val="24"/>
          <w:lang w:eastAsia="zh-CN"/>
        </w:rPr>
        <w:t>om</w:t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6. Statuta Agencije za osiguranje radničkih tražbina („Narodne novine“, broj 112/17), Vlada Republike Hrvatske je na sjednici održanoj ____________202</w:t>
      </w:r>
      <w:r w:rsidR="00C0285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bookmarkStart w:id="0" w:name="_GoBack"/>
      <w:bookmarkEnd w:id="0"/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 donijela</w:t>
      </w:r>
    </w:p>
    <w:p w14:paraId="7DB8F0B6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F77545" w14:textId="77777777" w:rsidR="0096763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5ABB59" w14:textId="77777777" w:rsidR="0096763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D212A9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22A240" w14:textId="77777777" w:rsidR="0096763A" w:rsidRPr="006E6F0C" w:rsidRDefault="0096763A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E6F0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D L U K U</w:t>
      </w:r>
    </w:p>
    <w:p w14:paraId="1EB76EAF" w14:textId="77777777" w:rsidR="0096763A" w:rsidRPr="006E6F0C" w:rsidRDefault="0096763A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E1DE5BE" w14:textId="77777777" w:rsidR="0096763A" w:rsidRPr="006E6F0C" w:rsidRDefault="0096763A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E6F0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 davanju suglasnosti na </w:t>
      </w:r>
    </w:p>
    <w:p w14:paraId="5C03B6BD" w14:textId="77777777" w:rsidR="0096763A" w:rsidRPr="006E6F0C" w:rsidRDefault="0096763A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E6F0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Odluku Upravnog vijeća Agencije za osiguranje radničkih tražbina </w:t>
      </w:r>
    </w:p>
    <w:p w14:paraId="15864F4C" w14:textId="586E761F" w:rsidR="0096763A" w:rsidRPr="006E6F0C" w:rsidRDefault="006E6F0C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</w:t>
      </w:r>
      <w:r w:rsidR="0096763A" w:rsidRPr="006E6F0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davanju suglasnosti za </w:t>
      </w:r>
      <w:r w:rsidR="0096763A" w:rsidRPr="006E6F0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prodaj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</w:t>
      </w:r>
      <w:r w:rsidR="0096763A" w:rsidRPr="006E6F0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dionica Jadran d.d. </w:t>
      </w:r>
    </w:p>
    <w:p w14:paraId="5C9CD9E5" w14:textId="77777777" w:rsidR="0096763A" w:rsidRPr="00D518D4" w:rsidRDefault="0096763A" w:rsidP="00967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600461" w14:textId="77777777" w:rsidR="0096763A" w:rsidRPr="00D518D4" w:rsidRDefault="0096763A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94BD13" w14:textId="77777777" w:rsidR="0096763A" w:rsidRPr="00D518D4" w:rsidRDefault="0096763A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18D4">
        <w:rPr>
          <w:rFonts w:ascii="Times New Roman" w:eastAsia="Times New Roman" w:hAnsi="Times New Roman" w:cs="Times New Roman"/>
          <w:sz w:val="24"/>
          <w:szCs w:val="24"/>
          <w:lang w:eastAsia="zh-CN"/>
        </w:rPr>
        <w:t>I.</w:t>
      </w:r>
    </w:p>
    <w:p w14:paraId="732678D0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AC92459" w14:textId="05355937" w:rsidR="006E6F0C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Daje se suglasnost na Odluku Upravnog vijeća Agencije za osiguranje radničkih tražbina KLASA: 003-02/2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>-02/000</w:t>
      </w:r>
      <w:r w:rsidR="006E6F0C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>, URBROJ: 0479-1/1-2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>-000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E6F0C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6E6F0C">
        <w:rPr>
          <w:rFonts w:ascii="Times New Roman" w:eastAsia="Times New Roman" w:hAnsi="Times New Roman" w:cs="Times New Roman"/>
          <w:sz w:val="24"/>
          <w:szCs w:val="24"/>
          <w:lang w:eastAsia="zh-CN"/>
        </w:rPr>
        <w:t>listopada</w:t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kojom se </w:t>
      </w:r>
      <w:r w:rsidR="006E6F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odobrava prodaja 163.080 dionica Jadran d.d. </w:t>
      </w:r>
      <w:bookmarkStart w:id="1" w:name="_Hlk86047136"/>
      <w:r w:rsidR="006E6F0C">
        <w:rPr>
          <w:rFonts w:ascii="Times New Roman" w:eastAsia="Times New Roman" w:hAnsi="Times New Roman" w:cs="Times New Roman"/>
          <w:sz w:val="24"/>
          <w:szCs w:val="24"/>
          <w:lang w:eastAsia="zh-CN"/>
        </w:rPr>
        <w:t>iz Crikvenice, Bana Jelačića 16</w:t>
      </w:r>
      <w:bookmarkEnd w:id="1"/>
      <w:r w:rsidR="006E6F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FD32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OIB: 56994999963, stečenih sukladno </w:t>
      </w:r>
      <w:bookmarkStart w:id="2" w:name="_Hlk86048701"/>
      <w:r w:rsidR="00FD320C">
        <w:rPr>
          <w:rFonts w:ascii="Times New Roman" w:eastAsia="Times New Roman" w:hAnsi="Times New Roman" w:cs="Times New Roman"/>
          <w:sz w:val="24"/>
          <w:szCs w:val="24"/>
          <w:lang w:eastAsia="zh-CN"/>
        </w:rPr>
        <w:t>Odluci Vlade Republike Hrvatske o davanju suglasnosti na pretvaranje potraživanja Agencije za osiguranje radničkih potraživanja u slučaju stečaja poslodavca</w:t>
      </w:r>
      <w:r w:rsidR="009B661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D32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 temeljni kapital stečajnog dužnika Jadran d.d., KLASA: 334-07/12-02/03, URBROJ: 50301-05/05-12-2 od 8. studenoga 2012. godine</w:t>
      </w:r>
      <w:bookmarkEnd w:id="2"/>
      <w:r w:rsidR="00FD320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C2858C7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E2C4BB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A1E5C5" w14:textId="77777777" w:rsidR="0096763A" w:rsidRPr="00D518D4" w:rsidRDefault="0096763A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18D4">
        <w:rPr>
          <w:rFonts w:ascii="Times New Roman" w:eastAsia="Times New Roman" w:hAnsi="Times New Roman" w:cs="Times New Roman"/>
          <w:sz w:val="24"/>
          <w:szCs w:val="24"/>
          <w:lang w:eastAsia="zh-CN"/>
        </w:rPr>
        <w:t>II.</w:t>
      </w:r>
    </w:p>
    <w:p w14:paraId="7DF87401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874878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Ova Odluka stupa na snagu danom donošenja.</w:t>
      </w:r>
    </w:p>
    <w:p w14:paraId="43F3F20B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9970A8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839CA6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91D47F2" w14:textId="7169BF83" w:rsidR="0096763A" w:rsidRPr="00430B7A" w:rsidRDefault="00E6171D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KLASA</w:t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35E0ABC" w14:textId="2FE47E63" w:rsidR="0096763A" w:rsidRPr="00430B7A" w:rsidRDefault="00E6171D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URBROJ</w:t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69CE9B2C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Zagreb, </w:t>
      </w:r>
    </w:p>
    <w:p w14:paraId="3623CEC3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BFD846" w14:textId="77777777" w:rsidR="0096763A" w:rsidRPr="00430B7A" w:rsidRDefault="0096763A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8D8A934" w14:textId="77777777" w:rsidR="0096763A" w:rsidRPr="00430B7A" w:rsidRDefault="0096763A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AE01D70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</w:t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>PREDSJEDNIK</w:t>
      </w:r>
    </w:p>
    <w:p w14:paraId="52D61A98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C708F0" w14:textId="77777777" w:rsidR="0096763A" w:rsidRPr="00430B7A" w:rsidRDefault="0096763A" w:rsidP="0096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30B7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mr. sc. Andrej Plenković</w:t>
      </w:r>
    </w:p>
    <w:p w14:paraId="40AEE995" w14:textId="77777777" w:rsidR="0096763A" w:rsidRPr="00430B7A" w:rsidRDefault="0096763A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143BF7D" w14:textId="77777777" w:rsidR="0096763A" w:rsidRPr="00430B7A" w:rsidRDefault="0096763A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F15E763" w14:textId="77777777" w:rsidR="0096763A" w:rsidRPr="00430B7A" w:rsidRDefault="0096763A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65ABE05" w14:textId="77777777" w:rsidR="0096763A" w:rsidRPr="00430B7A" w:rsidRDefault="0096763A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238A5CC" w14:textId="77777777" w:rsidR="0096763A" w:rsidRPr="00430B7A" w:rsidRDefault="0096763A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3ED4A82" w14:textId="77777777" w:rsidR="0096763A" w:rsidRDefault="0096763A" w:rsidP="00E27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1503B43" w14:textId="4700E0D9" w:rsidR="0096763A" w:rsidRPr="00430B7A" w:rsidRDefault="00F76244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 b r a z l o ž e nj </w:t>
      </w:r>
      <w:r w:rsidRPr="00430B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14:paraId="6DFE519A" w14:textId="77777777" w:rsidR="0096763A" w:rsidRPr="00430B7A" w:rsidRDefault="0096763A" w:rsidP="0096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2745F2B" w14:textId="6CDC0BFA" w:rsidR="005B0D83" w:rsidRDefault="005B0D83" w:rsidP="006F14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Rješenjem Trgovačkog suda u Rijeci, posl. br. St-52/10 od 15. lipnja 2010. godine otvoren je stečajni postupak nad društvom Jadran d.d. iz Crikvenice, Bana Jelačića 16. </w:t>
      </w:r>
    </w:p>
    <w:p w14:paraId="32A9EFDB" w14:textId="7D1BF06C" w:rsidR="009B6611" w:rsidRDefault="006F146C" w:rsidP="006F14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46C">
        <w:rPr>
          <w:rFonts w:ascii="Times New Roman" w:eastAsia="Calibri" w:hAnsi="Times New Roman" w:cs="Times New Roman"/>
          <w:sz w:val="24"/>
          <w:szCs w:val="24"/>
        </w:rPr>
        <w:t>Sukladno Zakonu o osiguranju radničkih tražbina („Narodne novine“, broj 70/17)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F146C">
        <w:rPr>
          <w:rFonts w:ascii="Times New Roman" w:eastAsia="Calibri" w:hAnsi="Times New Roman" w:cs="Times New Roman"/>
          <w:sz w:val="24"/>
          <w:szCs w:val="24"/>
        </w:rPr>
        <w:t>Agencija za osiguranje radničkih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tražbina </w:t>
      </w:r>
      <w:r w:rsidRPr="00430B7A">
        <w:rPr>
          <w:rFonts w:ascii="Times New Roman" w:eastAsia="Calibri" w:hAnsi="Times New Roman" w:cs="Times New Roman"/>
          <w:sz w:val="24"/>
          <w:szCs w:val="24"/>
        </w:rPr>
        <w:t xml:space="preserve">(u daljnjem tekstu: Agencija) </w:t>
      </w:r>
      <w:r w:rsidRPr="006F146C">
        <w:rPr>
          <w:rFonts w:ascii="Times New Roman" w:eastAsia="Calibri" w:hAnsi="Times New Roman" w:cs="Times New Roman"/>
          <w:sz w:val="24"/>
          <w:szCs w:val="24"/>
        </w:rPr>
        <w:t xml:space="preserve">je po osnovi zaštićenih prava iz radnog odnosa na teret sredstava državnog proračuna isplatila za </w:t>
      </w:r>
      <w:r>
        <w:rPr>
          <w:rFonts w:ascii="Times New Roman" w:eastAsia="Calibri" w:hAnsi="Times New Roman" w:cs="Times New Roman"/>
          <w:sz w:val="24"/>
          <w:szCs w:val="24"/>
        </w:rPr>
        <w:t>374</w:t>
      </w:r>
      <w:r w:rsidRPr="006F146C">
        <w:rPr>
          <w:rFonts w:ascii="Times New Roman" w:eastAsia="Calibri" w:hAnsi="Times New Roman" w:cs="Times New Roman"/>
          <w:sz w:val="24"/>
          <w:szCs w:val="24"/>
        </w:rPr>
        <w:t xml:space="preserve"> radnika </w:t>
      </w:r>
      <w:r>
        <w:rPr>
          <w:rFonts w:ascii="Times New Roman" w:eastAsia="Calibri" w:hAnsi="Times New Roman" w:cs="Times New Roman"/>
          <w:sz w:val="24"/>
          <w:szCs w:val="24"/>
        </w:rPr>
        <w:t>Jadran d.d.</w:t>
      </w:r>
      <w:r w:rsidRPr="006F1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A14" w:rsidRPr="006F146C">
        <w:rPr>
          <w:rFonts w:ascii="Times New Roman" w:eastAsia="Calibri" w:hAnsi="Times New Roman" w:cs="Times New Roman"/>
          <w:sz w:val="24"/>
          <w:szCs w:val="24"/>
        </w:rPr>
        <w:t>u stečaju</w:t>
      </w:r>
      <w:r w:rsidR="00C4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4.992.274,68</w:t>
      </w:r>
      <w:r w:rsidRPr="006F146C">
        <w:rPr>
          <w:rFonts w:ascii="Times New Roman" w:eastAsia="Calibri" w:hAnsi="Times New Roman" w:cs="Times New Roman"/>
          <w:sz w:val="24"/>
          <w:szCs w:val="24"/>
        </w:rPr>
        <w:t xml:space="preserve"> kuna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43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506">
        <w:rPr>
          <w:rFonts w:ascii="Times New Roman" w:eastAsia="Calibri" w:hAnsi="Times New Roman" w:cs="Times New Roman"/>
          <w:sz w:val="24"/>
          <w:szCs w:val="24"/>
        </w:rPr>
        <w:t xml:space="preserve">Za isplaćeni iznos Agencija je preuzela prava stečajnog vjerovnika u stečajnom postupku. </w:t>
      </w:r>
      <w:r w:rsidR="009B6611">
        <w:rPr>
          <w:rFonts w:ascii="Times New Roman" w:eastAsia="Calibri" w:hAnsi="Times New Roman" w:cs="Times New Roman"/>
          <w:sz w:val="24"/>
          <w:szCs w:val="24"/>
        </w:rPr>
        <w:t>Tijekom 2011. godine Agenciji je izvršen povrat u iznosu od 99.845,49 kuna te je</w:t>
      </w:r>
      <w:r w:rsidR="00222F7B">
        <w:rPr>
          <w:rFonts w:ascii="Times New Roman" w:eastAsia="Calibri" w:hAnsi="Times New Roman" w:cs="Times New Roman"/>
          <w:sz w:val="24"/>
          <w:szCs w:val="24"/>
        </w:rPr>
        <w:t xml:space="preserve"> na dan</w:t>
      </w:r>
      <w:r w:rsidR="009B6611">
        <w:rPr>
          <w:rFonts w:ascii="Times New Roman" w:eastAsia="Calibri" w:hAnsi="Times New Roman" w:cs="Times New Roman"/>
          <w:sz w:val="24"/>
          <w:szCs w:val="24"/>
        </w:rPr>
        <w:t xml:space="preserve"> 30. lipnja 2012. godine potraživanje Agencije iznosilo 4.892.429,19 kuna.</w:t>
      </w:r>
    </w:p>
    <w:p w14:paraId="731991B3" w14:textId="028DFB66" w:rsidR="00AE636C" w:rsidRDefault="009F6D0D" w:rsidP="006F14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Kako bi se stvorili </w:t>
      </w:r>
      <w:r w:rsidR="008B3CF7">
        <w:rPr>
          <w:rFonts w:ascii="Times New Roman" w:eastAsia="Calibri" w:hAnsi="Times New Roman" w:cs="Times New Roman"/>
          <w:sz w:val="24"/>
          <w:szCs w:val="24"/>
        </w:rPr>
        <w:t>preduvjeti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izradu </w:t>
      </w:r>
      <w:r w:rsidR="008B3CF7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tečajnog plana prema kojem bi se društvo Jadran d.d. u stečaju restrukturiralo, Vlada Republike Hrvatske je </w:t>
      </w:r>
      <w:r w:rsidR="00AF017B">
        <w:rPr>
          <w:rFonts w:ascii="Times New Roman" w:eastAsia="Calibri" w:hAnsi="Times New Roman" w:cs="Times New Roman"/>
          <w:sz w:val="24"/>
          <w:szCs w:val="24"/>
        </w:rPr>
        <w:t xml:space="preserve">na sjednici održanoj </w:t>
      </w:r>
      <w:r w:rsidR="00B02D2F">
        <w:rPr>
          <w:rFonts w:ascii="Times New Roman" w:eastAsia="Calibri" w:hAnsi="Times New Roman" w:cs="Times New Roman"/>
          <w:sz w:val="24"/>
          <w:szCs w:val="24"/>
        </w:rPr>
        <w:t xml:space="preserve">5. srpnja 2012. godine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donijela Odluku </w:t>
      </w:r>
      <w:r w:rsidR="00B02D2F">
        <w:rPr>
          <w:rFonts w:ascii="Times New Roman" w:eastAsia="Calibri" w:hAnsi="Times New Roman" w:cs="Times New Roman"/>
          <w:sz w:val="24"/>
          <w:szCs w:val="24"/>
        </w:rPr>
        <w:t xml:space="preserve">o pretvaranju potraživanja Republike Hrvatske u temeljni kapital društva Jadran d.d. u stečaju. </w:t>
      </w:r>
      <w:r w:rsidR="008B3CF7">
        <w:rPr>
          <w:rFonts w:ascii="Times New Roman" w:eastAsia="Calibri" w:hAnsi="Times New Roman" w:cs="Times New Roman"/>
          <w:sz w:val="24"/>
          <w:szCs w:val="24"/>
        </w:rPr>
        <w:t>S obzirom da je navedenom Odlukom dana suglasnost samo vjerovnicima s najvećim potraživanjima tj. Ministarstvu financija – Poreznoj upravi i tadašnjoj A</w:t>
      </w:r>
      <w:r w:rsidR="00AE636C">
        <w:rPr>
          <w:rFonts w:ascii="Times New Roman" w:eastAsia="Calibri" w:hAnsi="Times New Roman" w:cs="Times New Roman"/>
          <w:sz w:val="24"/>
          <w:szCs w:val="24"/>
        </w:rPr>
        <w:t xml:space="preserve">genciji za upravljanje državnom imovinom, </w:t>
      </w:r>
      <w:r w:rsidR="00AE636C" w:rsidRPr="009B6611">
        <w:rPr>
          <w:rFonts w:ascii="Times New Roman" w:eastAsia="Calibri" w:hAnsi="Times New Roman" w:cs="Times New Roman"/>
          <w:sz w:val="24"/>
          <w:szCs w:val="24"/>
        </w:rPr>
        <w:t>Vlad</w:t>
      </w:r>
      <w:r w:rsidR="00AE636C">
        <w:rPr>
          <w:rFonts w:ascii="Times New Roman" w:eastAsia="Calibri" w:hAnsi="Times New Roman" w:cs="Times New Roman"/>
          <w:sz w:val="24"/>
          <w:szCs w:val="24"/>
        </w:rPr>
        <w:t>a</w:t>
      </w:r>
      <w:r w:rsidR="00AE636C" w:rsidRPr="009B6611">
        <w:rPr>
          <w:rFonts w:ascii="Times New Roman" w:eastAsia="Calibri" w:hAnsi="Times New Roman" w:cs="Times New Roman"/>
          <w:sz w:val="24"/>
          <w:szCs w:val="24"/>
        </w:rPr>
        <w:t xml:space="preserve"> Republike Hrvatske </w:t>
      </w:r>
      <w:r w:rsidR="00AE636C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AF017B">
        <w:rPr>
          <w:rFonts w:ascii="Times New Roman" w:eastAsia="Calibri" w:hAnsi="Times New Roman" w:cs="Times New Roman"/>
          <w:sz w:val="24"/>
          <w:szCs w:val="24"/>
        </w:rPr>
        <w:t xml:space="preserve">na sjednici održanoj </w:t>
      </w:r>
      <w:r w:rsidR="00AE636C">
        <w:rPr>
          <w:rFonts w:ascii="Times New Roman" w:eastAsia="Calibri" w:hAnsi="Times New Roman" w:cs="Times New Roman"/>
          <w:sz w:val="24"/>
          <w:szCs w:val="24"/>
        </w:rPr>
        <w:t xml:space="preserve">8. studenoga 2012. godine donijela Odluku </w:t>
      </w:r>
      <w:r w:rsidR="00AE636C" w:rsidRPr="009B6611">
        <w:rPr>
          <w:rFonts w:ascii="Times New Roman" w:eastAsia="Calibri" w:hAnsi="Times New Roman" w:cs="Times New Roman"/>
          <w:sz w:val="24"/>
          <w:szCs w:val="24"/>
        </w:rPr>
        <w:t>o davanju suglasnosti na pretvaranje potraživanja Agencije za osiguranje radničkih potraživanja u slučaju stečaja poslodavca</w:t>
      </w:r>
      <w:r w:rsidR="00AE636C">
        <w:rPr>
          <w:rFonts w:ascii="Times New Roman" w:eastAsia="Calibri" w:hAnsi="Times New Roman" w:cs="Times New Roman"/>
          <w:sz w:val="24"/>
          <w:szCs w:val="24"/>
        </w:rPr>
        <w:t>,</w:t>
      </w:r>
      <w:r w:rsidR="00AE636C" w:rsidRPr="009B6611">
        <w:rPr>
          <w:rFonts w:ascii="Times New Roman" w:eastAsia="Calibri" w:hAnsi="Times New Roman" w:cs="Times New Roman"/>
          <w:sz w:val="24"/>
          <w:szCs w:val="24"/>
        </w:rPr>
        <w:t xml:space="preserve"> u temeljni kapital stečajnog dužnika Jadran d.d., KLASA: 334-07/12-02/03, URBROJ: 50301-05/05-12-2</w:t>
      </w:r>
      <w:r w:rsidR="00224C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336975" w14:textId="2BB95171" w:rsidR="00AE636C" w:rsidRDefault="00665042" w:rsidP="006F14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Rješenjem Trgovačkog suda u Rijeci, posl. br. </w:t>
      </w:r>
      <w:r w:rsidRPr="00665042">
        <w:rPr>
          <w:rFonts w:ascii="Times New Roman" w:eastAsia="Calibri" w:hAnsi="Times New Roman" w:cs="Times New Roman"/>
          <w:sz w:val="24"/>
          <w:szCs w:val="24"/>
        </w:rPr>
        <w:t>14 St-52/2010 od 24. prosinca 2013. 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utvrđena je pravomoćnost Rješenja o potvrdi stečajnog plana Jadran d.d. u stečaju</w:t>
      </w:r>
      <w:r w:rsidR="00F8128F">
        <w:rPr>
          <w:rFonts w:ascii="Times New Roman" w:eastAsia="Calibri" w:hAnsi="Times New Roman" w:cs="Times New Roman"/>
          <w:sz w:val="24"/>
          <w:szCs w:val="24"/>
        </w:rPr>
        <w:t xml:space="preserve"> od 16. rujna 2013. godine te je stečajni postupak nad dužnikom</w:t>
      </w:r>
      <w:r w:rsidR="00F8128F" w:rsidRPr="00F81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28F">
        <w:rPr>
          <w:rFonts w:ascii="Times New Roman" w:eastAsia="Calibri" w:hAnsi="Times New Roman" w:cs="Times New Roman"/>
          <w:sz w:val="24"/>
          <w:szCs w:val="24"/>
        </w:rPr>
        <w:t>zaključen.</w:t>
      </w:r>
    </w:p>
    <w:p w14:paraId="501E781C" w14:textId="7567CFBC" w:rsidR="00056E12" w:rsidRDefault="00131B43" w:rsidP="006F14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Nadalje, obzirom da je temeljna djelatnost Agencije usmjeren</w:t>
      </w:r>
      <w:r w:rsidR="00E3458A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zaštitu materijalnih prava</w:t>
      </w:r>
      <w:r w:rsidR="00E3458A">
        <w:rPr>
          <w:rFonts w:ascii="Times New Roman" w:eastAsia="Calibri" w:hAnsi="Times New Roman" w:cs="Times New Roman"/>
          <w:sz w:val="24"/>
          <w:szCs w:val="24"/>
        </w:rPr>
        <w:t xml:space="preserve"> radnika </w:t>
      </w:r>
      <w:r>
        <w:rPr>
          <w:rFonts w:ascii="Times New Roman" w:eastAsia="Calibri" w:hAnsi="Times New Roman" w:cs="Times New Roman"/>
          <w:sz w:val="24"/>
          <w:szCs w:val="24"/>
        </w:rPr>
        <w:t>u slučaju stečaja poslodavca i u slučaju blokade računa poslodavca zbog nemogućnosti prisilne naplate neisplaćene plaće odnosno naknade plaće, ista nije u mogućnosti na odgovarajući način upravljati imovinom čija je vrijednost promjenjiva i zahtijeva sustavno praćenje relevantnih informacija</w:t>
      </w:r>
      <w:r w:rsidR="00056E12">
        <w:rPr>
          <w:rFonts w:ascii="Times New Roman" w:eastAsia="Calibri" w:hAnsi="Times New Roman" w:cs="Times New Roman"/>
          <w:sz w:val="24"/>
          <w:szCs w:val="24"/>
        </w:rPr>
        <w:t xml:space="preserve"> na financijskom tržištu.</w:t>
      </w:r>
    </w:p>
    <w:p w14:paraId="46BF57F8" w14:textId="2C55C830" w:rsidR="000C0255" w:rsidRPr="00665042" w:rsidRDefault="000C0255" w:rsidP="000C025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Prema Obavijesti o stanju računa na dan 11. listopada 2021. godine Središnjeg klirinškog depozitarnog društva Agencija ima 16</w:t>
      </w:r>
      <w:r w:rsidR="0076018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.080 dionica koje čine 0,5830% temeljnog kapitala, a tržišna im vrijednost iznosi 13,50 kuna po dionici, što ukupno iznosi 2.201.580,00 kuna.</w:t>
      </w:r>
    </w:p>
    <w:p w14:paraId="496926EB" w14:textId="0AB0F9B3" w:rsidR="0096763A" w:rsidRPr="00430B7A" w:rsidRDefault="00EC40EE" w:rsidP="009676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0EE">
        <w:rPr>
          <w:rFonts w:ascii="Times New Roman" w:eastAsia="Calibri" w:hAnsi="Times New Roman" w:cs="Times New Roman"/>
          <w:sz w:val="24"/>
          <w:szCs w:val="24"/>
        </w:rPr>
        <w:t xml:space="preserve">Upravno vijeće Agencije donijelo </w:t>
      </w:r>
      <w:r w:rsidR="000C0255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EC40EE">
        <w:rPr>
          <w:rFonts w:ascii="Times New Roman" w:eastAsia="Calibri" w:hAnsi="Times New Roman" w:cs="Times New Roman"/>
          <w:sz w:val="24"/>
          <w:szCs w:val="24"/>
        </w:rPr>
        <w:t xml:space="preserve">Odluku </w:t>
      </w:r>
      <w:r>
        <w:rPr>
          <w:rFonts w:ascii="Times New Roman" w:eastAsia="Calibri" w:hAnsi="Times New Roman" w:cs="Times New Roman"/>
          <w:sz w:val="24"/>
          <w:szCs w:val="24"/>
        </w:rPr>
        <w:t>o davanju suglasnosti za prodaju dionica Jadran</w:t>
      </w:r>
      <w:r w:rsidR="002D6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d.d.</w:t>
      </w:r>
      <w:r w:rsidR="008778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C40EE">
        <w:rPr>
          <w:rFonts w:ascii="Times New Roman" w:eastAsia="Calibri" w:hAnsi="Times New Roman" w:cs="Times New Roman"/>
          <w:sz w:val="24"/>
          <w:szCs w:val="24"/>
        </w:rPr>
        <w:t>KLASA: 003-02/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EC40EE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C40EE">
        <w:rPr>
          <w:rFonts w:ascii="Times New Roman" w:eastAsia="Calibri" w:hAnsi="Times New Roman" w:cs="Times New Roman"/>
          <w:sz w:val="24"/>
          <w:szCs w:val="24"/>
        </w:rPr>
        <w:t>/000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C40EE">
        <w:rPr>
          <w:rFonts w:ascii="Times New Roman" w:eastAsia="Calibri" w:hAnsi="Times New Roman" w:cs="Times New Roman"/>
          <w:sz w:val="24"/>
          <w:szCs w:val="24"/>
        </w:rPr>
        <w:t>, URBROJ: 0479-1/1-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EC40EE">
        <w:rPr>
          <w:rFonts w:ascii="Times New Roman" w:eastAsia="Calibri" w:hAnsi="Times New Roman" w:cs="Times New Roman"/>
          <w:sz w:val="24"/>
          <w:szCs w:val="24"/>
        </w:rPr>
        <w:t>-000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C40EE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>
        <w:rPr>
          <w:rFonts w:ascii="Times New Roman" w:eastAsia="Calibri" w:hAnsi="Times New Roman" w:cs="Times New Roman"/>
          <w:sz w:val="24"/>
          <w:szCs w:val="24"/>
        </w:rPr>
        <w:t>18. listopada 2021. godine.</w:t>
      </w:r>
    </w:p>
    <w:p w14:paraId="7EDC318F" w14:textId="33182A31" w:rsidR="00610FBD" w:rsidRDefault="0096763A" w:rsidP="0096763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7A">
        <w:rPr>
          <w:rFonts w:ascii="Times New Roman" w:eastAsia="Calibri" w:hAnsi="Times New Roman" w:cs="Times New Roman"/>
          <w:sz w:val="24"/>
          <w:szCs w:val="24"/>
        </w:rPr>
        <w:t xml:space="preserve">Slijedom navedenog, </w:t>
      </w:r>
      <w:r w:rsidR="00610FBD" w:rsidRPr="00610FBD">
        <w:rPr>
          <w:rFonts w:ascii="Times New Roman" w:eastAsia="Calibri" w:hAnsi="Times New Roman" w:cs="Times New Roman"/>
          <w:sz w:val="24"/>
          <w:szCs w:val="24"/>
        </w:rPr>
        <w:t>a u skladu sa člankom 15. stavak 1. točka 6. Statuta Agencije</w:t>
      </w:r>
      <w:r w:rsidR="00610F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10FBD" w:rsidRPr="00610FBD">
        <w:rPr>
          <w:rFonts w:ascii="Times New Roman" w:eastAsia="Calibri" w:hAnsi="Times New Roman" w:cs="Times New Roman"/>
          <w:sz w:val="24"/>
          <w:szCs w:val="24"/>
        </w:rPr>
        <w:t>Odluku o</w:t>
      </w:r>
      <w:r w:rsidR="00542767" w:rsidRPr="00542767">
        <w:t xml:space="preserve"> </w:t>
      </w:r>
      <w:r w:rsidR="00542767" w:rsidRPr="00542767">
        <w:rPr>
          <w:rFonts w:ascii="Times New Roman" w:eastAsia="Calibri" w:hAnsi="Times New Roman" w:cs="Times New Roman"/>
          <w:sz w:val="24"/>
          <w:szCs w:val="24"/>
        </w:rPr>
        <w:t>davanju suglasnosti za prodaju dionica</w:t>
      </w:r>
      <w:r w:rsidR="00610FBD" w:rsidRPr="00610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FBD">
        <w:rPr>
          <w:rFonts w:ascii="Times New Roman" w:eastAsia="Calibri" w:hAnsi="Times New Roman" w:cs="Times New Roman"/>
          <w:sz w:val="24"/>
          <w:szCs w:val="24"/>
        </w:rPr>
        <w:t xml:space="preserve">Jadran d.d. </w:t>
      </w:r>
      <w:r w:rsidR="00610FBD" w:rsidRPr="00610FBD">
        <w:rPr>
          <w:rFonts w:ascii="Times New Roman" w:eastAsia="Calibri" w:hAnsi="Times New Roman" w:cs="Times New Roman"/>
          <w:sz w:val="24"/>
          <w:szCs w:val="24"/>
        </w:rPr>
        <w:t>donosi Upravno vijeće Agencije, uz suglasnost Vlade Republike Hrvatske.</w:t>
      </w:r>
    </w:p>
    <w:p w14:paraId="6206E8A6" w14:textId="1016D05B" w:rsidR="0096763A" w:rsidRPr="00430B7A" w:rsidRDefault="00610FBD" w:rsidP="0096763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F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181BFF" w14:textId="77777777" w:rsidR="0096763A" w:rsidRPr="00430B7A" w:rsidRDefault="0096763A" w:rsidP="0096763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5AB27" w14:textId="77777777" w:rsidR="001E3C6D" w:rsidRDefault="001E3C6D"/>
    <w:sectPr w:rsidR="001E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52"/>
    <w:rsid w:val="00056E12"/>
    <w:rsid w:val="00085376"/>
    <w:rsid w:val="000C0255"/>
    <w:rsid w:val="001063AB"/>
    <w:rsid w:val="00131B43"/>
    <w:rsid w:val="001E3C6D"/>
    <w:rsid w:val="00222F7B"/>
    <w:rsid w:val="00224CF4"/>
    <w:rsid w:val="002D6A2E"/>
    <w:rsid w:val="003A0CCC"/>
    <w:rsid w:val="003E4122"/>
    <w:rsid w:val="00416E5D"/>
    <w:rsid w:val="004529D3"/>
    <w:rsid w:val="004600E0"/>
    <w:rsid w:val="004A74E8"/>
    <w:rsid w:val="004C5972"/>
    <w:rsid w:val="00516F6D"/>
    <w:rsid w:val="00536152"/>
    <w:rsid w:val="00542767"/>
    <w:rsid w:val="005B0D83"/>
    <w:rsid w:val="005F7D77"/>
    <w:rsid w:val="00610FBD"/>
    <w:rsid w:val="00665042"/>
    <w:rsid w:val="006E6F0C"/>
    <w:rsid w:val="006F146C"/>
    <w:rsid w:val="006F6506"/>
    <w:rsid w:val="0076018B"/>
    <w:rsid w:val="008778AA"/>
    <w:rsid w:val="00896B0A"/>
    <w:rsid w:val="008B3CF7"/>
    <w:rsid w:val="008B647E"/>
    <w:rsid w:val="00962CA6"/>
    <w:rsid w:val="0096763A"/>
    <w:rsid w:val="009B6611"/>
    <w:rsid w:val="009F6D0D"/>
    <w:rsid w:val="00AE636C"/>
    <w:rsid w:val="00AF017B"/>
    <w:rsid w:val="00B02D2F"/>
    <w:rsid w:val="00B85EE8"/>
    <w:rsid w:val="00BA00AD"/>
    <w:rsid w:val="00C02850"/>
    <w:rsid w:val="00C43A14"/>
    <w:rsid w:val="00D03EA2"/>
    <w:rsid w:val="00D74798"/>
    <w:rsid w:val="00DA0EF1"/>
    <w:rsid w:val="00E270C0"/>
    <w:rsid w:val="00E3458A"/>
    <w:rsid w:val="00E6171D"/>
    <w:rsid w:val="00E86BB4"/>
    <w:rsid w:val="00EA0501"/>
    <w:rsid w:val="00EA062F"/>
    <w:rsid w:val="00EC40EE"/>
    <w:rsid w:val="00EE602F"/>
    <w:rsid w:val="00EF0308"/>
    <w:rsid w:val="00F35B95"/>
    <w:rsid w:val="00F76244"/>
    <w:rsid w:val="00F76770"/>
    <w:rsid w:val="00F8128F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61AA"/>
  <w15:chartTrackingRefBased/>
  <w15:docId w15:val="{FFF01276-627E-4AE8-9C7B-A3D39722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6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63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AZJMDCZ6QSYZ-1849078857-12818</_dlc_DocId>
    <_dlc_DocIdUrl xmlns="a494813a-d0d8-4dad-94cb-0d196f36ba15">
      <Url>https://ekoordinacije.vlada.hr/koordinacija-gospodarstvo/_layouts/15/DocIdRedir.aspx?ID=AZJMDCZ6QSYZ-1849078857-12818</Url>
      <Description>AZJMDCZ6QSYZ-1849078857-12818</Description>
    </_dlc_DocIdUrl>
  </documentManagement>
</p:properties>
</file>

<file path=customXml/itemProps1.xml><?xml version="1.0" encoding="utf-8"?>
<ds:datastoreItem xmlns:ds="http://schemas.openxmlformats.org/officeDocument/2006/customXml" ds:itemID="{BFF72914-30F8-427E-8D7F-BE09843F6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A5D0F-19E7-404C-AB2C-99C3B38579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57AD1D-400D-4B09-9959-50C110AEDC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C16E5-3FCC-487F-861A-48465275D8D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494813a-d0d8-4dad-94cb-0d196f36ba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Tudek</dc:creator>
  <cp:keywords/>
  <dc:description/>
  <cp:lastModifiedBy>Sunčica Marini</cp:lastModifiedBy>
  <cp:revision>4</cp:revision>
  <dcterms:created xsi:type="dcterms:W3CDTF">2021-12-29T08:14:00Z</dcterms:created>
  <dcterms:modified xsi:type="dcterms:W3CDTF">2022-01-07T11:49:00Z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ea4154e5-6053-438d-80c8-fb96f88a2368</vt:lpwstr>
  </property>
</Properties>
</file>