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071E0" w14:textId="77777777" w:rsidR="004A1558" w:rsidRPr="00B744E1" w:rsidRDefault="004A1558" w:rsidP="004A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E1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0829317" wp14:editId="1C519454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D58D2" w14:textId="77777777" w:rsidR="004A1558" w:rsidRPr="00B744E1" w:rsidRDefault="004A1558" w:rsidP="004A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53DD7" w14:textId="77777777" w:rsidR="004A1558" w:rsidRPr="00B744E1" w:rsidRDefault="004A1558" w:rsidP="004A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4E1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77523ADE" w14:textId="77777777" w:rsidR="004A1558" w:rsidRPr="00B744E1" w:rsidRDefault="004A1558" w:rsidP="004A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947B8" w14:textId="77777777" w:rsidR="004A1558" w:rsidRDefault="004A1558" w:rsidP="004A1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311512" w14:textId="77777777" w:rsidR="004A1558" w:rsidRDefault="004A1558" w:rsidP="004A1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0201FE" w14:textId="77777777" w:rsidR="004A1558" w:rsidRDefault="004A1558" w:rsidP="004A1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4527E6" w14:textId="77777777" w:rsidR="00677CB9" w:rsidRPr="00B744E1" w:rsidRDefault="004A1558" w:rsidP="00677C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677CB9">
        <w:rPr>
          <w:rFonts w:ascii="Times New Roman" w:hAnsi="Times New Roman" w:cs="Times New Roman"/>
          <w:sz w:val="24"/>
          <w:szCs w:val="24"/>
        </w:rPr>
        <w:t>13. siječnja 2022</w:t>
      </w:r>
      <w:r w:rsidR="00677CB9" w:rsidRPr="00B744E1">
        <w:rPr>
          <w:rFonts w:ascii="Times New Roman" w:hAnsi="Times New Roman" w:cs="Times New Roman"/>
          <w:sz w:val="24"/>
          <w:szCs w:val="24"/>
        </w:rPr>
        <w:t>.</w:t>
      </w:r>
    </w:p>
    <w:p w14:paraId="752857CD" w14:textId="0EAF831A" w:rsidR="004A1558" w:rsidRPr="00B744E1" w:rsidRDefault="004A1558" w:rsidP="004A15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BD4D4F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B90AA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98FBF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C3886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157FB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906DD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8F51E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A1558" w:rsidRPr="00B744E1" w14:paraId="1BC9C1B4" w14:textId="77777777" w:rsidTr="00D55419">
        <w:tc>
          <w:tcPr>
            <w:tcW w:w="1951" w:type="dxa"/>
            <w:hideMark/>
          </w:tcPr>
          <w:p w14:paraId="5D307FE0" w14:textId="77777777" w:rsidR="004A1558" w:rsidRPr="00B744E1" w:rsidRDefault="004A1558" w:rsidP="00D55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ja-JP"/>
              </w:rPr>
              <w:t>Predlagatelj</w:t>
            </w:r>
            <w:r w:rsidRPr="00B744E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28A6A30C" w14:textId="77777777" w:rsidR="004A1558" w:rsidRPr="00B744E1" w:rsidRDefault="004A1558" w:rsidP="00D5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Ministarstvo </w:t>
            </w:r>
            <w: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unutarnjih poslova</w:t>
            </w:r>
          </w:p>
        </w:tc>
      </w:tr>
    </w:tbl>
    <w:p w14:paraId="2618CEAA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4A1558" w:rsidRPr="00B744E1" w14:paraId="0302998B" w14:textId="77777777" w:rsidTr="00D55419">
        <w:tc>
          <w:tcPr>
            <w:tcW w:w="1951" w:type="dxa"/>
            <w:hideMark/>
          </w:tcPr>
          <w:p w14:paraId="20BD130C" w14:textId="77777777" w:rsidR="004A1558" w:rsidRPr="00B744E1" w:rsidRDefault="004A1558" w:rsidP="00D55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B744E1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eastAsia="ja-JP"/>
              </w:rPr>
              <w:t>Predmet</w:t>
            </w:r>
            <w:r w:rsidRPr="00B744E1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:</w:t>
            </w:r>
          </w:p>
        </w:tc>
        <w:tc>
          <w:tcPr>
            <w:tcW w:w="7229" w:type="dxa"/>
            <w:hideMark/>
          </w:tcPr>
          <w:p w14:paraId="10906B2F" w14:textId="7329B809" w:rsidR="004A1558" w:rsidRPr="004A1558" w:rsidRDefault="004A1558" w:rsidP="00D55419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558">
              <w:rPr>
                <w:rFonts w:ascii="Times New Roman" w:hAnsi="Times New Roman" w:cs="Times New Roman"/>
                <w:sz w:val="24"/>
                <w:szCs w:val="24"/>
              </w:rPr>
              <w:t xml:space="preserve">Prijedlog uredbe </w:t>
            </w:r>
            <w:r w:rsidRPr="004A1558">
              <w:rPr>
                <w:rFonts w:ascii="Times New Roman" w:hAnsi="Times New Roman" w:cs="Times New Roman"/>
                <w:bCs/>
                <w:sz w:val="24"/>
                <w:szCs w:val="24"/>
              </w:rPr>
              <w:t>o izmjeni Uredbe o utvrđivanju radnih mjesta u Ministarstvu unutarnjih poslova koja se popunjavaju bez objave natječaja</w:t>
            </w:r>
          </w:p>
          <w:p w14:paraId="0F6CA9EB" w14:textId="77777777" w:rsidR="004A1558" w:rsidRPr="00C0111D" w:rsidRDefault="004A1558" w:rsidP="00D55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F468E" w14:textId="77777777" w:rsidR="004A1558" w:rsidRPr="00C0111D" w:rsidRDefault="004A1558" w:rsidP="00D55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15C928D0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744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12F79B2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C931A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844CCB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30DCC" w14:textId="77777777" w:rsidR="004A1558" w:rsidRPr="00B744E1" w:rsidRDefault="004A1558" w:rsidP="004A1558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4FCF0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85503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C2150E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AE8012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73FF0B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C0DEF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F417E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07D66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7B15B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BE146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E25E0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BFEE59" w14:textId="77777777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79C6F" w14:textId="77777777" w:rsidR="004A1558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90879" w14:textId="77777777" w:rsidR="004A1558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6BBA3" w14:textId="77777777" w:rsidR="004A1558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92019" w14:textId="77777777" w:rsidR="004A1558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321E6" w14:textId="55D8602D" w:rsidR="004A1558" w:rsidRPr="00B744E1" w:rsidRDefault="004A1558" w:rsidP="004A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086E76" w14:textId="77777777" w:rsidR="004A1558" w:rsidRPr="00C0111D" w:rsidRDefault="004A1558" w:rsidP="004A1558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744E1">
        <w:rPr>
          <w:rFonts w:ascii="Times New Roman" w:hAnsi="Times New Roman" w:cs="Times New Roman"/>
          <w:spacing w:val="20"/>
          <w:sz w:val="24"/>
          <w:szCs w:val="24"/>
        </w:rPr>
        <w:t>Banski dvori | Trg Sv. Marka 2 | 10000 Zagreb | tel. 01 4569 222 | vlada.gov.hr</w:t>
      </w:r>
    </w:p>
    <w:p w14:paraId="3A4F843A" w14:textId="77777777" w:rsidR="004A1558" w:rsidRDefault="004A1558" w:rsidP="00E853FE">
      <w:pPr>
        <w:spacing w:before="100" w:beforeAutospacing="1" w:after="225" w:line="336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70EA94" w14:textId="64415B11" w:rsidR="00E853FE" w:rsidRPr="00B53A2A" w:rsidRDefault="00E853FE" w:rsidP="00E853FE">
      <w:pPr>
        <w:spacing w:before="100" w:beforeAutospacing="1" w:after="225" w:line="33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49. stavka 4. Zakona o policiji </w:t>
      </w:r>
      <w:r w:rsidRPr="00B53A2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53A2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53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Pr="00B53A2A">
        <w:rPr>
          <w:rFonts w:ascii="Times New Roman" w:hAnsi="Times New Roman" w:cs="Times New Roman"/>
          <w:sz w:val="24"/>
          <w:szCs w:val="24"/>
        </w:rPr>
        <w:t>34/11, 130/12, 89/14 – vjerodostojno tumačenje, 151/14, 33/15, 121/16 i 66/19</w:t>
      </w:r>
      <w:r w:rsidRPr="00B53A2A">
        <w:rPr>
          <w:rFonts w:ascii="Times New Roman" w:eastAsia="Times New Roman" w:hAnsi="Times New Roman" w:cs="Times New Roman"/>
          <w:sz w:val="24"/>
          <w:szCs w:val="24"/>
          <w:lang w:eastAsia="hr-HR"/>
        </w:rPr>
        <w:t>), Vlada Republike Hrvatske je na sjednici održanoj</w:t>
      </w:r>
      <w:r w:rsidR="001C7F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_____________________2</w:t>
      </w:r>
      <w:r w:rsidRPr="00B53A2A">
        <w:rPr>
          <w:rFonts w:ascii="Times New Roman" w:eastAsia="Times New Roman" w:hAnsi="Times New Roman" w:cs="Times New Roman"/>
          <w:sz w:val="24"/>
          <w:szCs w:val="24"/>
          <w:lang w:eastAsia="hr-HR"/>
        </w:rPr>
        <w:t>021. godine donijela</w:t>
      </w:r>
    </w:p>
    <w:p w14:paraId="3EE3DEE5" w14:textId="77777777" w:rsidR="002E5D3C" w:rsidRDefault="00677CB9">
      <w:pPr>
        <w:rPr>
          <w:rFonts w:ascii="Times New Roman" w:hAnsi="Times New Roman" w:cs="Times New Roman"/>
          <w:sz w:val="24"/>
          <w:szCs w:val="24"/>
        </w:rPr>
      </w:pPr>
    </w:p>
    <w:p w14:paraId="46EADAB2" w14:textId="77777777" w:rsidR="00E853FE" w:rsidRDefault="00E853FE" w:rsidP="00E8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R E D B U </w:t>
      </w:r>
    </w:p>
    <w:p w14:paraId="3AD4C0E5" w14:textId="77777777" w:rsidR="00E853FE" w:rsidRDefault="00E853FE" w:rsidP="00E8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izmjeni Uredbe o utvrđivanju radnih mjesta u Ministarstvu</w:t>
      </w:r>
    </w:p>
    <w:p w14:paraId="0EF8F00E" w14:textId="77777777" w:rsidR="00E853FE" w:rsidRDefault="00E853FE" w:rsidP="00E8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unutarnjih poslova koja se popunjavaju bez objave natječaja</w:t>
      </w:r>
    </w:p>
    <w:p w14:paraId="7F1DFAE9" w14:textId="77777777" w:rsidR="00E853FE" w:rsidRDefault="00E853FE" w:rsidP="00E853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2FB4D4" w14:textId="77777777" w:rsidR="00E853FE" w:rsidRDefault="00E853FE" w:rsidP="00E8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0D391058" w14:textId="77777777" w:rsidR="00E853FE" w:rsidRDefault="00E853FE" w:rsidP="00E85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 Uredbi o utvrđivanju radnih mjesta u Ministarstvu unutarnjih poslova koja se popunjavaju bez objave natječaja („Narodne novine“, br. 129/11) u članku 2. riječi: „Odjel posebnih kriminalističkih poslova“ i „Odjel za zaštitu svjedoka“ zamjenjuju se riječima: „Služba posebnih kriminalističkih poslova“ i „Služba za zaštitu svjedoka“.</w:t>
      </w:r>
    </w:p>
    <w:p w14:paraId="6134C5F3" w14:textId="77777777" w:rsidR="00E853FE" w:rsidRDefault="00E853FE" w:rsidP="00E853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9AEE25" w14:textId="77777777" w:rsidR="00E853FE" w:rsidRDefault="00E853FE" w:rsidP="00E8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12AEC661" w14:textId="5D70D78D" w:rsidR="00E853FE" w:rsidRDefault="00E853FE" w:rsidP="00E8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 Uredba stupa na snagu osmog</w:t>
      </w:r>
      <w:r w:rsidR="000660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dana od dana objave u „Narodnim novinama“.</w:t>
      </w:r>
    </w:p>
    <w:p w14:paraId="55FD2EE9" w14:textId="77777777" w:rsidR="00E853FE" w:rsidRDefault="00E853FE" w:rsidP="00E853FE">
      <w:pPr>
        <w:rPr>
          <w:rFonts w:ascii="Times New Roman" w:hAnsi="Times New Roman" w:cs="Times New Roman"/>
          <w:sz w:val="24"/>
          <w:szCs w:val="24"/>
        </w:rPr>
      </w:pPr>
    </w:p>
    <w:p w14:paraId="6CFD78E8" w14:textId="77777777" w:rsidR="00E853FE" w:rsidRDefault="00E853FE" w:rsidP="00E8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3145B6F" w14:textId="77777777" w:rsidR="00E853FE" w:rsidRDefault="00E853FE" w:rsidP="00E8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4F04949B" w14:textId="77777777" w:rsidR="00E853FE" w:rsidRDefault="00E853FE" w:rsidP="00E8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14:paraId="7DC5CBA2" w14:textId="77777777" w:rsidR="00E853FE" w:rsidRDefault="00E853FE" w:rsidP="00E853FE">
      <w:pPr>
        <w:rPr>
          <w:rFonts w:ascii="Times New Roman" w:hAnsi="Times New Roman" w:cs="Times New Roman"/>
          <w:sz w:val="24"/>
          <w:szCs w:val="24"/>
        </w:rPr>
      </w:pPr>
    </w:p>
    <w:p w14:paraId="2821F113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 R E D S J E D N I K</w:t>
      </w:r>
    </w:p>
    <w:p w14:paraId="392A3D0B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mr.sc. Andrej Plenković</w:t>
      </w:r>
    </w:p>
    <w:p w14:paraId="2474B25A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EAFAFE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ABA302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998189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0B1759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8B7C1C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2522A7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AF2A66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FA5AB5" w14:textId="77777777" w:rsidR="00E853FE" w:rsidRDefault="00E853FE" w:rsidP="00E853F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68873" w14:textId="77777777" w:rsidR="00E853FE" w:rsidRDefault="00E853FE" w:rsidP="00E853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335D948C" w14:textId="77777777" w:rsidR="00E853FE" w:rsidRDefault="00E853FE" w:rsidP="00E853FE">
      <w:pPr>
        <w:spacing w:before="100" w:beforeAutospacing="1" w:after="225" w:line="336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49. Zakona o policiji </w:t>
      </w:r>
      <w:r w:rsidRPr="00B53A2A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B53A2A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B53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br. </w:t>
      </w:r>
      <w:r w:rsidRPr="00B53A2A">
        <w:rPr>
          <w:rFonts w:ascii="Times New Roman" w:hAnsi="Times New Roman" w:cs="Times New Roman"/>
          <w:sz w:val="24"/>
          <w:szCs w:val="24"/>
        </w:rPr>
        <w:t>34/11, 130/12, 89/14 – vjerodostojno tumačenje, 151/14, 33/15, 121/16 i 66/19</w:t>
      </w:r>
      <w:r>
        <w:rPr>
          <w:rFonts w:ascii="Times New Roman" w:hAnsi="Times New Roman" w:cs="Times New Roman"/>
          <w:sz w:val="24"/>
          <w:szCs w:val="24"/>
        </w:rPr>
        <w:t xml:space="preserve">) propisan je način popune slobodnih radnih mjesta policijskih službenika. Stavkom 4. toga članka propisano je da će Vlada Republike Hrvatske uredbom utvrditi radna mjesta u policiji koja se popunjavaju bez objave </w:t>
      </w:r>
      <w:r w:rsidR="000657D0">
        <w:rPr>
          <w:rFonts w:ascii="Times New Roman" w:hAnsi="Times New Roman" w:cs="Times New Roman"/>
          <w:sz w:val="24"/>
          <w:szCs w:val="24"/>
        </w:rPr>
        <w:t xml:space="preserve">javnog </w:t>
      </w:r>
      <w:r>
        <w:rPr>
          <w:rFonts w:ascii="Times New Roman" w:hAnsi="Times New Roman" w:cs="Times New Roman"/>
          <w:sz w:val="24"/>
          <w:szCs w:val="24"/>
        </w:rPr>
        <w:t>natječaja. Vlada Republike Hrvatske donijela je Uredbu o utvrđivanju radnih mjesta u Ministarstvu unutarnjih poslova koja se popunjavaju bez objave natječaja („Narodne novine“, br. 129/11).</w:t>
      </w:r>
    </w:p>
    <w:p w14:paraId="28189780" w14:textId="77777777" w:rsidR="00E853FE" w:rsidRPr="00B53A2A" w:rsidRDefault="00E853FE" w:rsidP="00E853FE">
      <w:pPr>
        <w:spacing w:before="100" w:beforeAutospacing="1" w:after="225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  <w:t>Ovim izmjenama navedene Uredbe usklađuju se nazivi ustrojstvenih jedinica</w:t>
      </w:r>
      <w:r w:rsidR="000657D0">
        <w:rPr>
          <w:rFonts w:ascii="Times New Roman" w:hAnsi="Times New Roman" w:cs="Times New Roman"/>
          <w:sz w:val="24"/>
          <w:szCs w:val="24"/>
        </w:rPr>
        <w:t xml:space="preserve"> policije u kojima se radna mjesta popunjavaju bez objave natječaja s nazivima </w:t>
      </w:r>
      <w:r w:rsidR="00E03E45">
        <w:rPr>
          <w:rFonts w:ascii="Times New Roman" w:hAnsi="Times New Roman" w:cs="Times New Roman"/>
          <w:sz w:val="24"/>
          <w:szCs w:val="24"/>
        </w:rPr>
        <w:t xml:space="preserve">ustrojstvenih jedinica </w:t>
      </w:r>
      <w:r w:rsidR="000657D0">
        <w:rPr>
          <w:rFonts w:ascii="Times New Roman" w:hAnsi="Times New Roman" w:cs="Times New Roman"/>
          <w:sz w:val="24"/>
          <w:szCs w:val="24"/>
        </w:rPr>
        <w:t>utvrđenim Uredbom o unutarnjem ustrojstvu Ministarstva unutarnjih poslova.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78DEC5" w14:textId="77777777" w:rsidR="00E853FE" w:rsidRPr="00E853FE" w:rsidRDefault="00E853FE" w:rsidP="00E853FE">
      <w:pPr>
        <w:rPr>
          <w:rFonts w:ascii="Times New Roman" w:hAnsi="Times New Roman" w:cs="Times New Roman"/>
          <w:sz w:val="24"/>
          <w:szCs w:val="24"/>
        </w:rPr>
      </w:pPr>
    </w:p>
    <w:sectPr w:rsidR="00E853FE" w:rsidRPr="00E8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E"/>
    <w:rsid w:val="000657D0"/>
    <w:rsid w:val="000660B7"/>
    <w:rsid w:val="001C7FBC"/>
    <w:rsid w:val="004A1558"/>
    <w:rsid w:val="00677CB9"/>
    <w:rsid w:val="00857566"/>
    <w:rsid w:val="00E03E45"/>
    <w:rsid w:val="00E853FE"/>
    <w:rsid w:val="00EB3304"/>
    <w:rsid w:val="00FB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7C388"/>
  <w15:chartTrackingRefBased/>
  <w15:docId w15:val="{8CDC9B03-CD6F-4080-80D4-5D6BB304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AZJMDCZ6QSYZ-1335579144-17160</_dlc_DocId>
    <_dlc_DocIdUrl xmlns="a494813a-d0d8-4dad-94cb-0d196f36ba15">
      <Url>https://ekoordinacije.vlada.hr/_layouts/15/DocIdRedir.aspx?ID=AZJMDCZ6QSYZ-1335579144-17160</Url>
      <Description>AZJMDCZ6QSYZ-1335579144-17160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2C6DB4-379D-4AE3-AB1E-54A6DD2E022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A12F9F-AF66-45D9-B0FF-A6FD2E89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BC4C2-8FB5-44A2-B50D-257E477673C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6460253-53F3-40B1-85A0-353109AB66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Dobrić Tamara</dc:creator>
  <cp:keywords/>
  <dc:description/>
  <cp:lastModifiedBy>Sanja Duspara</cp:lastModifiedBy>
  <cp:revision>5</cp:revision>
  <cp:lastPrinted>2021-09-28T12:55:00Z</cp:lastPrinted>
  <dcterms:created xsi:type="dcterms:W3CDTF">2021-12-16T08:33:00Z</dcterms:created>
  <dcterms:modified xsi:type="dcterms:W3CDTF">2022-01-12T10:53:00Z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178d5b4b-59b6-4cab-8d0b-1ad8d2b24ebc</vt:lpwstr>
  </property>
</Properties>
</file>