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FD" w:rsidRPr="006B16FD" w:rsidRDefault="006B16FD" w:rsidP="006B1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6F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E3A31B5" wp14:editId="3991B3C9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6FD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6B16FD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6B16FD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6B16FD" w:rsidRPr="006B16FD" w:rsidRDefault="006B16FD" w:rsidP="006B16FD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6FD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:rsidR="006B16FD" w:rsidRPr="006B16FD" w:rsidRDefault="006B16FD" w:rsidP="006B1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083" w:rsidRPr="006B16FD" w:rsidRDefault="00667844" w:rsidP="006B1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27</w:t>
      </w:r>
      <w:bookmarkStart w:id="0" w:name="_GoBack"/>
      <w:bookmarkEnd w:id="0"/>
      <w:r w:rsidR="006B16FD" w:rsidRPr="006B16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siječnja 2022. </w:t>
      </w:r>
    </w:p>
    <w:p w:rsidR="006B16FD" w:rsidRPr="006B16FD" w:rsidRDefault="006B16FD" w:rsidP="006B1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16FD" w:rsidRPr="006B16FD" w:rsidRDefault="006B16FD" w:rsidP="006B1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16FD" w:rsidRPr="006B16FD" w:rsidRDefault="006B16FD" w:rsidP="006B1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16FD" w:rsidRPr="006B16FD" w:rsidRDefault="006B16FD" w:rsidP="006B1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16FD" w:rsidRPr="006B16FD" w:rsidRDefault="006B16FD" w:rsidP="006B1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6F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6B16FD" w:rsidRPr="006B16FD" w:rsidTr="00FF1160">
        <w:tc>
          <w:tcPr>
            <w:tcW w:w="1951" w:type="dxa"/>
            <w:shd w:val="clear" w:color="auto" w:fill="auto"/>
          </w:tcPr>
          <w:p w:rsidR="006B16FD" w:rsidRPr="006B16FD" w:rsidRDefault="006B16FD" w:rsidP="006B1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16F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6B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6B16FD" w:rsidRPr="006B16FD" w:rsidRDefault="006B16FD" w:rsidP="006B1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pravosuđa i uprave</w:t>
            </w:r>
          </w:p>
        </w:tc>
      </w:tr>
    </w:tbl>
    <w:p w:rsidR="006B16FD" w:rsidRPr="006B16FD" w:rsidRDefault="006B16FD" w:rsidP="006B1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6F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6B16FD" w:rsidRPr="006B16FD" w:rsidTr="00FF1160">
        <w:tc>
          <w:tcPr>
            <w:tcW w:w="1951" w:type="dxa"/>
            <w:shd w:val="clear" w:color="auto" w:fill="auto"/>
          </w:tcPr>
          <w:p w:rsidR="006B16FD" w:rsidRPr="006B16FD" w:rsidRDefault="006B16FD" w:rsidP="006B16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16F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6B1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6B16FD" w:rsidRPr="006B16FD" w:rsidRDefault="006B16FD" w:rsidP="006B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uredbe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izmjenama i dopunama</w:t>
            </w:r>
            <w:r w:rsidRPr="006B16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6B16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Uredbe o nazivima radnih mjesta i koeficijentima složenosti poslova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državnoj službi</w:t>
            </w:r>
          </w:p>
        </w:tc>
      </w:tr>
    </w:tbl>
    <w:p w:rsidR="006B16FD" w:rsidRPr="006B16FD" w:rsidRDefault="006B16FD" w:rsidP="006B1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6F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</w:t>
      </w:r>
    </w:p>
    <w:p w:rsidR="006B16FD" w:rsidRPr="006B16FD" w:rsidRDefault="006B16FD" w:rsidP="006B1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16FD" w:rsidRPr="006B16FD" w:rsidRDefault="006B16FD" w:rsidP="006B1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16FD" w:rsidRPr="006B16FD" w:rsidRDefault="006B16FD" w:rsidP="006B1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16FD" w:rsidRPr="006B16FD" w:rsidRDefault="006B16FD" w:rsidP="006B1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16FD" w:rsidRPr="006B16FD" w:rsidRDefault="006B16FD" w:rsidP="006B1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16FD" w:rsidRPr="006B16FD" w:rsidRDefault="006B16FD" w:rsidP="006B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6FD" w:rsidRPr="006B16FD" w:rsidRDefault="006B16FD" w:rsidP="006B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6FD" w:rsidRPr="006B16FD" w:rsidRDefault="006B16FD" w:rsidP="006B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6FD" w:rsidRPr="006B16FD" w:rsidRDefault="006B16FD" w:rsidP="006B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6FD" w:rsidRPr="006B16FD" w:rsidRDefault="006B16FD" w:rsidP="006B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6FD" w:rsidRPr="006B16FD" w:rsidRDefault="006B16FD" w:rsidP="006B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6FD" w:rsidRPr="006B16FD" w:rsidRDefault="006B16FD" w:rsidP="006B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6FD" w:rsidRPr="006B16FD" w:rsidRDefault="006B16FD" w:rsidP="006B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6FD" w:rsidRPr="006B16FD" w:rsidRDefault="006B16FD" w:rsidP="006B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6FD" w:rsidRPr="006B16FD" w:rsidRDefault="006B16FD" w:rsidP="006B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6FD" w:rsidRPr="006B16FD" w:rsidRDefault="006B16FD" w:rsidP="006B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6FD" w:rsidRPr="006B16FD" w:rsidRDefault="006B16FD" w:rsidP="006B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6FD" w:rsidRPr="006B16FD" w:rsidRDefault="006B16FD" w:rsidP="006B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6FD" w:rsidRPr="006B16FD" w:rsidRDefault="006B16FD" w:rsidP="006B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6FD" w:rsidRPr="006B16FD" w:rsidRDefault="006B16FD" w:rsidP="006B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16FD" w:rsidRPr="006B16FD" w:rsidRDefault="006B16FD" w:rsidP="006B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16FD" w:rsidRPr="006B16FD" w:rsidRDefault="006B16FD" w:rsidP="006B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16FD" w:rsidRPr="006B16FD" w:rsidRDefault="006B16FD" w:rsidP="006B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16FD" w:rsidRPr="006B16FD" w:rsidRDefault="006B16FD" w:rsidP="006B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16FD" w:rsidRPr="006B16FD" w:rsidRDefault="006B16FD" w:rsidP="006B16FD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6FD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</w:rPr>
        <w:t>Banski dvori | Trg Sv. Marka 2  | 10000 Zagreb | tel. 01 4569 222 | vlada.gov.hr</w:t>
      </w:r>
    </w:p>
    <w:p w:rsidR="00BA7F10" w:rsidRDefault="00BA7F10"/>
    <w:p w:rsidR="00B74CB1" w:rsidRPr="009263B4" w:rsidRDefault="00BA5083" w:rsidP="00B74CB1">
      <w:pPr>
        <w:pStyle w:val="box461121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4CB1" w:rsidRPr="009263B4">
        <w:rPr>
          <w:b/>
        </w:rPr>
        <w:t>PRIJEDLOG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</w:rPr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  <w:rPr>
          <w:b/>
        </w:rPr>
      </w:pPr>
      <w:r w:rsidRPr="009263B4">
        <w:t>Na temelju članka 109. Zakona o državnim službenicima i namještenicima (»Narodne novine», broj 27/01), a u vezi s člankom 144. stavkom 2. točkom a) Zakona o državnim službenicima (»Narodne novine», br. 92/05, 107/07, 27/08, 34/11, 49/11, 150/11, 34/12, 49/12 – pročišćeni tekst, 37/13, 38/13, 1/15, 138/15 – Odluka Ustavnog suda Republike Hrvatske, 61/17, 70/19 i 98/19), Vlada Republike Hrvatske je na sjednici održanoj 20. siječnja 2022. godine donijela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9263B4">
        <w:rPr>
          <w:b/>
          <w:bCs/>
          <w:sz w:val="28"/>
          <w:szCs w:val="28"/>
        </w:rPr>
        <w:t>UREDBU</w:t>
      </w:r>
    </w:p>
    <w:p w:rsidR="00B74CB1" w:rsidRPr="009263B4" w:rsidRDefault="00B74CB1" w:rsidP="00B74CB1">
      <w:pPr>
        <w:pStyle w:val="box461121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sz w:val="28"/>
          <w:szCs w:val="28"/>
        </w:rPr>
      </w:pPr>
      <w:r w:rsidRPr="009263B4">
        <w:rPr>
          <w:b/>
          <w:bCs/>
          <w:sz w:val="28"/>
          <w:szCs w:val="28"/>
        </w:rPr>
        <w:t>O IZMJENAMA I DOPUNAMA UREDBE O NAZIVIMA RADNIH MJESTA I KOEFICIJENTIMA SLOŽENOSTI POSLOVA U DRŽAVNOJ SLUŽBI</w:t>
      </w:r>
    </w:p>
    <w:p w:rsidR="00B74CB1" w:rsidRPr="009263B4" w:rsidRDefault="00B74CB1" w:rsidP="00B74CB1">
      <w:pPr>
        <w:pStyle w:val="box461121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sz w:val="28"/>
          <w:szCs w:val="28"/>
        </w:rPr>
      </w:pPr>
    </w:p>
    <w:p w:rsidR="00B74CB1" w:rsidRPr="009263B4" w:rsidRDefault="00B74CB1" w:rsidP="00B74CB1">
      <w:pPr>
        <w:pStyle w:val="box461121"/>
        <w:shd w:val="clear" w:color="auto" w:fill="FFFFFF"/>
        <w:spacing w:before="103" w:beforeAutospacing="0" w:after="48" w:afterAutospacing="0"/>
        <w:jc w:val="center"/>
        <w:textAlignment w:val="baseline"/>
      </w:pPr>
      <w:r w:rsidRPr="009263B4">
        <w:rPr>
          <w:b/>
        </w:rPr>
        <w:t>Članak 1</w:t>
      </w:r>
      <w:r w:rsidRPr="009263B4">
        <w:t>.</w:t>
      </w:r>
    </w:p>
    <w:p w:rsidR="00B74CB1" w:rsidRPr="009263B4" w:rsidRDefault="00B74CB1" w:rsidP="00B74CB1">
      <w:pPr>
        <w:pStyle w:val="box461121"/>
        <w:shd w:val="clear" w:color="auto" w:fill="FFFFFF"/>
        <w:spacing w:before="103" w:beforeAutospacing="0" w:after="48" w:afterAutospacing="0"/>
        <w:jc w:val="center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U Uredbi o nazivima radnih mjesta i koeficijentima složenosti poslova u državnoj službi (»Narodne novine», br.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 i 63/21),  u članku 7. stavku 1. podstavku a) Položaji I. vrste, iza točke 5. dodaje se nova točka 6. koja glasi:</w:t>
      </w:r>
    </w:p>
    <w:p w:rsidR="00B74CB1" w:rsidRPr="009263B4" w:rsidRDefault="00B74CB1" w:rsidP="00B74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„6. zamjenik ravnatelja Ureda za ljudska prava  i prava nacionalnih manjina</w:t>
      </w:r>
      <w:r w:rsidRPr="009263B4">
        <w:rPr>
          <w:rFonts w:ascii="Times New Roman" w:hAnsi="Times New Roman" w:cs="Times New Roman"/>
          <w:sz w:val="24"/>
          <w:szCs w:val="24"/>
        </w:rPr>
        <w:tab/>
        <w:t>3,298“</w:t>
      </w:r>
    </w:p>
    <w:p w:rsidR="00B74CB1" w:rsidRPr="009263B4" w:rsidRDefault="00B74CB1" w:rsidP="00B74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 xml:space="preserve">Dosadašnje točke 6.- 9. postaju točke 7.-10. 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U stručnim uvjetima iza dosadašnje točke 10., koja postaje točka 11., broj: „10“ zamjenjuje se brojem: „11“.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U podstavku e) Radna mjesta III. vrste, u stručnim uvjetima iza točke 6. broj: „7“ zamjenjuje se brojem: “6“.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textAlignment w:val="baseline"/>
      </w:pPr>
      <w:r w:rsidRPr="009263B4">
        <w:t>U stručnim uvjetima iza točke 7. broj: „8“ zamjenjuje se brojem“7“.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textAlignment w:val="baseline"/>
      </w:pPr>
      <w:r w:rsidRPr="009263B4">
        <w:t>Iza točke 7. dodaje se nova točka 8. koja glasi: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textAlignment w:val="baseline"/>
      </w:pPr>
      <w:r w:rsidRPr="009263B4">
        <w:t xml:space="preserve">„8. administrativni tajnik  u Uredu za ljudska prava  i prava nacionalnih manjina  </w:t>
      </w:r>
      <w:r w:rsidRPr="009263B4">
        <w:tab/>
        <w:t>1,067</w:t>
      </w:r>
    </w:p>
    <w:p w:rsidR="00B74CB1" w:rsidRPr="009263B4" w:rsidRDefault="00B74CB1" w:rsidP="00B74C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Stručni uvjeti za točku 8.: kao za administrativnog tajnika, ostali uvjeti prema općem aktu.“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textAlignment w:val="baseline"/>
      </w:pPr>
      <w:r w:rsidRPr="009263B4">
        <w:t xml:space="preserve">Iza dosadašnje točke 8., koja postaje točka 9., dodaje se točka 10.  koja glasi: 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textAlignment w:val="baseline"/>
      </w:pPr>
      <w:r w:rsidRPr="009263B4">
        <w:t xml:space="preserve">„10. stručni referent u Uredu za ljudska prava  i prava nacionalnih manjina </w:t>
      </w:r>
      <w:r w:rsidRPr="009263B4">
        <w:tab/>
      </w:r>
      <w:r w:rsidRPr="009263B4">
        <w:tab/>
        <w:t xml:space="preserve">1,018 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lastRenderedPageBreak/>
        <w:t>Stručni uvjeti za točke 9. i 10.: kao za stručnog referenta, ostali uvjeti prema općem aktu.“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b/>
        </w:rPr>
      </w:pPr>
      <w:r w:rsidRPr="009263B4">
        <w:rPr>
          <w:b/>
        </w:rPr>
        <w:t>Članak 2.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ind w:firstLine="408"/>
        <w:jc w:val="center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U članku 7.b stavku 1., iza podstavka a) Položaji I. vrste, dodaju se podstavci b), c) i d) koji  glase: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„b) Radna mjesta I. vrste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 xml:space="preserve">1. savjetnik u Stručnoj službi Savjeta za nacionalne manjine  </w:t>
      </w:r>
      <w:r w:rsidRPr="009263B4">
        <w:tab/>
      </w:r>
      <w:r w:rsidRPr="009263B4">
        <w:tab/>
      </w:r>
      <w:r w:rsidRPr="009263B4">
        <w:tab/>
        <w:t>2,425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Stručni uvjet za točku 1.: kao za višeg upravnog savjetnika, višeg stručnog savjetnika ili višeg informatičkog savjetnika, ostali uvjeti prema općem aktu.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 xml:space="preserve">c) Radna mjesta II. vrste 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 xml:space="preserve">1. viši stručni referent u Stručnoj službi Savjeta za nacionalne manjine  </w:t>
      </w:r>
      <w:r w:rsidRPr="009263B4">
        <w:tab/>
      </w:r>
      <w:r w:rsidRPr="009263B4">
        <w:tab/>
        <w:t>1,115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Stručni uvjet za točku 1.: kao za višeg stručnog referenta, ostali uvjeti prema općem aktu.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d) Radna mjesta III. vrste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 xml:space="preserve">1. administrativni tajnik  u Stručnoj službi Savjeta za nacionalne manjine  </w:t>
      </w:r>
      <w:r w:rsidRPr="009263B4">
        <w:tab/>
        <w:t>1,067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Stručni uvjet za točku 1.: kao za  administrativnog tajnika, ostali uvjeti prema općem aktu.“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center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103" w:beforeAutospacing="0" w:after="48" w:afterAutospacing="0"/>
        <w:jc w:val="center"/>
        <w:textAlignment w:val="baseline"/>
        <w:rPr>
          <w:b/>
        </w:rPr>
      </w:pPr>
      <w:r w:rsidRPr="009263B4">
        <w:rPr>
          <w:b/>
        </w:rPr>
        <w:t>Članak 3.</w:t>
      </w:r>
    </w:p>
    <w:p w:rsidR="00B74CB1" w:rsidRPr="009263B4" w:rsidRDefault="00B74CB1" w:rsidP="00B74CB1">
      <w:pPr>
        <w:pStyle w:val="box461121"/>
        <w:shd w:val="clear" w:color="auto" w:fill="FFFFFF"/>
        <w:spacing w:before="103" w:beforeAutospacing="0" w:after="48" w:afterAutospacing="0"/>
        <w:jc w:val="center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textAlignment w:val="baseline"/>
      </w:pPr>
      <w:r w:rsidRPr="009263B4">
        <w:t>U članku 9. stavku 1. podstavku d) Radna mjesta I. vrste, iza točke 7. dodaje se nova točka 8. koja glasi:</w:t>
      </w:r>
    </w:p>
    <w:p w:rsidR="00B74CB1" w:rsidRPr="009263B4" w:rsidRDefault="00B74CB1" w:rsidP="00B74CB1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ab/>
      </w:r>
    </w:p>
    <w:p w:rsidR="00B74CB1" w:rsidRPr="009263B4" w:rsidRDefault="00B74CB1" w:rsidP="00B74CB1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 xml:space="preserve">„ 8. viši informatički savjetnik  - specijalist za pravosudni informacijski sustav </w:t>
      </w:r>
      <w:r w:rsidRPr="009263B4">
        <w:rPr>
          <w:rFonts w:ascii="Times New Roman" w:hAnsi="Times New Roman" w:cs="Times New Roman"/>
          <w:sz w:val="24"/>
          <w:szCs w:val="24"/>
        </w:rPr>
        <w:tab/>
        <w:t>1,940</w:t>
      </w:r>
    </w:p>
    <w:p w:rsidR="00B74CB1" w:rsidRPr="009263B4" w:rsidRDefault="00B74CB1" w:rsidP="00B74CB1">
      <w:pPr>
        <w:pStyle w:val="box461121"/>
        <w:shd w:val="clear" w:color="auto" w:fill="FFFFFF"/>
        <w:spacing w:after="48"/>
        <w:jc w:val="both"/>
        <w:textAlignment w:val="baseline"/>
      </w:pPr>
      <w:r w:rsidRPr="009263B4">
        <w:t>Stručni uvjet za točku  8.: kao za višeg upravnog savjetnika, višeg stručnog savjetnika, višeg informatičkog savjetnika ili višeg inspektora, istaknuti rezultati u području od značaja za rad državnog tijela, ostali uvjeti prema pravilniku o unutarnjem redu.“</w:t>
      </w:r>
    </w:p>
    <w:p w:rsidR="00B74CB1" w:rsidRPr="009263B4" w:rsidRDefault="00B74CB1" w:rsidP="00B74CB1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Iza dosadašnje točke 8. koja postaje točka 9. dodaje se točka 10. koja glasi:</w:t>
      </w:r>
    </w:p>
    <w:p w:rsidR="00B74CB1" w:rsidRPr="009263B4" w:rsidRDefault="00B74CB1" w:rsidP="00B74CB1">
      <w:pPr>
        <w:pStyle w:val="box461121"/>
        <w:shd w:val="clear" w:color="auto" w:fill="FFFFFF"/>
        <w:spacing w:after="48"/>
        <w:textAlignment w:val="baseline"/>
      </w:pPr>
      <w:r w:rsidRPr="009263B4">
        <w:t xml:space="preserve">„10. viši informatički savjetnik  za pravosudni informacijski sustav </w:t>
      </w:r>
      <w:r w:rsidRPr="009263B4">
        <w:tab/>
      </w:r>
      <w:r w:rsidRPr="009263B4">
        <w:tab/>
        <w:t>1,697</w:t>
      </w:r>
    </w:p>
    <w:p w:rsidR="00B74CB1" w:rsidRPr="009263B4" w:rsidRDefault="00B74CB1" w:rsidP="00B74CB1">
      <w:pPr>
        <w:pStyle w:val="box461121"/>
        <w:shd w:val="clear" w:color="auto" w:fill="FFFFFF"/>
        <w:spacing w:after="48"/>
        <w:jc w:val="both"/>
        <w:textAlignment w:val="baseline"/>
      </w:pPr>
      <w:r w:rsidRPr="009263B4">
        <w:t>Stručni uvjeti za točku 10.: završen diplomski sveučilišni studij ili specijalistički diplomski stručni studij, najmanje četiri godine radnog iskustva na odgovarajućim poslovima, ostali uvjeti prema pravilniku o unutarnjem redu.“</w:t>
      </w:r>
    </w:p>
    <w:p w:rsidR="00B74CB1" w:rsidRPr="009263B4" w:rsidRDefault="00B74CB1" w:rsidP="00B74CB1">
      <w:pPr>
        <w:pStyle w:val="box461121"/>
        <w:shd w:val="clear" w:color="auto" w:fill="FFFFFF"/>
        <w:spacing w:after="48"/>
        <w:jc w:val="both"/>
        <w:textAlignment w:val="baseline"/>
      </w:pPr>
      <w:r w:rsidRPr="009263B4">
        <w:t xml:space="preserve">U dosadašnjoj točki 9. koja postaje točka 11. u stručnim uvjetima brojevi: „1. - 9.“ zamjenjuju se brojevima: “1. - 7., 9. i 11.“. </w:t>
      </w:r>
    </w:p>
    <w:p w:rsidR="00B74CB1" w:rsidRPr="009263B4" w:rsidRDefault="00B74CB1" w:rsidP="00B74CB1">
      <w:pPr>
        <w:pStyle w:val="box461121"/>
        <w:shd w:val="clear" w:color="auto" w:fill="FFFFFF"/>
        <w:spacing w:after="48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after="48"/>
        <w:jc w:val="both"/>
        <w:textAlignment w:val="baseline"/>
      </w:pPr>
      <w:r w:rsidRPr="009263B4">
        <w:lastRenderedPageBreak/>
        <w:t xml:space="preserve">Iza dosadašnje točke 9. koja je postala točka 11. dodaju točke 12. i 13. koje glase: </w:t>
      </w:r>
    </w:p>
    <w:p w:rsidR="00B74CB1" w:rsidRPr="009263B4" w:rsidRDefault="00B74CB1" w:rsidP="00B74CB1">
      <w:pPr>
        <w:pStyle w:val="box461121"/>
        <w:shd w:val="clear" w:color="auto" w:fill="FFFFFF"/>
        <w:spacing w:after="48"/>
        <w:textAlignment w:val="baseline"/>
      </w:pPr>
      <w:r w:rsidRPr="009263B4">
        <w:t xml:space="preserve">„12. informatički savjetnik  za pravosudni informacijski sustav </w:t>
      </w:r>
      <w:r w:rsidRPr="009263B4">
        <w:tab/>
      </w:r>
      <w:r w:rsidRPr="009263B4">
        <w:tab/>
      </w:r>
      <w:r w:rsidRPr="009263B4">
        <w:tab/>
        <w:t>1,358</w:t>
      </w:r>
    </w:p>
    <w:p w:rsidR="00B74CB1" w:rsidRPr="009263B4" w:rsidRDefault="00B74CB1" w:rsidP="00B74CB1">
      <w:pPr>
        <w:pStyle w:val="box461121"/>
        <w:shd w:val="clear" w:color="auto" w:fill="FFFFFF"/>
        <w:spacing w:after="48"/>
        <w:jc w:val="both"/>
        <w:textAlignment w:val="baseline"/>
      </w:pPr>
      <w:r w:rsidRPr="009263B4">
        <w:t>Stručni uvjet za točku 12.: završen diplomski sveučilišni studij ili specijalistički diplomski stručni studij, najmanje tri godine radnog iskustva na odgovarajućim poslovima, ostali uvjeti prema pravilniku o unutarnjem redu.</w:t>
      </w:r>
    </w:p>
    <w:p w:rsidR="00B74CB1" w:rsidRPr="009263B4" w:rsidRDefault="00B74CB1" w:rsidP="00B74CB1">
      <w:pPr>
        <w:pStyle w:val="box461121"/>
        <w:shd w:val="clear" w:color="auto" w:fill="FFFFFF"/>
        <w:spacing w:after="48"/>
        <w:textAlignment w:val="baseline"/>
      </w:pPr>
      <w:r w:rsidRPr="009263B4">
        <w:t xml:space="preserve">13. informatički suradnik  za pravosudni informacijski sustav </w:t>
      </w:r>
      <w:r w:rsidRPr="009263B4">
        <w:tab/>
      </w:r>
      <w:r w:rsidRPr="009263B4">
        <w:tab/>
      </w:r>
      <w:r w:rsidRPr="009263B4">
        <w:tab/>
        <w:t>1,241</w:t>
      </w:r>
    </w:p>
    <w:p w:rsidR="00B74CB1" w:rsidRPr="009263B4" w:rsidRDefault="00B74CB1" w:rsidP="00B74CB1">
      <w:pPr>
        <w:pStyle w:val="box461121"/>
        <w:shd w:val="clear" w:color="auto" w:fill="FFFFFF"/>
        <w:spacing w:after="48"/>
        <w:jc w:val="both"/>
        <w:textAlignment w:val="baseline"/>
      </w:pPr>
      <w:r w:rsidRPr="009263B4">
        <w:t>Stručni uvjet za točku 13.: završen diplomski sveučilišni studij ili specijalistički diplomski stručni studij, najmanje jedna godina radnog iskustva na odgovarajućim poslovima, ostali uvjeti prema pravilniku o unutarnjem redu.“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U podstavku e) Radna mjesta II. vrste, dodaju se nove točke 1. i  2. koje glase: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 xml:space="preserve">„1. viši informatički tehničar za pravosudni informacijski sustav                       </w:t>
      </w:r>
      <w:r w:rsidRPr="009263B4">
        <w:tab/>
        <w:t>1,185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 w:line="480" w:lineRule="auto"/>
        <w:jc w:val="both"/>
        <w:textAlignment w:val="baseline"/>
      </w:pPr>
      <w:r w:rsidRPr="009263B4">
        <w:t xml:space="preserve"> 2. viši informatički referent za pravosudni informacijski sustav </w:t>
      </w:r>
      <w:r w:rsidRPr="009263B4">
        <w:tab/>
        <w:t xml:space="preserve"> </w:t>
      </w:r>
      <w:r w:rsidRPr="009263B4">
        <w:tab/>
      </w:r>
      <w:r w:rsidRPr="009263B4">
        <w:tab/>
        <w:t>1,180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Stručni uvjet za točku 1. i 2: završen preddiplomski sveučilišni studij ili stručni studij u trajanju od najmanje 3 godine, ostali uvjeti prema pravilniku o unutarnjem redu.“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Dosadašnje točke 1. i 2. postaju točke 3. i 4.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 xml:space="preserve">U dosadašnjoj točki 3. koja postaje točka 5. u stručnim uvjetima brojevi: „1. - 3.“ zamjenjuju se brojevima: „3. - 5.“ 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U podstavku f) Radna mjesta III. vrste, iza točke 2. dodaje se nova točka 3. koja glasi: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 xml:space="preserve">„ 3. informatički tehničar za pravosudni informacijski sustav                       </w:t>
      </w:r>
      <w:r w:rsidRPr="009263B4">
        <w:tab/>
        <w:t>0,990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Stručni uvjet za točku 3.: SSS, ostali uvjeti prema pravilniku o unutarnjem redu.“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Iza dosadašnje točke 3. koja postaje točka 4. dodaje se točka 5. koja glasi: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 xml:space="preserve">„5. informatički referent za pravosudni informacijski sustav </w:t>
      </w:r>
      <w:r w:rsidRPr="009263B4">
        <w:tab/>
      </w:r>
      <w:r w:rsidRPr="009263B4">
        <w:tab/>
      </w:r>
      <w:r w:rsidRPr="009263B4">
        <w:tab/>
        <w:t>0,860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Stručni uvjet za točku 5.: SSS, ostali uvjeti prema pravilniku o unutarnjem redu.“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U dosadašnjoj točki 4. koja postaje točka 6. u stručnim uvjetima brojevi: „1. - 4.“ zamjenjuju se brojevima: „ 1., 2., 4. i 6.“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103" w:beforeAutospacing="0" w:after="48" w:afterAutospacing="0"/>
        <w:jc w:val="center"/>
        <w:textAlignment w:val="baseline"/>
        <w:rPr>
          <w:b/>
        </w:rPr>
      </w:pPr>
      <w:r w:rsidRPr="009263B4">
        <w:rPr>
          <w:b/>
        </w:rPr>
        <w:t>Članak 4.</w:t>
      </w:r>
    </w:p>
    <w:p w:rsidR="00B74CB1" w:rsidRPr="009263B4" w:rsidRDefault="00B74CB1" w:rsidP="00B74CB1">
      <w:pPr>
        <w:pStyle w:val="box461121"/>
        <w:shd w:val="clear" w:color="auto" w:fill="FFFFFF"/>
        <w:spacing w:before="103" w:beforeAutospacing="0" w:after="48" w:afterAutospacing="0"/>
        <w:jc w:val="center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U članku 10. stavku 1. podstavku d) Radna mjesta I. vrste, iza točke 4. dodaje se nova točka 5. koja glasi:</w:t>
      </w:r>
    </w:p>
    <w:p w:rsidR="00B74CB1" w:rsidRPr="009263B4" w:rsidRDefault="00B74CB1" w:rsidP="00B74CB1">
      <w:pPr>
        <w:pStyle w:val="box461121"/>
        <w:shd w:val="clear" w:color="auto" w:fill="FFFFFF"/>
        <w:spacing w:before="103" w:after="48"/>
        <w:textAlignment w:val="baseline"/>
      </w:pPr>
      <w:r w:rsidRPr="009263B4">
        <w:lastRenderedPageBreak/>
        <w:t xml:space="preserve">„5. viši informatički savjetnik  - specijalist za pravosudni informacijski sustav </w:t>
      </w:r>
      <w:r w:rsidRPr="009263B4">
        <w:tab/>
        <w:t>1,940</w:t>
      </w:r>
    </w:p>
    <w:p w:rsidR="00B74CB1" w:rsidRPr="009263B4" w:rsidRDefault="00B74CB1" w:rsidP="00B74CB1">
      <w:pPr>
        <w:pStyle w:val="box461121"/>
        <w:shd w:val="clear" w:color="auto" w:fill="FFFFFF"/>
        <w:spacing w:before="103" w:beforeAutospacing="0" w:after="48" w:afterAutospacing="0"/>
        <w:jc w:val="both"/>
        <w:textAlignment w:val="baseline"/>
      </w:pPr>
      <w:r w:rsidRPr="009263B4">
        <w:t>Stručni uvjet za točku 5.: kao za višeg upravnog savjetnika, višeg stručnog savjetnika, višeg informatičkog savjetnika ili višeg inspektora, istaknuti rezultati u području od značaja za rad državnog tijela, ostali uvjeti prema pravilniku o unutarnjem redu.“</w:t>
      </w:r>
    </w:p>
    <w:p w:rsidR="00B74CB1" w:rsidRPr="009263B4" w:rsidRDefault="00B74CB1" w:rsidP="00B74CB1">
      <w:pPr>
        <w:pStyle w:val="box461121"/>
        <w:shd w:val="clear" w:color="auto" w:fill="FFFFFF"/>
        <w:spacing w:before="103" w:after="48"/>
        <w:jc w:val="both"/>
        <w:textAlignment w:val="baseline"/>
      </w:pPr>
      <w:r w:rsidRPr="009263B4">
        <w:t>U dosadašnjoj točki 5. koja postaje točka 6. iza riječi: „županijskom“ dodaju se riječi: „i općinskom“.</w:t>
      </w:r>
    </w:p>
    <w:p w:rsidR="00B74CB1" w:rsidRPr="009263B4" w:rsidRDefault="00B74CB1" w:rsidP="00B74CB1">
      <w:pPr>
        <w:pStyle w:val="box461121"/>
        <w:shd w:val="clear" w:color="auto" w:fill="FFFFFF"/>
        <w:spacing w:before="103" w:after="48"/>
        <w:jc w:val="both"/>
        <w:textAlignment w:val="baseline"/>
      </w:pPr>
      <w:r w:rsidRPr="009263B4">
        <w:t>Iza dosadašnje točke 5. koja postaje točka 6. dodaje se točka 7. koja glasi:</w:t>
      </w:r>
    </w:p>
    <w:p w:rsidR="00B74CB1" w:rsidRPr="009263B4" w:rsidRDefault="00B74CB1" w:rsidP="00B74CB1">
      <w:pPr>
        <w:pStyle w:val="box461121"/>
        <w:shd w:val="clear" w:color="auto" w:fill="FFFFFF"/>
        <w:spacing w:before="103" w:after="48"/>
        <w:textAlignment w:val="baseline"/>
      </w:pPr>
      <w:r w:rsidRPr="009263B4">
        <w:t xml:space="preserve">„7. viši informatički savjetnik  za pravosudni informacijski sustav </w:t>
      </w:r>
      <w:r w:rsidRPr="009263B4">
        <w:tab/>
      </w:r>
      <w:r w:rsidRPr="009263B4">
        <w:tab/>
        <w:t>1,697</w:t>
      </w:r>
    </w:p>
    <w:p w:rsidR="00B74CB1" w:rsidRPr="009263B4" w:rsidRDefault="00B74CB1" w:rsidP="00B74CB1">
      <w:pPr>
        <w:pStyle w:val="box461121"/>
        <w:shd w:val="clear" w:color="auto" w:fill="FFFFFF"/>
        <w:spacing w:before="103" w:after="48"/>
        <w:jc w:val="both"/>
        <w:textAlignment w:val="baseline"/>
      </w:pPr>
      <w:r w:rsidRPr="009263B4">
        <w:t>Stručni uvjeti za točku 7.: završen diplomski sveučilišni studij ili specijalistički diplomski stručni studij, najmanje četiri godine radnog iskustva na odgovarajućim poslovima, ostali uvjeti prema pravilniku o unutarnjem redu.“</w:t>
      </w:r>
    </w:p>
    <w:p w:rsidR="00B74CB1" w:rsidRPr="009263B4" w:rsidRDefault="00B74CB1" w:rsidP="00B74CB1">
      <w:pPr>
        <w:pStyle w:val="box461121"/>
        <w:shd w:val="clear" w:color="auto" w:fill="FFFFFF"/>
        <w:spacing w:before="103" w:after="48"/>
        <w:textAlignment w:val="baseline"/>
      </w:pPr>
      <w:r w:rsidRPr="009263B4">
        <w:t>U dosadašnjoj točki  6. koja postaje točka 8. u stručnim uvjetima brojevi: „1. - 6.“ zamjenjuju se brojevima: „1. - 4., 6. i 8.“</w:t>
      </w:r>
    </w:p>
    <w:p w:rsidR="00B74CB1" w:rsidRPr="009263B4" w:rsidRDefault="00B74CB1" w:rsidP="00B74CB1">
      <w:pPr>
        <w:pStyle w:val="box461121"/>
        <w:shd w:val="clear" w:color="auto" w:fill="FFFFFF"/>
        <w:spacing w:before="103" w:after="48"/>
        <w:textAlignment w:val="baseline"/>
      </w:pPr>
      <w:r w:rsidRPr="009263B4">
        <w:t>Iza dosadašnje točke 6. koja postaje točka 8. dodaju se točke 9. i 10. koje glase:</w:t>
      </w:r>
    </w:p>
    <w:p w:rsidR="00B74CB1" w:rsidRPr="009263B4" w:rsidRDefault="00B74CB1" w:rsidP="00B74CB1">
      <w:pPr>
        <w:pStyle w:val="box461121"/>
        <w:shd w:val="clear" w:color="auto" w:fill="FFFFFF"/>
        <w:spacing w:before="103" w:after="48"/>
        <w:textAlignment w:val="baseline"/>
      </w:pPr>
      <w:r w:rsidRPr="009263B4">
        <w:t xml:space="preserve">„9.  informatički savjetnik  za pravosudni informacijski sustav </w:t>
      </w:r>
      <w:r w:rsidRPr="009263B4">
        <w:tab/>
      </w:r>
      <w:r w:rsidRPr="009263B4">
        <w:tab/>
      </w:r>
      <w:r w:rsidRPr="009263B4">
        <w:tab/>
        <w:t>1,358</w:t>
      </w:r>
    </w:p>
    <w:p w:rsidR="00B74CB1" w:rsidRPr="009263B4" w:rsidRDefault="00B74CB1" w:rsidP="00B74CB1">
      <w:pPr>
        <w:pStyle w:val="box461121"/>
        <w:shd w:val="clear" w:color="auto" w:fill="FFFFFF"/>
        <w:spacing w:before="103" w:after="48"/>
        <w:jc w:val="both"/>
        <w:textAlignment w:val="baseline"/>
      </w:pPr>
      <w:r w:rsidRPr="009263B4">
        <w:t>Stručni uvjet za točku 9.: završen diplomski sveučilišni studij ili specijalistički diplomski stručni studij, najmanje tri godine radnog iskustva na odgovarajućim poslovima, ostali uvjeti prema pravilniku o unutarnjem redu.“</w:t>
      </w:r>
    </w:p>
    <w:p w:rsidR="00B74CB1" w:rsidRPr="009263B4" w:rsidRDefault="00B74CB1" w:rsidP="00B74CB1">
      <w:pPr>
        <w:pStyle w:val="box461121"/>
        <w:shd w:val="clear" w:color="auto" w:fill="FFFFFF"/>
        <w:spacing w:before="103" w:after="48"/>
        <w:textAlignment w:val="baseline"/>
      </w:pPr>
      <w:r w:rsidRPr="009263B4">
        <w:t xml:space="preserve">„10. informatički suradnik  za pravosudni informacijski sustav </w:t>
      </w:r>
      <w:r w:rsidRPr="009263B4">
        <w:tab/>
      </w:r>
      <w:r w:rsidRPr="009263B4">
        <w:tab/>
      </w:r>
      <w:r w:rsidRPr="009263B4">
        <w:tab/>
        <w:t>1,241</w:t>
      </w:r>
    </w:p>
    <w:p w:rsidR="00B74CB1" w:rsidRPr="009263B4" w:rsidRDefault="00B74CB1" w:rsidP="00B74CB1">
      <w:pPr>
        <w:pStyle w:val="box461121"/>
        <w:shd w:val="clear" w:color="auto" w:fill="FFFFFF"/>
        <w:spacing w:before="103" w:beforeAutospacing="0" w:after="48" w:afterAutospacing="0"/>
        <w:jc w:val="both"/>
        <w:textAlignment w:val="baseline"/>
      </w:pPr>
      <w:r w:rsidRPr="009263B4">
        <w:t>Stručni uvjet za točku 10.: završen diplomski sveučilišni studij ili specijalistički diplomski stručni studij, najmanje jedna godina radnog iskustva na odgovarajućim poslovima, ostali uvjeti prema pravilniku o unutarnjem redu.“</w:t>
      </w:r>
    </w:p>
    <w:p w:rsidR="00B74CB1" w:rsidRPr="009263B4" w:rsidRDefault="00B74CB1" w:rsidP="00B74CB1">
      <w:pPr>
        <w:pStyle w:val="box461121"/>
        <w:shd w:val="clear" w:color="auto" w:fill="FFFFFF"/>
        <w:spacing w:before="103" w:beforeAutospacing="0" w:after="48" w:afterAutospacing="0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103" w:beforeAutospacing="0" w:after="48" w:afterAutospacing="0"/>
        <w:jc w:val="both"/>
        <w:textAlignment w:val="baseline"/>
      </w:pPr>
      <w:r w:rsidRPr="009263B4">
        <w:t>Iza podstavka d) Radna mjesta I. vrste, dodaje se podstavak e) Radna mjesta II. vrste, koji glasi:</w:t>
      </w:r>
    </w:p>
    <w:p w:rsidR="00B74CB1" w:rsidRPr="009263B4" w:rsidRDefault="00B74CB1" w:rsidP="00B74CB1">
      <w:pPr>
        <w:pStyle w:val="box461121"/>
        <w:shd w:val="clear" w:color="auto" w:fill="FFFFFF"/>
        <w:spacing w:before="103" w:beforeAutospacing="0" w:after="48" w:afterAutospacing="0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 xml:space="preserve">„e) Radna mjesta II. vrste 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0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 xml:space="preserve">  1. viši informatički tehničar za pravosudni informacijski sustav                       </w:t>
      </w:r>
      <w:r w:rsidRPr="009263B4">
        <w:tab/>
        <w:t>1,185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 w:line="480" w:lineRule="auto"/>
        <w:jc w:val="both"/>
        <w:textAlignment w:val="baseline"/>
      </w:pPr>
      <w:r w:rsidRPr="009263B4">
        <w:t xml:space="preserve">  2. viši informatički referent za pravosudni informacijski sustav </w:t>
      </w:r>
      <w:r w:rsidRPr="009263B4">
        <w:tab/>
        <w:t xml:space="preserve"> </w:t>
      </w:r>
      <w:r w:rsidRPr="009263B4">
        <w:tab/>
      </w:r>
      <w:r w:rsidRPr="009263B4">
        <w:tab/>
        <w:t>1,180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Stručni uvjet za točku 1. i 2: završen preddiplomski sveučilišni studij ili stručni studij u trajanju od najmanje 3 godine, ostali uvjeti prema pravilniku o unutarnjem redu.“</w:t>
      </w:r>
      <w:r w:rsidRPr="009263B4">
        <w:rPr>
          <w:rFonts w:ascii="Times New Roman" w:hAnsi="Times New Roman" w:cs="Times New Roman"/>
          <w:sz w:val="24"/>
          <w:szCs w:val="24"/>
        </w:rPr>
        <w:tab/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U Općim i administrativnim poslovima,  dodaje se nova točka 1. koja glasi: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lastRenderedPageBreak/>
        <w:t xml:space="preserve">„ 1. informatički tehničar za pravosudni informacijski sustav                 </w:t>
      </w:r>
      <w:r w:rsidRPr="009263B4">
        <w:rPr>
          <w:rFonts w:ascii="Times New Roman" w:hAnsi="Times New Roman" w:cs="Times New Roman"/>
          <w:sz w:val="24"/>
          <w:szCs w:val="24"/>
        </w:rPr>
        <w:tab/>
      </w:r>
      <w:r w:rsidRPr="009263B4">
        <w:rPr>
          <w:rFonts w:ascii="Times New Roman" w:hAnsi="Times New Roman" w:cs="Times New Roman"/>
          <w:sz w:val="24"/>
          <w:szCs w:val="24"/>
        </w:rPr>
        <w:tab/>
        <w:t>0,990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Stručni uvjet za točku 1.: SSS, ostali uvjeti prema pravilniku o unutarnjem redu.“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Dosadašnje točke 1. i 2. postaju točke 2. i 3.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U dosadašnjoj točki 3. koja postaje točka 4. u stručnim uvjetima brojevi: „1. – 3.“ zamjenjuju se brojevima: „2. – 4.“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Iza dosadašnje točke 3. koja postaje točka 4. dodaje se točka 5. koja glasi: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 xml:space="preserve">„5. informatički referent za pravosudni informacijski sustav </w:t>
      </w:r>
      <w:r w:rsidRPr="009263B4">
        <w:tab/>
      </w:r>
      <w:r w:rsidRPr="009263B4">
        <w:tab/>
      </w:r>
      <w:r w:rsidRPr="009263B4">
        <w:tab/>
        <w:t>0,860“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Stručni uvjet za točku 5.: SSS, ostali uvjeti prema pravilniku o unutarnjem redu“.</w:t>
      </w:r>
    </w:p>
    <w:p w:rsidR="00B74CB1" w:rsidRPr="009263B4" w:rsidRDefault="00B74CB1" w:rsidP="00B74CB1">
      <w:pPr>
        <w:pStyle w:val="box461121"/>
        <w:shd w:val="clear" w:color="auto" w:fill="FFFFFF"/>
        <w:spacing w:before="103" w:beforeAutospacing="0" w:after="48" w:afterAutospacing="0"/>
        <w:jc w:val="center"/>
        <w:textAlignment w:val="baseline"/>
        <w:rPr>
          <w:b/>
        </w:rPr>
      </w:pPr>
    </w:p>
    <w:p w:rsidR="00B74CB1" w:rsidRPr="009263B4" w:rsidRDefault="00B74CB1" w:rsidP="00B74CB1">
      <w:pPr>
        <w:pStyle w:val="box461121"/>
        <w:shd w:val="clear" w:color="auto" w:fill="FFFFFF"/>
        <w:spacing w:before="103" w:beforeAutospacing="0" w:after="48" w:afterAutospacing="0"/>
        <w:jc w:val="center"/>
        <w:textAlignment w:val="baseline"/>
        <w:rPr>
          <w:b/>
        </w:rPr>
      </w:pPr>
      <w:r w:rsidRPr="009263B4">
        <w:rPr>
          <w:b/>
        </w:rPr>
        <w:t>Članak 5.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Iza članka 12.a dodaje se članak 12.b koji glasi: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center"/>
        <w:textAlignment w:val="baseline"/>
      </w:pPr>
      <w:r w:rsidRPr="009263B4">
        <w:t>„Članak 12.b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Posebni nazivi radnih mjesta i koeficijenti složenosti poslova u Agenciji za zaštitu osobnih podataka su: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a) Položaji I. vrste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 xml:space="preserve">1. voditelj službe u Agenciji za zaštitu osobnih podataka  </w:t>
      </w:r>
      <w:r w:rsidRPr="009263B4">
        <w:tab/>
      </w:r>
      <w:r w:rsidRPr="009263B4">
        <w:tab/>
      </w:r>
      <w:r w:rsidRPr="009263B4">
        <w:tab/>
        <w:t>2,600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 xml:space="preserve">2. tajnik kabineta ravnatelja Agencije za zaštitu osobnih podataka </w:t>
      </w:r>
      <w:r w:rsidRPr="009263B4">
        <w:tab/>
      </w:r>
      <w:r w:rsidRPr="009263B4">
        <w:tab/>
        <w:t>2,134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Stručni uvjeti za točke 1. i 2.: završen preddiplomski i diplomski sveučilišni studij ili integrirani preddiplomski i diplomski sveučilišni studij ili specijalistički diplomski stručni studij, najmanje četiri godine radnog iskustva na odgovarajućim poslovima, ostali uvjeti prema pravilniku o unutarnjem redu.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b) Radna mjesta I. vrste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1. viši savjetnik - specijalist u Agenciji za zaštitu osobnih podataka</w:t>
      </w:r>
      <w:r w:rsidRPr="009263B4">
        <w:tab/>
        <w:t>2,330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2. viši stručni savjetnik u Agenciji za zaštitu osobnih podataka</w:t>
      </w:r>
      <w:r w:rsidRPr="009263B4">
        <w:tab/>
      </w:r>
      <w:r w:rsidRPr="009263B4">
        <w:tab/>
        <w:t>1,978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3. stručni savjetnik u Agenciji za zaštitu osobnih podataka</w:t>
      </w:r>
      <w:r w:rsidRPr="009263B4">
        <w:tab/>
      </w:r>
      <w:r w:rsidRPr="009263B4">
        <w:tab/>
      </w:r>
      <w:r w:rsidRPr="009263B4">
        <w:tab/>
        <w:t>1,600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4. stručni suradnik u Agenciji za zaštitu osobnih podataka</w:t>
      </w:r>
      <w:r w:rsidRPr="009263B4">
        <w:tab/>
      </w:r>
      <w:r w:rsidRPr="009263B4">
        <w:tab/>
      </w:r>
      <w:r w:rsidRPr="009263B4">
        <w:tab/>
        <w:t>1,455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Stručni uvjeti za točku 1. i 2.: završen preddiplomski i diplomski sveučilišni studij ili integrirani preddiplomski i diplomski sveučilišni studij ili specijalistički diplomski stručni studij, najmanje četiri godine radnog iskustva na odgovarajućim poslovima, ostali uvjeti prema pravilniku o unutarnjem redu.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lastRenderedPageBreak/>
        <w:t>Stručni uvjeti za točku 3.: završen preddiplomski i diplomski sveučilišni studij ili integrirani preddiplomski i diplomski sveučilišni studij ili specijalistički diplomski stručni studij, najmanje tri godine radnog iskustva na odgovarajućim poslovima, ostali uvjeti prema pravilniku o unutarnjem redu.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Stručni uvjeti za točku 4.: završen preddiplomski i diplomski sveučilišni studij ili integrirani preddiplomski i diplomski sveučilišni studij ili specijalistički diplomski stručni studij, najmanje jedna godina radnog iskustva na odgovarajućim poslovima, ostali uvjeti prema pravilniku o unutarnjem redu.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c) Radna mjesta III. vrste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 xml:space="preserve">1. administrativni tajnik ravnatelja Agencije za zaštitu osobnih podataka  </w:t>
      </w:r>
      <w:r w:rsidRPr="009263B4">
        <w:tab/>
      </w:r>
      <w:r w:rsidRPr="009263B4">
        <w:tab/>
        <w:t>1,067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Stručni uvjeti za točku 1.: srednja stručna sprema, najmanje jedna godina radnog iskustva na odgovarajućim poslovima, ostali uvjeti prema pravilniku o unutarnjem redu“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b/>
        </w:rPr>
      </w:pPr>
      <w:r w:rsidRPr="009263B4">
        <w:rPr>
          <w:b/>
        </w:rPr>
        <w:t>Članak 6.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103" w:beforeAutospacing="0" w:after="48" w:afterAutospacing="0"/>
        <w:jc w:val="both"/>
        <w:textAlignment w:val="baseline"/>
      </w:pPr>
      <w:r w:rsidRPr="009263B4">
        <w:t>U članku 14. stavku 1. podstavku a) Položaji I. vrste, u točki 1., iza radnog mjesta „predstojnik Ureda za sprječavanje pranja novca“ dodaje se radno mjesto koje glasi:</w:t>
      </w:r>
    </w:p>
    <w:p w:rsidR="00B74CB1" w:rsidRPr="009263B4" w:rsidRDefault="00B74CB1" w:rsidP="00B74CB1">
      <w:pPr>
        <w:pStyle w:val="box461121"/>
        <w:shd w:val="clear" w:color="auto" w:fill="FFFFFF"/>
        <w:spacing w:before="103" w:beforeAutospacing="0" w:after="48" w:afterAutospacing="0"/>
        <w:jc w:val="both"/>
        <w:textAlignment w:val="baseline"/>
      </w:pPr>
      <w:r w:rsidRPr="009263B4">
        <w:t>„zamjenik glavnog državnog rizničara “.</w:t>
      </w:r>
    </w:p>
    <w:p w:rsidR="00B74CB1" w:rsidRPr="009263B4" w:rsidRDefault="00B74CB1" w:rsidP="00B74CB1">
      <w:pPr>
        <w:pStyle w:val="box461121"/>
        <w:shd w:val="clear" w:color="auto" w:fill="FFFFFF"/>
        <w:spacing w:before="103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103" w:beforeAutospacing="0" w:after="48" w:afterAutospacing="0"/>
        <w:jc w:val="center"/>
        <w:textAlignment w:val="baseline"/>
        <w:rPr>
          <w:b/>
        </w:rPr>
      </w:pPr>
      <w:r w:rsidRPr="009263B4">
        <w:rPr>
          <w:b/>
        </w:rPr>
        <w:t>Članak 7.</w:t>
      </w:r>
    </w:p>
    <w:p w:rsidR="00B74CB1" w:rsidRPr="009263B4" w:rsidRDefault="00B74CB1" w:rsidP="00B74CB1">
      <w:pPr>
        <w:pStyle w:val="box461121"/>
        <w:shd w:val="clear" w:color="auto" w:fill="FFFFFF"/>
        <w:spacing w:before="103" w:beforeAutospacing="0" w:after="48" w:afterAutospacing="0"/>
        <w:jc w:val="center"/>
        <w:textAlignment w:val="baseline"/>
        <w:rPr>
          <w:b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U članku 16. stavku 1. podstavku a) Položaji I. vrste, u točki 3., iza radnog mjesta „voditelj službe u sjedištu Ministarstva“ dodaje se radno mjesto koje glasi: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„voditelj Inspekcije“.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U točki 4. riječi: „voditelj Inspekcije“ brišu se.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U podstavku c)</w:t>
      </w:r>
      <w:r w:rsidRPr="009263B4">
        <w:t xml:space="preserve"> </w:t>
      </w:r>
      <w:r w:rsidRPr="009263B4">
        <w:rPr>
          <w:rFonts w:ascii="Times New Roman" w:hAnsi="Times New Roman" w:cs="Times New Roman"/>
          <w:sz w:val="24"/>
          <w:szCs w:val="24"/>
        </w:rPr>
        <w:t>Radna mjesta I. vrste, u točki 2., iza radnog mjesta „samostalni nadzornik“ dodaje se radno mjesto koje glasi: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„viši inspektor u Ravnateljstvu civilne zaštite“.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Iza točke 3. dodaje se nova točka 4. koja glasi: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„4.</w:t>
      </w:r>
      <w:r w:rsidRPr="009263B4">
        <w:rPr>
          <w:rFonts w:ascii="Times New Roman" w:hAnsi="Times New Roman" w:cs="Times New Roman"/>
          <w:sz w:val="24"/>
          <w:szCs w:val="24"/>
        </w:rPr>
        <w:tab/>
        <w:t xml:space="preserve">inspektor u Ravnateljstvu civilne zaštite </w:t>
      </w:r>
      <w:r w:rsidRPr="009263B4">
        <w:rPr>
          <w:rFonts w:ascii="Times New Roman" w:hAnsi="Times New Roman" w:cs="Times New Roman"/>
          <w:sz w:val="24"/>
          <w:szCs w:val="24"/>
        </w:rPr>
        <w:tab/>
      </w:r>
      <w:r w:rsidRPr="009263B4">
        <w:rPr>
          <w:rFonts w:ascii="Times New Roman" w:hAnsi="Times New Roman" w:cs="Times New Roman"/>
          <w:sz w:val="24"/>
          <w:szCs w:val="24"/>
        </w:rPr>
        <w:tab/>
      </w:r>
      <w:r w:rsidRPr="009263B4">
        <w:rPr>
          <w:rFonts w:ascii="Times New Roman" w:hAnsi="Times New Roman" w:cs="Times New Roman"/>
          <w:sz w:val="24"/>
          <w:szCs w:val="24"/>
        </w:rPr>
        <w:tab/>
      </w:r>
      <w:r w:rsidRPr="009263B4">
        <w:rPr>
          <w:rFonts w:ascii="Times New Roman" w:hAnsi="Times New Roman" w:cs="Times New Roman"/>
          <w:sz w:val="24"/>
          <w:szCs w:val="24"/>
        </w:rPr>
        <w:tab/>
      </w:r>
      <w:r w:rsidRPr="009263B4">
        <w:rPr>
          <w:rFonts w:ascii="Times New Roman" w:hAnsi="Times New Roman" w:cs="Times New Roman"/>
          <w:sz w:val="24"/>
          <w:szCs w:val="24"/>
        </w:rPr>
        <w:tab/>
        <w:t>1,503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Stručni uvjeti za točku 4.: završen preddiplomski i diplomski sveučilišni studij ili integrirani preddiplomski i diplomski sveučilišni studij ili specijalistički diplomski stručni studij, najmanje tri godina radnog iskustva na odgovarajućim poslovima, ostali uvjeti prema posebnim propisima“.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lastRenderedPageBreak/>
        <w:t>U dosadašnjoj točki 4. koja postaje točka 5. u stručnim uvjetima broj: „4.“ zamjenjuje se brojem : „5.“</w:t>
      </w:r>
    </w:p>
    <w:p w:rsidR="00B74CB1" w:rsidRPr="009263B4" w:rsidRDefault="00B74CB1" w:rsidP="00B74CB1">
      <w:pPr>
        <w:pStyle w:val="box461121"/>
        <w:shd w:val="clear" w:color="auto" w:fill="FFFFFF"/>
        <w:spacing w:before="103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103" w:beforeAutospacing="0" w:after="48" w:afterAutospacing="0"/>
        <w:jc w:val="center"/>
        <w:textAlignment w:val="baseline"/>
        <w:rPr>
          <w:b/>
        </w:rPr>
      </w:pPr>
      <w:r w:rsidRPr="009263B4">
        <w:rPr>
          <w:b/>
        </w:rPr>
        <w:t>Članak 8.</w:t>
      </w:r>
    </w:p>
    <w:p w:rsidR="00B74CB1" w:rsidRPr="009263B4" w:rsidRDefault="00B74CB1" w:rsidP="00B74CB1">
      <w:pPr>
        <w:pStyle w:val="box461121"/>
        <w:shd w:val="clear" w:color="auto" w:fill="FFFFFF"/>
        <w:spacing w:before="103" w:beforeAutospacing="0" w:after="48" w:afterAutospacing="0"/>
        <w:textAlignment w:val="baseline"/>
        <w:rPr>
          <w:b/>
        </w:rPr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U članku 21. stavku 1. podstavku a) Položaji I. vrste, iza točke 3. dodaje se nova točka 4. koja glasi: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„4. voditelj odjela zdravstvene zaštite u Zatvorskoj bolnici u Zagrebu, voditelj odjela zdravstvene zaštite u kaznenim tijelima</w:t>
      </w:r>
      <w:r w:rsidRPr="009263B4">
        <w:rPr>
          <w:rFonts w:ascii="Times New Roman" w:hAnsi="Times New Roman" w:cs="Times New Roman"/>
          <w:sz w:val="24"/>
          <w:szCs w:val="24"/>
        </w:rPr>
        <w:tab/>
      </w:r>
      <w:r w:rsidRPr="009263B4">
        <w:rPr>
          <w:rFonts w:ascii="Times New Roman" w:hAnsi="Times New Roman" w:cs="Times New Roman"/>
          <w:sz w:val="24"/>
          <w:szCs w:val="24"/>
        </w:rPr>
        <w:tab/>
      </w:r>
      <w:r w:rsidRPr="009263B4">
        <w:rPr>
          <w:rFonts w:ascii="Times New Roman" w:hAnsi="Times New Roman" w:cs="Times New Roman"/>
          <w:sz w:val="24"/>
          <w:szCs w:val="24"/>
        </w:rPr>
        <w:tab/>
      </w:r>
      <w:r w:rsidRPr="009263B4">
        <w:rPr>
          <w:rFonts w:ascii="Times New Roman" w:hAnsi="Times New Roman" w:cs="Times New Roman"/>
          <w:sz w:val="24"/>
          <w:szCs w:val="24"/>
        </w:rPr>
        <w:tab/>
      </w:r>
      <w:r w:rsidRPr="009263B4">
        <w:rPr>
          <w:rFonts w:ascii="Times New Roman" w:hAnsi="Times New Roman" w:cs="Times New Roman"/>
          <w:sz w:val="24"/>
          <w:szCs w:val="24"/>
        </w:rPr>
        <w:tab/>
        <w:t>2,425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Stručni uvjet za točku 4.: završen preddiplomski i diplomski sveučilišni studij ili integrirani preddiplomski i diplomski sveučilišni studij ili specijalistički diplomski stručni studij, ostali uvjeti prema pravilniku o unutarnjem redu.“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Dosadašnje točke 4. i 5. postaju točke 5. i 6.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U dosadašnjoj točki 6. koja postaje točka 7. u stručnim uvjetima brojevi: „1. - 6.“ zamjenjuju se brojevima: „1., 2., 3., 5., 6. i 7.“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Dosadašnje točke 7. i 8. brišu se.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U dosadašnjoj točki 9. koja postaje točka 8. u stručnim uvjetima broj: „9“ zamjenjuju se brojem: “8“.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U dosadašnjoj točki 10. koja postaje točka 9. u stručnim uvjetima broj: „10“ zamjenjuju se brojem: “9“.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U dosadašnjoj točki 11. koja postaje točka 10. u stručnim uvjetima broj: „11“ zamjenjuju se brojem:“10“.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 xml:space="preserve">Dosadašnja točka 12. postaje točka 11. 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U dosadašnjoj točki 13. koja postaje točka 12. u stručnim uvjetima brojevi: „12. - 13.“ zamjenjuju se brojevima: “11. - 12.“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U podstavku d) Radna mjesta I. vrste, dodaju se nove točke 1. -  4. koje glase: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 xml:space="preserve">„1.  doktor medicine specijalist (magistar znanosti)    </w:t>
      </w:r>
      <w:r w:rsidRPr="009263B4">
        <w:tab/>
      </w:r>
      <w:r w:rsidRPr="009263B4">
        <w:tab/>
      </w:r>
      <w:r w:rsidRPr="009263B4">
        <w:tab/>
      </w:r>
      <w:r w:rsidRPr="009263B4">
        <w:tab/>
        <w:t>2,280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Stručni uvjeti za točku 1.: završen diplomski sveučilišni studij i poslijediplomski specijalistički studij, ostali uvjeti prema pravilniku o unutarnjem redu.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 xml:space="preserve">2. doktor medicine specijalist  </w:t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  <w:t>2,240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lastRenderedPageBreak/>
        <w:t>Stručni uvjeti za točku 2.: završen diplomski sveučilišni studij, ostali uvjeti prema pravilniku o unutarnjem redu.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 xml:space="preserve">3. doktor medicine </w:t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  <w:t>2,134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Stručni uvjeti za točku 3.: završen diplomski sveučilišni studij, ostali uvjeti prema pravilniku o unutarnjem redu.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 xml:space="preserve">„ 4. doktor dentalne medicine specijalist  </w:t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  <w:t>2,040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Stručni uvjeti za točku 4.: završen diplomski sveučilišni studij, ostali uvjeti prema pravilniku o unutarnjem redu.“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U dosadašnjoj točki 1. koja postaje točka 5. u stručnim uvjetima broj: „1“ zamjenjuju se brojem: “5“.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U dosadašnjoj točki 2. koja postaje točka 6. riječi: „doktor medicine specijalist, doktor dentalne medicine specijalist“ brišu se, a u stručnim uvjetima broj: „2“  zamjenjuju se brojem: “6“.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Iza dosadašnje točke 2. koja je postala točka 6. dodaje se nova točka 7. koja glasi: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 xml:space="preserve">„ 7. doktor dentalne medicine  </w:t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  <w:t>1,890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Stručni uvjeti za točku 7.: završen diplomski sveučilišni studij, ostali uvjeti prema pravilniku o unutarnjem redu“.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U dosadašnjoj točki 3. koja postaje točka 8. riječi: „doktor medicine, doktor dentalne medicine“ brišu se.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U dosadašnjoj točki 4. koja postaje točka 9. u stručnim uvjetima brojevi: „3.- 4.“ zamjenjuju se brojevima: „8. - 9“.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U dosadašnjoj točki 5. koja postaje točka 10. u stručnim uvjetima broj: „5“ zamjenjuje se brojem: „10“.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Dosadašnje točke 6. i 7. postaju točke 11. i 12.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U dosadašnjoj točki 8. koja postaje točka 13. u stručnim uvjetima brojevi: „6. - 8.“ zamjenjuju se brojevima: „11. – 13.“.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U dosadašnjoj točki 9. koja postaje točka 14. u stručnim uvjetima broj: „9“ zamjenjuje se brojem: „14“.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U dosadašnjoj točki 10. koja postaje točka 15. u stručnim uvjetima broj: „10“ zamjenjuju se brojem: „15“.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Dosadašnja točka 11. postaje točka 16.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lastRenderedPageBreak/>
        <w:t>U dosadašnjoj točki 12. koja postaje točka 17. u stručnim uvjetima brojevi: „11. - 12.“ zamjenjuju se brojevima: „16. - 17.“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Iza dosadašnje točke 12. koja je postala točka 17. dodaje se nova točka 18. koja glasi: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 xml:space="preserve">„  18. glavna sestra/tehničar u zatvorskoj bolnici   </w:t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  <w:t>1,510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Stručni uvjeti za točku 18.: završen diplomski sveučilišni studij, ostali uvjeti prema pravilniku o unutarnjem redu.“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U dosadašnjoj točki 13. koja postaje točka 19. u stručnim uvjetima broj: „13“ zamjenjuju se brojem: „19“.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U dosadašnjoj točki 14. koja postaje točka 20. u stručnim uvjetima broj: „14“ zamjenjuju se brojem: „20“.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U dosadašnjoj točki 15. koja postaje točka 21. u stručnim uvjetima broj: „15“ zamjenjuju se brojem: „21“.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U podstavku e) Radna mjesta II. vrste, dodaje se nova točka 1. koja glasi: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 xml:space="preserve">„1. viša medicinska sestra/ tehničar   </w:t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  <w:t xml:space="preserve">1,200 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Stručni uvjeti za točku 1.: završen preddiplomski sveučilišni studij ili stručni studij u trajanju od najmanje 3 godine, ostali uvjeti prema pravilniku o unutarnjem redu.“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Dosadašnje točke 1. - 6. postaju točke 2. - 7.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U dosadašnjoj točki 7. koja postaje točka 8. riječi: „ viši medicinski tehničar/sestra“ brišu se.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U dosadašnjoj točki 8. koja postaje točka 9. u stručnim uvjetima brojevi: „1. - 8.“ zamjenjuju se brojevima: „2. – 9.“.</w:t>
      </w:r>
    </w:p>
    <w:p w:rsidR="00B74CB1" w:rsidRPr="009263B4" w:rsidRDefault="00B74CB1" w:rsidP="00B74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U dosadašnjoj točki 9. koja postaje točka 10. u stručnim uvjetima broj: „9“ zamjenjuju se brojem: „10“.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U podstavku f) Radna mjesta III. vrste, dodaje nova točka 1. koja glasi: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 xml:space="preserve">„ 1. medicinska sestra/ tehničar   </w:t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  <w:t xml:space="preserve">1,100 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Stručni uvjeti za točku 1.: SSS, ostali uvjeti prema pravilniku o unutarnjem redu.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0" w:afterAutospacing="0"/>
        <w:jc w:val="both"/>
        <w:textAlignment w:val="baseline"/>
      </w:pPr>
      <w:r w:rsidRPr="009263B4">
        <w:t>Dosadašnje točke 1. - 4. postaju točke 2. - 5.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0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0" w:afterAutospacing="0"/>
        <w:jc w:val="both"/>
        <w:textAlignment w:val="baseline"/>
      </w:pPr>
      <w:r w:rsidRPr="009263B4">
        <w:t>U dosadašnjoj točki 5. koja postaje točka 6. riječi: „ medicinski tehničar/sestra“ brišu se.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0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0" w:afterAutospacing="0"/>
        <w:jc w:val="both"/>
        <w:textAlignment w:val="baseline"/>
      </w:pPr>
      <w:r w:rsidRPr="009263B4">
        <w:lastRenderedPageBreak/>
        <w:t>Dosadašnje točke 6. i 7.  postaju točke 7. i 8.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0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0" w:afterAutospacing="0"/>
        <w:jc w:val="both"/>
        <w:textAlignment w:val="baseline"/>
      </w:pPr>
      <w:r w:rsidRPr="009263B4">
        <w:t>U dosadašnjoj točki 8. koja postaje točke 9. u stručnim uvjetima brojevi: „1. - 8.“ zamjenjuju se brojevima: „ 2. – 9.“.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0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Iza dosadašnje točke 8. koja je postala točka 9. dodaje se točka 10. koja glasi: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 xml:space="preserve">„10. bolničar (njegovatelj)  </w:t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  <w:t>0,800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Stručni uvjeti za točku 10.: SSS, ostali uvjeti prema pravilniku o unutarnjem redu.“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center"/>
        <w:textAlignment w:val="baseline"/>
        <w:rPr>
          <w:b/>
        </w:rPr>
      </w:pPr>
      <w:r w:rsidRPr="009263B4">
        <w:rPr>
          <w:b/>
        </w:rPr>
        <w:t>Članak 9.</w:t>
      </w:r>
    </w:p>
    <w:p w:rsidR="00B74CB1" w:rsidRPr="009263B4" w:rsidRDefault="00B74CB1" w:rsidP="00B74CB1">
      <w:pPr>
        <w:pStyle w:val="box461121"/>
        <w:shd w:val="clear" w:color="auto" w:fill="FFFFFF"/>
        <w:spacing w:after="48"/>
        <w:jc w:val="both"/>
        <w:textAlignment w:val="baseline"/>
      </w:pPr>
      <w:r w:rsidRPr="009263B4">
        <w:t>Članak 22. mijenja se i glasi:</w:t>
      </w:r>
    </w:p>
    <w:p w:rsidR="00B74CB1" w:rsidRPr="009263B4" w:rsidRDefault="00B74CB1" w:rsidP="00B74CB1">
      <w:pPr>
        <w:pStyle w:val="box461121"/>
        <w:shd w:val="clear" w:color="auto" w:fill="FFFFFF"/>
        <w:spacing w:after="48"/>
        <w:jc w:val="center"/>
        <w:textAlignment w:val="baseline"/>
      </w:pPr>
      <w:r w:rsidRPr="009263B4">
        <w:t>„Članak 22.</w:t>
      </w:r>
    </w:p>
    <w:p w:rsidR="00B74CB1" w:rsidRPr="009263B4" w:rsidRDefault="00B74CB1" w:rsidP="00B74CB1">
      <w:pPr>
        <w:pStyle w:val="box461121"/>
        <w:shd w:val="clear" w:color="auto" w:fill="FFFFFF"/>
        <w:spacing w:after="48"/>
        <w:jc w:val="both"/>
        <w:textAlignment w:val="baseline"/>
      </w:pPr>
      <w:r w:rsidRPr="009263B4">
        <w:t>Posebni nazivi radnih mjesta u Ministarstvu prostornoga uređenja, graditeljstva i državne imovine i koeficijenti složenosti poslova su:</w:t>
      </w:r>
    </w:p>
    <w:p w:rsidR="00B74CB1" w:rsidRPr="009263B4" w:rsidRDefault="00B74CB1" w:rsidP="00B74CB1">
      <w:pPr>
        <w:pStyle w:val="box461121"/>
        <w:shd w:val="clear" w:color="auto" w:fill="FFFFFF"/>
        <w:spacing w:after="48"/>
        <w:jc w:val="both"/>
        <w:textAlignment w:val="baseline"/>
      </w:pPr>
      <w:r w:rsidRPr="009263B4">
        <w:t>a) Položaji I. vrste</w:t>
      </w:r>
    </w:p>
    <w:p w:rsidR="00B74CB1" w:rsidRPr="009263B4" w:rsidRDefault="00B74CB1" w:rsidP="00B74CB1">
      <w:pPr>
        <w:pStyle w:val="box461121"/>
        <w:shd w:val="clear" w:color="auto" w:fill="FFFFFF"/>
        <w:spacing w:after="48"/>
        <w:jc w:val="both"/>
        <w:textAlignment w:val="baseline"/>
      </w:pPr>
      <w:r w:rsidRPr="009263B4">
        <w:t>1.</w:t>
      </w:r>
      <w:r w:rsidRPr="009263B4">
        <w:tab/>
        <w:t>načelnik sektora (poslovi obnove)</w:t>
      </w:r>
      <w:r w:rsidRPr="009263B4">
        <w:tab/>
      </w:r>
      <w:r w:rsidRPr="009263B4">
        <w:tab/>
        <w:t xml:space="preserve"> </w:t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  <w:t>3,350</w:t>
      </w:r>
    </w:p>
    <w:p w:rsidR="00B74CB1" w:rsidRPr="009263B4" w:rsidRDefault="00B74CB1" w:rsidP="00B74CB1">
      <w:pPr>
        <w:pStyle w:val="box461121"/>
        <w:shd w:val="clear" w:color="auto" w:fill="FFFFFF"/>
        <w:spacing w:after="48"/>
        <w:jc w:val="both"/>
        <w:textAlignment w:val="baseline"/>
      </w:pPr>
      <w:r w:rsidRPr="009263B4">
        <w:t>2.</w:t>
      </w:r>
      <w:r w:rsidRPr="009263B4">
        <w:tab/>
        <w:t>voditelj službe (poslovi obnove)</w:t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  <w:t>2,710</w:t>
      </w:r>
    </w:p>
    <w:p w:rsidR="00B74CB1" w:rsidRPr="009263B4" w:rsidRDefault="00B74CB1" w:rsidP="00B74CB1">
      <w:pPr>
        <w:pStyle w:val="box461121"/>
        <w:shd w:val="clear" w:color="auto" w:fill="FFFFFF"/>
        <w:spacing w:after="48"/>
        <w:jc w:val="both"/>
        <w:textAlignment w:val="baseline"/>
      </w:pPr>
      <w:r w:rsidRPr="009263B4">
        <w:t>3.</w:t>
      </w:r>
      <w:r w:rsidRPr="009263B4">
        <w:tab/>
        <w:t>voditelj odjela (poslovi obnove)</w:t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  <w:t>2,600</w:t>
      </w:r>
    </w:p>
    <w:p w:rsidR="00B74CB1" w:rsidRPr="009263B4" w:rsidRDefault="00B74CB1" w:rsidP="00B74CB1">
      <w:pPr>
        <w:pStyle w:val="box461121"/>
        <w:shd w:val="clear" w:color="auto" w:fill="FFFFFF"/>
        <w:spacing w:after="48"/>
        <w:jc w:val="both"/>
        <w:textAlignment w:val="baseline"/>
      </w:pPr>
      <w:r w:rsidRPr="009263B4">
        <w:t>Stručni uvjeti za točke 1. – 3.: završen preddiplomski i diplomski sveučilišni studij ili integrirani preddiplomski i diplomski sveučilišni studij ili specijalistički diplomski stručni studij, najmanje četiri godine radnog iskustva na odgovarajućim poslovima, ostali uvjeti prema pravilniku o unutarnjem redu.</w:t>
      </w:r>
    </w:p>
    <w:p w:rsidR="00B74CB1" w:rsidRPr="009263B4" w:rsidRDefault="00B74CB1" w:rsidP="00B74CB1">
      <w:pPr>
        <w:pStyle w:val="box461121"/>
        <w:shd w:val="clear" w:color="auto" w:fill="FFFFFF"/>
        <w:spacing w:after="48"/>
        <w:jc w:val="both"/>
        <w:textAlignment w:val="baseline"/>
      </w:pPr>
      <w:r w:rsidRPr="009263B4">
        <w:t>b) Radna mjesta I. vrste</w:t>
      </w:r>
    </w:p>
    <w:p w:rsidR="00B74CB1" w:rsidRPr="009263B4" w:rsidRDefault="00B74CB1" w:rsidP="00B74CB1">
      <w:pPr>
        <w:pStyle w:val="box461121"/>
        <w:shd w:val="clear" w:color="auto" w:fill="FFFFFF"/>
        <w:spacing w:after="48"/>
        <w:jc w:val="both"/>
        <w:textAlignment w:val="baseline"/>
      </w:pPr>
      <w:r w:rsidRPr="009263B4">
        <w:t>1.</w:t>
      </w:r>
      <w:r w:rsidRPr="009263B4">
        <w:tab/>
        <w:t>viši stručni savjetnik za obnovu</w:t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  <w:t>2,300</w:t>
      </w:r>
    </w:p>
    <w:p w:rsidR="00B74CB1" w:rsidRPr="009263B4" w:rsidRDefault="00B74CB1" w:rsidP="00B74CB1">
      <w:pPr>
        <w:pStyle w:val="box461121"/>
        <w:shd w:val="clear" w:color="auto" w:fill="FFFFFF"/>
        <w:spacing w:after="48"/>
        <w:jc w:val="both"/>
        <w:textAlignment w:val="baseline"/>
      </w:pPr>
      <w:r w:rsidRPr="009263B4">
        <w:t>2.</w:t>
      </w:r>
      <w:r w:rsidRPr="009263B4">
        <w:tab/>
        <w:t>koordinator provedbe obnove</w:t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  <w:t>2,000</w:t>
      </w:r>
    </w:p>
    <w:p w:rsidR="00B74CB1" w:rsidRPr="009263B4" w:rsidRDefault="00B74CB1" w:rsidP="00B74CB1">
      <w:pPr>
        <w:pStyle w:val="box461121"/>
        <w:shd w:val="clear" w:color="auto" w:fill="FFFFFF"/>
        <w:spacing w:after="48"/>
        <w:jc w:val="both"/>
        <w:textAlignment w:val="baseline"/>
      </w:pPr>
      <w:r w:rsidRPr="009263B4">
        <w:t>3.</w:t>
      </w:r>
      <w:r w:rsidRPr="009263B4">
        <w:tab/>
        <w:t>stručni suradnik za obnovu</w:t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  <w:t>1,800</w:t>
      </w:r>
    </w:p>
    <w:p w:rsidR="00B74CB1" w:rsidRPr="009263B4" w:rsidRDefault="00B74CB1" w:rsidP="00B74CB1">
      <w:pPr>
        <w:pStyle w:val="box461121"/>
        <w:shd w:val="clear" w:color="auto" w:fill="FFFFFF"/>
        <w:spacing w:after="48"/>
        <w:jc w:val="both"/>
        <w:textAlignment w:val="baseline"/>
      </w:pPr>
      <w:r w:rsidRPr="009263B4">
        <w:t>Stručni uvjeti za točku 1. završen preddiplomski i diplomski sveučilišni studij ili integrirani preddiplomski i diplomski sveučilišni studij ili specijalistički diplomski stručni studij, najmanje četiri godine radnog iskustva na odgovarajućim poslovima, ostali uvjeti prema pravilniku o unutarnjem redu.</w:t>
      </w:r>
    </w:p>
    <w:p w:rsidR="00B74CB1" w:rsidRPr="009263B4" w:rsidRDefault="00B74CB1" w:rsidP="00B74CB1">
      <w:pPr>
        <w:pStyle w:val="box461121"/>
        <w:shd w:val="clear" w:color="auto" w:fill="FFFFFF"/>
        <w:spacing w:after="48"/>
        <w:jc w:val="both"/>
        <w:textAlignment w:val="baseline"/>
      </w:pPr>
      <w:r w:rsidRPr="009263B4">
        <w:t xml:space="preserve">Stručni uvjeti za točku 2.: završen preddiplomski i diplomski sveučilišni studij ili integrirani preddiplomski i diplomski sveučilišni studij ili specijalistički diplomski stručni studij, </w:t>
      </w:r>
      <w:r w:rsidRPr="009263B4">
        <w:lastRenderedPageBreak/>
        <w:t>najmanje tri godine radnog iskustva na odgovarajućim poslovima, ostali uvjeti prema pravilniku o unutarnjem redu.</w:t>
      </w:r>
    </w:p>
    <w:p w:rsidR="00B74CB1" w:rsidRPr="009263B4" w:rsidRDefault="00B74CB1" w:rsidP="00B74CB1">
      <w:pPr>
        <w:pStyle w:val="box461121"/>
        <w:shd w:val="clear" w:color="auto" w:fill="FFFFFF"/>
        <w:spacing w:after="48"/>
        <w:jc w:val="both"/>
        <w:textAlignment w:val="baseline"/>
      </w:pPr>
      <w:r w:rsidRPr="009263B4">
        <w:t>Stručni uvjeti za točku 3.: završen preddiplomski i diplomski sveučilišni studij ili integrirani preddiplomski i diplomski sveučilišni studij ili specijalistički diplomski stručni studij, najmanje jedna godina radnog iskustva na odgovarajućim poslovima, ostali uvjeti prema pravilniku o unutarnjem redu.</w:t>
      </w:r>
    </w:p>
    <w:p w:rsidR="00B74CB1" w:rsidRPr="009263B4" w:rsidRDefault="00B74CB1" w:rsidP="00B74CB1">
      <w:pPr>
        <w:pStyle w:val="box461121"/>
        <w:shd w:val="clear" w:color="auto" w:fill="FFFFFF"/>
        <w:spacing w:after="48"/>
        <w:jc w:val="both"/>
        <w:textAlignment w:val="baseline"/>
      </w:pPr>
      <w:r w:rsidRPr="009263B4">
        <w:t>c) Radna mjesta II. vrste</w:t>
      </w:r>
    </w:p>
    <w:p w:rsidR="00B74CB1" w:rsidRPr="009263B4" w:rsidRDefault="00B74CB1" w:rsidP="00B74CB1">
      <w:pPr>
        <w:pStyle w:val="box461121"/>
        <w:shd w:val="clear" w:color="auto" w:fill="FFFFFF"/>
        <w:spacing w:after="48"/>
        <w:jc w:val="both"/>
        <w:textAlignment w:val="baseline"/>
      </w:pPr>
      <w:r w:rsidRPr="009263B4">
        <w:t>1.</w:t>
      </w:r>
      <w:r w:rsidRPr="009263B4">
        <w:tab/>
        <w:t>viši stručni referent za obnovu</w:t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  <w:t>1,200</w:t>
      </w:r>
    </w:p>
    <w:p w:rsidR="00B74CB1" w:rsidRPr="009263B4" w:rsidRDefault="00B74CB1" w:rsidP="00B74CB1">
      <w:pPr>
        <w:pStyle w:val="box461121"/>
        <w:shd w:val="clear" w:color="auto" w:fill="FFFFFF"/>
        <w:spacing w:after="48"/>
        <w:jc w:val="both"/>
        <w:textAlignment w:val="baseline"/>
      </w:pPr>
      <w:r w:rsidRPr="009263B4">
        <w:t>Stručni uvjeti za točku 1.: završen preddiplomski sveučilišni studij ili stručni studij u trajanju od najmanje tri godine i najmanje jedna godina radnog iskustva na odgovarajućim poslovima, ostali uvjeti prema pravilniku o unutarnjem redu.“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3B4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U članku 22.g stavku 1. dodaje se novi podstavak a) i glasi: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„ a) Položaji I. vrste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 xml:space="preserve">1. načelnik sektora u Središnjem državnom uredu za središnju javnu nabavu </w:t>
      </w:r>
      <w:r w:rsidRPr="009263B4">
        <w:tab/>
        <w:t>3,395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 xml:space="preserve">2. voditelj službe u Središnjem državnom uredu za središnju javnu nabavu </w:t>
      </w:r>
      <w:r w:rsidRPr="009263B4">
        <w:tab/>
        <w:t>2,716“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Stručni uvjeti za točku 1. i 2: završen preddiplomski i diplomski sveučilišni studij ili integrirani preddiplomski i diplomski sveučilišni studij ili specijalistički diplomski stručni studij, najmanje četiri godine radnog iskustva na poslovima javne nabave, certifikat iz područja javne nabave, ostali uvjeti prema posebnim propisima i prema pravilniku o unutarnjem redu.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  <w:rPr>
          <w:bCs/>
          <w:shd w:val="clear" w:color="auto" w:fill="FFFFFF"/>
        </w:rPr>
      </w:pPr>
      <w:r w:rsidRPr="009263B4">
        <w:t>U dosadašnjem podstavku a)</w:t>
      </w:r>
      <w:r w:rsidRPr="009263B4">
        <w:rPr>
          <w:bCs/>
          <w:shd w:val="clear" w:color="auto" w:fill="FFFFFF"/>
        </w:rPr>
        <w:t xml:space="preserve"> Radna mjesta I. vrste koji postaje podstavak b) Radna mjesta I. vrste, dodaje se nova točka 1. i glasi: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  <w:rPr>
          <w:bCs/>
          <w:shd w:val="clear" w:color="auto" w:fill="FFFFFF"/>
        </w:rPr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  <w:rPr>
          <w:bCs/>
          <w:shd w:val="clear" w:color="auto" w:fill="FFFFFF"/>
        </w:rPr>
      </w:pPr>
      <w:r w:rsidRPr="009263B4">
        <w:rPr>
          <w:bCs/>
          <w:shd w:val="clear" w:color="auto" w:fill="FFFFFF"/>
        </w:rPr>
        <w:t>„1. viši savjetnik u Središnjem državnom uredu za središnju javnu nabavu</w:t>
      </w:r>
      <w:r w:rsidRPr="009263B4">
        <w:rPr>
          <w:bCs/>
          <w:shd w:val="clear" w:color="auto" w:fill="FFFFFF"/>
        </w:rPr>
        <w:tab/>
        <w:t>2,522“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  <w:rPr>
          <w:bCs/>
          <w:shd w:val="clear" w:color="auto" w:fill="FFFFFF"/>
        </w:rPr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Stručni uvjeti za točku 1.: završen preddiplomski i diplomski sveučilišni studij ili integrirani preddiplomski i diplomski sveučilišni studij ili specijalistički diplomski stručni studij, najmanje četiri godine radnog iskustva na poslovima javne nabave, certifikat iz područja javne nabave, ostali uvjeti prema posebnim propisima i prema pravilniku o unutarnjem redu.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U dosadašnjoj točki 1. koja postaje točka 2. u stručnim uvjetima broj: „1“ zamjenjuje se brojem: „2“.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U dosadašnjoj točki 2. koja postaje točka 3. u stručnim uvjetima broj: „2“ zamjenjuje se brojem: „3“.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center"/>
        <w:textAlignment w:val="baseline"/>
        <w:rPr>
          <w:b/>
        </w:rPr>
      </w:pPr>
      <w:r w:rsidRPr="009263B4">
        <w:rPr>
          <w:b/>
        </w:rPr>
        <w:lastRenderedPageBreak/>
        <w:t>Članak 11.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textAlignment w:val="baseline"/>
        <w:rPr>
          <w:b/>
        </w:rPr>
      </w:pPr>
    </w:p>
    <w:p w:rsidR="00B74CB1" w:rsidRPr="009263B4" w:rsidRDefault="00B74CB1" w:rsidP="00B74C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hr-HR"/>
        </w:rPr>
      </w:pPr>
      <w:r w:rsidRPr="009263B4">
        <w:rPr>
          <w:rFonts w:ascii="Times New Roman" w:eastAsia="Times New Roman" w:hAnsi="Times New Roman" w:cs="Times New Roman"/>
          <w:sz w:val="24"/>
          <w:lang w:eastAsia="hr-HR"/>
        </w:rPr>
        <w:t>Iza članka 22.j dodaje se članak 22.k koji glasi:</w:t>
      </w:r>
    </w:p>
    <w:p w:rsidR="00B74CB1" w:rsidRPr="009263B4" w:rsidRDefault="00B74CB1" w:rsidP="00B74C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hr-HR"/>
        </w:rPr>
      </w:pPr>
    </w:p>
    <w:p w:rsidR="00B74CB1" w:rsidRPr="009263B4" w:rsidRDefault="00B74CB1" w:rsidP="00B74C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hr-HR"/>
        </w:rPr>
      </w:pPr>
      <w:r w:rsidRPr="009263B4">
        <w:rPr>
          <w:rFonts w:ascii="Times New Roman" w:eastAsia="Times New Roman" w:hAnsi="Times New Roman" w:cs="Times New Roman"/>
          <w:sz w:val="24"/>
          <w:lang w:eastAsia="hr-HR"/>
        </w:rPr>
        <w:t>„Članak 22.k</w:t>
      </w:r>
    </w:p>
    <w:p w:rsidR="00B74CB1" w:rsidRPr="009263B4" w:rsidRDefault="00B74CB1" w:rsidP="00B74C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hr-HR"/>
        </w:rPr>
      </w:pPr>
    </w:p>
    <w:p w:rsidR="00B74CB1" w:rsidRPr="009263B4" w:rsidRDefault="00B74CB1" w:rsidP="00B74C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hr-HR"/>
        </w:rPr>
      </w:pPr>
      <w:r w:rsidRPr="009263B4">
        <w:rPr>
          <w:rFonts w:ascii="Times New Roman" w:eastAsia="Times New Roman" w:hAnsi="Times New Roman" w:cs="Times New Roman"/>
          <w:sz w:val="24"/>
          <w:lang w:eastAsia="hr-HR"/>
        </w:rPr>
        <w:t>Posebni nazivi radnih mjesta u Središnjem državnom uredu za obnovu i stambeno zbrinjavanje i koeficijenti složenosti poslova su:</w:t>
      </w:r>
    </w:p>
    <w:p w:rsidR="00B74CB1" w:rsidRPr="009263B4" w:rsidRDefault="00B74CB1" w:rsidP="00B74C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hr-HR"/>
        </w:rPr>
      </w:pPr>
    </w:p>
    <w:p w:rsidR="00B74CB1" w:rsidRPr="009263B4" w:rsidRDefault="00B74CB1" w:rsidP="00B74C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hr-HR"/>
        </w:rPr>
      </w:pPr>
      <w:r w:rsidRPr="009263B4">
        <w:rPr>
          <w:rFonts w:ascii="Times New Roman" w:eastAsia="Times New Roman" w:hAnsi="Times New Roman" w:cs="Times New Roman"/>
          <w:sz w:val="24"/>
          <w:lang w:eastAsia="hr-HR"/>
        </w:rPr>
        <w:t>a) Položaji I. vrste:</w:t>
      </w:r>
    </w:p>
    <w:p w:rsidR="00B74CB1" w:rsidRPr="009263B4" w:rsidRDefault="00B74CB1" w:rsidP="00B7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lang w:eastAsia="hr-HR"/>
        </w:rPr>
      </w:pPr>
    </w:p>
    <w:p w:rsidR="00B74CB1" w:rsidRPr="009263B4" w:rsidRDefault="00B74CB1" w:rsidP="00B74CB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hr-HR"/>
        </w:rPr>
      </w:pPr>
      <w:r w:rsidRPr="009263B4">
        <w:rPr>
          <w:rFonts w:ascii="Times New Roman" w:eastAsia="Times New Roman" w:hAnsi="Times New Roman" w:cs="Times New Roman"/>
          <w:sz w:val="24"/>
          <w:lang w:eastAsia="hr-HR"/>
        </w:rPr>
        <w:t>načelnik sektora (poslovi obnove)</w:t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  <w:t xml:space="preserve"> </w:t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  <w:t>3,350</w:t>
      </w:r>
    </w:p>
    <w:p w:rsidR="00B74CB1" w:rsidRPr="009263B4" w:rsidRDefault="00B74CB1" w:rsidP="00B74CB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lang w:eastAsia="hr-HR"/>
        </w:rPr>
      </w:pPr>
    </w:p>
    <w:p w:rsidR="00B74CB1" w:rsidRPr="009263B4" w:rsidRDefault="00B74CB1" w:rsidP="00B74CB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hr-HR"/>
        </w:rPr>
      </w:pPr>
      <w:r w:rsidRPr="009263B4">
        <w:rPr>
          <w:rFonts w:ascii="Times New Roman" w:eastAsia="Times New Roman" w:hAnsi="Times New Roman" w:cs="Times New Roman"/>
          <w:sz w:val="24"/>
          <w:lang w:eastAsia="hr-HR"/>
        </w:rPr>
        <w:t>voditelj službe (poslovi obnove)</w:t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  <w:t xml:space="preserve"> </w:t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  <w:t>2,710</w:t>
      </w:r>
    </w:p>
    <w:p w:rsidR="00B74CB1" w:rsidRPr="009263B4" w:rsidRDefault="00B74CB1" w:rsidP="00B74CB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lang w:eastAsia="hr-HR"/>
        </w:rPr>
      </w:pPr>
    </w:p>
    <w:p w:rsidR="00B74CB1" w:rsidRPr="009263B4" w:rsidRDefault="00B74CB1" w:rsidP="00B74CB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hr-HR"/>
        </w:rPr>
      </w:pPr>
      <w:r w:rsidRPr="009263B4">
        <w:rPr>
          <w:rFonts w:ascii="Times New Roman" w:eastAsia="Times New Roman" w:hAnsi="Times New Roman" w:cs="Times New Roman"/>
          <w:sz w:val="24"/>
          <w:lang w:eastAsia="hr-HR"/>
        </w:rPr>
        <w:t>voditelj odjela (poslovi obnove)</w:t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  <w:t>2,600</w:t>
      </w:r>
    </w:p>
    <w:p w:rsidR="00B74CB1" w:rsidRPr="009263B4" w:rsidRDefault="00B74CB1" w:rsidP="00B74CB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lang w:eastAsia="hr-HR"/>
        </w:rPr>
      </w:pPr>
    </w:p>
    <w:p w:rsidR="00B74CB1" w:rsidRPr="009263B4" w:rsidRDefault="00B74CB1" w:rsidP="00B74C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263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Stručni uvjeti za točke 1. – 3.: završen preddiplomski i diplomski sveučilišni studij ili integrirani preddiplomski i diplomski sveučilišni studij ili specijalistički diplomski stručni studij, najmanje četiri godine radnog iskustva na odgovarajućim poslovima, ostali uvjeti prema pravilniku o unutarnjem redu.</w:t>
      </w:r>
    </w:p>
    <w:p w:rsidR="00B74CB1" w:rsidRPr="009263B4" w:rsidRDefault="00B74CB1" w:rsidP="00B74C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hr-HR"/>
        </w:rPr>
      </w:pPr>
    </w:p>
    <w:p w:rsidR="00B74CB1" w:rsidRPr="009263B4" w:rsidRDefault="00B74CB1" w:rsidP="00B74C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hr-HR"/>
        </w:rPr>
      </w:pPr>
      <w:r w:rsidRPr="009263B4">
        <w:rPr>
          <w:rFonts w:ascii="Times New Roman" w:eastAsia="Times New Roman" w:hAnsi="Times New Roman" w:cs="Times New Roman"/>
          <w:sz w:val="24"/>
          <w:lang w:eastAsia="hr-HR"/>
        </w:rPr>
        <w:t>b) Radna mjesta I. vrste</w:t>
      </w:r>
    </w:p>
    <w:p w:rsidR="00B74CB1" w:rsidRPr="009263B4" w:rsidRDefault="00B74CB1" w:rsidP="00B74C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hr-HR"/>
        </w:rPr>
      </w:pPr>
    </w:p>
    <w:p w:rsidR="00B74CB1" w:rsidRPr="009263B4" w:rsidRDefault="00B74CB1" w:rsidP="00B74CB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hr-HR"/>
        </w:rPr>
      </w:pPr>
      <w:r w:rsidRPr="009263B4">
        <w:rPr>
          <w:rFonts w:ascii="Times New Roman" w:eastAsia="Times New Roman" w:hAnsi="Times New Roman" w:cs="Times New Roman"/>
          <w:sz w:val="24"/>
          <w:lang w:eastAsia="hr-HR"/>
        </w:rPr>
        <w:t>viši stručni savjetnik za obnovu</w:t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  <w:t>2,300</w:t>
      </w:r>
    </w:p>
    <w:p w:rsidR="00B74CB1" w:rsidRPr="009263B4" w:rsidRDefault="00B74CB1" w:rsidP="00B74CB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hr-HR"/>
        </w:rPr>
      </w:pPr>
    </w:p>
    <w:p w:rsidR="00B74CB1" w:rsidRPr="009263B4" w:rsidRDefault="00B74CB1" w:rsidP="00B74CB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hr-HR"/>
        </w:rPr>
      </w:pPr>
      <w:r w:rsidRPr="009263B4">
        <w:rPr>
          <w:rFonts w:ascii="Times New Roman" w:eastAsia="Times New Roman" w:hAnsi="Times New Roman" w:cs="Times New Roman"/>
          <w:sz w:val="24"/>
          <w:lang w:eastAsia="hr-HR"/>
        </w:rPr>
        <w:t>koordinator provedbe obnove</w:t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  <w:t>2,000</w:t>
      </w:r>
    </w:p>
    <w:p w:rsidR="00B74CB1" w:rsidRPr="009263B4" w:rsidRDefault="00B74CB1" w:rsidP="00B74CB1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hr-HR"/>
        </w:rPr>
      </w:pPr>
    </w:p>
    <w:p w:rsidR="00B74CB1" w:rsidRPr="009263B4" w:rsidRDefault="00B74CB1" w:rsidP="00B74CB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lang w:eastAsia="hr-HR"/>
        </w:rPr>
      </w:pPr>
      <w:r w:rsidRPr="009263B4">
        <w:rPr>
          <w:rFonts w:ascii="Times New Roman" w:eastAsia="Times New Roman" w:hAnsi="Times New Roman" w:cs="Times New Roman"/>
          <w:sz w:val="24"/>
          <w:lang w:eastAsia="hr-HR"/>
        </w:rPr>
        <w:t>stručni suradnik za obnovu</w:t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  <w:t>1,800</w:t>
      </w:r>
    </w:p>
    <w:p w:rsidR="00B74CB1" w:rsidRPr="009263B4" w:rsidRDefault="00B74CB1" w:rsidP="00B74CB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lang w:eastAsia="hr-HR"/>
        </w:rPr>
      </w:pPr>
    </w:p>
    <w:p w:rsidR="00B74CB1" w:rsidRPr="009263B4" w:rsidRDefault="00B74CB1" w:rsidP="00B74C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263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Stručni uvjeti za točku 1. .: završen preddiplomski i diplomski sveučilišni studij ili integrirani preddiplomski i diplomski sveučilišni studij ili specijalistički diplomski stručni studij, najmanje četiri godine radnog iskustva na odgovarajućim poslovima, ostali uvjeti prema pravilniku o unutarnjem redu.</w:t>
      </w:r>
    </w:p>
    <w:p w:rsidR="00B74CB1" w:rsidRPr="009263B4" w:rsidRDefault="00B74CB1" w:rsidP="00B74C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74CB1" w:rsidRPr="009263B4" w:rsidRDefault="00B74CB1" w:rsidP="00B74C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63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Stručni uvjeti za točku 2.: završen preddiplomski i diplomski sveučilišni studij ili integrirani preddiplomski i diplomski sveučilišni studij ili specijalistički diplomski stručni studij, najmanje tri godine radnog iskustva na odgovarajućim poslovima, ostali uvjeti prema pravilniku o unutarnjem redu.</w:t>
      </w:r>
    </w:p>
    <w:p w:rsidR="00B74CB1" w:rsidRPr="009263B4" w:rsidRDefault="00B74CB1" w:rsidP="00B74C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74CB1" w:rsidRPr="009263B4" w:rsidRDefault="00B74CB1" w:rsidP="00B74C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63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Stručni uvjeti za točku 3.: završen preddiplomski i diplomski sveučilišni studij ili integrirani preddiplomski i diplomski sveučilišni studij ili specijalistički diplomski stručni studij, najmanje jedna godina radnog iskustva na odgovarajućim poslovima, ostali uvjeti prema pravilniku o unutarnjem redu.</w:t>
      </w:r>
    </w:p>
    <w:p w:rsidR="00B74CB1" w:rsidRPr="009263B4" w:rsidRDefault="00B74CB1" w:rsidP="00B74C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4CB1" w:rsidRPr="009263B4" w:rsidRDefault="00B74CB1" w:rsidP="00B74CB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9263B4">
        <w:rPr>
          <w:rFonts w:ascii="Times New Roman" w:eastAsia="Times New Roman" w:hAnsi="Times New Roman" w:cs="Times New Roman"/>
          <w:sz w:val="24"/>
          <w:lang w:eastAsia="hr-HR"/>
        </w:rPr>
        <w:t>c) Radna mjesta II. vrste</w:t>
      </w:r>
    </w:p>
    <w:p w:rsidR="00B74CB1" w:rsidRPr="009263B4" w:rsidRDefault="00B74CB1" w:rsidP="00B74CB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p w:rsidR="00B74CB1" w:rsidRPr="009263B4" w:rsidRDefault="00B74CB1" w:rsidP="00B74CB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hr-HR"/>
        </w:rPr>
      </w:pPr>
      <w:r w:rsidRPr="009263B4">
        <w:rPr>
          <w:rFonts w:ascii="Times New Roman" w:eastAsia="Times New Roman" w:hAnsi="Times New Roman" w:cs="Times New Roman"/>
          <w:sz w:val="24"/>
          <w:lang w:eastAsia="hr-HR"/>
        </w:rPr>
        <w:t>viši stručni referent za obnovu</w:t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ab/>
        <w:t>1,200</w:t>
      </w:r>
    </w:p>
    <w:p w:rsidR="00B74CB1" w:rsidRPr="009263B4" w:rsidRDefault="00B74CB1" w:rsidP="00B74CB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p w:rsidR="00B74CB1" w:rsidRPr="009263B4" w:rsidRDefault="00B74CB1" w:rsidP="00B74C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263B4">
        <w:rPr>
          <w:rFonts w:ascii="Times New Roman" w:eastAsia="Times New Roman" w:hAnsi="Times New Roman" w:cs="Times New Roman"/>
          <w:sz w:val="24"/>
          <w:lang w:eastAsia="hr-HR"/>
        </w:rPr>
        <w:lastRenderedPageBreak/>
        <w:t xml:space="preserve">Stručni uvjeti za točku 1.: </w:t>
      </w:r>
      <w:r w:rsidRPr="009263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završen preddiplomski sveučilišni studij ili stručni studij u trajanju od najmanje tri godine i najmanje jedna godina radnog iskustva na odgovarajućim poslovima, ostali uvjeti prema pravilniku o unutarnjem redu.“</w:t>
      </w:r>
    </w:p>
    <w:p w:rsidR="00B74CB1" w:rsidRPr="009263B4" w:rsidRDefault="00B74CB1" w:rsidP="00B74C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ind w:firstLine="408"/>
        <w:jc w:val="center"/>
        <w:textAlignment w:val="baseline"/>
      </w:pPr>
    </w:p>
    <w:p w:rsidR="00B74CB1" w:rsidRPr="009263B4" w:rsidRDefault="00B74CB1" w:rsidP="00B74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3B4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U članku 24. stavku 1. podstavku b) Radna mjesta I. vrste, točke 1. i 2. mijenjaju se i glase: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textAlignment w:val="baseline"/>
      </w:pPr>
      <w:r w:rsidRPr="009263B4">
        <w:t xml:space="preserve">„1. viši upravni inspektor – specijalist   </w:t>
      </w:r>
      <w:r w:rsidRPr="009263B4">
        <w:tab/>
        <w:t>2,134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textAlignment w:val="baseline"/>
      </w:pPr>
      <w:r w:rsidRPr="009263B4">
        <w:t xml:space="preserve">  2. viši upravni inspektor</w:t>
      </w:r>
      <w:r w:rsidRPr="009263B4">
        <w:tab/>
      </w:r>
      <w:r w:rsidRPr="009263B4">
        <w:tab/>
        <w:t xml:space="preserve"> </w:t>
      </w:r>
      <w:r w:rsidRPr="009263B4">
        <w:tab/>
        <w:t>1,843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textAlignment w:val="baseline"/>
      </w:pPr>
      <w:r w:rsidRPr="009263B4">
        <w:t>Stručni uvjeti za točku 1. i 2.: magistar prava, ostali uvjeti prema posebnom zakonu.“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textAlignment w:val="baseline"/>
      </w:pP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textAlignment w:val="baseline"/>
      </w:pPr>
      <w:r w:rsidRPr="009263B4">
        <w:t xml:space="preserve">Točka 4. mijenja se i glasi: 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textAlignment w:val="baseline"/>
      </w:pPr>
      <w:r w:rsidRPr="009263B4">
        <w:t>„4. upravni inspektor</w:t>
      </w:r>
      <w:r w:rsidRPr="009263B4">
        <w:tab/>
      </w:r>
      <w:r w:rsidRPr="009263B4">
        <w:tab/>
      </w:r>
      <w:r w:rsidRPr="009263B4">
        <w:tab/>
      </w:r>
      <w:r w:rsidRPr="009263B4">
        <w:tab/>
        <w:t>1,552</w:t>
      </w:r>
    </w:p>
    <w:p w:rsidR="00B74CB1" w:rsidRPr="009263B4" w:rsidRDefault="00B74CB1" w:rsidP="00B74CB1">
      <w:pPr>
        <w:pStyle w:val="box461121"/>
        <w:shd w:val="clear" w:color="auto" w:fill="FFFFFF"/>
        <w:spacing w:before="0" w:beforeAutospacing="0" w:after="48" w:afterAutospacing="0"/>
        <w:textAlignment w:val="baseline"/>
      </w:pPr>
      <w:r w:rsidRPr="009263B4">
        <w:t>Stručni uvjeti za točku 4.: magistar prava, ostali uvjeti prema posebnom zakonu.“</w:t>
      </w:r>
    </w:p>
    <w:p w:rsidR="00B74CB1" w:rsidRPr="009263B4" w:rsidRDefault="00B74CB1" w:rsidP="00B74C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3B4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B74CB1" w:rsidRPr="009263B4" w:rsidRDefault="00B74CB1" w:rsidP="00B74CB1">
      <w:pPr>
        <w:pStyle w:val="box457921"/>
        <w:shd w:val="clear" w:color="auto" w:fill="FFFFFF"/>
        <w:spacing w:before="0" w:beforeAutospacing="0" w:after="48" w:afterAutospacing="0"/>
        <w:jc w:val="both"/>
        <w:textAlignment w:val="baseline"/>
      </w:pPr>
      <w:r w:rsidRPr="009263B4">
        <w:t>Ova Uredba stupa na snagu osmoga dana od dana objave u „Narodnim novinama“.</w:t>
      </w:r>
    </w:p>
    <w:p w:rsidR="00B74CB1" w:rsidRPr="009263B4" w:rsidRDefault="00B74CB1" w:rsidP="00B74CB1">
      <w:pPr>
        <w:pStyle w:val="box4579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B74CB1" w:rsidRPr="009263B4" w:rsidRDefault="00B74CB1" w:rsidP="00B74CB1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9263B4">
        <w:t xml:space="preserve">KLASA: </w:t>
      </w:r>
    </w:p>
    <w:p w:rsidR="00B74CB1" w:rsidRPr="009263B4" w:rsidRDefault="00B74CB1" w:rsidP="00B74CB1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9263B4">
        <w:t xml:space="preserve">URBROJ: </w:t>
      </w:r>
    </w:p>
    <w:p w:rsidR="00B74CB1" w:rsidRPr="009263B4" w:rsidRDefault="00B74CB1" w:rsidP="00B74CB1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9263B4">
        <w:t>Zagreb,</w:t>
      </w:r>
    </w:p>
    <w:p w:rsidR="00B74CB1" w:rsidRPr="009263B4" w:rsidRDefault="00B74CB1" w:rsidP="00B74CB1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:rsidR="00B74CB1" w:rsidRPr="009263B4" w:rsidRDefault="00B74CB1" w:rsidP="00B74CB1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</w:r>
      <w:r w:rsidRPr="009263B4">
        <w:tab/>
        <w:t xml:space="preserve">      PREDSJEDNIK</w:t>
      </w:r>
    </w:p>
    <w:p w:rsidR="00B74CB1" w:rsidRPr="009263B4" w:rsidRDefault="00B74CB1" w:rsidP="00B74CB1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:rsidR="00B74CB1" w:rsidRPr="009263B4" w:rsidRDefault="00B74CB1" w:rsidP="00B74CB1">
      <w:pPr>
        <w:pStyle w:val="box458259"/>
        <w:shd w:val="clear" w:color="auto" w:fill="FFFFFF"/>
        <w:spacing w:before="0" w:beforeAutospacing="0" w:after="0" w:afterAutospacing="0"/>
        <w:ind w:left="4956" w:firstLine="708"/>
        <w:jc w:val="both"/>
        <w:textAlignment w:val="baseline"/>
      </w:pPr>
      <w:r w:rsidRPr="009263B4">
        <w:t>mr.sc. Andrej Plenković</w:t>
      </w:r>
    </w:p>
    <w:p w:rsidR="00B74CB1" w:rsidRPr="009263B4" w:rsidRDefault="00B74CB1" w:rsidP="00B74CB1"/>
    <w:p w:rsidR="00B74CB1" w:rsidRPr="009263B4" w:rsidRDefault="00B74CB1" w:rsidP="00B74CB1"/>
    <w:p w:rsidR="00B74CB1" w:rsidRPr="009263B4" w:rsidRDefault="00B74CB1" w:rsidP="00B74CB1"/>
    <w:p w:rsidR="00B74CB1" w:rsidRPr="009263B4" w:rsidRDefault="00B74CB1" w:rsidP="00B74CB1"/>
    <w:p w:rsidR="00B74CB1" w:rsidRPr="009263B4" w:rsidRDefault="00B74CB1" w:rsidP="00B74CB1"/>
    <w:p w:rsidR="00B74CB1" w:rsidRPr="009263B4" w:rsidRDefault="00B74CB1" w:rsidP="00B74CB1"/>
    <w:p w:rsidR="00B74CB1" w:rsidRPr="009263B4" w:rsidRDefault="00B74CB1" w:rsidP="00B74CB1"/>
    <w:p w:rsidR="00B74CB1" w:rsidRPr="009263B4" w:rsidRDefault="00B74CB1" w:rsidP="00B74CB1"/>
    <w:p w:rsidR="00B74CB1" w:rsidRPr="009263B4" w:rsidRDefault="00B74CB1" w:rsidP="00B74CB1"/>
    <w:p w:rsidR="00B74CB1" w:rsidRPr="009263B4" w:rsidRDefault="00B74CB1" w:rsidP="00B74CB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4CB1" w:rsidRPr="009263B4" w:rsidRDefault="00B74CB1" w:rsidP="00B74CB1">
      <w:pPr>
        <w:pStyle w:val="box458259"/>
        <w:shd w:val="clear" w:color="auto" w:fill="FFFFFF"/>
        <w:spacing w:before="0" w:beforeAutospacing="0" w:after="0" w:afterAutospacing="0"/>
        <w:jc w:val="center"/>
        <w:textAlignment w:val="baseline"/>
      </w:pPr>
      <w:r w:rsidRPr="009263B4">
        <w:rPr>
          <w:b/>
        </w:rPr>
        <w:lastRenderedPageBreak/>
        <w:t>OBRAZLOŽENJE</w:t>
      </w:r>
    </w:p>
    <w:p w:rsidR="00B74CB1" w:rsidRPr="009263B4" w:rsidRDefault="00B74CB1" w:rsidP="00B74CB1">
      <w:pPr>
        <w:pStyle w:val="box457921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b/>
        </w:rPr>
      </w:pPr>
    </w:p>
    <w:p w:rsidR="00B74CB1" w:rsidRPr="009263B4" w:rsidRDefault="00B74CB1" w:rsidP="00B74CB1">
      <w:pPr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Ovim Prijedlogom predlažu se izmjene i dopune Uredbe o nazivima radnih mjesta i koeficijentima složenosti poslova u državnoj službi („Narodne novine“, br.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 i 63/21, u daljnjem tekstu: Uredba).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b/>
          <w:sz w:val="24"/>
          <w:szCs w:val="24"/>
        </w:rPr>
        <w:t>Uz članak 1</w:t>
      </w:r>
      <w:r w:rsidRPr="009263B4">
        <w:rPr>
          <w:rFonts w:ascii="Times New Roman" w:hAnsi="Times New Roman" w:cs="Times New Roman"/>
          <w:sz w:val="24"/>
          <w:szCs w:val="24"/>
        </w:rPr>
        <w:t>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Predlaže se utvrđivanje radnog mjesta zamjenika ravnatelja, administrativnog tajnika te stručnog referenta u Uredu za ljudska prava i prava nacionalnih manjina, s koeficijentima složenosti poslova koji su propisani za istoimena radna mjesta u Uredu za opće poslove Hrvatskog sabora i Vlade Republike Hrvatske.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B4">
        <w:rPr>
          <w:rFonts w:ascii="Times New Roman" w:hAnsi="Times New Roman" w:cs="Times New Roman"/>
          <w:b/>
          <w:sz w:val="24"/>
          <w:szCs w:val="24"/>
        </w:rPr>
        <w:t>Uz članak 2.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Predlaže se utvrđivanje radnog mjesta savjetnika, višeg stručnog referenta i administrativnog tajnika u Stručnoj službi savjeta za nacionalne manjine s koeficijentima složenosti poslova koji su propisani za istoimena radna mjesta u Uredu za opće poslove Hrvatskog sabora i Vlade Republike Hrvatske.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B4">
        <w:rPr>
          <w:rFonts w:ascii="Times New Roman" w:hAnsi="Times New Roman" w:cs="Times New Roman"/>
          <w:b/>
          <w:sz w:val="24"/>
          <w:szCs w:val="24"/>
        </w:rPr>
        <w:t>Uz članak 3.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Predlažu se u sudovima posebna radna mjesta na informatičkim poslovima vezanim za pravosudni informacijski sustav, s nazivima radnih mjesta i koeficijentima kako je uređeno u članku 21. Uredbe.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B4">
        <w:rPr>
          <w:rFonts w:ascii="Times New Roman" w:hAnsi="Times New Roman" w:cs="Times New Roman"/>
          <w:b/>
          <w:sz w:val="24"/>
          <w:szCs w:val="24"/>
        </w:rPr>
        <w:t>Uz članak 4.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Predlažu se u državnim odvjetništvima radna mjesta na informatičkim poslovima vezanim za pravosudni informacijski sustav, s nazivima radnih mjesta i koeficijentima kako je uređeno u članku 21. Uredbe.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B4">
        <w:rPr>
          <w:rFonts w:ascii="Times New Roman" w:hAnsi="Times New Roman" w:cs="Times New Roman"/>
          <w:b/>
          <w:sz w:val="24"/>
          <w:szCs w:val="24"/>
        </w:rPr>
        <w:t>Uz članak 5.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 xml:space="preserve">Predlaže se dopuna Uredbe posebnim nazivima radnih mjesta i koeficijentima složenosti poslova u Agenciji za zaštitu osobnih podataka (u daljnjem tekstu: AZOP). Naime, preoblikovanjem AZOP-a iz pravne osobe s javnim ovlastima u neovisno državno tijelo, zaposlenicima AZOP-a promijenjen je status iz javnih službenika, na koje se primjenjuju opći propisi o radu, u status državnih službenika, na koje se primjenjuju propisi o državnim službenicima. Također, na plaće službenika AZOP-a više se ne primjenjuje Uredba o nazivima radnih mjesta i koeficijentima složenosti poslova u javnim službama ("Narodne novine", broj 25/13, 72/13,151/13, 09/14, 40/14, 51/14, 77/14, 83/14 - Ispravak, 87/14, 120/14, 147/14, 151/14, 11/15, 32/15, 38/15, 60/15, 83/15, 112/15, 122/15, 10/17, 39/17, 40/17 - Ispravak, 74/17, 122/17, 9/18, 57/18, 59/19, 79/19, 119/19, 50/20, 128/20, 141/20, </w:t>
      </w:r>
      <w:r w:rsidRPr="009263B4">
        <w:rPr>
          <w:rFonts w:ascii="Times New Roman" w:hAnsi="Times New Roman" w:cs="Times New Roman"/>
          <w:sz w:val="24"/>
          <w:szCs w:val="24"/>
        </w:rPr>
        <w:lastRenderedPageBreak/>
        <w:t xml:space="preserve">17/21, 26/21) nego Uredba o nazivima radnih mjesta i koeficijentima složenosti poslova u državnoj službi. 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 xml:space="preserve">Predloženi nazivi radnih mjesta i koeficijenti složenosti poslova u AZOP-u bili su propisani na isti način Uredbom o nazivima radnih mjesta i koeficijentima složenosti poslova u javnim službama (viši savjetnik specijalist s koeficijentom 2,330, viši savjetnik s koeficijentom 1,978, savjetnik s koeficijentom 1,600, viši stručni suradnik s koeficijentom 1,455). 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Pored toga, predlažu se radna mjesta voditelja službe s koeficijentom 2,600, tajnika kabineta ravnatelja s koeficijentom 2,134, i administrativnog tajnika ravnatelja u AZOP-u s koeficijentom 1,067, uzimajući u obzir da se na unutarnje ustrojstvo AZOP-a odgovarajuće primjenjuju načela za unutarnje ustrojstvo tijela državne uprave, u dijelu koji se odnosi na državne upravne organizacije.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B4">
        <w:rPr>
          <w:rFonts w:ascii="Times New Roman" w:hAnsi="Times New Roman" w:cs="Times New Roman"/>
          <w:b/>
          <w:sz w:val="24"/>
          <w:szCs w:val="24"/>
        </w:rPr>
        <w:t>Uz članak 6.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U Ministarstvu financija ustrojena je Državna riznica kojom upravlja glavni državni rizničar, državni dužnosnik kojeg imenuje i razrješava Vlada Republike Hrvatske na prijedlog ministra financija. S obzirom na složenost i opseg poslova, predlaže se utvrđivanje radnog mjesta zamjenika glavnog državnog rizničara s koeficijentom složenosti poslova 3,395, koji je također predviđen i za radno mjesto zamjenika ravnatelja Porezne uprave i zamjenika ravnatelja Carinske uprave.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B4">
        <w:rPr>
          <w:rFonts w:ascii="Times New Roman" w:hAnsi="Times New Roman" w:cs="Times New Roman"/>
          <w:b/>
          <w:sz w:val="24"/>
          <w:szCs w:val="24"/>
        </w:rPr>
        <w:t>Uz članak 7.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Predlaže se radno mjesto „voditelj Inspekcije“ u skladu s Uredbom o unutarnjem ustrojstvu Ministarstva unutarnjih poslova („Narodne novine“, broj</w:t>
      </w:r>
      <w:r w:rsidR="005112F2" w:rsidRPr="009263B4">
        <w:rPr>
          <w:rFonts w:ascii="Times New Roman" w:hAnsi="Times New Roman" w:cs="Times New Roman"/>
          <w:sz w:val="24"/>
          <w:szCs w:val="24"/>
        </w:rPr>
        <w:t xml:space="preserve"> 7/22</w:t>
      </w:r>
      <w:r w:rsidRPr="009263B4">
        <w:rPr>
          <w:rFonts w:ascii="Times New Roman" w:hAnsi="Times New Roman" w:cs="Times New Roman"/>
          <w:sz w:val="24"/>
          <w:szCs w:val="24"/>
        </w:rPr>
        <w:t>) kojom je propisano da radom Inspekcija u sjedištu Ministarstva unutarnjih poslova upravlja voditelj službe, pri čemu je Inspekcija ustrojena kao služba.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Obzirom na opseg i složenost poslova koje obavljaju inspektori Ravnateljstva civilne zaštite, posebno u vrijeme epidemije bolesti COVID-19, potrebno je urediti i koeficijente inspektora razmjerno složenosti i odgovornosti posla te ih izjednačiti s koeficijentima složenosti poslova inspektora u Hrvatskoj vatrogasnoj zajednici i Državnom inspektoratu.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B4">
        <w:rPr>
          <w:rFonts w:ascii="Times New Roman" w:hAnsi="Times New Roman" w:cs="Times New Roman"/>
          <w:b/>
          <w:sz w:val="24"/>
          <w:szCs w:val="24"/>
        </w:rPr>
        <w:t>Uz članak 8.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 xml:space="preserve">Plaće medicinskog osoblja zaposlenog u okviru zatvorskog sustava nisu jednake plaćama medicinskog osoblja u javnom zdravstvu. Usporedbenim prikazom plaća medicinskih sestara/tehničara i liječnika koji su zaposleni u zatvorskom sustavu sa plaćama istih kategorija u javnom zdravstvu pokazalo se da zaposlenici u javnom zdravstvu temeljem kolektivnog ugovora za djelatnost zdravstva i zdravstvenog osiguranja ostvaruju dodatke na plaću koje zaposlenici u zatvorskom sustavu ne ostvaruju. Isto tako, koeficijenti za obračun plaće medicinskog osoblja u javnom zdravstvu veći su u odnosu na koeficijente medicinskog osoblja zaposlenog u zatvorskom sustavu. Stoga radna mjesta na koje se mogu zaposliti djelatnici medicinske struke unutar zatvorskog sustava ostaju nepopunjena. 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 xml:space="preserve">Pored nepostojanja navedenih materijalnih dodataka, odbijajući faktor za iskazivanje interesa za rad u zatvorskom sustavu su i otežani uvjeti rada, koji se odnose na rad sa osobama lišenim </w:t>
      </w:r>
      <w:r w:rsidRPr="009263B4">
        <w:rPr>
          <w:rFonts w:ascii="Times New Roman" w:hAnsi="Times New Roman" w:cs="Times New Roman"/>
          <w:sz w:val="24"/>
          <w:szCs w:val="24"/>
        </w:rPr>
        <w:lastRenderedPageBreak/>
        <w:t xml:space="preserve">slobode, povećanu opasnost za život i zdravlje zbog nasilja, izloženost zaraznim bolestima i stresu te smjenski rad. 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Stoga, kako bi se motiviralo zapošljavanje medicinskog osoblja unutar zatvorskog sustava nužno je povećanje koeficijenata. Predloženi koeficijenti složenosti poslova radnih mjesta medicinskog osoblja zaposlenog u okviru zatvorskog sustava odgovarajući su koeficijentima složenosti poslova medicinskog osoblja u javnom zdravstvu.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B4">
        <w:rPr>
          <w:rFonts w:ascii="Times New Roman" w:hAnsi="Times New Roman" w:cs="Times New Roman"/>
          <w:b/>
          <w:sz w:val="24"/>
          <w:szCs w:val="24"/>
        </w:rPr>
        <w:t>Uz članak 9.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Usklađuju se nazivi radnih mjesta i koeficijenti složenosti poslova u Ministarstvu prostornog uređenja, graditeljstva i državne imovine (u daljnjem tekstu: Ministarstvo) s nazivima radnih mjesta i koeficijentima složenosti poslova u Fondu za obnovu, </w:t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>koji su određeni Uredbom o dopuni Uredbe o nazivima radnih mjesta i koeficijentima složenosti poslova u javnim službama</w:t>
      </w:r>
      <w:r w:rsidRPr="009263B4">
        <w:rPr>
          <w:rFonts w:ascii="Calibri" w:eastAsia="Calibri" w:hAnsi="Calibri" w:cs="Times New Roman"/>
          <w:sz w:val="24"/>
        </w:rPr>
        <w:t xml:space="preserve"> („</w:t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>Narodne novine“, broj 141/20), sve kako bi se osiguralo uspješno, kvalitetno i učinkovito provođenje predmetne obnove, odabirom i zadržavanjem najkvalitetnijih ljudskih potencijala u navedenim tijelima državne uprave.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B4">
        <w:rPr>
          <w:rFonts w:ascii="Times New Roman" w:eastAsia="Times New Roman" w:hAnsi="Times New Roman" w:cs="Times New Roman"/>
          <w:sz w:val="24"/>
          <w:lang w:eastAsia="hr-HR"/>
        </w:rPr>
        <w:t xml:space="preserve">Slijedom navedenog, položaji I. vrste u nazivu i koeficijentima usklađuju su s onima u Fondu za obnovu, uzimajući pri tome činjenicu da su u Ministarstvu ustrojeni odjeli koji u Fondu (kao javnoj ustanovi) nisu. Stoga se, pored usklađivanja naziva položaja I. vrste, propisuje naziv i koeficijent složenosti poslova za voditelja odjela. 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9263B4">
        <w:rPr>
          <w:rFonts w:ascii="Times New Roman" w:eastAsia="Times New Roman" w:hAnsi="Times New Roman" w:cs="Times New Roman"/>
          <w:sz w:val="24"/>
          <w:lang w:eastAsia="hr-HR"/>
        </w:rPr>
        <w:t xml:space="preserve">Kako je Ministarstvo ustrojeno kao tijelo državne uprave kojem su povjereni poslovi provedbe državne politike i neposredne provedbe zakona, te s obzirom na značaj poslova obnove nužno je osim službenika zaposlenih na položajima I. vrste i radnim mjestima I. vrste, motivirati i zadržati u državnoj službi i službenike na radnim mjestima II. vrste. </w:t>
      </w:r>
      <w:r w:rsidRPr="009263B4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Izmjenama koeficijenata sukladno ovom prijedlogu bilo bi obuhvaćeno ukupno 130 radnih mjesta.</w:t>
      </w:r>
      <w:r w:rsidRPr="009263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4CB1" w:rsidRPr="009263B4" w:rsidRDefault="00B74CB1" w:rsidP="00B74C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9263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B4">
        <w:rPr>
          <w:rFonts w:ascii="Times New Roman" w:hAnsi="Times New Roman" w:cs="Times New Roman"/>
          <w:b/>
          <w:sz w:val="24"/>
          <w:szCs w:val="24"/>
        </w:rPr>
        <w:t>Uz članak 10.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63B4">
        <w:rPr>
          <w:rFonts w:ascii="Times New Roman" w:eastAsia="Times New Roman" w:hAnsi="Times New Roman" w:cs="Times New Roman"/>
          <w:sz w:val="24"/>
          <w:szCs w:val="24"/>
          <w:lang w:eastAsia="hr-HR"/>
        </w:rPr>
        <w:t>Zbog opsega i složenosti poslova u</w:t>
      </w:r>
      <w:r w:rsidRPr="009263B4">
        <w:t xml:space="preserve"> </w:t>
      </w:r>
      <w:r w:rsidRPr="009263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Središnjem državnom uredu za središnju javnu nabavu (u daljnjem tekstu: Središnji državni ured), posebnosti materije i znanja koja su potrebna u području javne nabave te nedostatka stručnjaka javne nabave, potrebno je zadržati postojeće službenike uz istodobno privlačenje kvalitetnih stručnjaka iz područja javne nabave za rad u Središnjem državnom uredu, kako bi se poslovi mogli kontinuirano obavljati. </w:t>
      </w:r>
      <w:r w:rsidRPr="009263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Povećanjem koeficijenata složenosti poslova Središnji državni ured bi ostvario preduvjete i za daljnje planirano povećanje korisnika čime bi se postigle dodatne uštede za državni proračun</w:t>
      </w:r>
      <w:r w:rsidRPr="009263B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63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Zadržavanjem postojećih koeficijenata postoji velika vjerojatnost za odljevom stručnog kadra iz Središnjeg državnog ureda. Naime, na tržištu rada postoji nedostatak kvalitetnih stručnjaka iz područja javne nabave te razna tijela i pravne osobe stručnjacima iz javne nabave pružaju bolje financijske uvjete,  uz manji opseg poslova i manju odgovornost. 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Uzimajući u obzir navedeno, predlaže se utvrđivanje </w:t>
      </w:r>
      <w:r w:rsidRPr="009263B4">
        <w:rPr>
          <w:rFonts w:ascii="Times New Roman" w:hAnsi="Times New Roman" w:cs="Times New Roman"/>
          <w:sz w:val="24"/>
          <w:szCs w:val="24"/>
        </w:rPr>
        <w:t xml:space="preserve">radnog mjesta višeg savjetnika </w:t>
      </w:r>
      <w:r w:rsidRPr="009263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u Središnjem državnom uredu za središnju javnu nabavu s koeficijentom 2,522, </w:t>
      </w:r>
      <w:r w:rsidRPr="009263B4">
        <w:rPr>
          <w:rFonts w:ascii="Times New Roman" w:hAnsi="Times New Roman" w:cs="Times New Roman"/>
          <w:sz w:val="24"/>
          <w:szCs w:val="24"/>
        </w:rPr>
        <w:t>kako bi se privukli kvalitetni stručnjaci s dugogodišnjim iskustvom u području javne nabave</w:t>
      </w:r>
      <w:r w:rsidRPr="009263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263B4">
        <w:rPr>
          <w:rFonts w:ascii="Times New Roman" w:hAnsi="Times New Roman" w:cs="Times New Roman"/>
          <w:sz w:val="24"/>
          <w:szCs w:val="24"/>
        </w:rPr>
        <w:t xml:space="preserve">te radna mjesta načelnika sektora u </w:t>
      </w:r>
      <w:r w:rsidRPr="009263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Središnjem državnom uredu za središnju javnu nabavu s koeficijentom 3,395</w:t>
      </w:r>
      <w:r w:rsidRPr="009263B4">
        <w:rPr>
          <w:rFonts w:ascii="Times New Roman" w:hAnsi="Times New Roman" w:cs="Times New Roman"/>
          <w:sz w:val="24"/>
          <w:szCs w:val="24"/>
        </w:rPr>
        <w:t xml:space="preserve"> i voditelja službe u </w:t>
      </w:r>
      <w:r w:rsidRPr="009263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Središnjem državnom uredu za središnju javnu </w:t>
      </w:r>
      <w:r w:rsidRPr="009263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nabavu s koeficijentom 2,716,</w:t>
      </w:r>
      <w:r w:rsidRPr="009263B4">
        <w:rPr>
          <w:rFonts w:ascii="Times New Roman" w:hAnsi="Times New Roman" w:cs="Times New Roman"/>
          <w:sz w:val="24"/>
          <w:szCs w:val="24"/>
        </w:rPr>
        <w:t xml:space="preserve"> koja iziskuju posebnu preciznost, koordinaciju i specifična znanja obzirom na veliki stupanj odgovornosti u provedbi javne nabave za veliki broj korisnika kao i izniman značaj ušteda koji središnja nabava donosi državnom proračunu. 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B4">
        <w:rPr>
          <w:rFonts w:ascii="Times New Roman" w:hAnsi="Times New Roman" w:cs="Times New Roman"/>
          <w:b/>
          <w:sz w:val="24"/>
          <w:szCs w:val="24"/>
        </w:rPr>
        <w:t>Uz članak 11.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Usklađuju se nazivi radnih mjesta i koeficijenti složenosti poslova u Središnjem državnom uredu za obnovu i stambeno zbrinjavanje (u daljnjem tekstu: Središnji državni ured) s nazivima radnih mjesta i koeficijentima složenosti poslova u Fondu za obnovu, </w:t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>koji su određeni Uredbom o dopuni Uredbe o nazivima radnih mjesta i koeficijentima složenosti poslova u javnim službama</w:t>
      </w:r>
      <w:r w:rsidRPr="009263B4">
        <w:rPr>
          <w:rFonts w:ascii="Calibri" w:eastAsia="Calibri" w:hAnsi="Calibri" w:cs="Times New Roman"/>
          <w:sz w:val="24"/>
        </w:rPr>
        <w:t xml:space="preserve"> („</w:t>
      </w:r>
      <w:r w:rsidRPr="009263B4">
        <w:rPr>
          <w:rFonts w:ascii="Times New Roman" w:eastAsia="Times New Roman" w:hAnsi="Times New Roman" w:cs="Times New Roman"/>
          <w:sz w:val="24"/>
          <w:lang w:eastAsia="hr-HR"/>
        </w:rPr>
        <w:t>Narodne novine“, broj 141/20), sve kako bi se osiguralo uspješno, kvalitetno i učinkovito provođenje predmetne obnove, odabirom i zadržavanjem najkvalitetnijih ljudskih potencijala u navedenim tijelima državne uprave.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B4">
        <w:rPr>
          <w:rFonts w:ascii="Times New Roman" w:eastAsia="Times New Roman" w:hAnsi="Times New Roman" w:cs="Times New Roman"/>
          <w:sz w:val="24"/>
          <w:lang w:eastAsia="hr-HR"/>
        </w:rPr>
        <w:t xml:space="preserve">Slijedom navedenog, položaji I. vrste u nazivu i koeficijentima usklađuju su s onima u Fondu za obnovu, uzimajući pri tome činjenicu da su u Središnjem državnom uredu ustrojeni odjeli koji u Fondu (kao javnoj ustanovi) nisu. Stoga se, pored usklađivanja naziva položaja I. vrste, propisuje naziv i koeficijent složenosti poslova za voditelja odjela. 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9263B4">
        <w:rPr>
          <w:rFonts w:ascii="Times New Roman" w:eastAsia="Times New Roman" w:hAnsi="Times New Roman" w:cs="Times New Roman"/>
          <w:sz w:val="24"/>
          <w:lang w:eastAsia="hr-HR"/>
        </w:rPr>
        <w:t xml:space="preserve">Kako je Središnji državni ured ustrojen kao tijelo državne uprave kojem su povjereni poslovi provedbe državne politike i neposredne provedbe zakona, te s obzirom na značaj poslova obnove nužno je osim službenika zaposlenih na položajima I. vrste i radnim mjestima I. vrste, motivirati i zadržati u državnoj službi i službenike na radnim mjestima II. vrste. </w:t>
      </w:r>
      <w:r w:rsidRPr="009263B4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Izmjenama koeficijenata sukladno ovom prijedlogu bilo bi obuhvaćeno ukupno 231 radno mjesto.</w:t>
      </w:r>
      <w:r w:rsidRPr="009263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4CB1" w:rsidRPr="009263B4" w:rsidRDefault="00B74CB1" w:rsidP="00B74C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9263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B4">
        <w:rPr>
          <w:rFonts w:ascii="Times New Roman" w:hAnsi="Times New Roman" w:cs="Times New Roman"/>
          <w:b/>
          <w:sz w:val="24"/>
          <w:szCs w:val="24"/>
        </w:rPr>
        <w:t>Uz članak 12.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Predlaže se usklađivanje dosadašnjeg naziva radnog mjesta viši državni upravni inspektor – specijalist, viši državni upravni inspektor i državni upravni inspektor sa Zakonom o upravnoj inspekciji („Narodne novine“ 15/18 i 98/19) na način da se iz naziva navedenih radnih mjesta izostavi riječ: „državni“. Koeficijenti složenosti poslova ostaju isti.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B4">
        <w:rPr>
          <w:rFonts w:ascii="Times New Roman" w:hAnsi="Times New Roman" w:cs="Times New Roman"/>
          <w:b/>
          <w:sz w:val="24"/>
          <w:szCs w:val="24"/>
        </w:rPr>
        <w:t>Uz članak 13.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B4">
        <w:rPr>
          <w:rFonts w:ascii="Times New Roman" w:hAnsi="Times New Roman" w:cs="Times New Roman"/>
          <w:sz w:val="24"/>
          <w:szCs w:val="24"/>
        </w:rPr>
        <w:t>Predložen je dan stupanja na snagu Uredbe.</w:t>
      </w:r>
    </w:p>
    <w:p w:rsidR="00B74CB1" w:rsidRPr="009263B4" w:rsidRDefault="00B74CB1" w:rsidP="00B7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B1" w:rsidRPr="009263B4" w:rsidRDefault="00B74CB1" w:rsidP="00B74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6FD" w:rsidRPr="009263B4" w:rsidRDefault="006B16FD" w:rsidP="00B74CB1">
      <w:pPr>
        <w:pStyle w:val="box461121"/>
        <w:shd w:val="clear" w:color="auto" w:fill="FFFFFF"/>
        <w:spacing w:before="0" w:beforeAutospacing="0" w:after="48" w:afterAutospacing="0"/>
        <w:ind w:firstLine="408"/>
        <w:textAlignment w:val="baseline"/>
      </w:pPr>
    </w:p>
    <w:sectPr w:rsidR="006B16FD" w:rsidRPr="0092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4478B"/>
    <w:multiLevelType w:val="hybridMultilevel"/>
    <w:tmpl w:val="933034B6"/>
    <w:lvl w:ilvl="0" w:tplc="8E48E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927734"/>
    <w:multiLevelType w:val="hybridMultilevel"/>
    <w:tmpl w:val="AFC6B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46860"/>
    <w:multiLevelType w:val="hybridMultilevel"/>
    <w:tmpl w:val="EB165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B7676"/>
    <w:multiLevelType w:val="hybridMultilevel"/>
    <w:tmpl w:val="5F106D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FD"/>
    <w:rsid w:val="0011243E"/>
    <w:rsid w:val="00177B65"/>
    <w:rsid w:val="005112F2"/>
    <w:rsid w:val="00573274"/>
    <w:rsid w:val="00667844"/>
    <w:rsid w:val="006B16FD"/>
    <w:rsid w:val="009263B4"/>
    <w:rsid w:val="00A60718"/>
    <w:rsid w:val="00B74CB1"/>
    <w:rsid w:val="00BA5083"/>
    <w:rsid w:val="00BA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2FD9"/>
  <w15:docId w15:val="{7EE5E552-9F45-4465-BF0D-28D68087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6FD"/>
    <w:rPr>
      <w:rFonts w:ascii="Tahoma" w:hAnsi="Tahoma" w:cs="Tahoma"/>
      <w:sz w:val="16"/>
      <w:szCs w:val="16"/>
    </w:rPr>
  </w:style>
  <w:style w:type="paragraph" w:customStyle="1" w:styleId="box461121">
    <w:name w:val="box_461121"/>
    <w:basedOn w:val="Normal"/>
    <w:rsid w:val="006B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B16FD"/>
    <w:pPr>
      <w:spacing w:after="0" w:line="240" w:lineRule="auto"/>
    </w:pPr>
  </w:style>
  <w:style w:type="paragraph" w:customStyle="1" w:styleId="box457921">
    <w:name w:val="box_457921"/>
    <w:basedOn w:val="Normal"/>
    <w:rsid w:val="006B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59">
    <w:name w:val="box_458259"/>
    <w:basedOn w:val="Normal"/>
    <w:rsid w:val="00BA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32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32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327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732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74"/>
  </w:style>
  <w:style w:type="paragraph" w:styleId="Footer">
    <w:name w:val="footer"/>
    <w:basedOn w:val="Normal"/>
    <w:link w:val="FooterChar"/>
    <w:uiPriority w:val="99"/>
    <w:unhideWhenUsed/>
    <w:rsid w:val="0057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74"/>
  </w:style>
  <w:style w:type="paragraph" w:styleId="ListParagraph">
    <w:name w:val="List Paragraph"/>
    <w:basedOn w:val="Normal"/>
    <w:uiPriority w:val="34"/>
    <w:qFormat/>
    <w:rsid w:val="0057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717E4F-8170-45EE-9F53-B8776D96F402}"/>
</file>

<file path=customXml/itemProps2.xml><?xml version="1.0" encoding="utf-8"?>
<ds:datastoreItem xmlns:ds="http://schemas.openxmlformats.org/officeDocument/2006/customXml" ds:itemID="{6BCF49F9-FF86-4A1E-AF82-5AAD2B73544D}"/>
</file>

<file path=customXml/itemProps3.xml><?xml version="1.0" encoding="utf-8"?>
<ds:datastoreItem xmlns:ds="http://schemas.openxmlformats.org/officeDocument/2006/customXml" ds:itemID="{5AEF5979-EF0F-41E2-BC92-CA47D0A2D39F}"/>
</file>

<file path=customXml/itemProps4.xml><?xml version="1.0" encoding="utf-8"?>
<ds:datastoreItem xmlns:ds="http://schemas.openxmlformats.org/officeDocument/2006/customXml" ds:itemID="{1EA89BBE-CB4F-45DB-8CB1-F997EF711B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5239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Rajić</dc:creator>
  <cp:lastModifiedBy>Mladen Duvnjak</cp:lastModifiedBy>
  <cp:revision>8</cp:revision>
  <cp:lastPrinted>2022-01-17T10:08:00Z</cp:lastPrinted>
  <dcterms:created xsi:type="dcterms:W3CDTF">2022-01-17T10:06:00Z</dcterms:created>
  <dcterms:modified xsi:type="dcterms:W3CDTF">2022-01-21T13:41:00Z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