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28" w:rsidRPr="003A1036" w:rsidRDefault="00EC4C28" w:rsidP="00EC4C28">
      <w:pPr>
        <w:jc w:val="center"/>
        <w:rPr>
          <w:rFonts w:ascii="Calibri" w:eastAsia="Calibri" w:hAnsi="Calibri"/>
          <w:sz w:val="22"/>
          <w:szCs w:val="22"/>
        </w:rPr>
      </w:pPr>
      <w:r w:rsidRPr="003A1036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504462A2" wp14:editId="6A88B3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36">
        <w:rPr>
          <w:rFonts w:ascii="Calibri" w:eastAsia="Calibri" w:hAnsi="Calibri"/>
          <w:sz w:val="22"/>
          <w:szCs w:val="22"/>
        </w:rPr>
        <w:fldChar w:fldCharType="begin"/>
      </w:r>
      <w:r w:rsidRPr="003A1036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3A1036">
        <w:rPr>
          <w:rFonts w:ascii="Calibri" w:eastAsia="Calibri" w:hAnsi="Calibri"/>
          <w:sz w:val="22"/>
          <w:szCs w:val="22"/>
        </w:rPr>
        <w:fldChar w:fldCharType="end"/>
      </w:r>
    </w:p>
    <w:p w:rsidR="00EC4C28" w:rsidRPr="003A1036" w:rsidRDefault="00EC4C28" w:rsidP="00EC4C28">
      <w:pPr>
        <w:spacing w:before="60" w:after="1680"/>
        <w:jc w:val="center"/>
        <w:rPr>
          <w:rFonts w:eastAsia="Calibri"/>
          <w:sz w:val="28"/>
          <w:szCs w:val="22"/>
        </w:rPr>
      </w:pPr>
      <w:r w:rsidRPr="003A1036">
        <w:rPr>
          <w:rFonts w:eastAsia="Calibri"/>
          <w:sz w:val="28"/>
          <w:szCs w:val="22"/>
        </w:rPr>
        <w:t>VLADA REPUBLIKE HRVATSKE</w:t>
      </w:r>
    </w:p>
    <w:p w:rsidR="00EC4C28" w:rsidRPr="003A1036" w:rsidRDefault="00EC4C28" w:rsidP="00EC4C28">
      <w:pPr>
        <w:jc w:val="both"/>
        <w:rPr>
          <w:rFonts w:eastAsia="Calibri"/>
        </w:rPr>
      </w:pPr>
    </w:p>
    <w:p w:rsidR="00EC4C28" w:rsidRPr="003A1036" w:rsidRDefault="00D31B83" w:rsidP="00EC4C28">
      <w:pPr>
        <w:jc w:val="right"/>
        <w:rPr>
          <w:rFonts w:eastAsia="Calibri"/>
        </w:rPr>
      </w:pPr>
      <w:r w:rsidRPr="003A1036">
        <w:rPr>
          <w:rFonts w:eastAsia="Calibri"/>
        </w:rPr>
        <w:t xml:space="preserve">Zagreb, </w:t>
      </w:r>
      <w:r w:rsidR="006C05C2" w:rsidRPr="003A1036">
        <w:rPr>
          <w:rFonts w:eastAsia="Calibri"/>
        </w:rPr>
        <w:t>14. srpnja</w:t>
      </w:r>
      <w:r w:rsidR="007816B1" w:rsidRPr="003A1036">
        <w:rPr>
          <w:rFonts w:eastAsia="Calibri"/>
        </w:rPr>
        <w:t xml:space="preserve"> 2022</w:t>
      </w:r>
      <w:r w:rsidR="00EC4C28" w:rsidRPr="003A1036">
        <w:rPr>
          <w:rFonts w:eastAsia="Calibri"/>
        </w:rPr>
        <w:t>.</w:t>
      </w:r>
      <w:r w:rsidR="005A0B9D" w:rsidRPr="003A1036">
        <w:rPr>
          <w:rFonts w:eastAsia="Calibri"/>
        </w:rPr>
        <w:t xml:space="preserve"> </w:t>
      </w:r>
    </w:p>
    <w:p w:rsidR="00EC4C28" w:rsidRPr="003A1036" w:rsidRDefault="00EC4C28" w:rsidP="003146F9">
      <w:pPr>
        <w:rPr>
          <w:rFonts w:eastAsia="Calibri"/>
        </w:rPr>
      </w:pPr>
    </w:p>
    <w:p w:rsidR="00EC4C28" w:rsidRPr="003A1036" w:rsidRDefault="00EC4C28" w:rsidP="003146F9">
      <w:pPr>
        <w:rPr>
          <w:rFonts w:eastAsia="Calibri"/>
        </w:rPr>
      </w:pPr>
    </w:p>
    <w:p w:rsidR="00EC4C28" w:rsidRPr="003A1036" w:rsidRDefault="00EC4C28" w:rsidP="003146F9">
      <w:pPr>
        <w:rPr>
          <w:rFonts w:eastAsia="Calibri"/>
        </w:rPr>
      </w:pPr>
    </w:p>
    <w:p w:rsidR="00EC4C28" w:rsidRPr="003A1036" w:rsidRDefault="00EC4C28" w:rsidP="00EC4C28">
      <w:pPr>
        <w:jc w:val="both"/>
        <w:rPr>
          <w:rFonts w:eastAsia="Calibri"/>
        </w:rPr>
      </w:pPr>
      <w:r w:rsidRPr="003A1036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EC4C28" w:rsidRPr="003A1036" w:rsidTr="0009593B">
        <w:tc>
          <w:tcPr>
            <w:tcW w:w="1951" w:type="dxa"/>
          </w:tcPr>
          <w:p w:rsidR="00EC4C28" w:rsidRPr="003A1036" w:rsidRDefault="00EC4C28" w:rsidP="00EC4C28">
            <w:pPr>
              <w:spacing w:line="360" w:lineRule="auto"/>
              <w:jc w:val="right"/>
              <w:rPr>
                <w:rFonts w:eastAsia="Calibri"/>
              </w:rPr>
            </w:pPr>
            <w:r w:rsidRPr="003A1036">
              <w:rPr>
                <w:rFonts w:eastAsia="Calibri"/>
              </w:rPr>
              <w:t xml:space="preserve"> </w:t>
            </w:r>
            <w:r w:rsidRPr="003A1036">
              <w:rPr>
                <w:rFonts w:eastAsia="Calibri"/>
                <w:b/>
                <w:smallCaps/>
              </w:rPr>
              <w:t>Predlagatelj</w:t>
            </w:r>
            <w:r w:rsidRPr="003A1036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</w:tcPr>
          <w:p w:rsidR="00EC4C28" w:rsidRPr="003A1036" w:rsidRDefault="008C190F" w:rsidP="00161060">
            <w:pPr>
              <w:pStyle w:val="NoSpacing"/>
              <w:rPr>
                <w:rFonts w:eastAsia="Calibri"/>
              </w:rPr>
            </w:pPr>
            <w:r w:rsidRPr="003A1036">
              <w:rPr>
                <w:rFonts w:eastAsia="Calibri"/>
              </w:rPr>
              <w:t xml:space="preserve">Ured za ljudska prava i prava nacionalnih manjina </w:t>
            </w:r>
          </w:p>
        </w:tc>
      </w:tr>
    </w:tbl>
    <w:p w:rsidR="00EC4C28" w:rsidRPr="003A1036" w:rsidRDefault="00EC4C28" w:rsidP="00EC4C28">
      <w:pPr>
        <w:jc w:val="both"/>
        <w:rPr>
          <w:rFonts w:eastAsia="Calibri"/>
        </w:rPr>
      </w:pPr>
      <w:r w:rsidRPr="003A1036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C4C28" w:rsidRPr="003A1036" w:rsidTr="0009593B">
        <w:tc>
          <w:tcPr>
            <w:tcW w:w="1951" w:type="dxa"/>
          </w:tcPr>
          <w:p w:rsidR="00EC4C28" w:rsidRPr="003A1036" w:rsidRDefault="00EC4C28" w:rsidP="00EC4C28">
            <w:pPr>
              <w:spacing w:line="360" w:lineRule="auto"/>
              <w:jc w:val="right"/>
              <w:rPr>
                <w:rFonts w:eastAsia="Calibri"/>
              </w:rPr>
            </w:pPr>
            <w:r w:rsidRPr="003A1036">
              <w:rPr>
                <w:rFonts w:eastAsia="Calibri"/>
                <w:b/>
                <w:smallCaps/>
              </w:rPr>
              <w:t>Predmet</w:t>
            </w:r>
            <w:r w:rsidRPr="003A1036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</w:tcPr>
          <w:p w:rsidR="00EC4C28" w:rsidRPr="003A1036" w:rsidRDefault="006C05C2" w:rsidP="006C05C2">
            <w:pPr>
              <w:pStyle w:val="NoSpacing"/>
              <w:rPr>
                <w:rFonts w:eastAsia="Calibri"/>
              </w:rPr>
            </w:pPr>
            <w:r w:rsidRPr="003A1036">
              <w:rPr>
                <w:rFonts w:eastAsia="Calibri"/>
                <w:bCs/>
                <w:lang w:eastAsia="en-US"/>
              </w:rPr>
              <w:t>I</w:t>
            </w:r>
            <w:r w:rsidRPr="003A1036">
              <w:rPr>
                <w:iCs/>
              </w:rPr>
              <w:t>zvješće o provedbi mjera iz Nacionalnog plana za suzbijanje trgovanja ljudima, za razdoblje od 2018. do 2021. godine, za 2021.</w:t>
            </w:r>
          </w:p>
        </w:tc>
      </w:tr>
    </w:tbl>
    <w:p w:rsidR="00EC4C28" w:rsidRPr="003A1036" w:rsidRDefault="00EC4C28" w:rsidP="00EC4C28">
      <w:pPr>
        <w:jc w:val="both"/>
        <w:rPr>
          <w:rFonts w:eastAsia="Calibri"/>
        </w:rPr>
      </w:pPr>
      <w:r w:rsidRPr="003A1036">
        <w:rPr>
          <w:rFonts w:eastAsia="Calibri"/>
        </w:rPr>
        <w:t>__________________________________________________________________________</w:t>
      </w:r>
    </w:p>
    <w:p w:rsidR="00EC4C28" w:rsidRPr="003A1036" w:rsidRDefault="00EC4C28" w:rsidP="00EC4C28">
      <w:pPr>
        <w:jc w:val="both"/>
        <w:rPr>
          <w:rFonts w:eastAsia="Calibri"/>
        </w:rPr>
      </w:pPr>
    </w:p>
    <w:p w:rsidR="00EC4C28" w:rsidRPr="003A1036" w:rsidRDefault="00EC4C28" w:rsidP="00EC4C28">
      <w:pPr>
        <w:jc w:val="both"/>
        <w:rPr>
          <w:rFonts w:eastAsia="Calibri"/>
        </w:rPr>
      </w:pPr>
    </w:p>
    <w:p w:rsidR="00EC4C28" w:rsidRPr="003A1036" w:rsidRDefault="00EC4C28" w:rsidP="00EC4C28">
      <w:pPr>
        <w:jc w:val="both"/>
        <w:rPr>
          <w:rFonts w:eastAsia="Calibri"/>
        </w:rPr>
      </w:pPr>
    </w:p>
    <w:p w:rsidR="00EC4C28" w:rsidRPr="003A1036" w:rsidRDefault="00EC4C28" w:rsidP="00EC4C28">
      <w:pPr>
        <w:jc w:val="both"/>
        <w:rPr>
          <w:rFonts w:eastAsia="Calibri"/>
        </w:rPr>
      </w:pPr>
    </w:p>
    <w:p w:rsidR="00EC4C28" w:rsidRPr="003A1036" w:rsidRDefault="00EC4C28" w:rsidP="00EC4C28">
      <w:pPr>
        <w:jc w:val="both"/>
        <w:rPr>
          <w:rFonts w:eastAsia="Calibri"/>
        </w:rPr>
      </w:pPr>
    </w:p>
    <w:p w:rsidR="00EC4C28" w:rsidRPr="003A1036" w:rsidRDefault="00EC4C28" w:rsidP="00EC4C2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sz w:val="22"/>
          <w:szCs w:val="22"/>
        </w:rPr>
      </w:pPr>
    </w:p>
    <w:p w:rsidR="00EC4C28" w:rsidRPr="003A1036" w:rsidRDefault="00EC4C28" w:rsidP="00EC4C28">
      <w:pPr>
        <w:rPr>
          <w:rFonts w:ascii="Calibri" w:eastAsia="Calibri" w:hAnsi="Calibri"/>
          <w:sz w:val="22"/>
          <w:szCs w:val="22"/>
        </w:rPr>
      </w:pPr>
    </w:p>
    <w:p w:rsidR="00EC4C28" w:rsidRPr="003A1036" w:rsidRDefault="00EC4C28" w:rsidP="00EC4C2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sz w:val="22"/>
          <w:szCs w:val="22"/>
        </w:rPr>
      </w:pPr>
    </w:p>
    <w:p w:rsidR="00EC4C28" w:rsidRPr="003A1036" w:rsidRDefault="00EC4C28" w:rsidP="00EC4C28">
      <w:pPr>
        <w:rPr>
          <w:rFonts w:ascii="Calibri" w:eastAsia="Calibri" w:hAnsi="Calibri"/>
          <w:sz w:val="22"/>
          <w:szCs w:val="22"/>
        </w:rPr>
      </w:pPr>
    </w:p>
    <w:p w:rsidR="00132509" w:rsidRPr="003A1036" w:rsidRDefault="00132509" w:rsidP="00EC4C28">
      <w:pPr>
        <w:rPr>
          <w:rFonts w:ascii="Calibri" w:eastAsia="Calibri" w:hAnsi="Calibri"/>
          <w:sz w:val="22"/>
          <w:szCs w:val="22"/>
        </w:rPr>
      </w:pPr>
    </w:p>
    <w:p w:rsidR="00132509" w:rsidRPr="003A1036" w:rsidRDefault="00132509" w:rsidP="00EC4C28">
      <w:pPr>
        <w:rPr>
          <w:rFonts w:ascii="Calibri" w:eastAsia="Calibri" w:hAnsi="Calibri"/>
          <w:sz w:val="22"/>
          <w:szCs w:val="22"/>
        </w:rPr>
      </w:pPr>
    </w:p>
    <w:p w:rsidR="008544D3" w:rsidRPr="003A1036" w:rsidRDefault="006C05C2" w:rsidP="006C05C2">
      <w:pPr>
        <w:spacing w:after="0" w:line="240" w:lineRule="auto"/>
        <w:jc w:val="right"/>
        <w:rPr>
          <w:b/>
        </w:rPr>
      </w:pPr>
      <w:r w:rsidRPr="003A1036">
        <w:rPr>
          <w:b/>
        </w:rPr>
        <w:lastRenderedPageBreak/>
        <w:t>Prijedlog</w:t>
      </w:r>
    </w:p>
    <w:p w:rsidR="006C05C2" w:rsidRPr="003A1036" w:rsidRDefault="006C05C2" w:rsidP="006C05C2">
      <w:pPr>
        <w:spacing w:after="0" w:line="240" w:lineRule="auto"/>
        <w:jc w:val="right"/>
        <w:rPr>
          <w:b/>
        </w:rPr>
      </w:pPr>
    </w:p>
    <w:p w:rsidR="006C05C2" w:rsidRPr="003A1036" w:rsidRDefault="006C05C2" w:rsidP="006C05C2">
      <w:pPr>
        <w:spacing w:after="0" w:line="240" w:lineRule="auto"/>
        <w:jc w:val="right"/>
        <w:rPr>
          <w:b/>
        </w:rPr>
      </w:pPr>
    </w:p>
    <w:p w:rsidR="006C05C2" w:rsidRPr="003A1036" w:rsidRDefault="006C05C2" w:rsidP="006C05C2">
      <w:pPr>
        <w:spacing w:after="0" w:line="240" w:lineRule="auto"/>
        <w:jc w:val="right"/>
        <w:rPr>
          <w:b/>
        </w:rPr>
      </w:pPr>
    </w:p>
    <w:p w:rsidR="006C05C2" w:rsidRPr="003A1036" w:rsidRDefault="006C05C2" w:rsidP="006C05C2">
      <w:pPr>
        <w:spacing w:after="0" w:line="240" w:lineRule="auto"/>
        <w:jc w:val="right"/>
        <w:rPr>
          <w:b/>
        </w:rPr>
      </w:pPr>
    </w:p>
    <w:p w:rsidR="008544D3" w:rsidRPr="003A1036" w:rsidRDefault="006C05C2" w:rsidP="006C05C2">
      <w:pPr>
        <w:pStyle w:val="NoSpacing"/>
        <w:jc w:val="both"/>
      </w:pPr>
      <w:r w:rsidRPr="003A1036">
        <w:tab/>
      </w:r>
      <w:r w:rsidRPr="003A1036">
        <w:tab/>
      </w:r>
      <w:r w:rsidR="008544D3" w:rsidRPr="003A1036">
        <w:t>Na temelju čl</w:t>
      </w:r>
      <w:r w:rsidR="00151C5C" w:rsidRPr="003A1036">
        <w:t>anka 31.</w:t>
      </w:r>
      <w:r w:rsidR="008544D3" w:rsidRPr="003A1036">
        <w:t xml:space="preserve"> </w:t>
      </w:r>
      <w:r w:rsidR="0097027D" w:rsidRPr="003A1036">
        <w:t>stavka</w:t>
      </w:r>
      <w:r w:rsidR="005773E3" w:rsidRPr="003A1036">
        <w:t xml:space="preserve"> 3. </w:t>
      </w:r>
      <w:r w:rsidR="008544D3" w:rsidRPr="003A1036">
        <w:t>Zakon</w:t>
      </w:r>
      <w:r w:rsidR="00424836" w:rsidRPr="003A1036">
        <w:t>a o Vladi Republike Hrvatske (</w:t>
      </w:r>
      <w:r w:rsidR="00023598" w:rsidRPr="003A1036">
        <w:t>„</w:t>
      </w:r>
      <w:r w:rsidR="00424836" w:rsidRPr="003A1036">
        <w:t>Narodne novine</w:t>
      </w:r>
      <w:r w:rsidR="00023598" w:rsidRPr="003A1036">
        <w:t>“</w:t>
      </w:r>
      <w:r w:rsidR="00424836" w:rsidRPr="003A1036">
        <w:t>,</w:t>
      </w:r>
      <w:r w:rsidR="00023598" w:rsidRPr="003A1036">
        <w:t xml:space="preserve"> br</w:t>
      </w:r>
      <w:r w:rsidRPr="003A1036">
        <w:t>.</w:t>
      </w:r>
      <w:r w:rsidR="008544D3" w:rsidRPr="003A1036">
        <w:t xml:space="preserve"> 150/11</w:t>
      </w:r>
      <w:r w:rsidR="00023598" w:rsidRPr="003A1036">
        <w:t>.</w:t>
      </w:r>
      <w:r w:rsidR="008544D3" w:rsidRPr="003A1036">
        <w:t>, 119/14</w:t>
      </w:r>
      <w:r w:rsidR="00023598" w:rsidRPr="003A1036">
        <w:t>.</w:t>
      </w:r>
      <w:r w:rsidR="00281131" w:rsidRPr="003A1036">
        <w:t xml:space="preserve">, </w:t>
      </w:r>
      <w:r w:rsidR="008544D3" w:rsidRPr="003A1036">
        <w:t>93/16</w:t>
      </w:r>
      <w:r w:rsidR="00023598" w:rsidRPr="003A1036">
        <w:t>.</w:t>
      </w:r>
      <w:r w:rsidR="00424836" w:rsidRPr="003A1036">
        <w:t xml:space="preserve"> i</w:t>
      </w:r>
      <w:r w:rsidR="00281131" w:rsidRPr="003A1036">
        <w:t xml:space="preserve"> 116/18</w:t>
      </w:r>
      <w:r w:rsidR="00023598" w:rsidRPr="003A1036">
        <w:t>.</w:t>
      </w:r>
      <w:r w:rsidR="008544D3" w:rsidRPr="003A1036">
        <w:t>)</w:t>
      </w:r>
      <w:r w:rsidR="006C0B60" w:rsidRPr="003A1036">
        <w:t xml:space="preserve">, </w:t>
      </w:r>
      <w:r w:rsidR="008544D3" w:rsidRPr="003A1036">
        <w:t>Vlada Republike Hrvatske je na</w:t>
      </w:r>
      <w:r w:rsidR="00636235" w:rsidRPr="003A1036">
        <w:t xml:space="preserve"> </w:t>
      </w:r>
      <w:r w:rsidR="007816B1" w:rsidRPr="003A1036">
        <w:t>sjednici održanoj</w:t>
      </w:r>
      <w:r w:rsidRPr="003A1036">
        <w:t xml:space="preserve"> _____________</w:t>
      </w:r>
      <w:r w:rsidR="005A0B9D" w:rsidRPr="003A1036">
        <w:t xml:space="preserve"> </w:t>
      </w:r>
      <w:r w:rsidR="008544D3" w:rsidRPr="003A1036">
        <w:t>donijela</w:t>
      </w:r>
    </w:p>
    <w:p w:rsidR="006C0B60" w:rsidRPr="003A1036" w:rsidRDefault="006C0B60" w:rsidP="006C05C2">
      <w:pPr>
        <w:spacing w:after="0" w:line="240" w:lineRule="auto"/>
        <w:jc w:val="center"/>
        <w:rPr>
          <w:b/>
        </w:rPr>
      </w:pPr>
    </w:p>
    <w:p w:rsidR="006C05C2" w:rsidRPr="003A1036" w:rsidRDefault="006C05C2" w:rsidP="006C05C2">
      <w:pPr>
        <w:spacing w:after="0" w:line="240" w:lineRule="auto"/>
        <w:jc w:val="center"/>
        <w:rPr>
          <w:b/>
        </w:rPr>
      </w:pPr>
    </w:p>
    <w:p w:rsidR="006C05C2" w:rsidRPr="003A1036" w:rsidRDefault="006C05C2" w:rsidP="006C05C2">
      <w:pPr>
        <w:spacing w:after="0" w:line="240" w:lineRule="auto"/>
        <w:jc w:val="center"/>
        <w:rPr>
          <w:b/>
        </w:rPr>
      </w:pPr>
    </w:p>
    <w:p w:rsidR="00424836" w:rsidRPr="003A1036" w:rsidRDefault="00424836" w:rsidP="006C05C2">
      <w:pPr>
        <w:spacing w:after="0" w:line="240" w:lineRule="auto"/>
        <w:jc w:val="center"/>
        <w:rPr>
          <w:b/>
        </w:rPr>
      </w:pPr>
    </w:p>
    <w:p w:rsidR="008544D3" w:rsidRPr="003A1036" w:rsidRDefault="008544D3" w:rsidP="006C05C2">
      <w:pPr>
        <w:spacing w:after="0" w:line="240" w:lineRule="auto"/>
        <w:jc w:val="center"/>
        <w:rPr>
          <w:b/>
        </w:rPr>
      </w:pPr>
      <w:r w:rsidRPr="003A1036">
        <w:rPr>
          <w:b/>
        </w:rPr>
        <w:t>Z</w:t>
      </w:r>
      <w:r w:rsidR="00424836" w:rsidRPr="003A1036">
        <w:rPr>
          <w:b/>
        </w:rPr>
        <w:t xml:space="preserve"> </w:t>
      </w:r>
      <w:r w:rsidRPr="003A1036">
        <w:rPr>
          <w:b/>
        </w:rPr>
        <w:t>A</w:t>
      </w:r>
      <w:r w:rsidR="00424836" w:rsidRPr="003A1036">
        <w:rPr>
          <w:b/>
        </w:rPr>
        <w:t xml:space="preserve"> </w:t>
      </w:r>
      <w:r w:rsidRPr="003A1036">
        <w:rPr>
          <w:b/>
        </w:rPr>
        <w:t>K</w:t>
      </w:r>
      <w:r w:rsidR="00424836" w:rsidRPr="003A1036">
        <w:rPr>
          <w:b/>
        </w:rPr>
        <w:t xml:space="preserve"> </w:t>
      </w:r>
      <w:r w:rsidRPr="003A1036">
        <w:rPr>
          <w:b/>
        </w:rPr>
        <w:t>L</w:t>
      </w:r>
      <w:r w:rsidR="00424836" w:rsidRPr="003A1036">
        <w:rPr>
          <w:b/>
        </w:rPr>
        <w:t xml:space="preserve"> </w:t>
      </w:r>
      <w:r w:rsidRPr="003A1036">
        <w:rPr>
          <w:b/>
        </w:rPr>
        <w:t>J</w:t>
      </w:r>
      <w:r w:rsidR="00424836" w:rsidRPr="003A1036">
        <w:rPr>
          <w:b/>
        </w:rPr>
        <w:t xml:space="preserve"> </w:t>
      </w:r>
      <w:r w:rsidRPr="003A1036">
        <w:rPr>
          <w:b/>
        </w:rPr>
        <w:t>U</w:t>
      </w:r>
      <w:r w:rsidR="00424836" w:rsidRPr="003A1036">
        <w:rPr>
          <w:b/>
        </w:rPr>
        <w:t xml:space="preserve"> </w:t>
      </w:r>
      <w:r w:rsidRPr="003A1036">
        <w:rPr>
          <w:b/>
        </w:rPr>
        <w:t>Č</w:t>
      </w:r>
      <w:r w:rsidR="00424836" w:rsidRPr="003A1036">
        <w:rPr>
          <w:b/>
        </w:rPr>
        <w:t xml:space="preserve"> </w:t>
      </w:r>
      <w:r w:rsidRPr="003A1036">
        <w:rPr>
          <w:b/>
        </w:rPr>
        <w:t>A</w:t>
      </w:r>
      <w:r w:rsidR="00424836" w:rsidRPr="003A1036">
        <w:rPr>
          <w:b/>
        </w:rPr>
        <w:t xml:space="preserve"> </w:t>
      </w:r>
      <w:r w:rsidRPr="003A1036">
        <w:rPr>
          <w:b/>
        </w:rPr>
        <w:t>K</w:t>
      </w:r>
    </w:p>
    <w:p w:rsidR="008544D3" w:rsidRPr="003A1036" w:rsidRDefault="008544D3" w:rsidP="006C05C2">
      <w:pPr>
        <w:spacing w:after="0" w:line="240" w:lineRule="auto"/>
        <w:jc w:val="center"/>
        <w:rPr>
          <w:b/>
        </w:rPr>
      </w:pPr>
    </w:p>
    <w:p w:rsidR="006C05C2" w:rsidRPr="003A1036" w:rsidRDefault="006C05C2" w:rsidP="006C05C2">
      <w:pPr>
        <w:spacing w:after="0" w:line="240" w:lineRule="auto"/>
        <w:jc w:val="center"/>
        <w:rPr>
          <w:b/>
        </w:rPr>
      </w:pPr>
    </w:p>
    <w:p w:rsidR="006C05C2" w:rsidRPr="003A1036" w:rsidRDefault="006C05C2" w:rsidP="006C05C2">
      <w:pPr>
        <w:spacing w:after="0" w:line="240" w:lineRule="auto"/>
        <w:jc w:val="center"/>
        <w:rPr>
          <w:b/>
        </w:rPr>
      </w:pPr>
    </w:p>
    <w:p w:rsidR="00424836" w:rsidRPr="003A1036" w:rsidRDefault="00424836" w:rsidP="006C05C2">
      <w:pPr>
        <w:spacing w:after="0" w:line="240" w:lineRule="auto"/>
        <w:jc w:val="center"/>
        <w:rPr>
          <w:b/>
        </w:rPr>
      </w:pPr>
    </w:p>
    <w:p w:rsidR="00862000" w:rsidRPr="003A1036" w:rsidRDefault="00862000" w:rsidP="006C05C2">
      <w:pPr>
        <w:pStyle w:val="NoSpacing"/>
        <w:jc w:val="both"/>
      </w:pPr>
      <w:r w:rsidRPr="003A1036">
        <w:tab/>
        <w:t>1.</w:t>
      </w:r>
      <w:r w:rsidRPr="003A1036">
        <w:tab/>
        <w:t>Prihvaća s</w:t>
      </w:r>
      <w:r w:rsidR="00023598" w:rsidRPr="003A1036">
        <w:t xml:space="preserve">e Izvješće o provedbi </w:t>
      </w:r>
      <w:r w:rsidR="00FF67BC" w:rsidRPr="003A1036">
        <w:t xml:space="preserve">mjera iz </w:t>
      </w:r>
      <w:r w:rsidR="00023598" w:rsidRPr="003A1036">
        <w:t>Nacionalnog plana za suzbijanje trgovanja ljudima</w:t>
      </w:r>
      <w:r w:rsidR="00FF67BC" w:rsidRPr="003A1036">
        <w:t>,</w:t>
      </w:r>
      <w:r w:rsidR="00023598" w:rsidRPr="003A1036">
        <w:t xml:space="preserve"> za razdoblje od 2018. do 2021.</w:t>
      </w:r>
      <w:r w:rsidR="005A0B9D" w:rsidRPr="003A1036">
        <w:t xml:space="preserve"> godine</w:t>
      </w:r>
      <w:r w:rsidR="00023598" w:rsidRPr="003A1036">
        <w:t>,</w:t>
      </w:r>
      <w:r w:rsidR="007816B1" w:rsidRPr="003A1036">
        <w:t xml:space="preserve"> za 2021</w:t>
      </w:r>
      <w:r w:rsidRPr="003A1036">
        <w:t>.</w:t>
      </w:r>
      <w:r w:rsidR="00023598" w:rsidRPr="003A1036">
        <w:t>,</w:t>
      </w:r>
      <w:r w:rsidRPr="003A1036">
        <w:t xml:space="preserve"> </w:t>
      </w:r>
      <w:r w:rsidR="00023598" w:rsidRPr="003A1036">
        <w:t>u tekstu koji je dostavi</w:t>
      </w:r>
      <w:r w:rsidRPr="003A1036">
        <w:t xml:space="preserve">o </w:t>
      </w:r>
      <w:r w:rsidR="00023598" w:rsidRPr="003A1036">
        <w:t xml:space="preserve">Ured za ljudska prava i prava nacionalnih </w:t>
      </w:r>
      <w:r w:rsidR="00200464" w:rsidRPr="003A1036">
        <w:t>manjina</w:t>
      </w:r>
      <w:r w:rsidR="003C1CCA" w:rsidRPr="003A1036">
        <w:t xml:space="preserve"> aktom</w:t>
      </w:r>
      <w:r w:rsidR="00023598" w:rsidRPr="003A1036">
        <w:t>, KLASA</w:t>
      </w:r>
      <w:r w:rsidRPr="003A1036">
        <w:t>:</w:t>
      </w:r>
      <w:r w:rsidR="003146F9" w:rsidRPr="003A1036">
        <w:t xml:space="preserve"> </w:t>
      </w:r>
      <w:r w:rsidR="003C1CCA" w:rsidRPr="003A1036">
        <w:t>004-01/22-12/01,</w:t>
      </w:r>
      <w:r w:rsidR="00023598" w:rsidRPr="003A1036">
        <w:t xml:space="preserve"> URBROJ</w:t>
      </w:r>
      <w:r w:rsidR="003C1CCA" w:rsidRPr="003A1036">
        <w:t>: 50450-01/07-22-45</w:t>
      </w:r>
      <w:r w:rsidRPr="003A1036">
        <w:t xml:space="preserve">, </w:t>
      </w:r>
      <w:r w:rsidR="0097027D" w:rsidRPr="003A1036">
        <w:t xml:space="preserve">od </w:t>
      </w:r>
      <w:r w:rsidR="003C1CCA" w:rsidRPr="003A1036">
        <w:t>28. lipnja</w:t>
      </w:r>
      <w:r w:rsidR="003146F9" w:rsidRPr="003A1036">
        <w:t xml:space="preserve"> </w:t>
      </w:r>
      <w:r w:rsidRPr="003A1036">
        <w:t>2</w:t>
      </w:r>
      <w:r w:rsidR="007816B1" w:rsidRPr="003A1036">
        <w:t>022</w:t>
      </w:r>
      <w:r w:rsidR="005A0B9D" w:rsidRPr="003A1036">
        <w:t>.</w:t>
      </w:r>
    </w:p>
    <w:p w:rsidR="00862000" w:rsidRPr="003A1036" w:rsidRDefault="00862000" w:rsidP="006C05C2">
      <w:pPr>
        <w:pStyle w:val="NoSpacing"/>
        <w:jc w:val="both"/>
      </w:pPr>
    </w:p>
    <w:p w:rsidR="00862000" w:rsidRPr="003A1036" w:rsidRDefault="00862000" w:rsidP="006C05C2">
      <w:pPr>
        <w:pStyle w:val="NoSpacing"/>
        <w:jc w:val="both"/>
      </w:pPr>
      <w:r w:rsidRPr="003A1036">
        <w:tab/>
        <w:t>2.</w:t>
      </w:r>
      <w:r w:rsidRPr="003A1036">
        <w:tab/>
        <w:t xml:space="preserve">Zadužuje se </w:t>
      </w:r>
      <w:r w:rsidR="00023598" w:rsidRPr="003A1036">
        <w:t xml:space="preserve">Ured za ljudska prava i prava nacionalnih </w:t>
      </w:r>
      <w:r w:rsidR="0057423C" w:rsidRPr="003A1036">
        <w:t>manjina</w:t>
      </w:r>
      <w:r w:rsidR="00023598" w:rsidRPr="003A1036">
        <w:t xml:space="preserve"> </w:t>
      </w:r>
      <w:r w:rsidR="003C1CCA" w:rsidRPr="003A1036">
        <w:t xml:space="preserve">da </w:t>
      </w:r>
      <w:r w:rsidRPr="003A1036">
        <w:t>o ovom Zaključku izvijesti nadležna tijela, nosite</w:t>
      </w:r>
      <w:r w:rsidR="00023598" w:rsidRPr="003A1036">
        <w:t>lje</w:t>
      </w:r>
      <w:r w:rsidR="00FA68D9" w:rsidRPr="003A1036">
        <w:t xml:space="preserve"> i sunositelje</w:t>
      </w:r>
      <w:r w:rsidR="00023598" w:rsidRPr="003A1036">
        <w:t xml:space="preserve"> provedbe mjera </w:t>
      </w:r>
      <w:r w:rsidR="003C1CCA" w:rsidRPr="003A1036">
        <w:t xml:space="preserve">i aktivnosti </w:t>
      </w:r>
      <w:r w:rsidR="00023598" w:rsidRPr="003A1036">
        <w:t>iz Nacionalnog plana</w:t>
      </w:r>
      <w:r w:rsidRPr="003A1036">
        <w:t xml:space="preserve"> iz točke 1. ovoga Zaključka.</w:t>
      </w:r>
      <w:bookmarkStart w:id="0" w:name="_GoBack"/>
      <w:bookmarkEnd w:id="0"/>
    </w:p>
    <w:p w:rsidR="00424836" w:rsidRPr="003A1036" w:rsidRDefault="00424836" w:rsidP="006C05C2">
      <w:pPr>
        <w:spacing w:after="0" w:line="240" w:lineRule="auto"/>
      </w:pPr>
    </w:p>
    <w:p w:rsidR="006C05C2" w:rsidRPr="003A1036" w:rsidRDefault="006C05C2" w:rsidP="006C05C2">
      <w:pPr>
        <w:spacing w:after="0" w:line="240" w:lineRule="auto"/>
      </w:pPr>
    </w:p>
    <w:p w:rsidR="006C05C2" w:rsidRPr="003A1036" w:rsidRDefault="006C05C2" w:rsidP="006C05C2">
      <w:pPr>
        <w:spacing w:after="0" w:line="240" w:lineRule="auto"/>
      </w:pPr>
    </w:p>
    <w:p w:rsidR="00684AD2" w:rsidRPr="003A1036" w:rsidRDefault="008544D3" w:rsidP="006C05C2">
      <w:pPr>
        <w:pStyle w:val="NoSpacing"/>
      </w:pPr>
      <w:r w:rsidRPr="003A1036">
        <w:t>KLASA:</w:t>
      </w:r>
    </w:p>
    <w:p w:rsidR="008544D3" w:rsidRPr="003A1036" w:rsidRDefault="008544D3" w:rsidP="006C05C2">
      <w:pPr>
        <w:pStyle w:val="NoSpacing"/>
      </w:pPr>
      <w:r w:rsidRPr="003A1036">
        <w:t xml:space="preserve">URBROJ: </w:t>
      </w:r>
    </w:p>
    <w:p w:rsidR="006C05C2" w:rsidRPr="003A1036" w:rsidRDefault="006C05C2" w:rsidP="006C05C2">
      <w:pPr>
        <w:pStyle w:val="NoSpacing"/>
      </w:pPr>
    </w:p>
    <w:p w:rsidR="008544D3" w:rsidRPr="003A1036" w:rsidRDefault="008544D3" w:rsidP="006C05C2">
      <w:pPr>
        <w:pStyle w:val="NoSpacing"/>
      </w:pPr>
      <w:r w:rsidRPr="003A1036">
        <w:t>Zagreb,</w:t>
      </w:r>
    </w:p>
    <w:p w:rsidR="008544D3" w:rsidRPr="003A1036" w:rsidRDefault="008544D3" w:rsidP="006C05C2">
      <w:pPr>
        <w:spacing w:after="0" w:line="240" w:lineRule="auto"/>
      </w:pPr>
    </w:p>
    <w:p w:rsidR="00E156F6" w:rsidRPr="003A1036" w:rsidRDefault="00E156F6" w:rsidP="006C05C2">
      <w:pPr>
        <w:spacing w:after="0" w:line="240" w:lineRule="auto"/>
      </w:pPr>
    </w:p>
    <w:p w:rsidR="00424836" w:rsidRPr="003A1036" w:rsidRDefault="00424836" w:rsidP="006C05C2">
      <w:pPr>
        <w:spacing w:after="0" w:line="240" w:lineRule="auto"/>
      </w:pPr>
    </w:p>
    <w:p w:rsidR="00151C5C" w:rsidRPr="003A1036" w:rsidRDefault="006C05C2" w:rsidP="006C05C2">
      <w:pPr>
        <w:tabs>
          <w:tab w:val="center" w:pos="7371"/>
        </w:tabs>
        <w:spacing w:after="0" w:line="240" w:lineRule="auto"/>
        <w:jc w:val="both"/>
      </w:pPr>
      <w:r w:rsidRPr="003A1036">
        <w:tab/>
      </w:r>
      <w:r w:rsidR="008544D3" w:rsidRPr="003A1036">
        <w:t>PREDSJEDNIK</w:t>
      </w:r>
    </w:p>
    <w:p w:rsidR="006C05C2" w:rsidRPr="003A1036" w:rsidRDefault="006C05C2" w:rsidP="006C05C2">
      <w:pPr>
        <w:tabs>
          <w:tab w:val="center" w:pos="7371"/>
        </w:tabs>
        <w:spacing w:after="0" w:line="240" w:lineRule="auto"/>
        <w:jc w:val="both"/>
      </w:pPr>
    </w:p>
    <w:p w:rsidR="006C05C2" w:rsidRPr="003A1036" w:rsidRDefault="006C05C2" w:rsidP="006C05C2">
      <w:pPr>
        <w:tabs>
          <w:tab w:val="center" w:pos="7371"/>
        </w:tabs>
        <w:spacing w:after="0" w:line="240" w:lineRule="auto"/>
        <w:jc w:val="both"/>
      </w:pPr>
    </w:p>
    <w:p w:rsidR="008544D3" w:rsidRPr="003A1036" w:rsidRDefault="006C05C2" w:rsidP="006C05C2">
      <w:pPr>
        <w:tabs>
          <w:tab w:val="center" w:pos="7371"/>
        </w:tabs>
        <w:spacing w:after="0" w:line="240" w:lineRule="auto"/>
        <w:jc w:val="both"/>
      </w:pPr>
      <w:r w:rsidRPr="003A1036">
        <w:tab/>
      </w:r>
      <w:r w:rsidR="00151C5C" w:rsidRPr="003A1036">
        <w:t xml:space="preserve">mr. sc. </w:t>
      </w:r>
      <w:r w:rsidR="008544D3" w:rsidRPr="003A1036">
        <w:t>Andrej Plenković</w:t>
      </w:r>
    </w:p>
    <w:p w:rsidR="006C05C2" w:rsidRPr="003A1036" w:rsidRDefault="006C05C2">
      <w:pPr>
        <w:spacing w:after="160" w:line="259" w:lineRule="auto"/>
      </w:pPr>
      <w:r w:rsidRPr="003A1036">
        <w:br w:type="page"/>
      </w:r>
    </w:p>
    <w:p w:rsidR="003A1036" w:rsidRDefault="003A1036" w:rsidP="006C05C2">
      <w:pPr>
        <w:pStyle w:val="NoSpacing"/>
        <w:jc w:val="center"/>
        <w:rPr>
          <w:b/>
        </w:rPr>
      </w:pPr>
    </w:p>
    <w:p w:rsidR="008544D3" w:rsidRPr="003A1036" w:rsidRDefault="008544D3" w:rsidP="006C05C2">
      <w:pPr>
        <w:pStyle w:val="NoSpacing"/>
        <w:jc w:val="center"/>
        <w:rPr>
          <w:b/>
        </w:rPr>
      </w:pPr>
      <w:r w:rsidRPr="003A1036">
        <w:rPr>
          <w:b/>
        </w:rPr>
        <w:t>OBRAZLOŽENJE</w:t>
      </w:r>
    </w:p>
    <w:p w:rsidR="008544D3" w:rsidRPr="003A1036" w:rsidRDefault="008544D3" w:rsidP="006C05C2">
      <w:pPr>
        <w:pStyle w:val="NoSpacing"/>
        <w:jc w:val="both"/>
        <w:rPr>
          <w:b/>
        </w:rPr>
      </w:pPr>
    </w:p>
    <w:p w:rsidR="006C05C2" w:rsidRPr="003A1036" w:rsidRDefault="006C05C2" w:rsidP="006C05C2">
      <w:pPr>
        <w:pStyle w:val="NoSpacing"/>
        <w:jc w:val="both"/>
      </w:pPr>
    </w:p>
    <w:p w:rsidR="008544D3" w:rsidRPr="003A1036" w:rsidRDefault="008544D3" w:rsidP="006C05C2">
      <w:pPr>
        <w:pStyle w:val="NoSpacing"/>
        <w:jc w:val="both"/>
      </w:pPr>
      <w:r w:rsidRPr="003A1036">
        <w:t xml:space="preserve">Vlada Republike Hrvatske je na </w:t>
      </w:r>
      <w:r w:rsidR="00A24D8E" w:rsidRPr="003A1036">
        <w:t xml:space="preserve">sjednici </w:t>
      </w:r>
      <w:r w:rsidR="00B62473" w:rsidRPr="003A1036">
        <w:t>održanoj 7. lipnja 2018.</w:t>
      </w:r>
      <w:r w:rsidR="003D35CB" w:rsidRPr="003A1036">
        <w:t xml:space="preserve"> </w:t>
      </w:r>
      <w:r w:rsidRPr="003A1036">
        <w:t>donijela</w:t>
      </w:r>
      <w:r w:rsidR="00B62473" w:rsidRPr="003A1036">
        <w:t xml:space="preserve"> Nacionalni plan za suzbijanje trgovanja ljudima za razdoblje od 2018. do 2021.</w:t>
      </w:r>
      <w:r w:rsidR="005A0B9D" w:rsidRPr="003A1036">
        <w:t xml:space="preserve"> godine</w:t>
      </w:r>
      <w:r w:rsidRPr="003A1036">
        <w:t>.</w:t>
      </w:r>
    </w:p>
    <w:p w:rsidR="00132509" w:rsidRPr="003A1036" w:rsidRDefault="00132509" w:rsidP="006C05C2">
      <w:pPr>
        <w:pStyle w:val="NoSpacing"/>
        <w:jc w:val="both"/>
      </w:pPr>
    </w:p>
    <w:p w:rsidR="00234F8F" w:rsidRPr="003A1036" w:rsidRDefault="00012783" w:rsidP="006C05C2">
      <w:pPr>
        <w:pStyle w:val="NoSpacing"/>
        <w:jc w:val="both"/>
        <w:rPr>
          <w:lang w:eastAsia="hr-HR"/>
        </w:rPr>
      </w:pPr>
      <w:r w:rsidRPr="003A1036">
        <w:rPr>
          <w:noProof/>
          <w:lang w:eastAsia="hr-HR"/>
        </w:rPr>
        <w:t xml:space="preserve">S </w:t>
      </w:r>
      <w:r w:rsidRPr="003A1036">
        <w:rPr>
          <w:lang w:eastAsia="hr-HR"/>
        </w:rPr>
        <w:t xml:space="preserve">obzirom </w:t>
      </w:r>
      <w:r w:rsidR="0097027D" w:rsidRPr="003A1036">
        <w:rPr>
          <w:lang w:eastAsia="hr-HR"/>
        </w:rPr>
        <w:t xml:space="preserve">na to </w:t>
      </w:r>
      <w:r w:rsidRPr="003A1036">
        <w:rPr>
          <w:lang w:eastAsia="hr-HR"/>
        </w:rPr>
        <w:t xml:space="preserve">da je jedna od mjera </w:t>
      </w:r>
      <w:r w:rsidR="0097027D" w:rsidRPr="003A1036">
        <w:rPr>
          <w:lang w:eastAsia="hr-HR"/>
        </w:rPr>
        <w:t>iz Nacionalnog plana upućivanje redovitih godišnjih</w:t>
      </w:r>
      <w:r w:rsidRPr="003A1036">
        <w:rPr>
          <w:lang w:eastAsia="hr-HR"/>
        </w:rPr>
        <w:t xml:space="preserve"> Izvješća Vladi Republike Hrvatske o provedbi mjera</w:t>
      </w:r>
      <w:r w:rsidR="0097027D" w:rsidRPr="003A1036">
        <w:rPr>
          <w:lang w:eastAsia="hr-HR"/>
        </w:rPr>
        <w:t xml:space="preserve"> iz</w:t>
      </w:r>
      <w:r w:rsidRPr="003A1036">
        <w:rPr>
          <w:lang w:eastAsia="hr-HR"/>
        </w:rPr>
        <w:t xml:space="preserve"> Nacionalnog plana, </w:t>
      </w:r>
      <w:r w:rsidRPr="003A1036">
        <w:t xml:space="preserve">Ured za ljudska prava i prava nacionalnih manjina Vlade Republike Hrvatske, </w:t>
      </w:r>
      <w:r w:rsidRPr="003A1036">
        <w:rPr>
          <w:rFonts w:eastAsia="Calibri"/>
        </w:rPr>
        <w:t>kao tijelo</w:t>
      </w:r>
      <w:r w:rsidR="007774AB" w:rsidRPr="003A1036">
        <w:rPr>
          <w:rFonts w:eastAsia="Calibri"/>
        </w:rPr>
        <w:t xml:space="preserve"> koje </w:t>
      </w:r>
      <w:r w:rsidR="00234F8F" w:rsidRPr="003A1036">
        <w:rPr>
          <w:shd w:val="clear" w:color="auto" w:fill="FFFFFF"/>
        </w:rPr>
        <w:t>koordinira radom ministarstava, organizacija civilnog društva i drugih tijela koja sudjeluju u sustavu suzbijanja trgovanja ljudima u okviru Nacionalnog odbora za suzbijanje trgovanja ljudima i Operativnog tima Nacionalnog odbora za suzbijanje trgovanja ljudima</w:t>
      </w:r>
      <w:r w:rsidR="001740B3" w:rsidRPr="003A1036">
        <w:rPr>
          <w:shd w:val="clear" w:color="auto" w:fill="FFFFFF"/>
        </w:rPr>
        <w:t xml:space="preserve"> te kao</w:t>
      </w:r>
      <w:r w:rsidR="00234F8F" w:rsidRPr="003A1036">
        <w:rPr>
          <w:shd w:val="clear" w:color="auto" w:fill="FFFFFF"/>
        </w:rPr>
        <w:t xml:space="preserve"> Ured nacionalnog koordinatora za suzbijanje trgovanja ljudima</w:t>
      </w:r>
      <w:r w:rsidR="00CE62CC" w:rsidRPr="003A1036">
        <w:rPr>
          <w:shd w:val="clear" w:color="auto" w:fill="FFFFFF"/>
        </w:rPr>
        <w:t xml:space="preserve">, </w:t>
      </w:r>
      <w:r w:rsidRPr="003A1036">
        <w:t xml:space="preserve">izradio je Izvješće o provedbi mjera iz </w:t>
      </w:r>
      <w:r w:rsidR="00234F8F" w:rsidRPr="003A1036">
        <w:rPr>
          <w:lang w:eastAsia="hr-HR"/>
        </w:rPr>
        <w:t>Nacionalnog</w:t>
      </w:r>
      <w:r w:rsidRPr="003A1036">
        <w:rPr>
          <w:lang w:eastAsia="hr-HR"/>
        </w:rPr>
        <w:t xml:space="preserve"> plana za</w:t>
      </w:r>
      <w:r w:rsidR="00234F8F" w:rsidRPr="003A1036">
        <w:rPr>
          <w:lang w:eastAsia="hr-HR"/>
        </w:rPr>
        <w:t xml:space="preserve"> suzbijanje trgovanja ljudima</w:t>
      </w:r>
      <w:r w:rsidR="00CE62CC" w:rsidRPr="003A1036">
        <w:rPr>
          <w:lang w:eastAsia="hr-HR"/>
        </w:rPr>
        <w:t>,</w:t>
      </w:r>
      <w:r w:rsidR="00234F8F" w:rsidRPr="003A1036">
        <w:rPr>
          <w:lang w:eastAsia="hr-HR"/>
        </w:rPr>
        <w:t xml:space="preserve"> za razdoblje od 2018. do 2021</w:t>
      </w:r>
      <w:r w:rsidRPr="003A1036">
        <w:rPr>
          <w:lang w:eastAsia="hr-HR"/>
        </w:rPr>
        <w:t>.</w:t>
      </w:r>
      <w:r w:rsidR="005A0B9D" w:rsidRPr="003A1036">
        <w:rPr>
          <w:lang w:eastAsia="hr-HR"/>
        </w:rPr>
        <w:t xml:space="preserve"> godine</w:t>
      </w:r>
      <w:r w:rsidRPr="003A1036">
        <w:rPr>
          <w:lang w:eastAsia="hr-HR"/>
        </w:rPr>
        <w:t xml:space="preserve">, </w:t>
      </w:r>
      <w:r w:rsidR="007816B1" w:rsidRPr="003A1036">
        <w:rPr>
          <w:lang w:eastAsia="hr-HR"/>
        </w:rPr>
        <w:t>za 2021</w:t>
      </w:r>
      <w:r w:rsidR="005A0B9D" w:rsidRPr="003A1036">
        <w:rPr>
          <w:lang w:eastAsia="hr-HR"/>
        </w:rPr>
        <w:t>.</w:t>
      </w:r>
    </w:p>
    <w:p w:rsidR="00132509" w:rsidRPr="003A1036" w:rsidRDefault="00132509" w:rsidP="006C05C2">
      <w:pPr>
        <w:pStyle w:val="NoSpacing"/>
        <w:jc w:val="both"/>
        <w:rPr>
          <w:lang w:eastAsia="hr-HR"/>
        </w:rPr>
      </w:pPr>
    </w:p>
    <w:p w:rsidR="0057423C" w:rsidRPr="003A1036" w:rsidRDefault="00012783" w:rsidP="006C05C2">
      <w:pPr>
        <w:pStyle w:val="NoSpacing"/>
        <w:jc w:val="both"/>
      </w:pPr>
      <w:r w:rsidRPr="003A1036">
        <w:rPr>
          <w:rFonts w:eastAsia="Calibri"/>
        </w:rPr>
        <w:t>U cilju izrade Izvješ</w:t>
      </w:r>
      <w:r w:rsidR="00234F8F" w:rsidRPr="003A1036">
        <w:rPr>
          <w:rFonts w:eastAsia="Calibri"/>
        </w:rPr>
        <w:t>ća o provedbi mjera iz Nacionalnog</w:t>
      </w:r>
      <w:r w:rsidR="0097027D" w:rsidRPr="003A1036">
        <w:rPr>
          <w:rFonts w:eastAsia="Calibri"/>
        </w:rPr>
        <w:t xml:space="preserve"> plana u</w:t>
      </w:r>
      <w:r w:rsidR="007816B1" w:rsidRPr="003A1036">
        <w:rPr>
          <w:rFonts w:eastAsia="Calibri"/>
        </w:rPr>
        <w:t xml:space="preserve"> 2021</w:t>
      </w:r>
      <w:r w:rsidRPr="003A1036">
        <w:rPr>
          <w:rFonts w:eastAsia="Calibri"/>
        </w:rPr>
        <w:t xml:space="preserve">., Ured je prikupio očitovanja </w:t>
      </w:r>
      <w:r w:rsidR="005A0B9D" w:rsidRPr="003A1036">
        <w:rPr>
          <w:rFonts w:eastAsia="Calibri"/>
        </w:rPr>
        <w:t xml:space="preserve">nadležnih tijela, </w:t>
      </w:r>
      <w:r w:rsidRPr="003A1036">
        <w:rPr>
          <w:rFonts w:eastAsia="Calibri"/>
        </w:rPr>
        <w:t>nositelja</w:t>
      </w:r>
      <w:r w:rsidR="005A0B9D" w:rsidRPr="003A1036">
        <w:rPr>
          <w:rFonts w:eastAsia="Calibri"/>
        </w:rPr>
        <w:t xml:space="preserve"> i sunositelja</w:t>
      </w:r>
      <w:r w:rsidRPr="003A1036">
        <w:rPr>
          <w:rFonts w:eastAsia="Calibri"/>
        </w:rPr>
        <w:t xml:space="preserve"> mjera</w:t>
      </w:r>
      <w:r w:rsidR="00234F8F" w:rsidRPr="003A1036">
        <w:rPr>
          <w:rFonts w:eastAsia="Calibri"/>
        </w:rPr>
        <w:t xml:space="preserve"> </w:t>
      </w:r>
      <w:r w:rsidR="0057423C" w:rsidRPr="003A1036">
        <w:t>(Ministarstva unutarnjih poslova, Ministarstva</w:t>
      </w:r>
      <w:r w:rsidR="00684AD2" w:rsidRPr="003A1036">
        <w:t xml:space="preserve"> rada</w:t>
      </w:r>
      <w:r w:rsidR="0057423C" w:rsidRPr="003A1036">
        <w:t>,</w:t>
      </w:r>
      <w:r w:rsidR="00684AD2" w:rsidRPr="003A1036">
        <w:t xml:space="preserve"> mirovinskog sustava, obitelji i socijalne politike,</w:t>
      </w:r>
      <w:r w:rsidR="0057423C" w:rsidRPr="003A1036">
        <w:t xml:space="preserve"> Ministarstva zdravstva, </w:t>
      </w:r>
      <w:r w:rsidR="00684AD2" w:rsidRPr="003A1036">
        <w:t>Centra za žene žrtve rata – Rosa</w:t>
      </w:r>
      <w:r w:rsidR="0057423C" w:rsidRPr="003A1036">
        <w:t>, Državnog odvjetništva Republike Hrvatske, Ministarstva pravosuđa</w:t>
      </w:r>
      <w:r w:rsidR="00684AD2" w:rsidRPr="003A1036">
        <w:t xml:space="preserve"> i uprave</w:t>
      </w:r>
      <w:r w:rsidR="0057423C" w:rsidRPr="003A1036">
        <w:t>, Ministarstva znanosti i obrazovanja, Hrvatske odvjetničke komore, Hrvatskog zavoda za zapošljavanje, Agencije za odgoj i obrazovanje, Hrvatskog Crvenog križa, Ministarstva obrane, Pravosudne akademije, Ministarstv</w:t>
      </w:r>
      <w:r w:rsidR="003D35CB" w:rsidRPr="003A1036">
        <w:t xml:space="preserve">a vanjskih i europskih poslova, </w:t>
      </w:r>
      <w:r w:rsidR="0057423C" w:rsidRPr="003A1036">
        <w:t>Nacionalnog centra za vanjsko vrednovanje obrazovanja</w:t>
      </w:r>
      <w:r w:rsidR="005A0B9D" w:rsidRPr="003A1036">
        <w:t xml:space="preserve">, </w:t>
      </w:r>
      <w:r w:rsidR="0057423C" w:rsidRPr="003A1036">
        <w:t>Državnog inspektorata, Hrvatskog novinarskog društva, Ministarstva turizma, Agencije za strukovno obrazovanje i obrazovanje odraslih i Agencije za elektroničke medije).</w:t>
      </w:r>
    </w:p>
    <w:p w:rsidR="00132509" w:rsidRPr="003A1036" w:rsidRDefault="00132509" w:rsidP="006C05C2">
      <w:pPr>
        <w:pStyle w:val="NoSpacing"/>
        <w:jc w:val="both"/>
        <w:rPr>
          <w:rFonts w:eastAsia="Calibri"/>
        </w:rPr>
      </w:pPr>
    </w:p>
    <w:p w:rsidR="007816B1" w:rsidRPr="003A1036" w:rsidRDefault="007816B1" w:rsidP="006C05C2">
      <w:pPr>
        <w:pStyle w:val="NoSpacing"/>
        <w:jc w:val="both"/>
      </w:pPr>
      <w:r w:rsidRPr="003A1036">
        <w:rPr>
          <w:rFonts w:eastAsia="Calibri"/>
        </w:rPr>
        <w:t>Izvješće se podnosi za 2021</w:t>
      </w:r>
      <w:r w:rsidR="00012783" w:rsidRPr="003A1036">
        <w:rPr>
          <w:rFonts w:eastAsia="Calibri"/>
        </w:rPr>
        <w:t>., za mjere čiji je rok provedbe kontinuiran</w:t>
      </w:r>
      <w:r w:rsidRPr="003A1036">
        <w:rPr>
          <w:rFonts w:eastAsia="Calibri"/>
        </w:rPr>
        <w:t>o ili do 31. prosinca 2021</w:t>
      </w:r>
      <w:r w:rsidR="003D35CB" w:rsidRPr="003A1036">
        <w:rPr>
          <w:rFonts w:eastAsia="Calibri"/>
        </w:rPr>
        <w:t>.</w:t>
      </w:r>
      <w:r w:rsidR="00365342" w:rsidRPr="003A1036">
        <w:t xml:space="preserve"> </w:t>
      </w:r>
      <w:r w:rsidRPr="003A1036">
        <w:t xml:space="preserve">Od ukupno 64 aktivnosti iz 34 mjere Nacionalnog plana za suzbijanje trgovanja ljudima za razdoblje od 2018. do 2021. godine, tri aktivnosti su provedene u 2018., a četiri u 2019. Od aktivnosti čiji je rok provedbe bio 31. prosinca 2021., dvije su i provedene tijekom 2021., dok je jedna provedena u 2019., kao što je prethodno navedeno. Od aktivnosti čiji je rok provedbe kontinuirano, u 2021. </w:t>
      </w:r>
      <w:r w:rsidR="004D0C15" w:rsidRPr="003A1036">
        <w:t>nije provedeno pet</w:t>
      </w:r>
      <w:r w:rsidRPr="003A1036">
        <w:t xml:space="preserve"> akti</w:t>
      </w:r>
      <w:r w:rsidR="004D0C15" w:rsidRPr="003A1036">
        <w:t>vnosti, dok su tri</w:t>
      </w:r>
      <w:r w:rsidRPr="003A1036">
        <w:t xml:space="preserve"> aktivnosti djelomično provedene. Navedeno iz razloga uzrokovanih pandemijom bolesti COVID-19 te saniranja posljedica potresa u Zagrebu i na Banovini. Naime, ovi događaju, osim odgode provođenja pojedinih aktivnosti, kao posljedicu imali su i značajne uštede u Državnom proračunu koje su se zahtijevale od svih državnih tijela uključenih u nacionalni referalni sustav. Vezano za aktivnosti koje nisu provedene ili su djelomično provedene, napominje se da se prvenstveno radi o aktivnostima unutar mjera iz područja obrazovanja u okviru kojih su trebali biti provedeni seminari za djelatnike u sustavu suzbijanja trgovanja ljudima. Potrebno je napomenuti kako se radi o mjerama čiji je rok provedbe kontinuirano, dakle za vrijeme primjene postojećeg Nacionalnog plana, a koje su se provodile u prethodnom razdoblju i za koje predviđa da će se provoditi i u narednom razdoblju. Ostale aktivnosti čiji je rok provedbe kontinuirano se provode (njih ukupno 47).</w:t>
      </w:r>
    </w:p>
    <w:p w:rsidR="00684AD2" w:rsidRPr="003A1036" w:rsidRDefault="00684AD2" w:rsidP="006C05C2">
      <w:pPr>
        <w:pStyle w:val="NoSpacing"/>
        <w:jc w:val="both"/>
      </w:pPr>
    </w:p>
    <w:p w:rsidR="009A5CEB" w:rsidRPr="003A1036" w:rsidRDefault="005A0B9D" w:rsidP="006C05C2">
      <w:pPr>
        <w:pStyle w:val="NoSpacing"/>
        <w:jc w:val="both"/>
      </w:pPr>
      <w:r w:rsidRPr="003A1036">
        <w:t>Analizom provedbe zadanih mjera i aktivnosti navedenog dokumenta ispunjeni su zadani ciljevi u području suzbijanja trgovanja ljudima.</w:t>
      </w:r>
      <w:r w:rsidR="00284936" w:rsidRPr="003A1036">
        <w:t xml:space="preserve"> </w:t>
      </w:r>
      <w:r w:rsidR="001C61F8" w:rsidRPr="003A1036">
        <w:t xml:space="preserve">Naročito značajnim ocjenjuje se povećani rad na proaktivnom pristupu identifikaciji žrtava trgovanja ljudima koji je rezultirao značajnim povećanjem broja ukupno identificiranih žrtava u Republici Hrvatskoj. </w:t>
      </w:r>
      <w:r w:rsidR="004C2001" w:rsidRPr="003A1036">
        <w:t>Tako je</w:t>
      </w:r>
      <w:r w:rsidR="00E658B9" w:rsidRPr="003A1036">
        <w:t xml:space="preserve"> </w:t>
      </w:r>
      <w:r w:rsidR="001A7EAE" w:rsidRPr="003A1036">
        <w:t>od 2002.</w:t>
      </w:r>
      <w:r w:rsidR="00284936" w:rsidRPr="003A1036">
        <w:t>, od pristupanja izgradnji sustava suzbijanja t</w:t>
      </w:r>
      <w:r w:rsidR="001A7EAE" w:rsidRPr="003A1036">
        <w:t>rgovanja</w:t>
      </w:r>
      <w:r w:rsidR="007816B1" w:rsidRPr="003A1036">
        <w:t xml:space="preserve"> ljudima do 2021</w:t>
      </w:r>
      <w:r w:rsidR="001A7EAE" w:rsidRPr="003A1036">
        <w:t>.</w:t>
      </w:r>
      <w:r w:rsidR="00284936" w:rsidRPr="003A1036">
        <w:t xml:space="preserve"> </w:t>
      </w:r>
      <w:r w:rsidR="003D35CB" w:rsidRPr="003A1036">
        <w:t xml:space="preserve">u Republici Hrvatskoj </w:t>
      </w:r>
      <w:r w:rsidR="004C2001" w:rsidRPr="003A1036">
        <w:lastRenderedPageBreak/>
        <w:t>ukupno identificirano</w:t>
      </w:r>
      <w:r w:rsidR="007816B1" w:rsidRPr="003A1036">
        <w:t xml:space="preserve"> 418 žrtava</w:t>
      </w:r>
      <w:r w:rsidR="00284936" w:rsidRPr="003A1036">
        <w:t xml:space="preserve"> trgovanja ljudima.</w:t>
      </w:r>
      <w:r w:rsidR="009A5CEB" w:rsidRPr="003A1036">
        <w:t xml:space="preserve"> </w:t>
      </w:r>
      <w:r w:rsidR="00BC405F" w:rsidRPr="003A1036">
        <w:t>Ujedno, t</w:t>
      </w:r>
      <w:r w:rsidR="009A5CEB" w:rsidRPr="003A1036">
        <w:t>ijekom provedbe ovog</w:t>
      </w:r>
      <w:r w:rsidR="00CE62CC" w:rsidRPr="003A1036">
        <w:t>a</w:t>
      </w:r>
      <w:r w:rsidR="009A5CEB" w:rsidRPr="003A1036">
        <w:t xml:space="preserve"> Nacionalnog plana velika pozornost posvetila se praćenju novih trendova u ovom području te odgovoru</w:t>
      </w:r>
      <w:r w:rsidR="00BC405F" w:rsidRPr="003A1036">
        <w:t xml:space="preserve"> nadležnih institucija na iste.</w:t>
      </w:r>
    </w:p>
    <w:p w:rsidR="00FA437D" w:rsidRPr="003A1036" w:rsidRDefault="00FA437D" w:rsidP="006C05C2">
      <w:pPr>
        <w:pStyle w:val="NoSpacing"/>
        <w:jc w:val="both"/>
      </w:pPr>
    </w:p>
    <w:p w:rsidR="00684AD2" w:rsidRPr="003A1036" w:rsidRDefault="00684AD2" w:rsidP="006C05C2">
      <w:pPr>
        <w:pStyle w:val="NoSpacing"/>
        <w:jc w:val="both"/>
      </w:pPr>
      <w:r w:rsidRPr="003A1036">
        <w:t>Za provedbu navedenih mj</w:t>
      </w:r>
      <w:r w:rsidR="007816B1" w:rsidRPr="003A1036">
        <w:t>era iz Nacionalnog plana za 2021</w:t>
      </w:r>
      <w:r w:rsidRPr="003A1036">
        <w:t>. ukupno je prema iskazu nositelja</w:t>
      </w:r>
      <w:r w:rsidR="00CE62CC" w:rsidRPr="003A1036">
        <w:t>,</w:t>
      </w:r>
      <w:r w:rsidRPr="003A1036">
        <w:t xml:space="preserve"> odnosno sunositelja mjera utrošeno </w:t>
      </w:r>
      <w:r w:rsidR="004D0C15" w:rsidRPr="003A1036">
        <w:t>1.434.01</w:t>
      </w:r>
      <w:r w:rsidR="00CC023A" w:rsidRPr="003A1036">
        <w:t xml:space="preserve">4,48 kuna, </w:t>
      </w:r>
      <w:r w:rsidRPr="003A1036">
        <w:t>dok su preostala sredstva osigurana kroz redovita sredstva državnog proračuna s pozicije svakog nositelja, odnosno sunositelja mjera, kao što je to navedeno u tekstu Izvješća.</w:t>
      </w:r>
    </w:p>
    <w:p w:rsidR="00FA68D9" w:rsidRPr="003A1036" w:rsidRDefault="00FA68D9" w:rsidP="006C05C2">
      <w:pPr>
        <w:pStyle w:val="NoSpacing"/>
        <w:jc w:val="both"/>
      </w:pPr>
    </w:p>
    <w:p w:rsidR="00344A16" w:rsidRPr="003A1036" w:rsidRDefault="008544D3" w:rsidP="006C05C2">
      <w:pPr>
        <w:pStyle w:val="NoSpacing"/>
        <w:jc w:val="both"/>
      </w:pPr>
      <w:r w:rsidRPr="003A1036">
        <w:t xml:space="preserve">Slijedom navedenog, predlaže se prihvaćanje Izvješća o provedbi </w:t>
      </w:r>
      <w:r w:rsidR="003146F9" w:rsidRPr="003A1036">
        <w:t xml:space="preserve">mjera Nacionalnog plana </w:t>
      </w:r>
      <w:r w:rsidR="00CE62CC" w:rsidRPr="003A1036">
        <w:t xml:space="preserve">za suzbijanje trgovanja ljudima, </w:t>
      </w:r>
      <w:r w:rsidR="003146F9" w:rsidRPr="003A1036">
        <w:t>za razd</w:t>
      </w:r>
      <w:r w:rsidR="0057423C" w:rsidRPr="003A1036">
        <w:t>oblje od 2018. do 2021.</w:t>
      </w:r>
      <w:r w:rsidR="005A0B9D" w:rsidRPr="003A1036">
        <w:t xml:space="preserve"> godin</w:t>
      </w:r>
      <w:r w:rsidR="00CE62CC" w:rsidRPr="003A1036">
        <w:t>e</w:t>
      </w:r>
      <w:r w:rsidR="00CC023A" w:rsidRPr="003A1036">
        <w:t>, za 2021</w:t>
      </w:r>
      <w:r w:rsidR="005A0B9D" w:rsidRPr="003A1036">
        <w:t>.</w:t>
      </w:r>
    </w:p>
    <w:sectPr w:rsidR="00344A16" w:rsidRPr="003A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BAA"/>
    <w:multiLevelType w:val="hybridMultilevel"/>
    <w:tmpl w:val="7A5EF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3"/>
    <w:rsid w:val="00005A0F"/>
    <w:rsid w:val="00012783"/>
    <w:rsid w:val="00023598"/>
    <w:rsid w:val="000278AA"/>
    <w:rsid w:val="00132509"/>
    <w:rsid w:val="00151C5C"/>
    <w:rsid w:val="00161060"/>
    <w:rsid w:val="001740B3"/>
    <w:rsid w:val="00185B0C"/>
    <w:rsid w:val="001A7EAE"/>
    <w:rsid w:val="001C61F8"/>
    <w:rsid w:val="00200464"/>
    <w:rsid w:val="00234F8F"/>
    <w:rsid w:val="00244571"/>
    <w:rsid w:val="00277769"/>
    <w:rsid w:val="00281131"/>
    <w:rsid w:val="00284936"/>
    <w:rsid w:val="003146F9"/>
    <w:rsid w:val="003322B2"/>
    <w:rsid w:val="00344A16"/>
    <w:rsid w:val="00365342"/>
    <w:rsid w:val="003A1036"/>
    <w:rsid w:val="003C1CCA"/>
    <w:rsid w:val="003D35CB"/>
    <w:rsid w:val="003E28E8"/>
    <w:rsid w:val="00424836"/>
    <w:rsid w:val="004C2001"/>
    <w:rsid w:val="004D0C15"/>
    <w:rsid w:val="00510F82"/>
    <w:rsid w:val="005631C1"/>
    <w:rsid w:val="0057423C"/>
    <w:rsid w:val="005773E3"/>
    <w:rsid w:val="005A0B9D"/>
    <w:rsid w:val="00617900"/>
    <w:rsid w:val="00632BB2"/>
    <w:rsid w:val="00636235"/>
    <w:rsid w:val="00655BD0"/>
    <w:rsid w:val="00684AD2"/>
    <w:rsid w:val="006C05C2"/>
    <w:rsid w:val="006C0B60"/>
    <w:rsid w:val="00705C7E"/>
    <w:rsid w:val="007108D6"/>
    <w:rsid w:val="007774AB"/>
    <w:rsid w:val="007816B1"/>
    <w:rsid w:val="007D58A7"/>
    <w:rsid w:val="007D5F87"/>
    <w:rsid w:val="00822C5C"/>
    <w:rsid w:val="008544D3"/>
    <w:rsid w:val="00862000"/>
    <w:rsid w:val="008C190F"/>
    <w:rsid w:val="0097027D"/>
    <w:rsid w:val="0097136E"/>
    <w:rsid w:val="009A5CEB"/>
    <w:rsid w:val="009B4D6D"/>
    <w:rsid w:val="00A24D8E"/>
    <w:rsid w:val="00A42D5E"/>
    <w:rsid w:val="00A879A2"/>
    <w:rsid w:val="00AD40AE"/>
    <w:rsid w:val="00AE54A3"/>
    <w:rsid w:val="00AF6E31"/>
    <w:rsid w:val="00B553BE"/>
    <w:rsid w:val="00B62473"/>
    <w:rsid w:val="00B8581A"/>
    <w:rsid w:val="00BC405F"/>
    <w:rsid w:val="00C80556"/>
    <w:rsid w:val="00CC023A"/>
    <w:rsid w:val="00CE62CC"/>
    <w:rsid w:val="00CF4991"/>
    <w:rsid w:val="00D31B83"/>
    <w:rsid w:val="00D9669D"/>
    <w:rsid w:val="00DC1931"/>
    <w:rsid w:val="00E156F6"/>
    <w:rsid w:val="00E55F05"/>
    <w:rsid w:val="00E658B9"/>
    <w:rsid w:val="00EC4C28"/>
    <w:rsid w:val="00F01E2F"/>
    <w:rsid w:val="00FA437D"/>
    <w:rsid w:val="00FA68D9"/>
    <w:rsid w:val="00FB296E"/>
    <w:rsid w:val="00FD1E3E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75A2"/>
  <w15:docId w15:val="{7077DFFC-5870-49DA-99F1-6B65771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D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C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2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742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AZJMDCZ6QSYZ-12-7249</_dlc_DocId>
    <_dlc_DocIdUrl xmlns="a494813a-d0d8-4dad-94cb-0d196f36ba15">
      <Url>https://ekoordinacije.vlada.hr/sjednice-drustvo/_layouts/15/DocIdRedir.aspx?ID=AZJMDCZ6QSYZ-12-7249</Url>
      <Description>AZJMDCZ6QSYZ-12-7249</Description>
    </_dlc_DocIdUrl>
  </documentManagement>
</p:properties>
</file>

<file path=customXml/itemProps1.xml><?xml version="1.0" encoding="utf-8"?>
<ds:datastoreItem xmlns:ds="http://schemas.openxmlformats.org/officeDocument/2006/customXml" ds:itemID="{0A7A110C-2021-4317-889B-B78253B1E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7C600-80FC-4416-A772-9E0E5727FB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C1C619-6625-41FE-93DF-5D5E566C417F}"/>
</file>

<file path=customXml/itemProps4.xml><?xml version="1.0" encoding="utf-8"?>
<ds:datastoreItem xmlns:ds="http://schemas.openxmlformats.org/officeDocument/2006/customXml" ds:itemID="{E3AC18F4-3EB1-4862-BE05-B8B9D2185AF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 Režek</dc:creator>
  <cp:keywords/>
  <dc:description/>
  <cp:lastModifiedBy>Robert Matijević</cp:lastModifiedBy>
  <cp:revision>7</cp:revision>
  <cp:lastPrinted>2021-05-24T09:59:00Z</cp:lastPrinted>
  <dcterms:created xsi:type="dcterms:W3CDTF">2022-06-30T11:14:00Z</dcterms:created>
  <dcterms:modified xsi:type="dcterms:W3CDTF">2022-06-30T11:37:00Z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0857376d-02ee-412f-a547-fb04b3baac9b</vt:lpwstr>
  </property>
</Properties>
</file>