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7146" w14:textId="77777777" w:rsidR="005E5806" w:rsidRPr="00A16AC2" w:rsidRDefault="005E5806" w:rsidP="005E5806"/>
    <w:p w14:paraId="328C8A7C" w14:textId="77777777" w:rsidR="005E5806" w:rsidRPr="00233A79" w:rsidRDefault="005E5806" w:rsidP="005E5806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  <w:lang w:eastAsia="hr-HR"/>
        </w:rPr>
        <w:drawing>
          <wp:inline distT="0" distB="0" distL="0" distR="0" wp14:anchorId="607A73C8" wp14:editId="54B8B3A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54A97ADB" w14:textId="77777777" w:rsidR="005E5806" w:rsidRPr="00233A79" w:rsidRDefault="005E5806" w:rsidP="005E5806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04DB0C2A" w14:textId="49F1277A" w:rsidR="005E5806" w:rsidRPr="00233A79" w:rsidRDefault="00BE2025" w:rsidP="005E5806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</w:t>
      </w:r>
      <w:r w:rsidR="00656F7F">
        <w:rPr>
          <w:rFonts w:ascii="Times New Roman" w:hAnsi="Times New Roman"/>
        </w:rPr>
        <w:t>4. studenoga</w:t>
      </w:r>
      <w:bookmarkStart w:id="0" w:name="_GoBack"/>
      <w:bookmarkEnd w:id="0"/>
      <w:r w:rsidR="005E5806" w:rsidRPr="00233A79">
        <w:rPr>
          <w:rFonts w:ascii="Times New Roman" w:hAnsi="Times New Roman"/>
        </w:rPr>
        <w:t xml:space="preserve"> 202</w:t>
      </w:r>
      <w:r w:rsidR="005E5806">
        <w:rPr>
          <w:rFonts w:ascii="Times New Roman" w:hAnsi="Times New Roman"/>
        </w:rPr>
        <w:t>2</w:t>
      </w:r>
      <w:r w:rsidR="005E5806" w:rsidRPr="00233A79">
        <w:rPr>
          <w:rFonts w:ascii="Times New Roman" w:hAnsi="Times New Roman"/>
        </w:rPr>
        <w:t>.</w:t>
      </w:r>
    </w:p>
    <w:p w14:paraId="626E4A3F" w14:textId="43707EE8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</w:t>
      </w:r>
      <w:r w:rsidR="005365F0">
        <w:t>_________</w:t>
      </w:r>
      <w:r w:rsidRPr="00A16AC2">
        <w:t>__</w:t>
      </w:r>
    </w:p>
    <w:p w14:paraId="3C234C6C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E5806" w:rsidRPr="005E5806" w14:paraId="0634F102" w14:textId="77777777" w:rsidTr="0086097C">
        <w:tc>
          <w:tcPr>
            <w:tcW w:w="1951" w:type="dxa"/>
            <w:shd w:val="clear" w:color="auto" w:fill="auto"/>
          </w:tcPr>
          <w:p w14:paraId="3137968A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96F4AA" w14:textId="77777777" w:rsidR="005E5806" w:rsidRPr="005E5806" w:rsidRDefault="005E5806" w:rsidP="008609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380E85A3" w14:textId="4DC15476" w:rsidR="005E5806" w:rsidRPr="00A16AC2" w:rsidRDefault="005E5806" w:rsidP="005E5806">
      <w:pPr>
        <w:spacing w:line="360" w:lineRule="auto"/>
      </w:pPr>
      <w:r w:rsidRPr="00A16AC2">
        <w:t>__________________________________________________________________________</w:t>
      </w:r>
      <w:r w:rsidR="005365F0">
        <w:t>________</w:t>
      </w:r>
    </w:p>
    <w:p w14:paraId="202982A0" w14:textId="77777777" w:rsidR="005E5806" w:rsidRPr="00A16AC2" w:rsidRDefault="005E5806" w:rsidP="005E580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5E5806" w:rsidRPr="005E5806" w14:paraId="421089F5" w14:textId="77777777" w:rsidTr="0086097C">
        <w:tc>
          <w:tcPr>
            <w:tcW w:w="1951" w:type="dxa"/>
            <w:shd w:val="clear" w:color="auto" w:fill="auto"/>
          </w:tcPr>
          <w:p w14:paraId="738507BE" w14:textId="77777777" w:rsidR="005E5806" w:rsidRPr="005E5806" w:rsidRDefault="005E5806" w:rsidP="0086097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5E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86F923" w14:textId="33C2025B" w:rsidR="005E5806" w:rsidRPr="005E5806" w:rsidRDefault="005E5806" w:rsidP="0086097C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Izvješće o radu (poslovanju) </w:t>
            </w:r>
            <w:r w:rsidR="0028609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Hrvatske radiotelevizije za 2021</w:t>
            </w:r>
            <w:r w:rsidRPr="005E580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godinu</w:t>
            </w:r>
          </w:p>
        </w:tc>
      </w:tr>
    </w:tbl>
    <w:p w14:paraId="0F895878" w14:textId="0CD205F7" w:rsidR="005E5806" w:rsidRPr="00A16AC2" w:rsidRDefault="005E5806" w:rsidP="005E5806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  <w:r w:rsidR="005365F0">
        <w:t>________</w:t>
      </w:r>
    </w:p>
    <w:p w14:paraId="2313AC9E" w14:textId="77777777" w:rsidR="005E5806" w:rsidRPr="00A16AC2" w:rsidRDefault="005E5806" w:rsidP="005E5806"/>
    <w:p w14:paraId="44D1E5A4" w14:textId="77777777" w:rsidR="005E5806" w:rsidRPr="00A16AC2" w:rsidRDefault="005E5806" w:rsidP="005E5806"/>
    <w:p w14:paraId="43639FEA" w14:textId="77777777" w:rsidR="005E5806" w:rsidRPr="00A16AC2" w:rsidRDefault="005E5806" w:rsidP="005E5806"/>
    <w:p w14:paraId="5FFABDF4" w14:textId="77777777" w:rsidR="005E5806" w:rsidRPr="00A16AC2" w:rsidRDefault="005E5806" w:rsidP="005E5806"/>
    <w:p w14:paraId="315633B3" w14:textId="77777777" w:rsidR="005E5806" w:rsidRPr="00A16AC2" w:rsidRDefault="005E5806" w:rsidP="005E5806"/>
    <w:p w14:paraId="530A2FBF" w14:textId="77777777" w:rsidR="005E5806" w:rsidRPr="00A16AC2" w:rsidRDefault="005E5806" w:rsidP="005E5806"/>
    <w:p w14:paraId="48D6846F" w14:textId="77777777" w:rsidR="005E5806" w:rsidRPr="00A16AC2" w:rsidRDefault="005E5806" w:rsidP="005E5806"/>
    <w:p w14:paraId="68A36C31" w14:textId="77777777" w:rsidR="005E5806" w:rsidRPr="00A16AC2" w:rsidRDefault="005E5806" w:rsidP="005E5806">
      <w:pPr>
        <w:sectPr w:rsidR="005E5806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198400C" w14:textId="77777777" w:rsidR="008C55C4" w:rsidRPr="00F52556" w:rsidRDefault="008C55C4" w:rsidP="008C5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2198400F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0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1" w14:textId="64901A10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  <w:r w:rsidR="008B38D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 </w:t>
      </w:r>
    </w:p>
    <w:p w14:paraId="21984012" w14:textId="0744CB0E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1984013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14" w14:textId="752E997F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  <w:r w:rsidR="00E328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 </w:t>
      </w:r>
    </w:p>
    <w:p w14:paraId="2A7709F7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8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77875769" w14:textId="77777777" w:rsidR="00F85EF8" w:rsidRPr="00F52556" w:rsidRDefault="00F85EF8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3C619BB" w14:textId="77777777" w:rsidR="005B2520" w:rsidRPr="00F52556" w:rsidRDefault="005B2520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1C" w14:textId="2028C3F4" w:rsidR="008C55C4" w:rsidRPr="00F52556" w:rsidRDefault="008C55C4" w:rsidP="008C55C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Hrvatske radiotelevizije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</w:t>
      </w:r>
      <w:r w:rsidR="008B38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="0045138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godinu </w:t>
      </w:r>
    </w:p>
    <w:p w14:paraId="2198401D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–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dostavlja se</w:t>
      </w:r>
      <w:r w:rsidRPr="00F52556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Batang" w:hAnsi="Times New Roman" w:cs="Times New Roman"/>
          <w:i/>
          <w:snapToGrid w:val="0"/>
          <w:sz w:val="24"/>
          <w:szCs w:val="24"/>
          <w:lang w:eastAsia="hr-HR"/>
        </w:rPr>
        <w:t>mišljenje Vlade</w:t>
      </w:r>
    </w:p>
    <w:p w14:paraId="2198401E" w14:textId="77777777" w:rsidR="008C55C4" w:rsidRPr="00F52556" w:rsidRDefault="008C55C4" w:rsidP="008C55C4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2198401F" w14:textId="629477C5" w:rsidR="008C55C4" w:rsidRPr="00F52556" w:rsidRDefault="008C55C4" w:rsidP="008C55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Pismo H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rvatskoga sabora, KLASA: 021-03/22-09/69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, URBROJ: 65-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22-03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, od 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3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. 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listopada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 xml:space="preserve"> 20</w:t>
      </w:r>
      <w:r w:rsidR="006371DB"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2</w:t>
      </w:r>
      <w:r w:rsid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2</w:t>
      </w:r>
      <w:r w:rsidRPr="00711D9C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hr-HR"/>
        </w:rPr>
        <w:t>. godine</w:t>
      </w:r>
    </w:p>
    <w:p w14:paraId="2198402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2" w14:textId="7FAE8C4A" w:rsidR="008C55C4" w:rsidRDefault="00A020E3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020E3">
        <w:rPr>
          <w:rFonts w:ascii="Times New Roman" w:hAnsi="Times New Roman"/>
          <w:sz w:val="24"/>
          <w:szCs w:val="24"/>
        </w:rPr>
        <w:t>Na temelju članka 122. stavka 2. Poslovnika Hrvatskoga sabora</w:t>
      </w:r>
      <w:r w:rsidRPr="00A020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20E3">
        <w:rPr>
          <w:rFonts w:ascii="Times New Roman" w:hAnsi="Times New Roman"/>
          <w:sz w:val="24"/>
          <w:szCs w:val="24"/>
        </w:rPr>
        <w:t>(Narodne novine, br. 81/13, 113/16 i 69/17, 29/18, 53/20 i 119/20),</w:t>
      </w:r>
      <w:r w:rsidRPr="00AD2853">
        <w:rPr>
          <w:rFonts w:ascii="Times New Roman" w:hAnsi="Times New Roman"/>
        </w:rPr>
        <w:t xml:space="preserve"> 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Vlada Republike Hrvatske o 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Hrvatske radiotelevizije 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20</w:t>
      </w:r>
      <w:r w:rsidR="008B38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21</w:t>
      </w:r>
      <w:r w:rsidR="00FC351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godine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21984023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1D5DBF8" w14:textId="77777777" w:rsidR="005B2520" w:rsidRPr="00F52556" w:rsidRDefault="005B252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1984024" w14:textId="77777777" w:rsidR="008C55C4" w:rsidRPr="00F52556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21984025" w14:textId="77777777" w:rsidR="008C55C4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64AC69" w14:textId="77777777" w:rsidR="005B2520" w:rsidRPr="00F52556" w:rsidRDefault="005B2520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26" w14:textId="26C7CB0C" w:rsidR="008C55C4" w:rsidRPr="00A020E3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755B7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prihvati</w:t>
      </w:r>
      <w:r w:rsidR="000C1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</w:t>
      </w:r>
      <w:r w:rsidR="000C161E">
        <w:rPr>
          <w:rFonts w:ascii="Times New Roman" w:eastAsia="Times New Roman" w:hAnsi="Times New Roman" w:cs="Times New Roman"/>
          <w:sz w:val="24"/>
          <w:szCs w:val="20"/>
          <w:lang w:eastAsia="hr-HR"/>
        </w:rPr>
        <w:t>radu (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>poslovanju</w:t>
      </w:r>
      <w:r w:rsidR="000C161E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AF385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Hrvatske radiotelevizije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</w:t>
      </w:r>
      <w:r w:rsidR="00A84A92">
        <w:rPr>
          <w:rFonts w:ascii="Times New Roman" w:eastAsia="Times New Roman" w:hAnsi="Times New Roman" w:cs="Times New Roman"/>
          <w:sz w:val="24"/>
          <w:szCs w:val="20"/>
          <w:lang w:eastAsia="hr-HR"/>
        </w:rPr>
        <w:t>21</w:t>
      </w:r>
      <w:r w:rsidR="00FC35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="003C509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koje je predsjedniku Hrvatskog sabora podnio Glavni ravnatelj Hrvatske radiotelevizije, aktom od </w:t>
      </w:r>
      <w:r w:rsidR="001238C1">
        <w:rPr>
          <w:rFonts w:ascii="Times New Roman" w:eastAsia="Times New Roman" w:hAnsi="Times New Roman" w:cs="Times New Roman"/>
          <w:sz w:val="24"/>
          <w:szCs w:val="20"/>
          <w:lang w:eastAsia="hr-HR"/>
        </w:rPr>
        <w:t>26. rujna 2022. godine</w:t>
      </w:r>
      <w:r w:rsidR="003C509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020E3" w:rsidRPr="00A020E3">
        <w:rPr>
          <w:rFonts w:ascii="Times New Roman" w:hAnsi="Times New Roman" w:cs="Times New Roman"/>
          <w:sz w:val="24"/>
          <w:szCs w:val="24"/>
        </w:rPr>
        <w:t>i ističe kako slijedi.</w:t>
      </w:r>
    </w:p>
    <w:p w14:paraId="1749A5FF" w14:textId="77777777" w:rsidR="003A4051" w:rsidRDefault="003A4051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F9CE0" w14:textId="237BC130" w:rsidR="001A3462" w:rsidRDefault="0090382E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dostavljenom Izvješću, </w:t>
      </w:r>
      <w:r w:rsidRPr="001A3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ostvareni su u iznosu od 1,292 mlrd. 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</w:t>
      </w:r>
      <w:r w:rsidR="005B25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1,9% više od ostvarenja 2020. godine</w:t>
      </w:r>
      <w:r w:rsidR="005B2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mjesečne pristojbe su među najznačajnijim prihodima i ostvareni su u iznosu od 1,127 mlrd. kuna, a što je 2,2% manje od ostvarenja za 2020. godinu.</w:t>
      </w:r>
      <w:r w:rsidR="00882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3462" w:rsidRPr="001A3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1,264 mlrd. kuna veći su 7,2% od ostvarenja u prethodnoj godini i za 3,5% manji su od plana.</w:t>
      </w:r>
      <w:r w:rsidR="00882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3462" w:rsidRPr="001A34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Dobit nakon oporezivanja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11,2 mil</w:t>
      </w:r>
      <w:r w:rsidR="001A6C61">
        <w:rPr>
          <w:rFonts w:ascii="Times New Roman" w:eastAsia="Times New Roman" w:hAnsi="Times New Roman" w:cs="Times New Roman"/>
          <w:sz w:val="24"/>
          <w:szCs w:val="24"/>
          <w:lang w:eastAsia="hr-HR"/>
        </w:rPr>
        <w:t>ijuna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  <w:r w:rsidR="00882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3462">
        <w:rPr>
          <w:rFonts w:ascii="Times New Roman" w:eastAsia="Times New Roman" w:hAnsi="Times New Roman" w:cs="Times New Roman"/>
          <w:sz w:val="24"/>
          <w:szCs w:val="24"/>
          <w:lang w:eastAsia="hr-HR"/>
        </w:rPr>
        <w:t>Do kraja 2021. godine realizirano je 156,3 milijuna kuna ulaganja u dugotrajnu nematerijalnu imovinu (programske sadržaje i kapitalna djela).</w:t>
      </w:r>
    </w:p>
    <w:p w14:paraId="3CBD640F" w14:textId="77777777" w:rsidR="00882A47" w:rsidRDefault="00882A47" w:rsidP="008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0EA67" w14:textId="77777777" w:rsidR="00882A47" w:rsidRDefault="00882A47" w:rsidP="0088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HRT je od 1. siječnja 2021. obveznik primjene Zakona o financijskom poslovanju i računovodstvu neprofitnih organizacija („Narodne novine“, broj 121/14) te su prema Izvješću neovisnog revizora godišnji  financijski izvještaji HRT-a za 2021. sastavljeni, u svim značajnim odrednicama, u skladu s navedenim Zakonom.</w:t>
      </w:r>
    </w:p>
    <w:p w14:paraId="4C7B2EF8" w14:textId="77777777" w:rsidR="00B33136" w:rsidRDefault="00B33136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8402E" w14:textId="33B9B292" w:rsidR="008C55C4" w:rsidRPr="00AC504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lastRenderedPageBreak/>
        <w:t>Za svoje predstavnike, koji će u vezi s iznesenim mišljenjem biti nazočni na sjednicama Hrvatskoga sabora i njegovih radnih tijela, Vlada je odredila dr. sc. Ninu Obuljen Koržinek, ministricu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dr. sc. Ivicu Poljička i Krešimira Partla državne tajnike u Ministarstvu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2198402F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1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21984032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984034" w14:textId="4DF5608F" w:rsidR="00D57F48" w:rsidRPr="00F85EF8" w:rsidRDefault="008C55C4" w:rsidP="00F85EF8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sectPr w:rsidR="00D57F48" w:rsidRPr="00F85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28B0C" w14:textId="77777777" w:rsidR="00496EBE" w:rsidRDefault="00496EBE" w:rsidP="009518E9">
      <w:pPr>
        <w:spacing w:after="0" w:line="240" w:lineRule="auto"/>
      </w:pPr>
      <w:r>
        <w:separator/>
      </w:r>
    </w:p>
  </w:endnote>
  <w:endnote w:type="continuationSeparator" w:id="0">
    <w:p w14:paraId="55AD0C72" w14:textId="77777777" w:rsidR="00496EBE" w:rsidRDefault="00496EBE" w:rsidP="009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543C" w14:textId="77777777" w:rsidR="005E5806" w:rsidRPr="00C66A01" w:rsidRDefault="005E5806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B" w14:textId="77777777" w:rsidR="009518E9" w:rsidRDefault="00951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C" w14:textId="77777777" w:rsidR="009518E9" w:rsidRDefault="00951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E" w14:textId="77777777" w:rsidR="009518E9" w:rsidRDefault="0095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88B33" w14:textId="77777777" w:rsidR="00496EBE" w:rsidRDefault="00496EBE" w:rsidP="009518E9">
      <w:pPr>
        <w:spacing w:after="0" w:line="240" w:lineRule="auto"/>
      </w:pPr>
      <w:r>
        <w:separator/>
      </w:r>
    </w:p>
  </w:footnote>
  <w:footnote w:type="continuationSeparator" w:id="0">
    <w:p w14:paraId="100D345F" w14:textId="77777777" w:rsidR="00496EBE" w:rsidRDefault="00496EBE" w:rsidP="009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A1AC" w14:textId="77777777" w:rsidR="005E5806" w:rsidRDefault="005E5806">
    <w:pPr>
      <w:pStyle w:val="Header"/>
      <w:jc w:val="center"/>
    </w:pPr>
  </w:p>
  <w:p w14:paraId="7AD7306D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9" w14:textId="77777777" w:rsidR="009518E9" w:rsidRDefault="0095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A" w14:textId="77777777" w:rsidR="009518E9" w:rsidRDefault="00951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403D" w14:textId="77777777" w:rsidR="009518E9" w:rsidRDefault="0095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4"/>
    <w:rsid w:val="00037A16"/>
    <w:rsid w:val="00073854"/>
    <w:rsid w:val="000777F6"/>
    <w:rsid w:val="000C161E"/>
    <w:rsid w:val="000D057A"/>
    <w:rsid w:val="001238C1"/>
    <w:rsid w:val="00146BD1"/>
    <w:rsid w:val="0018742F"/>
    <w:rsid w:val="001A3462"/>
    <w:rsid w:val="001A6C61"/>
    <w:rsid w:val="001D1DA7"/>
    <w:rsid w:val="001F6B80"/>
    <w:rsid w:val="00286094"/>
    <w:rsid w:val="002F3E9A"/>
    <w:rsid w:val="00304BEA"/>
    <w:rsid w:val="0035267A"/>
    <w:rsid w:val="003A4051"/>
    <w:rsid w:val="003C509B"/>
    <w:rsid w:val="003D2FCD"/>
    <w:rsid w:val="003E4BE2"/>
    <w:rsid w:val="00451386"/>
    <w:rsid w:val="00496EBE"/>
    <w:rsid w:val="00502990"/>
    <w:rsid w:val="005257AF"/>
    <w:rsid w:val="005365F0"/>
    <w:rsid w:val="00567AAD"/>
    <w:rsid w:val="005A54C6"/>
    <w:rsid w:val="005B2520"/>
    <w:rsid w:val="005C316B"/>
    <w:rsid w:val="005E5806"/>
    <w:rsid w:val="0063397B"/>
    <w:rsid w:val="006371DB"/>
    <w:rsid w:val="00656F7F"/>
    <w:rsid w:val="0068268B"/>
    <w:rsid w:val="006D63AC"/>
    <w:rsid w:val="00711D9C"/>
    <w:rsid w:val="00723CCE"/>
    <w:rsid w:val="00755B73"/>
    <w:rsid w:val="007D72D4"/>
    <w:rsid w:val="007F2AB8"/>
    <w:rsid w:val="008352A6"/>
    <w:rsid w:val="00854510"/>
    <w:rsid w:val="008678A3"/>
    <w:rsid w:val="008820F4"/>
    <w:rsid w:val="00882A47"/>
    <w:rsid w:val="008B38DB"/>
    <w:rsid w:val="008C55C4"/>
    <w:rsid w:val="0090382E"/>
    <w:rsid w:val="009518E9"/>
    <w:rsid w:val="00970628"/>
    <w:rsid w:val="009A5FEF"/>
    <w:rsid w:val="009E1F8C"/>
    <w:rsid w:val="009F04B9"/>
    <w:rsid w:val="00A020E3"/>
    <w:rsid w:val="00A22E59"/>
    <w:rsid w:val="00A84A92"/>
    <w:rsid w:val="00AF3857"/>
    <w:rsid w:val="00B06713"/>
    <w:rsid w:val="00B33136"/>
    <w:rsid w:val="00BB3B29"/>
    <w:rsid w:val="00BB415E"/>
    <w:rsid w:val="00BE2025"/>
    <w:rsid w:val="00C8441A"/>
    <w:rsid w:val="00D20C8E"/>
    <w:rsid w:val="00D42035"/>
    <w:rsid w:val="00D57F48"/>
    <w:rsid w:val="00D85B44"/>
    <w:rsid w:val="00DA6812"/>
    <w:rsid w:val="00E32898"/>
    <w:rsid w:val="00EC442A"/>
    <w:rsid w:val="00F85EF8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00C"/>
  <w15:chartTrackingRefBased/>
  <w15:docId w15:val="{3A694EED-35A6-41F4-9C1F-DDB38B1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9"/>
  </w:style>
  <w:style w:type="paragraph" w:styleId="Footer">
    <w:name w:val="footer"/>
    <w:basedOn w:val="Normal"/>
    <w:link w:val="Foot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E9"/>
  </w:style>
  <w:style w:type="paragraph" w:styleId="BalloonText">
    <w:name w:val="Balloon Text"/>
    <w:basedOn w:val="Normal"/>
    <w:link w:val="BalloonTextChar"/>
    <w:uiPriority w:val="99"/>
    <w:semiHidden/>
    <w:unhideWhenUsed/>
    <w:rsid w:val="005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5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Sonja Tučkar</cp:lastModifiedBy>
  <cp:revision>4</cp:revision>
  <cp:lastPrinted>2022-10-25T10:29:00Z</cp:lastPrinted>
  <dcterms:created xsi:type="dcterms:W3CDTF">2022-10-24T11:23:00Z</dcterms:created>
  <dcterms:modified xsi:type="dcterms:W3CDTF">2022-10-28T13:44:00Z</dcterms:modified>
</cp:coreProperties>
</file>