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A" w:rsidRPr="001C18CC" w:rsidRDefault="00BA5CDA" w:rsidP="00BA5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6FF6D1" wp14:editId="685C85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rFonts w:ascii="Times New Roman" w:hAnsi="Times New Roman" w:cs="Times New Roman"/>
          <w:sz w:val="24"/>
          <w:szCs w:val="24"/>
        </w:rPr>
        <w:fldChar w:fldCharType="begin"/>
      </w:r>
      <w:r w:rsidRPr="001C18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18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5CDA" w:rsidRPr="001C18CC" w:rsidRDefault="00BA5CDA" w:rsidP="00BA5CD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BA5CDA" w:rsidRPr="00095AF5" w:rsidRDefault="00BA5CDA" w:rsidP="00BA5CD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 xml:space="preserve">Zagreb, </w:t>
      </w:r>
      <w:r w:rsidR="00D8773B">
        <w:rPr>
          <w:rFonts w:ascii="Times New Roman" w:hAnsi="Times New Roman" w:cs="Times New Roman"/>
          <w:sz w:val="24"/>
          <w:szCs w:val="24"/>
        </w:rPr>
        <w:t xml:space="preserve">19. svibnja </w:t>
      </w:r>
      <w:r w:rsidR="00095AF5" w:rsidRPr="00095AF5">
        <w:rPr>
          <w:rFonts w:ascii="Times New Roman" w:hAnsi="Times New Roman" w:cs="Times New Roman"/>
          <w:sz w:val="24"/>
          <w:szCs w:val="24"/>
        </w:rPr>
        <w:t>202</w:t>
      </w:r>
      <w:r w:rsidR="00A34364">
        <w:rPr>
          <w:rFonts w:ascii="Times New Roman" w:hAnsi="Times New Roman" w:cs="Times New Roman"/>
          <w:sz w:val="24"/>
          <w:szCs w:val="24"/>
        </w:rPr>
        <w:t>2</w:t>
      </w:r>
      <w:r w:rsidRPr="00095AF5">
        <w:rPr>
          <w:rFonts w:ascii="Times New Roman" w:hAnsi="Times New Roman" w:cs="Times New Roman"/>
          <w:sz w:val="24"/>
          <w:szCs w:val="24"/>
        </w:rPr>
        <w:t>.</w:t>
      </w:r>
    </w:p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:rsidTr="000A7139">
        <w:tc>
          <w:tcPr>
            <w:tcW w:w="1951" w:type="dxa"/>
          </w:tcPr>
          <w:p w:rsidR="00BA5CDA" w:rsidRPr="00095AF5" w:rsidRDefault="00BA5CDA" w:rsidP="00095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 xml:space="preserve">pravosuđa i 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</w:tbl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:rsidTr="000A7139">
        <w:tc>
          <w:tcPr>
            <w:tcW w:w="1951" w:type="dxa"/>
          </w:tcPr>
          <w:p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5CDA" w:rsidRPr="00095AF5" w:rsidRDefault="00BA5CDA" w:rsidP="00D877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raspisivanju prijevremenih izbora za </w:t>
            </w:r>
            <w:r w:rsidR="00552543">
              <w:rPr>
                <w:rFonts w:ascii="Times New Roman" w:hAnsi="Times New Roman" w:cs="Times New Roman"/>
                <w:sz w:val="24"/>
                <w:szCs w:val="24"/>
              </w:rPr>
              <w:t xml:space="preserve">članove Gradskog vijeća </w:t>
            </w:r>
            <w:r w:rsidR="00A34364">
              <w:rPr>
                <w:rFonts w:ascii="Times New Roman" w:hAnsi="Times New Roman" w:cs="Times New Roman"/>
                <w:sz w:val="24"/>
                <w:szCs w:val="24"/>
              </w:rPr>
              <w:t xml:space="preserve">Grada Splita </w:t>
            </w:r>
          </w:p>
        </w:tc>
      </w:tr>
    </w:tbl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Pr="001C18CC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29279E" w:rsidRDefault="0029279E" w:rsidP="00BA5CDA">
      <w:pPr>
        <w:rPr>
          <w:rFonts w:ascii="Times New Roman" w:hAnsi="Times New Roman" w:cs="Times New Roman"/>
        </w:rPr>
      </w:pPr>
    </w:p>
    <w:p w:rsidR="00BA5CDA" w:rsidRPr="001C18CC" w:rsidRDefault="00BA5CDA" w:rsidP="00BA5CDA">
      <w:pPr>
        <w:rPr>
          <w:rFonts w:ascii="Times New Roman" w:hAnsi="Times New Roman" w:cs="Times New Roman"/>
        </w:rPr>
      </w:pPr>
    </w:p>
    <w:p w:rsidR="00BA5CDA" w:rsidRPr="001C18CC" w:rsidRDefault="00BA5CDA" w:rsidP="00BA5CDA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C18C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:rsidR="00BA5CDA" w:rsidRDefault="00BA5CDA" w:rsidP="00BA5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:rsidR="00BA5CDA" w:rsidRPr="00C7312D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C7312D">
        <w:rPr>
          <w:b/>
          <w:i/>
          <w:color w:val="000000"/>
          <w:spacing w:val="50"/>
        </w:rPr>
        <w:t xml:space="preserve">PRIJEDLOG </w:t>
      </w:r>
    </w:p>
    <w:p w:rsidR="00BA5CDA" w:rsidRDefault="00BA5CDA" w:rsidP="00BA5CDA">
      <w:pPr>
        <w:pStyle w:val="t-9-8"/>
        <w:spacing w:before="0" w:beforeAutospacing="0" w:after="0" w:afterAutospacing="0"/>
        <w:jc w:val="right"/>
        <w:rPr>
          <w:color w:val="00000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5. i članka 6. stavka 1. Zakona o lokalnim izborima </w:t>
      </w:r>
      <w:r w:rsidR="009E67F4" w:rsidRPr="009E67F4">
        <w:rPr>
          <w:color w:val="231F20"/>
        </w:rPr>
        <w:t>(„Narodne novine“, br. 144/12</w:t>
      </w:r>
      <w:r w:rsidR="008D09E1">
        <w:rPr>
          <w:color w:val="231F20"/>
        </w:rPr>
        <w:t>.</w:t>
      </w:r>
      <w:r w:rsidR="009E67F4" w:rsidRPr="009E67F4">
        <w:rPr>
          <w:color w:val="231F20"/>
        </w:rPr>
        <w:t>, 121/16</w:t>
      </w:r>
      <w:r w:rsidR="008D09E1">
        <w:rPr>
          <w:color w:val="231F20"/>
        </w:rPr>
        <w:t>.</w:t>
      </w:r>
      <w:r w:rsidR="009E67F4">
        <w:rPr>
          <w:color w:val="231F20"/>
        </w:rPr>
        <w:t>, 98/19</w:t>
      </w:r>
      <w:r w:rsidR="008D09E1">
        <w:rPr>
          <w:color w:val="231F20"/>
        </w:rPr>
        <w:t>.</w:t>
      </w:r>
      <w:r w:rsidR="009E67F4">
        <w:rPr>
          <w:color w:val="231F20"/>
        </w:rPr>
        <w:t>, 42/20</w:t>
      </w:r>
      <w:r w:rsidR="008D09E1">
        <w:rPr>
          <w:color w:val="231F20"/>
        </w:rPr>
        <w:t>.</w:t>
      </w:r>
      <w:r w:rsidR="009E67F4">
        <w:rPr>
          <w:color w:val="231F20"/>
        </w:rPr>
        <w:t>, 144/20</w:t>
      </w:r>
      <w:r w:rsidR="008D09E1">
        <w:rPr>
          <w:color w:val="231F20"/>
        </w:rPr>
        <w:t>.</w:t>
      </w:r>
      <w:r w:rsidR="009E67F4">
        <w:rPr>
          <w:color w:val="231F20"/>
        </w:rPr>
        <w:t xml:space="preserve"> i 37/21</w:t>
      </w:r>
      <w:r w:rsidR="008D09E1">
        <w:rPr>
          <w:color w:val="231F20"/>
        </w:rPr>
        <w:t>.</w:t>
      </w:r>
      <w:r w:rsidR="009E67F4">
        <w:rPr>
          <w:color w:val="231F20"/>
        </w:rPr>
        <w:t>)</w:t>
      </w:r>
      <w:r>
        <w:rPr>
          <w:color w:val="231F20"/>
        </w:rPr>
        <w:t>, Vlada Republike Hrvatske je na sjednici održanoj ____________ 202</w:t>
      </w:r>
      <w:r w:rsidR="005B57CD">
        <w:rPr>
          <w:color w:val="231F20"/>
        </w:rPr>
        <w:t>2</w:t>
      </w:r>
      <w:r>
        <w:rPr>
          <w:color w:val="231F20"/>
        </w:rPr>
        <w:t>. godine donijela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ODLUKU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RASPISIVANJU PRIJEVREMENIH </w:t>
      </w:r>
      <w:r w:rsidR="00570E65">
        <w:rPr>
          <w:b/>
          <w:bCs/>
          <w:color w:val="231F20"/>
        </w:rPr>
        <w:t xml:space="preserve">IZBORA ZA ČLANOVE GRADSKOG VIJEĆA </w:t>
      </w:r>
      <w:r w:rsidR="00570E65" w:rsidRPr="005B57CD">
        <w:rPr>
          <w:b/>
          <w:bCs/>
          <w:color w:val="231F20"/>
        </w:rPr>
        <w:t xml:space="preserve"> GRADA SPLITA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570E65" w:rsidRDefault="00570E65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Raspisuju se prijevremeni izbori za </w:t>
      </w:r>
      <w:r w:rsidR="00570E65">
        <w:rPr>
          <w:color w:val="231F20"/>
        </w:rPr>
        <w:t xml:space="preserve">članove Gradskog vijeća </w:t>
      </w:r>
      <w:r w:rsidR="005B57CD" w:rsidRPr="005B57CD">
        <w:rPr>
          <w:color w:val="231F20"/>
        </w:rPr>
        <w:t>Grada Splita</w:t>
      </w:r>
      <w:r w:rsidR="009E67F4">
        <w:rPr>
          <w:color w:val="231F20"/>
        </w:rPr>
        <w:t>.</w:t>
      </w:r>
    </w:p>
    <w:p w:rsidR="009E67F4" w:rsidRDefault="009E67F4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570E6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Za dan provedbe izbora određuje se nedjelja, </w:t>
      </w:r>
      <w:r w:rsidR="00E3537E">
        <w:rPr>
          <w:color w:val="231F20"/>
        </w:rPr>
        <w:t>26. lipnja</w:t>
      </w:r>
      <w:r w:rsidR="00E64C22">
        <w:rPr>
          <w:color w:val="231F20"/>
        </w:rPr>
        <w:t xml:space="preserve"> </w:t>
      </w:r>
      <w:r w:rsidR="009E67F4">
        <w:rPr>
          <w:color w:val="231F20"/>
        </w:rPr>
        <w:t>202</w:t>
      </w:r>
      <w:r w:rsidR="005B57CD">
        <w:rPr>
          <w:color w:val="231F20"/>
        </w:rPr>
        <w:t>2</w:t>
      </w:r>
      <w:r>
        <w:rPr>
          <w:color w:val="231F20"/>
        </w:rPr>
        <w:t>. godine.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9E67F4">
      <w:pPr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Ova Odluka objavit će se u „Narodnim novinama“,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stupa na snagu </w:t>
      </w:r>
      <w:r w:rsidR="004C35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26. svibnja </w:t>
      </w:r>
      <w:r w:rsidR="009E67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 w:rsidR="005B57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godine.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_____________</w:t>
      </w: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BA5CDA" w:rsidTr="000A713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DA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BA5CDA" w:rsidTr="000A7139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A5CDA" w:rsidRDefault="00BA5CDA" w:rsidP="000A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</w:tr>
      <w:tr w:rsidR="00BA5CDA" w:rsidTr="000A7139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DA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 sc. Andrej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>Plenković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  </w:t>
            </w:r>
          </w:p>
        </w:tc>
      </w:tr>
    </w:tbl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:rsidR="00BA5CDA" w:rsidRDefault="009E67F4" w:rsidP="005B57CD">
      <w:pPr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br w:type="page"/>
      </w:r>
      <w:r w:rsidR="00BA5CDA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lastRenderedPageBreak/>
        <w:t>Obrazloženje</w:t>
      </w:r>
    </w:p>
    <w:p w:rsidR="00BA5CDA" w:rsidRDefault="00BA5CDA" w:rsidP="00BA5C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09E1" w:rsidRDefault="00BA5CDA" w:rsidP="00762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dana 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630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svibnja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 Rješenje Klasa: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022-03/22-09/02, </w:t>
      </w:r>
      <w:proofErr w:type="spellStart"/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50301-21/</w:t>
      </w:r>
      <w:proofErr w:type="spellStart"/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-22-2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je temeljem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84. stavka 1. točke </w:t>
      </w:r>
      <w:r w:rsid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 w:rsidR="008D09E1" w:rsidRP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 33/01., 60/01. – vjerodostojno tumačenje, 129/05., 109/07., 125/08., 36/09., 150/11., 144/12., 19/13. – pročišćeni tekst, 137/15. – ispra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vak, 123/17., 98/19. i 144/20.) </w:t>
      </w:r>
      <w:r w:rsidR="008D09E1" w:rsidRP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raspustila Gradsko vijeće Grada Splita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Rješenje stupilo je na snagu danom objave u „Narodnim novinama“ broj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53/02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30FC0">
        <w:rPr>
          <w:rFonts w:ascii="Times New Roman" w:eastAsia="Times New Roman" w:hAnsi="Times New Roman" w:cs="Times New Roman"/>
          <w:sz w:val="24"/>
          <w:szCs w:val="24"/>
          <w:lang w:eastAsia="hr-HR"/>
        </w:rPr>
        <w:t>vibnja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:rsidR="008D09E1" w:rsidRDefault="008D09E1" w:rsidP="00762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203D" w:rsidRPr="0076203D" w:rsidRDefault="008D09E1" w:rsidP="00360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navedeno, a sukladno članku 86. stavku 1. točki 1. Zakona o lokalnoj i područnoj (regionalnoj) samoupravi, Vlada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na istoj sjednici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imenovala povjereni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cu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nadležnosti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Gradskog vijeća Grada Splita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Rješenjem </w:t>
      </w:r>
      <w:r w:rsidR="003607FF"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080-02/22-01/69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607FF"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="003607FF"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: 50301-15/07-22-02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2A63" w:rsidRPr="004B4E03" w:rsidRDefault="00652A63" w:rsidP="0065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A63" w:rsidRDefault="00652A63" w:rsidP="00652A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skladu s člankom 5. Zakona o lokalnim izborima, Vlada Republike Hrvatske raspisuje izbore za </w:t>
      </w:r>
      <w:r w:rsidR="0029279E" w:rsidRPr="002927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predstavničkih tijela jedinica</w:t>
      </w:r>
      <w:r w:rsidR="00292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i područnoj (regionalnoj) samoupravi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52A63" w:rsidRDefault="00652A63" w:rsidP="0065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A63" w:rsidRDefault="00652A63" w:rsidP="00652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stavaka 1. i 2. istog Zakona odlukom Vlade Republike Hrvatske kojom se raspisuju izbori određuje se dan njihove provedbe, a od dana raspisivanja izbora do dana održavanja izbora ne može proteći manje od 30 niti više od 60 dana. </w:t>
      </w:r>
    </w:p>
    <w:p w:rsidR="00652A63" w:rsidRDefault="00652A63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A63" w:rsidRDefault="00652A63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7. stavku 2</w:t>
      </w:r>
      <w:r w:rsidRP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>. navedenog Zakona,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>rijevremeni izbori za članove predstavničkih tijela jedinica kojima je mandat prestao zbog raspuštanja, održavaju se u roku od 90 dana od dana raspuštanja predstavničkog tijela.</w:t>
      </w:r>
    </w:p>
    <w:p w:rsidR="00AE11D4" w:rsidRDefault="00AE11D4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7FF" w:rsidRDefault="00CB6235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85. stavka 2. Zakona o lokalnoj i područnoj (regionalnoj) samoupravi propisano je da protiv rješenja Vlade Republike Hrvatske o raspuštanju predsjednik raspuštenoga predstavničkog tijela može podnijeti tužbu Visokom upravnom sudu Republike Hrvatske u roku od 8 dana od objave rješenja. U konkretnom slučaju </w:t>
      </w:r>
      <w:r w:rsid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Splita </w:t>
      </w: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>tužba nije podnesena.</w:t>
      </w:r>
    </w:p>
    <w:p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rok za održavanje prijevremenih izbora za Gradsko vijeće Grad Splita je 4. kolovoza 2022. (četvrtak), odnosno najbliža nedjela tom roku je 31. srpnja 2022.</w:t>
      </w:r>
      <w:r w:rsidR="00731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bookmarkStart w:id="0" w:name="_GoBack"/>
      <w:bookmarkEnd w:id="0"/>
    </w:p>
    <w:p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11D4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Vlada Republike Hrvatske dana 6. svibnja 2022. godine raspisala prijevremene izbore za gradonačelnika i zamjenike gradonačelnika Grada Splita te je za dan provedbe izbora određena nedjela 26. lipnja 2022., određeno je da će se istovremeno s tim izborima održati i izbori za Gradsko vijeće Grada Splita.</w:t>
      </w:r>
    </w:p>
    <w:p w:rsidR="001A05A0" w:rsidRDefault="001A05A0" w:rsidP="001A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B35" w:rsidRDefault="00CB6235" w:rsidP="00E32318">
      <w:pPr>
        <w:spacing w:after="0" w:line="240" w:lineRule="auto"/>
        <w:ind w:firstLine="709"/>
        <w:jc w:val="both"/>
      </w:pP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navedenog, Vlada Republike Hrvatske donijela je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duku o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raspisivanju prijevremenih izbora za </w:t>
      </w:r>
      <w:r w:rsid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Gradskog vijeća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Splita. </w:t>
      </w:r>
    </w:p>
    <w:sectPr w:rsidR="00B30B35" w:rsidSect="0037489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7" w:rsidRDefault="00EE48C7">
      <w:pPr>
        <w:spacing w:after="0" w:line="240" w:lineRule="auto"/>
      </w:pPr>
      <w:r>
        <w:separator/>
      </w:r>
    </w:p>
  </w:endnote>
  <w:endnote w:type="continuationSeparator" w:id="0">
    <w:p w:rsidR="00EE48C7" w:rsidRDefault="00EE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5716553"/>
      <w:docPartObj>
        <w:docPartGallery w:val="Page Numbers (Bottom of Page)"/>
        <w:docPartUnique/>
      </w:docPartObj>
    </w:sdtPr>
    <w:sdtEndPr/>
    <w:sdtContent>
      <w:p w:rsidR="0037489C" w:rsidRPr="004458DD" w:rsidRDefault="00BA5CDA">
        <w:pPr>
          <w:pStyle w:val="Podnoje"/>
          <w:jc w:val="center"/>
          <w:rPr>
            <w:rFonts w:ascii="Times New Roman" w:hAnsi="Times New Roman" w:cs="Times New Roman"/>
          </w:rPr>
        </w:pPr>
        <w:r w:rsidRPr="004458DD">
          <w:rPr>
            <w:rFonts w:ascii="Times New Roman" w:hAnsi="Times New Roman" w:cs="Times New Roman"/>
          </w:rPr>
          <w:fldChar w:fldCharType="begin"/>
        </w:r>
        <w:r w:rsidRPr="004458DD">
          <w:rPr>
            <w:rFonts w:ascii="Times New Roman" w:hAnsi="Times New Roman" w:cs="Times New Roman"/>
          </w:rPr>
          <w:instrText>PAGE   \* MERGEFORMAT</w:instrText>
        </w:r>
        <w:r w:rsidRPr="004458DD">
          <w:rPr>
            <w:rFonts w:ascii="Times New Roman" w:hAnsi="Times New Roman" w:cs="Times New Roman"/>
          </w:rPr>
          <w:fldChar w:fldCharType="separate"/>
        </w:r>
        <w:r w:rsidR="00731DEB">
          <w:rPr>
            <w:rFonts w:ascii="Times New Roman" w:hAnsi="Times New Roman" w:cs="Times New Roman"/>
            <w:noProof/>
          </w:rPr>
          <w:t>3</w:t>
        </w:r>
        <w:r w:rsidRPr="004458DD">
          <w:rPr>
            <w:rFonts w:ascii="Times New Roman" w:hAnsi="Times New Roman" w:cs="Times New Roman"/>
          </w:rPr>
          <w:fldChar w:fldCharType="end"/>
        </w:r>
      </w:p>
    </w:sdtContent>
  </w:sdt>
  <w:p w:rsidR="0016213C" w:rsidRDefault="00EE48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7" w:rsidRDefault="00EE48C7">
      <w:pPr>
        <w:spacing w:after="0" w:line="240" w:lineRule="auto"/>
      </w:pPr>
      <w:r>
        <w:separator/>
      </w:r>
    </w:p>
  </w:footnote>
  <w:footnote w:type="continuationSeparator" w:id="0">
    <w:p w:rsidR="00EE48C7" w:rsidRDefault="00EE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A"/>
    <w:rsid w:val="000944D2"/>
    <w:rsid w:val="00095AF5"/>
    <w:rsid w:val="00164981"/>
    <w:rsid w:val="001A05A0"/>
    <w:rsid w:val="001A7D9B"/>
    <w:rsid w:val="0029279E"/>
    <w:rsid w:val="003223CE"/>
    <w:rsid w:val="00343FF3"/>
    <w:rsid w:val="003607FF"/>
    <w:rsid w:val="0042017C"/>
    <w:rsid w:val="004B4E03"/>
    <w:rsid w:val="004C35A1"/>
    <w:rsid w:val="004E1275"/>
    <w:rsid w:val="00552543"/>
    <w:rsid w:val="0055555E"/>
    <w:rsid w:val="00564540"/>
    <w:rsid w:val="00565344"/>
    <w:rsid w:val="00570E65"/>
    <w:rsid w:val="005B57CD"/>
    <w:rsid w:val="005D46CE"/>
    <w:rsid w:val="005F3A27"/>
    <w:rsid w:val="00630FC0"/>
    <w:rsid w:val="00652A63"/>
    <w:rsid w:val="006C0C79"/>
    <w:rsid w:val="006C398F"/>
    <w:rsid w:val="006C6FCE"/>
    <w:rsid w:val="00725928"/>
    <w:rsid w:val="00731DEB"/>
    <w:rsid w:val="007435B9"/>
    <w:rsid w:val="0076203D"/>
    <w:rsid w:val="0078329C"/>
    <w:rsid w:val="007A505F"/>
    <w:rsid w:val="008D09E1"/>
    <w:rsid w:val="00954FD0"/>
    <w:rsid w:val="009576E7"/>
    <w:rsid w:val="00996482"/>
    <w:rsid w:val="009A2FDD"/>
    <w:rsid w:val="009A3C0F"/>
    <w:rsid w:val="009E67F4"/>
    <w:rsid w:val="00A34364"/>
    <w:rsid w:val="00AB7E38"/>
    <w:rsid w:val="00AC1068"/>
    <w:rsid w:val="00AC2A29"/>
    <w:rsid w:val="00AE11D4"/>
    <w:rsid w:val="00AE33F5"/>
    <w:rsid w:val="00B30B35"/>
    <w:rsid w:val="00BA5CDA"/>
    <w:rsid w:val="00BD37E2"/>
    <w:rsid w:val="00CB6235"/>
    <w:rsid w:val="00D8773B"/>
    <w:rsid w:val="00E07AEC"/>
    <w:rsid w:val="00E32318"/>
    <w:rsid w:val="00E3537E"/>
    <w:rsid w:val="00E64C22"/>
    <w:rsid w:val="00E73626"/>
    <w:rsid w:val="00E96687"/>
    <w:rsid w:val="00EE48C7"/>
    <w:rsid w:val="00F02930"/>
    <w:rsid w:val="00FA467C"/>
    <w:rsid w:val="00FE153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AZJMDCZ6QSYZ-1335579144-25672</_dlc_DocId>
    <_dlc_DocIdUrl xmlns="a494813a-d0d8-4dad-94cb-0d196f36ba15">
      <Url>https://ekoordinacije.vlada.hr/_layouts/15/DocIdRedir.aspx?ID=AZJMDCZ6QSYZ-1335579144-25672</Url>
      <Description>AZJMDCZ6QSYZ-1335579144-25672</Description>
    </_dlc_DocIdUrl>
  </documentManagement>
</p:properties>
</file>

<file path=customXml/itemProps1.xml><?xml version="1.0" encoding="utf-8"?>
<ds:datastoreItem xmlns:ds="http://schemas.openxmlformats.org/officeDocument/2006/customXml" ds:itemID="{37C8A4D6-0E73-4AB3-A1EB-961D558DA045}"/>
</file>

<file path=customXml/itemProps2.xml><?xml version="1.0" encoding="utf-8"?>
<ds:datastoreItem xmlns:ds="http://schemas.openxmlformats.org/officeDocument/2006/customXml" ds:itemID="{902ADE67-9991-4543-9187-A9C5FEAB1A8D}"/>
</file>

<file path=customXml/itemProps3.xml><?xml version="1.0" encoding="utf-8"?>
<ds:datastoreItem xmlns:ds="http://schemas.openxmlformats.org/officeDocument/2006/customXml" ds:itemID="{6F5B591E-541C-4779-A8AE-0DCA74CB061B}"/>
</file>

<file path=customXml/itemProps4.xml><?xml version="1.0" encoding="utf-8"?>
<ds:datastoreItem xmlns:ds="http://schemas.openxmlformats.org/officeDocument/2006/customXml" ds:itemID="{B810160F-E3F9-4E85-ADDE-29DFCD485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Katarina Serdar</cp:lastModifiedBy>
  <cp:revision>45</cp:revision>
  <cp:lastPrinted>2022-05-04T12:32:00Z</cp:lastPrinted>
  <dcterms:created xsi:type="dcterms:W3CDTF">2021-09-20T14:32:00Z</dcterms:created>
  <dcterms:modified xsi:type="dcterms:W3CDTF">2022-05-11T08:34:00Z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cd7e4fbe-c12d-49fc-b76a-96bd83a1ea05</vt:lpwstr>
  </property>
</Properties>
</file>