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813E" w14:textId="77777777" w:rsidR="00E23C2B" w:rsidRDefault="00E23C2B" w:rsidP="00056EB0">
      <w:pPr>
        <w:jc w:val="right"/>
        <w:rPr>
          <w:rFonts w:ascii="Times New Roman" w:hAnsi="Times New Roman"/>
          <w:b/>
          <w:bCs/>
          <w:i/>
          <w:color w:val="auto"/>
          <w:szCs w:val="24"/>
          <w:lang w:eastAsia="en-US"/>
        </w:rPr>
      </w:pPr>
    </w:p>
    <w:p w14:paraId="66B5EBDB" w14:textId="77777777" w:rsidR="00E23C2B" w:rsidRPr="00800462" w:rsidRDefault="00A03F67" w:rsidP="00E23C2B">
      <w:pPr>
        <w:jc w:val="center"/>
      </w:pPr>
      <w:r w:rsidRPr="007A13B2">
        <w:rPr>
          <w:noProof/>
        </w:rPr>
        <w:drawing>
          <wp:inline distT="0" distB="0" distL="0" distR="0">
            <wp:extent cx="504825" cy="685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C2B" w:rsidRPr="00800462">
        <w:fldChar w:fldCharType="begin"/>
      </w:r>
      <w:r w:rsidR="00E23C2B" w:rsidRPr="00800462">
        <w:instrText xml:space="preserve"> INCLUDEPICTURE "http://www.inet.hr/~box/images/grb-rh.gif" \* MERGEFORMATINET </w:instrText>
      </w:r>
      <w:r w:rsidR="00E23C2B" w:rsidRPr="00800462">
        <w:fldChar w:fldCharType="end"/>
      </w:r>
    </w:p>
    <w:p w14:paraId="6C262392" w14:textId="77777777" w:rsidR="00E23C2B" w:rsidRPr="00800462" w:rsidRDefault="00E23C2B" w:rsidP="00E23C2B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0E2F9147" w14:textId="77777777" w:rsidR="00E23C2B" w:rsidRPr="00800462" w:rsidRDefault="00E23C2B" w:rsidP="00E23C2B">
      <w:pPr>
        <w:jc w:val="both"/>
        <w:rPr>
          <w:rFonts w:ascii="Times New Roman" w:hAnsi="Times New Roman"/>
          <w:szCs w:val="24"/>
        </w:rPr>
      </w:pPr>
    </w:p>
    <w:p w14:paraId="51E5005F" w14:textId="1A4C2699" w:rsidR="00E23C2B" w:rsidRPr="00800462" w:rsidRDefault="00E23C2B" w:rsidP="00E23C2B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Zagreb, </w:t>
      </w:r>
      <w:r w:rsidR="00C2347B">
        <w:rPr>
          <w:rFonts w:ascii="Times New Roman" w:hAnsi="Times New Roman"/>
          <w:szCs w:val="24"/>
        </w:rPr>
        <w:t>2</w:t>
      </w:r>
      <w:r w:rsidR="00256208">
        <w:rPr>
          <w:rFonts w:ascii="Times New Roman" w:hAnsi="Times New Roman"/>
          <w:szCs w:val="24"/>
        </w:rPr>
        <w:t>7</w:t>
      </w:r>
      <w:bookmarkStart w:id="0" w:name="_GoBack"/>
      <w:bookmarkEnd w:id="0"/>
      <w:r w:rsidR="002758F7">
        <w:rPr>
          <w:rFonts w:ascii="Times New Roman" w:hAnsi="Times New Roman"/>
          <w:szCs w:val="24"/>
        </w:rPr>
        <w:t xml:space="preserve">. svibnja </w:t>
      </w:r>
      <w:r w:rsidRPr="00800462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22</w:t>
      </w:r>
      <w:r w:rsidRPr="00800462">
        <w:rPr>
          <w:rFonts w:ascii="Times New Roman" w:hAnsi="Times New Roman"/>
          <w:szCs w:val="24"/>
        </w:rPr>
        <w:t>.</w:t>
      </w:r>
    </w:p>
    <w:p w14:paraId="594C2376" w14:textId="77777777" w:rsidR="00E23C2B" w:rsidRPr="00800462" w:rsidRDefault="00E23C2B" w:rsidP="00E23C2B">
      <w:pPr>
        <w:jc w:val="right"/>
        <w:rPr>
          <w:rFonts w:ascii="Times New Roman" w:hAnsi="Times New Roman"/>
          <w:szCs w:val="24"/>
        </w:rPr>
      </w:pPr>
    </w:p>
    <w:p w14:paraId="58F955BC" w14:textId="77777777" w:rsidR="00E23C2B" w:rsidRPr="00800462" w:rsidRDefault="00E23C2B" w:rsidP="00E23C2B">
      <w:pPr>
        <w:jc w:val="right"/>
        <w:rPr>
          <w:rFonts w:ascii="Times New Roman" w:hAnsi="Times New Roman"/>
          <w:szCs w:val="24"/>
        </w:rPr>
      </w:pPr>
    </w:p>
    <w:p w14:paraId="705AEE67" w14:textId="77777777" w:rsidR="00E23C2B" w:rsidRPr="00800462" w:rsidRDefault="00E23C2B" w:rsidP="00E23C2B">
      <w:pPr>
        <w:jc w:val="right"/>
        <w:rPr>
          <w:rFonts w:ascii="Times New Roman" w:hAnsi="Times New Roman"/>
          <w:szCs w:val="24"/>
        </w:rPr>
      </w:pPr>
    </w:p>
    <w:p w14:paraId="6B78CED7" w14:textId="77777777" w:rsidR="00E23C2B" w:rsidRDefault="00E23C2B" w:rsidP="00E23C2B">
      <w:pPr>
        <w:jc w:val="both"/>
        <w:rPr>
          <w:rFonts w:ascii="Times New Roman" w:hAnsi="Times New Roman"/>
          <w:szCs w:val="24"/>
        </w:rPr>
      </w:pPr>
      <w:r w:rsidRPr="00800462">
        <w:rPr>
          <w:rFonts w:ascii="Times New Roman" w:hAnsi="Times New Roman"/>
          <w:szCs w:val="24"/>
        </w:rPr>
        <w:t>__________________________________________</w:t>
      </w:r>
      <w:r>
        <w:rPr>
          <w:rFonts w:ascii="Times New Roman" w:hAnsi="Times New Roman"/>
          <w:szCs w:val="24"/>
        </w:rPr>
        <w:t>_______________________________</w:t>
      </w:r>
    </w:p>
    <w:p w14:paraId="14A3FDD4" w14:textId="77777777" w:rsidR="00E23C2B" w:rsidRPr="00800462" w:rsidRDefault="00E23C2B" w:rsidP="00E23C2B">
      <w:pPr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6897"/>
      </w:tblGrid>
      <w:tr w:rsidR="00E23C2B" w:rsidRPr="00800462" w14:paraId="005DB894" w14:textId="77777777" w:rsidTr="00520996">
        <w:tc>
          <w:tcPr>
            <w:tcW w:w="1951" w:type="dxa"/>
          </w:tcPr>
          <w:p w14:paraId="724D5AE5" w14:textId="77777777" w:rsidR="00E23C2B" w:rsidRPr="00800462" w:rsidRDefault="00E23C2B" w:rsidP="00520996">
            <w:pPr>
              <w:spacing w:line="360" w:lineRule="auto"/>
              <w:jc w:val="right"/>
              <w:rPr>
                <w:szCs w:val="24"/>
              </w:rPr>
            </w:pPr>
            <w:r w:rsidRPr="00800462">
              <w:rPr>
                <w:szCs w:val="24"/>
              </w:rPr>
              <w:t xml:space="preserve"> </w:t>
            </w:r>
            <w:r w:rsidRPr="00800462">
              <w:rPr>
                <w:b/>
                <w:smallCaps/>
                <w:szCs w:val="24"/>
              </w:rPr>
              <w:t>Predlagatelj</w:t>
            </w:r>
            <w:r w:rsidRPr="00800462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1CA4FBD4" w14:textId="77777777" w:rsidR="00E23C2B" w:rsidRPr="00800462" w:rsidRDefault="00E23C2B" w:rsidP="0052099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Odbor za standarde financijskog izvještavanja</w:t>
            </w:r>
          </w:p>
        </w:tc>
      </w:tr>
    </w:tbl>
    <w:p w14:paraId="267EC0F6" w14:textId="77777777" w:rsidR="00E23C2B" w:rsidRDefault="00E23C2B" w:rsidP="00E23C2B">
      <w:pPr>
        <w:jc w:val="both"/>
        <w:rPr>
          <w:rFonts w:ascii="Times New Roman" w:hAnsi="Times New Roman"/>
          <w:szCs w:val="24"/>
        </w:rPr>
      </w:pPr>
      <w:r w:rsidRPr="00800462">
        <w:rPr>
          <w:rFonts w:ascii="Times New Roman" w:hAnsi="Times New Roman"/>
          <w:szCs w:val="24"/>
        </w:rPr>
        <w:t>__________________________________________</w:t>
      </w:r>
      <w:r>
        <w:rPr>
          <w:rFonts w:ascii="Times New Roman" w:hAnsi="Times New Roman"/>
          <w:szCs w:val="24"/>
        </w:rPr>
        <w:t>_______________________________</w:t>
      </w:r>
    </w:p>
    <w:p w14:paraId="67BD63E0" w14:textId="77777777" w:rsidR="00E23C2B" w:rsidRPr="00800462" w:rsidRDefault="00E23C2B" w:rsidP="00E23C2B">
      <w:pPr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6927"/>
      </w:tblGrid>
      <w:tr w:rsidR="00E23C2B" w:rsidRPr="00800462" w14:paraId="00978E55" w14:textId="77777777" w:rsidTr="00520996">
        <w:tc>
          <w:tcPr>
            <w:tcW w:w="1951" w:type="dxa"/>
          </w:tcPr>
          <w:p w14:paraId="67AD6DAD" w14:textId="77777777" w:rsidR="00E23C2B" w:rsidRPr="00800462" w:rsidRDefault="00E23C2B" w:rsidP="00520996">
            <w:pPr>
              <w:spacing w:line="360" w:lineRule="auto"/>
              <w:jc w:val="right"/>
              <w:rPr>
                <w:szCs w:val="24"/>
              </w:rPr>
            </w:pPr>
            <w:r w:rsidRPr="00800462">
              <w:rPr>
                <w:b/>
                <w:smallCaps/>
                <w:szCs w:val="24"/>
              </w:rPr>
              <w:t>Predmet</w:t>
            </w:r>
            <w:r w:rsidRPr="00800462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035575DF" w14:textId="77777777" w:rsidR="00E23C2B" w:rsidRPr="00800462" w:rsidRDefault="00E23C2B" w:rsidP="00520996">
            <w:pPr>
              <w:spacing w:line="360" w:lineRule="auto"/>
              <w:jc w:val="both"/>
              <w:rPr>
                <w:szCs w:val="24"/>
              </w:rPr>
            </w:pPr>
            <w:r w:rsidRPr="00B165E8">
              <w:rPr>
                <w:szCs w:val="24"/>
              </w:rPr>
              <w:t>Izvješće o radu Odbora za standarde financijskog izvještavanja za 20</w:t>
            </w:r>
            <w:r>
              <w:rPr>
                <w:szCs w:val="24"/>
              </w:rPr>
              <w:t>21</w:t>
            </w:r>
            <w:r w:rsidRPr="00B165E8">
              <w:rPr>
                <w:szCs w:val="24"/>
              </w:rPr>
              <w:t>. godinu</w:t>
            </w:r>
          </w:p>
        </w:tc>
      </w:tr>
    </w:tbl>
    <w:p w14:paraId="513C0DB2" w14:textId="77777777" w:rsidR="00E23C2B" w:rsidRDefault="00E23C2B" w:rsidP="00E23C2B">
      <w:pPr>
        <w:jc w:val="both"/>
        <w:rPr>
          <w:rFonts w:ascii="Times New Roman" w:hAnsi="Times New Roman"/>
          <w:szCs w:val="24"/>
        </w:rPr>
      </w:pPr>
      <w:r w:rsidRPr="00800462">
        <w:rPr>
          <w:rFonts w:ascii="Times New Roman" w:hAnsi="Times New Roman"/>
          <w:szCs w:val="24"/>
        </w:rPr>
        <w:t>__________________________________________</w:t>
      </w:r>
      <w:r>
        <w:rPr>
          <w:rFonts w:ascii="Times New Roman" w:hAnsi="Times New Roman"/>
          <w:szCs w:val="24"/>
        </w:rPr>
        <w:t>_______________________________</w:t>
      </w:r>
    </w:p>
    <w:p w14:paraId="07E65610" w14:textId="77777777" w:rsidR="00E23C2B" w:rsidRDefault="00E23C2B" w:rsidP="00E23C2B">
      <w:pPr>
        <w:jc w:val="both"/>
        <w:rPr>
          <w:rFonts w:ascii="Times New Roman" w:hAnsi="Times New Roman"/>
          <w:szCs w:val="24"/>
        </w:rPr>
      </w:pPr>
    </w:p>
    <w:p w14:paraId="2A804E13" w14:textId="77777777" w:rsidR="00E23C2B" w:rsidRPr="00800462" w:rsidRDefault="00E23C2B" w:rsidP="00E23C2B">
      <w:pPr>
        <w:jc w:val="both"/>
        <w:rPr>
          <w:rFonts w:ascii="Times New Roman" w:hAnsi="Times New Roman"/>
          <w:szCs w:val="24"/>
        </w:rPr>
      </w:pPr>
    </w:p>
    <w:p w14:paraId="173FF377" w14:textId="77777777" w:rsidR="00E23C2B" w:rsidRPr="00800462" w:rsidRDefault="00E23C2B" w:rsidP="00E23C2B">
      <w:pPr>
        <w:jc w:val="both"/>
        <w:rPr>
          <w:rFonts w:ascii="Times New Roman" w:hAnsi="Times New Roman"/>
          <w:szCs w:val="24"/>
        </w:rPr>
      </w:pPr>
    </w:p>
    <w:p w14:paraId="0B6BD76D" w14:textId="77777777" w:rsidR="00E23C2B" w:rsidRPr="00800462" w:rsidRDefault="00E23C2B" w:rsidP="00E23C2B">
      <w:pPr>
        <w:jc w:val="both"/>
        <w:rPr>
          <w:rFonts w:ascii="Times New Roman" w:hAnsi="Times New Roman"/>
          <w:szCs w:val="24"/>
        </w:rPr>
      </w:pPr>
    </w:p>
    <w:p w14:paraId="4334371B" w14:textId="77777777" w:rsidR="00E23C2B" w:rsidRPr="00800462" w:rsidRDefault="00E23C2B" w:rsidP="00E23C2B">
      <w:pPr>
        <w:jc w:val="both"/>
        <w:rPr>
          <w:rFonts w:ascii="Times New Roman" w:hAnsi="Times New Roman"/>
          <w:szCs w:val="24"/>
        </w:rPr>
      </w:pPr>
    </w:p>
    <w:p w14:paraId="4532DDBA" w14:textId="77777777" w:rsidR="00E23C2B" w:rsidRDefault="00E23C2B" w:rsidP="00E23C2B">
      <w:pPr>
        <w:pStyle w:val="Header"/>
      </w:pPr>
    </w:p>
    <w:p w14:paraId="4B70F705" w14:textId="77777777" w:rsidR="00E23C2B" w:rsidRDefault="00E23C2B" w:rsidP="00E23C2B"/>
    <w:p w14:paraId="47C15B79" w14:textId="77777777" w:rsidR="00E23C2B" w:rsidRDefault="00E23C2B" w:rsidP="00E23C2B">
      <w:pPr>
        <w:pStyle w:val="Footer"/>
      </w:pPr>
    </w:p>
    <w:p w14:paraId="5FDF16EF" w14:textId="77777777" w:rsidR="00E23C2B" w:rsidRDefault="00E23C2B" w:rsidP="00E23C2B">
      <w:pPr>
        <w:pStyle w:val="Footer"/>
      </w:pPr>
    </w:p>
    <w:p w14:paraId="0C7FB0D5" w14:textId="77777777" w:rsidR="00E23C2B" w:rsidRDefault="00E23C2B" w:rsidP="00E23C2B">
      <w:pPr>
        <w:pStyle w:val="Footer"/>
      </w:pPr>
    </w:p>
    <w:p w14:paraId="19AFA556" w14:textId="77777777" w:rsidR="00E23C2B" w:rsidRDefault="00E23C2B" w:rsidP="00E23C2B">
      <w:pPr>
        <w:pStyle w:val="Footer"/>
      </w:pPr>
    </w:p>
    <w:p w14:paraId="02669270" w14:textId="77777777" w:rsidR="00E23C2B" w:rsidRDefault="00E23C2B" w:rsidP="00E23C2B">
      <w:pPr>
        <w:pStyle w:val="Footer"/>
      </w:pPr>
    </w:p>
    <w:p w14:paraId="340C7D06" w14:textId="77777777" w:rsidR="00E23C2B" w:rsidRDefault="00E23C2B" w:rsidP="00E23C2B">
      <w:pPr>
        <w:pStyle w:val="Footer"/>
      </w:pPr>
    </w:p>
    <w:p w14:paraId="5E251AB5" w14:textId="77777777" w:rsidR="00E23C2B" w:rsidRDefault="00E23C2B" w:rsidP="00E23C2B">
      <w:pPr>
        <w:pStyle w:val="Footer"/>
      </w:pPr>
    </w:p>
    <w:p w14:paraId="507E8631" w14:textId="77777777" w:rsidR="00E23C2B" w:rsidRDefault="00E23C2B" w:rsidP="00E23C2B">
      <w:pPr>
        <w:pStyle w:val="Footer"/>
      </w:pPr>
    </w:p>
    <w:p w14:paraId="20EEE9FB" w14:textId="77777777" w:rsidR="00E23C2B" w:rsidRDefault="00E23C2B" w:rsidP="00E23C2B">
      <w:pPr>
        <w:pStyle w:val="Footer"/>
      </w:pPr>
    </w:p>
    <w:p w14:paraId="08931668" w14:textId="77777777" w:rsidR="00E23C2B" w:rsidRDefault="00E23C2B" w:rsidP="00E23C2B">
      <w:pPr>
        <w:pStyle w:val="Footer"/>
      </w:pPr>
    </w:p>
    <w:p w14:paraId="0DCF4D8E" w14:textId="77777777" w:rsidR="00E23C2B" w:rsidRDefault="00E23C2B" w:rsidP="00E23C2B">
      <w:pPr>
        <w:pStyle w:val="Footer"/>
      </w:pPr>
    </w:p>
    <w:p w14:paraId="64DEF5C8" w14:textId="77777777" w:rsidR="00E23C2B" w:rsidRDefault="00E23C2B" w:rsidP="00E23C2B">
      <w:pPr>
        <w:pStyle w:val="Footer"/>
      </w:pPr>
    </w:p>
    <w:p w14:paraId="5887F882" w14:textId="77777777" w:rsidR="00E23C2B" w:rsidRDefault="00E23C2B" w:rsidP="00E23C2B">
      <w:pPr>
        <w:pStyle w:val="Footer"/>
      </w:pPr>
    </w:p>
    <w:p w14:paraId="735580EB" w14:textId="77777777" w:rsidR="00E23C2B" w:rsidRDefault="00E23C2B" w:rsidP="00E23C2B">
      <w:pPr>
        <w:pStyle w:val="Footer"/>
      </w:pPr>
    </w:p>
    <w:p w14:paraId="323FB494" w14:textId="77777777" w:rsidR="00E23C2B" w:rsidRDefault="00E23C2B" w:rsidP="00E23C2B">
      <w:pPr>
        <w:pStyle w:val="Footer"/>
      </w:pPr>
    </w:p>
    <w:p w14:paraId="50FF5952" w14:textId="77777777" w:rsidR="00E23C2B" w:rsidRDefault="00E23C2B" w:rsidP="00E23C2B"/>
    <w:p w14:paraId="6F128A89" w14:textId="77777777" w:rsidR="00E23C2B" w:rsidRPr="00E23C2B" w:rsidRDefault="00E23C2B" w:rsidP="00E23C2B">
      <w:pPr>
        <w:pStyle w:val="Footer"/>
        <w:pBdr>
          <w:top w:val="single" w:sz="4" w:space="1" w:color="404040"/>
        </w:pBdr>
        <w:jc w:val="center"/>
        <w:rPr>
          <w:rFonts w:ascii="Times New Roman" w:hAnsi="Times New Roman"/>
          <w:color w:val="404040"/>
          <w:spacing w:val="20"/>
          <w:sz w:val="20"/>
        </w:rPr>
      </w:pPr>
      <w:r w:rsidRPr="00E23C2B"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35598B41" w14:textId="77777777" w:rsidR="00E23C2B" w:rsidRDefault="00E23C2B" w:rsidP="00056EB0">
      <w:pPr>
        <w:jc w:val="right"/>
        <w:rPr>
          <w:rFonts w:ascii="Times New Roman" w:hAnsi="Times New Roman"/>
          <w:b/>
          <w:bCs/>
          <w:i/>
          <w:color w:val="auto"/>
          <w:szCs w:val="24"/>
          <w:lang w:eastAsia="en-US"/>
        </w:rPr>
      </w:pPr>
    </w:p>
    <w:p w14:paraId="473FFC3A" w14:textId="77777777" w:rsidR="00E23C2B" w:rsidRDefault="00E23C2B" w:rsidP="00056EB0">
      <w:pPr>
        <w:jc w:val="right"/>
        <w:rPr>
          <w:rFonts w:ascii="Times New Roman" w:hAnsi="Times New Roman"/>
          <w:b/>
          <w:bCs/>
          <w:i/>
          <w:color w:val="auto"/>
          <w:szCs w:val="24"/>
          <w:lang w:eastAsia="en-US"/>
        </w:rPr>
      </w:pPr>
    </w:p>
    <w:p w14:paraId="7CBC1F13" w14:textId="77777777" w:rsidR="00BE4A60" w:rsidRPr="0077516E" w:rsidRDefault="00056EB0" w:rsidP="00056EB0">
      <w:pPr>
        <w:jc w:val="right"/>
        <w:rPr>
          <w:rFonts w:ascii="Times New Roman" w:hAnsi="Times New Roman"/>
          <w:b/>
          <w:bCs/>
          <w:i/>
          <w:color w:val="auto"/>
          <w:szCs w:val="24"/>
          <w:lang w:eastAsia="en-US"/>
        </w:rPr>
      </w:pPr>
      <w:r w:rsidRPr="0077516E">
        <w:rPr>
          <w:rFonts w:ascii="Times New Roman" w:hAnsi="Times New Roman"/>
          <w:b/>
          <w:bCs/>
          <w:i/>
          <w:color w:val="auto"/>
          <w:szCs w:val="24"/>
          <w:lang w:eastAsia="en-US"/>
        </w:rPr>
        <w:t>PRIJEDLOG</w:t>
      </w:r>
    </w:p>
    <w:p w14:paraId="58010C38" w14:textId="77777777" w:rsidR="00E722B5" w:rsidRDefault="00E722B5" w:rsidP="00056EB0">
      <w:pPr>
        <w:jc w:val="right"/>
        <w:rPr>
          <w:rFonts w:ascii="Times New Roman" w:hAnsi="Times New Roman"/>
          <w:b/>
          <w:bCs/>
          <w:i/>
          <w:color w:val="auto"/>
          <w:szCs w:val="24"/>
          <w:lang w:eastAsia="en-US"/>
        </w:rPr>
      </w:pPr>
    </w:p>
    <w:p w14:paraId="3B3EA4F9" w14:textId="77777777" w:rsidR="000903CC" w:rsidRPr="0077516E" w:rsidRDefault="000903CC" w:rsidP="00056EB0">
      <w:pPr>
        <w:jc w:val="right"/>
        <w:rPr>
          <w:rFonts w:ascii="Times New Roman" w:hAnsi="Times New Roman"/>
          <w:b/>
          <w:bCs/>
          <w:i/>
          <w:color w:val="auto"/>
          <w:szCs w:val="24"/>
          <w:lang w:eastAsia="en-US"/>
        </w:rPr>
      </w:pPr>
    </w:p>
    <w:p w14:paraId="6D4BBC1F" w14:textId="77777777" w:rsidR="00F00377" w:rsidRPr="0077516E" w:rsidRDefault="00056EB0" w:rsidP="00785072">
      <w:pPr>
        <w:pStyle w:val="NormalWeb"/>
        <w:jc w:val="both"/>
      </w:pPr>
      <w:r w:rsidRPr="0077516E">
        <w:t xml:space="preserve">Na temelju članka </w:t>
      </w:r>
      <w:r w:rsidR="00245BEB" w:rsidRPr="0077516E">
        <w:t>31. stavka 3</w:t>
      </w:r>
      <w:r w:rsidR="00E865D4" w:rsidRPr="0077516E">
        <w:t xml:space="preserve">. </w:t>
      </w:r>
      <w:r w:rsidR="00D372B8" w:rsidRPr="0077516E">
        <w:t xml:space="preserve">Zakona o </w:t>
      </w:r>
      <w:r w:rsidR="000733AA" w:rsidRPr="0077516E">
        <w:t>Vladi Republike Hrvatske</w:t>
      </w:r>
      <w:r w:rsidR="009C1D40" w:rsidRPr="0077516E">
        <w:t xml:space="preserve"> (Narodne novine, </w:t>
      </w:r>
      <w:r w:rsidR="00CA4D8E" w:rsidRPr="0077516E">
        <w:t>br.</w:t>
      </w:r>
      <w:r w:rsidR="009C1D40" w:rsidRPr="0077516E">
        <w:t xml:space="preserve"> </w:t>
      </w:r>
      <w:r w:rsidR="000733AA" w:rsidRPr="0077516E">
        <w:t>150/11</w:t>
      </w:r>
      <w:r w:rsidR="0042101D" w:rsidRPr="0077516E">
        <w:t xml:space="preserve">, </w:t>
      </w:r>
      <w:r w:rsidR="00CA4D8E" w:rsidRPr="0077516E">
        <w:t>119/</w:t>
      </w:r>
      <w:r w:rsidR="00785072" w:rsidRPr="0077516E">
        <w:t>14</w:t>
      </w:r>
      <w:r w:rsidR="00AE3064" w:rsidRPr="0077516E">
        <w:t>,</w:t>
      </w:r>
      <w:r w:rsidR="0042101D" w:rsidRPr="0077516E">
        <w:t xml:space="preserve"> 93/16</w:t>
      </w:r>
      <w:r w:rsidR="00AE3064" w:rsidRPr="0077516E">
        <w:t xml:space="preserve"> i 116/18</w:t>
      </w:r>
      <w:r w:rsidR="00BA3354" w:rsidRPr="0077516E">
        <w:t>)</w:t>
      </w:r>
      <w:r w:rsidR="00755521" w:rsidRPr="0077516E">
        <w:t>, a u vezi s člankom</w:t>
      </w:r>
      <w:r w:rsidR="00CA4D8E" w:rsidRPr="0077516E">
        <w:t xml:space="preserve"> 18</w:t>
      </w:r>
      <w:r w:rsidR="00755521" w:rsidRPr="0077516E">
        <w:t>. stavkom</w:t>
      </w:r>
      <w:r w:rsidR="0066422A" w:rsidRPr="0077516E">
        <w:t xml:space="preserve"> 8. Zakona o računovodstvu (Narod</w:t>
      </w:r>
      <w:r w:rsidR="00AE3064" w:rsidRPr="0077516E">
        <w:t xml:space="preserve">ne novine, br. </w:t>
      </w:r>
      <w:r w:rsidR="00653029" w:rsidRPr="0077516E">
        <w:t>78/15, 120/16, 116/18, 42/20 i 47/20</w:t>
      </w:r>
      <w:r w:rsidR="00262F6A" w:rsidRPr="0077516E">
        <w:t xml:space="preserve">) </w:t>
      </w:r>
      <w:r w:rsidR="00F00377" w:rsidRPr="0077516E">
        <w:t xml:space="preserve">Vlada Republike Hrvatske je na sjednici održanoj </w:t>
      </w:r>
      <w:r w:rsidRPr="0077516E">
        <w:t>____________________</w:t>
      </w:r>
      <w:r w:rsidR="00F00377" w:rsidRPr="0077516E">
        <w:t xml:space="preserve"> </w:t>
      </w:r>
      <w:r w:rsidR="00653029" w:rsidRPr="0077516E">
        <w:t>202</w:t>
      </w:r>
      <w:r w:rsidR="000903CC">
        <w:t>2</w:t>
      </w:r>
      <w:r w:rsidR="00956950" w:rsidRPr="0077516E">
        <w:t xml:space="preserve">. </w:t>
      </w:r>
      <w:r w:rsidR="00F00377" w:rsidRPr="0077516E">
        <w:t>godine donijela</w:t>
      </w:r>
    </w:p>
    <w:p w14:paraId="0D7CDF09" w14:textId="77777777" w:rsidR="00056EB0" w:rsidRDefault="00056EB0" w:rsidP="00056EB0">
      <w:pPr>
        <w:pStyle w:val="NormalWeb"/>
        <w:jc w:val="both"/>
      </w:pPr>
    </w:p>
    <w:p w14:paraId="0A8513CC" w14:textId="77777777" w:rsidR="000903CC" w:rsidRPr="0077516E" w:rsidRDefault="000903CC" w:rsidP="00056EB0">
      <w:pPr>
        <w:pStyle w:val="NormalWeb"/>
        <w:jc w:val="both"/>
      </w:pPr>
    </w:p>
    <w:p w14:paraId="2E551D14" w14:textId="77777777" w:rsidR="00F00377" w:rsidRPr="0077516E" w:rsidRDefault="00956950" w:rsidP="00F00377">
      <w:pPr>
        <w:pStyle w:val="Heading3"/>
        <w:rPr>
          <w:sz w:val="24"/>
          <w:szCs w:val="24"/>
        </w:rPr>
      </w:pPr>
      <w:r w:rsidRPr="0077516E">
        <w:rPr>
          <w:sz w:val="24"/>
          <w:szCs w:val="24"/>
        </w:rPr>
        <w:t>Z A K LJ U Č A K</w:t>
      </w:r>
    </w:p>
    <w:p w14:paraId="124942F0" w14:textId="77777777" w:rsidR="00956950" w:rsidRDefault="00956950" w:rsidP="00056EB0">
      <w:pPr>
        <w:pStyle w:val="NormalWeb"/>
        <w:jc w:val="both"/>
      </w:pPr>
    </w:p>
    <w:p w14:paraId="1F99AD48" w14:textId="77777777" w:rsidR="000903CC" w:rsidRPr="0077516E" w:rsidRDefault="000903CC" w:rsidP="00056EB0">
      <w:pPr>
        <w:pStyle w:val="NormalWeb"/>
        <w:jc w:val="both"/>
      </w:pPr>
    </w:p>
    <w:p w14:paraId="6599708E" w14:textId="77777777" w:rsidR="00A73401" w:rsidRPr="0077516E" w:rsidRDefault="00510C2F" w:rsidP="00785072">
      <w:pPr>
        <w:pStyle w:val="NormalWeb"/>
        <w:jc w:val="both"/>
      </w:pPr>
      <w:r w:rsidRPr="0077516E">
        <w:t>Prihvaća se Izvješće</w:t>
      </w:r>
      <w:r w:rsidR="00956950" w:rsidRPr="0077516E">
        <w:t xml:space="preserve"> o rad</w:t>
      </w:r>
      <w:r w:rsidR="00E14091" w:rsidRPr="0077516E">
        <w:t>u Odbora za standarde financijskog izvještavanja</w:t>
      </w:r>
      <w:r w:rsidR="00956950" w:rsidRPr="0077516E">
        <w:t xml:space="preserve"> za 20</w:t>
      </w:r>
      <w:r w:rsidR="00B40C09" w:rsidRPr="0077516E">
        <w:t>2</w:t>
      </w:r>
      <w:r w:rsidR="000903CC">
        <w:t>1</w:t>
      </w:r>
      <w:r w:rsidR="00E14091" w:rsidRPr="0077516E">
        <w:t xml:space="preserve">. </w:t>
      </w:r>
      <w:r w:rsidR="00956950" w:rsidRPr="0077516E">
        <w:t xml:space="preserve">godinu, u tekstu koji je Vladi </w:t>
      </w:r>
      <w:r w:rsidR="00BA3354" w:rsidRPr="0077516E">
        <w:t>R</w:t>
      </w:r>
      <w:r w:rsidR="00956950" w:rsidRPr="0077516E">
        <w:t>e</w:t>
      </w:r>
      <w:r w:rsidR="00BA3354" w:rsidRPr="0077516E">
        <w:t>publike Hrvatske dostavio Odbor</w:t>
      </w:r>
      <w:r w:rsidR="00956950" w:rsidRPr="0077516E">
        <w:t xml:space="preserve"> za</w:t>
      </w:r>
      <w:r w:rsidR="00E14091" w:rsidRPr="0077516E">
        <w:t xml:space="preserve"> standarde financijskog izvještavanja</w:t>
      </w:r>
      <w:r w:rsidR="00785072" w:rsidRPr="0077516E">
        <w:t xml:space="preserve">, aktom </w:t>
      </w:r>
      <w:r w:rsidR="00DA0834" w:rsidRPr="0077516E">
        <w:t>od dana</w:t>
      </w:r>
      <w:r w:rsidR="001E1FF5">
        <w:t xml:space="preserve"> 2</w:t>
      </w:r>
      <w:r w:rsidR="000903CC">
        <w:t xml:space="preserve">. </w:t>
      </w:r>
      <w:r w:rsidR="001E1FF5">
        <w:t>svibnja</w:t>
      </w:r>
      <w:r w:rsidR="000903CC">
        <w:t xml:space="preserve"> 2022. godine</w:t>
      </w:r>
      <w:r w:rsidR="00DA0834" w:rsidRPr="0077516E">
        <w:t>.</w:t>
      </w:r>
    </w:p>
    <w:p w14:paraId="4A7FE9C7" w14:textId="77777777" w:rsidR="00E722B5" w:rsidRPr="0077516E" w:rsidRDefault="00E722B5" w:rsidP="00A73401">
      <w:pPr>
        <w:pStyle w:val="NormalWeb"/>
        <w:ind w:firstLine="708"/>
        <w:jc w:val="both"/>
      </w:pPr>
    </w:p>
    <w:p w14:paraId="28384A3E" w14:textId="77777777" w:rsidR="001620C0" w:rsidRPr="0077516E" w:rsidRDefault="001620C0" w:rsidP="00956950">
      <w:pPr>
        <w:pStyle w:val="NormalWeb"/>
        <w:ind w:firstLine="708"/>
      </w:pPr>
    </w:p>
    <w:p w14:paraId="1284E2ED" w14:textId="77777777" w:rsidR="00E722B5" w:rsidRPr="0077516E" w:rsidRDefault="006142C2" w:rsidP="00056EB0">
      <w:pPr>
        <w:pStyle w:val="NormalWeb"/>
        <w:jc w:val="both"/>
      </w:pPr>
      <w:r w:rsidRPr="0077516E">
        <w:t>KLASA</w:t>
      </w:r>
      <w:r w:rsidR="00F00377" w:rsidRPr="0077516E">
        <w:t xml:space="preserve">: </w:t>
      </w:r>
      <w:r w:rsidR="00F00377" w:rsidRPr="0077516E">
        <w:br/>
      </w:r>
      <w:r w:rsidRPr="0077516E">
        <w:t>URBROJ</w:t>
      </w:r>
      <w:r w:rsidR="00F00377" w:rsidRPr="0077516E">
        <w:t xml:space="preserve">: </w:t>
      </w:r>
      <w:r w:rsidR="00E0765A" w:rsidRPr="0077516E">
        <w:br/>
      </w:r>
    </w:p>
    <w:p w14:paraId="0F024CA2" w14:textId="77777777" w:rsidR="00E14091" w:rsidRPr="0077516E" w:rsidRDefault="00E0765A" w:rsidP="00E14091">
      <w:pPr>
        <w:pStyle w:val="NormalWeb"/>
        <w:jc w:val="both"/>
      </w:pPr>
      <w:r w:rsidRPr="0077516E">
        <w:t>Zagreb,</w:t>
      </w:r>
      <w:r w:rsidR="00956950" w:rsidRPr="0077516E">
        <w:t xml:space="preserve"> ____________</w:t>
      </w:r>
    </w:p>
    <w:p w14:paraId="66428E9C" w14:textId="77777777" w:rsidR="00E14091" w:rsidRPr="0077516E" w:rsidRDefault="00E14091" w:rsidP="00E14091">
      <w:pPr>
        <w:pStyle w:val="NormalWeb"/>
        <w:jc w:val="both"/>
      </w:pPr>
    </w:p>
    <w:p w14:paraId="2265D383" w14:textId="77777777" w:rsidR="000903CC" w:rsidRDefault="000903CC" w:rsidP="00E14091">
      <w:pPr>
        <w:pStyle w:val="NormalWeb"/>
        <w:ind w:firstLine="6300"/>
        <w:jc w:val="center"/>
        <w:rPr>
          <w:b/>
        </w:rPr>
      </w:pPr>
    </w:p>
    <w:p w14:paraId="376FFE17" w14:textId="77777777" w:rsidR="000903CC" w:rsidRDefault="000903CC" w:rsidP="00E14091">
      <w:pPr>
        <w:pStyle w:val="NormalWeb"/>
        <w:ind w:firstLine="6300"/>
        <w:jc w:val="center"/>
        <w:rPr>
          <w:b/>
        </w:rPr>
      </w:pPr>
    </w:p>
    <w:p w14:paraId="5E73865B" w14:textId="77777777" w:rsidR="00E14091" w:rsidRPr="0077516E" w:rsidRDefault="00E722B5" w:rsidP="00E14091">
      <w:pPr>
        <w:pStyle w:val="NormalWeb"/>
        <w:ind w:firstLine="6300"/>
        <w:jc w:val="center"/>
      </w:pPr>
      <w:r w:rsidRPr="0077516E">
        <w:rPr>
          <w:b/>
        </w:rPr>
        <w:lastRenderedPageBreak/>
        <w:t>PREDSJEDNI</w:t>
      </w:r>
      <w:r w:rsidR="00B44DFE" w:rsidRPr="0077516E">
        <w:rPr>
          <w:b/>
        </w:rPr>
        <w:t>K</w:t>
      </w:r>
    </w:p>
    <w:p w14:paraId="10F62E46" w14:textId="77777777" w:rsidR="00E14091" w:rsidRPr="0077516E" w:rsidRDefault="00E14091" w:rsidP="00E14091">
      <w:pPr>
        <w:pStyle w:val="NormalWeb"/>
        <w:ind w:firstLine="6300"/>
        <w:jc w:val="center"/>
      </w:pPr>
    </w:p>
    <w:p w14:paraId="4F59E568" w14:textId="77777777" w:rsidR="00E722B5" w:rsidRPr="0077516E" w:rsidRDefault="0042101D" w:rsidP="00E14091">
      <w:pPr>
        <w:pStyle w:val="NormalWeb"/>
        <w:ind w:firstLine="6300"/>
        <w:jc w:val="center"/>
      </w:pPr>
      <w:r w:rsidRPr="0077516E">
        <w:rPr>
          <w:b/>
        </w:rPr>
        <w:t>mr.</w:t>
      </w:r>
      <w:r w:rsidR="001E1FF5">
        <w:rPr>
          <w:b/>
        </w:rPr>
        <w:t xml:space="preserve"> </w:t>
      </w:r>
      <w:r w:rsidRPr="0077516E">
        <w:rPr>
          <w:b/>
        </w:rPr>
        <w:t>sc. Andrej Plenković</w:t>
      </w:r>
    </w:p>
    <w:sectPr w:rsidR="00E722B5" w:rsidRPr="0077516E"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topia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60"/>
    <w:rsid w:val="00056EB0"/>
    <w:rsid w:val="000733AA"/>
    <w:rsid w:val="000903CC"/>
    <w:rsid w:val="000C1028"/>
    <w:rsid w:val="00157550"/>
    <w:rsid w:val="001620C0"/>
    <w:rsid w:val="001E1FF5"/>
    <w:rsid w:val="00245BEB"/>
    <w:rsid w:val="00256208"/>
    <w:rsid w:val="00262F6A"/>
    <w:rsid w:val="002758F7"/>
    <w:rsid w:val="00304FF1"/>
    <w:rsid w:val="00384679"/>
    <w:rsid w:val="003B29AB"/>
    <w:rsid w:val="0042101D"/>
    <w:rsid w:val="004446DC"/>
    <w:rsid w:val="005045C5"/>
    <w:rsid w:val="00510C2F"/>
    <w:rsid w:val="00511E3B"/>
    <w:rsid w:val="00560B5A"/>
    <w:rsid w:val="005B45C7"/>
    <w:rsid w:val="006142C2"/>
    <w:rsid w:val="00653029"/>
    <w:rsid w:val="0066422A"/>
    <w:rsid w:val="006A6945"/>
    <w:rsid w:val="006E5F8D"/>
    <w:rsid w:val="0071742F"/>
    <w:rsid w:val="00755521"/>
    <w:rsid w:val="0077516E"/>
    <w:rsid w:val="00780E8A"/>
    <w:rsid w:val="00785072"/>
    <w:rsid w:val="007D623C"/>
    <w:rsid w:val="008E462B"/>
    <w:rsid w:val="00956950"/>
    <w:rsid w:val="009A730D"/>
    <w:rsid w:val="009C1D40"/>
    <w:rsid w:val="009E6B66"/>
    <w:rsid w:val="00A03F67"/>
    <w:rsid w:val="00A73401"/>
    <w:rsid w:val="00AD20F3"/>
    <w:rsid w:val="00AE3064"/>
    <w:rsid w:val="00B40C09"/>
    <w:rsid w:val="00B44DFE"/>
    <w:rsid w:val="00BA3354"/>
    <w:rsid w:val="00BA5148"/>
    <w:rsid w:val="00BE4A60"/>
    <w:rsid w:val="00C00194"/>
    <w:rsid w:val="00C132FA"/>
    <w:rsid w:val="00C2347B"/>
    <w:rsid w:val="00C762A4"/>
    <w:rsid w:val="00CA4D8E"/>
    <w:rsid w:val="00CC5BFB"/>
    <w:rsid w:val="00CE4EEC"/>
    <w:rsid w:val="00D01EB9"/>
    <w:rsid w:val="00D372B8"/>
    <w:rsid w:val="00DA0834"/>
    <w:rsid w:val="00E0573B"/>
    <w:rsid w:val="00E0765A"/>
    <w:rsid w:val="00E14091"/>
    <w:rsid w:val="00E23C2B"/>
    <w:rsid w:val="00E722B5"/>
    <w:rsid w:val="00E75832"/>
    <w:rsid w:val="00E865D4"/>
    <w:rsid w:val="00F00377"/>
    <w:rsid w:val="00F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D4C93"/>
  <w15:chartTrackingRefBased/>
  <w15:docId w15:val="{6AD9576E-7719-455B-9252-FBCECC3E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 (PCL6)" w:hAnsi="Times New Roman (PCL6)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bCs/>
      <w:color w:val="auto"/>
      <w:szCs w:val="24"/>
      <w:lang w:eastAsia="en-US"/>
    </w:rPr>
  </w:style>
  <w:style w:type="paragraph" w:styleId="Heading2">
    <w:name w:val="heading 2"/>
    <w:basedOn w:val="Normal"/>
    <w:qFormat/>
    <w:pPr>
      <w:keepNext/>
      <w:spacing w:before="240" w:after="60"/>
      <w:jc w:val="center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qFormat/>
    <w:pPr>
      <w:keepNext/>
      <w:spacing w:before="240" w:after="60"/>
      <w:jc w:val="center"/>
      <w:outlineLvl w:val="2"/>
    </w:pPr>
    <w:rPr>
      <w:rFonts w:ascii="Times New Roman" w:hAnsi="Times New Roman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glavni">
    <w:name w:val="Naslov glavni"/>
    <w:basedOn w:val="Naslov11"/>
    <w:pPr>
      <w:spacing w:line="380" w:lineRule="atLeast"/>
      <w:ind w:left="512"/>
    </w:pPr>
    <w:rPr>
      <w:color w:val="auto"/>
      <w:sz w:val="36"/>
      <w:szCs w:val="36"/>
    </w:rPr>
  </w:style>
  <w:style w:type="paragraph" w:customStyle="1" w:styleId="Naslov11">
    <w:name w:val="Naslov 11"/>
    <w:pPr>
      <w:widowControl w:val="0"/>
      <w:tabs>
        <w:tab w:val="left" w:pos="512"/>
      </w:tabs>
      <w:autoSpaceDE w:val="0"/>
      <w:autoSpaceDN w:val="0"/>
      <w:adjustRightInd w:val="0"/>
      <w:spacing w:after="77" w:line="250" w:lineRule="atLeast"/>
      <w:jc w:val="center"/>
    </w:pPr>
    <w:rPr>
      <w:rFonts w:ascii="Utopia" w:hAnsi="Utopia"/>
      <w:b/>
      <w:bCs/>
      <w:caps/>
      <w:color w:val="000000"/>
      <w:sz w:val="22"/>
      <w:szCs w:val="22"/>
      <w:lang w:val="en-US"/>
    </w:rPr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  <w:color w:val="auto"/>
      <w:szCs w:val="24"/>
      <w:lang w:val="en-GB" w:eastAsia="en-US"/>
    </w:rPr>
  </w:style>
  <w:style w:type="paragraph" w:styleId="BodyTextIndent2">
    <w:name w:val="Body Text Indent 2"/>
    <w:aliases w:val="  uvlaka 2, uvlaka 3"/>
    <w:basedOn w:val="Normal"/>
    <w:pPr>
      <w:spacing w:after="120" w:line="480" w:lineRule="auto"/>
      <w:ind w:left="283"/>
    </w:pPr>
  </w:style>
  <w:style w:type="paragraph" w:styleId="BodyText2">
    <w:name w:val="Body Text 2"/>
    <w:basedOn w:val="Normal"/>
    <w:pPr>
      <w:widowControl w:val="0"/>
      <w:tabs>
        <w:tab w:val="left" w:pos="255"/>
        <w:tab w:val="left" w:pos="510"/>
      </w:tabs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0000FF"/>
      <w:szCs w:val="24"/>
    </w:rPr>
  </w:style>
  <w:style w:type="paragraph" w:styleId="BodyText">
    <w:name w:val="Body Text"/>
    <w:basedOn w:val="Normal"/>
    <w:pPr>
      <w:widowControl w:val="0"/>
      <w:tabs>
        <w:tab w:val="left" w:pos="255"/>
        <w:tab w:val="left" w:pos="510"/>
      </w:tabs>
      <w:autoSpaceDE w:val="0"/>
      <w:autoSpaceDN w:val="0"/>
      <w:adjustRightInd w:val="0"/>
      <w:jc w:val="both"/>
    </w:pPr>
    <w:rPr>
      <w:rFonts w:ascii="Times New Roman" w:hAnsi="Times New Roman"/>
      <w:sz w:val="16"/>
    </w:rPr>
  </w:style>
  <w:style w:type="paragraph" w:styleId="PlainText">
    <w:name w:val="Plain Text"/>
    <w:basedOn w:val="Normal"/>
    <w:rPr>
      <w:rFonts w:ascii="Courier New" w:hAnsi="Courier New" w:cs="Courier New"/>
      <w:color w:val="auto"/>
      <w:sz w:val="20"/>
    </w:rPr>
  </w:style>
  <w:style w:type="paragraph" w:customStyle="1" w:styleId="potpisnik">
    <w:name w:val="potpisnik"/>
    <w:basedOn w:val="Normal"/>
    <w:pPr>
      <w:jc w:val="center"/>
    </w:pPr>
    <w:rPr>
      <w:rFonts w:ascii="Times New Roman" w:hAnsi="Times New Roman"/>
      <w:color w:val="auto"/>
      <w:szCs w:val="24"/>
    </w:rPr>
  </w:style>
  <w:style w:type="character" w:customStyle="1" w:styleId="spelle">
    <w:name w:val="spelle"/>
    <w:basedOn w:val="DefaultParagraphFont"/>
  </w:style>
  <w:style w:type="paragraph" w:styleId="NormalWeb">
    <w:name w:val="Normal (Web)"/>
    <w:basedOn w:val="Normal"/>
    <w:rsid w:val="00F00377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alloonText">
    <w:name w:val="Balloon Text"/>
    <w:basedOn w:val="Normal"/>
    <w:semiHidden/>
    <w:rsid w:val="00E722B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B20C4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nhideWhenUsed/>
    <w:rsid w:val="00E23C2B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E23C2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3C2B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3C2B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2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AZJMDCZ6QSYZ-1849078857-16571</_dlc_DocId>
    <_dlc_DocIdUrl xmlns="a494813a-d0d8-4dad-94cb-0d196f36ba15">
      <Url>https://ekoordinacije.vlada.hr/koordinacija-gospodarstvo/_layouts/15/DocIdRedir.aspx?ID=AZJMDCZ6QSYZ-1849078857-16571</Url>
      <Description>AZJMDCZ6QSYZ-1849078857-16571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B8F0B-0821-4DA3-983B-8851825795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AFBB27-6FDF-4BEC-92A0-37E0C0913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67BCE-D5BB-42FF-8752-17D173050DE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614F65-B1E5-4104-8779-652A72A88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mf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Korisnik</dc:creator>
  <cp:keywords/>
  <cp:lastModifiedBy>Sonja Tučkar</cp:lastModifiedBy>
  <cp:revision>5</cp:revision>
  <cp:lastPrinted>2022-05-18T06:53:00Z</cp:lastPrinted>
  <dcterms:created xsi:type="dcterms:W3CDTF">2022-05-10T07:44:00Z</dcterms:created>
  <dcterms:modified xsi:type="dcterms:W3CDTF">2022-05-18T10:56:00Z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f9136520-059d-478f-be1c-b99753d907eb</vt:lpwstr>
  </property>
</Properties>
</file>