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78" w:rsidRPr="00777C78" w:rsidRDefault="00777C78" w:rsidP="00777C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7C78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78" w:rsidRPr="00777C78" w:rsidRDefault="00777C78" w:rsidP="00777C7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777C78" w:rsidRPr="00777C78" w:rsidRDefault="00777C78" w:rsidP="00777C7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979A5">
        <w:rPr>
          <w:rFonts w:ascii="Times New Roman" w:hAnsi="Times New Roman" w:cs="Times New Roman"/>
          <w:sz w:val="24"/>
          <w:szCs w:val="24"/>
        </w:rPr>
        <w:t>8</w:t>
      </w:r>
      <w:r w:rsidRPr="00777C78">
        <w:rPr>
          <w:rFonts w:ascii="Times New Roman" w:hAnsi="Times New Roman" w:cs="Times New Roman"/>
          <w:sz w:val="24"/>
          <w:szCs w:val="24"/>
        </w:rPr>
        <w:t>. travnja 2022.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21"/>
      </w:tblGrid>
      <w:tr w:rsidR="00777C78" w:rsidRPr="00777C78" w:rsidTr="00777C7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7C78" w:rsidRPr="00777C78" w:rsidRDefault="00777C7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Predlagatelji</w:t>
            </w:r>
            <w:r w:rsidRPr="00777C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7C78" w:rsidRPr="00777C78" w:rsidRDefault="00777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8">
              <w:rPr>
                <w:rFonts w:ascii="Times New Roman" w:hAnsi="Times New Roman" w:cs="Times New Roman"/>
                <w:sz w:val="24"/>
                <w:szCs w:val="24"/>
              </w:rPr>
              <w:t>Ministarstvo unutarnjih poslova i Ministarstvo gospodarstva i održivog razvoja</w:t>
            </w:r>
          </w:p>
        </w:tc>
      </w:tr>
      <w:tr w:rsidR="00777C78" w:rsidRPr="00777C78" w:rsidTr="00777C7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7C78" w:rsidRPr="00777C78" w:rsidRDefault="00777C7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77C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C78" w:rsidRPr="00777C78" w:rsidRDefault="00777C78">
            <w:pPr>
              <w:spacing w:after="0" w:line="240" w:lineRule="auto"/>
              <w:ind w:left="-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78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</w:t>
            </w:r>
            <w:r w:rsidRPr="00777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upućivanju žurne pomoći</w:t>
            </w:r>
            <w:r w:rsidRPr="0077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Ukrajini u medicinskim kompletima i opremi</w:t>
            </w:r>
          </w:p>
          <w:p w:rsidR="00777C78" w:rsidRPr="00777C78" w:rsidRDefault="00777C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777C78" w:rsidRPr="00777C78" w:rsidRDefault="00777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C78" w:rsidRPr="00133E7D" w:rsidRDefault="00777C78" w:rsidP="00777C78">
      <w:pPr>
        <w:rPr>
          <w:rFonts w:ascii="Times New Roman" w:hAnsi="Times New Roman" w:cs="Times New Roman"/>
          <w:sz w:val="24"/>
          <w:szCs w:val="24"/>
        </w:rPr>
      </w:pPr>
    </w:p>
    <w:p w:rsidR="00777C78" w:rsidRPr="00133E7D" w:rsidRDefault="00777C78" w:rsidP="00777C78">
      <w:pPr>
        <w:rPr>
          <w:rFonts w:ascii="Times New Roman" w:hAnsi="Times New Roman" w:cs="Times New Roman"/>
          <w:sz w:val="24"/>
          <w:szCs w:val="24"/>
        </w:rPr>
      </w:pPr>
    </w:p>
    <w:p w:rsidR="00777C78" w:rsidRPr="00133E7D" w:rsidRDefault="00777C78" w:rsidP="00777C78">
      <w:pPr>
        <w:rPr>
          <w:rFonts w:ascii="Times New Roman" w:hAnsi="Times New Roman" w:cs="Times New Roman"/>
          <w:sz w:val="24"/>
          <w:szCs w:val="24"/>
        </w:rPr>
      </w:pPr>
    </w:p>
    <w:p w:rsidR="00777C78" w:rsidRPr="00133E7D" w:rsidRDefault="00777C78" w:rsidP="00777C78">
      <w:pPr>
        <w:rPr>
          <w:rFonts w:ascii="Times New Roman" w:hAnsi="Times New Roman" w:cs="Times New Roman"/>
          <w:sz w:val="24"/>
          <w:szCs w:val="24"/>
        </w:rPr>
      </w:pPr>
    </w:p>
    <w:p w:rsidR="00777C78" w:rsidRPr="00133E7D" w:rsidRDefault="00777C78" w:rsidP="00777C78">
      <w:pPr>
        <w:rPr>
          <w:rFonts w:ascii="Times New Roman" w:hAnsi="Times New Roman" w:cs="Times New Roman"/>
          <w:sz w:val="24"/>
          <w:szCs w:val="24"/>
        </w:rPr>
      </w:pPr>
    </w:p>
    <w:p w:rsidR="00777C78" w:rsidRPr="00133E7D" w:rsidRDefault="00777C78" w:rsidP="00777C78">
      <w:pPr>
        <w:rPr>
          <w:rFonts w:ascii="Times New Roman" w:hAnsi="Times New Roman" w:cs="Times New Roman"/>
          <w:sz w:val="24"/>
          <w:szCs w:val="24"/>
        </w:rPr>
      </w:pPr>
    </w:p>
    <w:p w:rsidR="00777C78" w:rsidRPr="00133E7D" w:rsidRDefault="00777C78" w:rsidP="00777C78">
      <w:pPr>
        <w:rPr>
          <w:rFonts w:ascii="Times New Roman" w:hAnsi="Times New Roman" w:cs="Times New Roman"/>
          <w:sz w:val="24"/>
          <w:szCs w:val="24"/>
        </w:rPr>
      </w:pPr>
    </w:p>
    <w:p w:rsidR="00777C78" w:rsidRPr="00133E7D" w:rsidRDefault="00777C78" w:rsidP="00777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78" w:rsidRDefault="00777C78" w:rsidP="00777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E7D" w:rsidRPr="00133E7D" w:rsidRDefault="00133E7D" w:rsidP="00777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</w:rPr>
      </w:pPr>
      <w:r w:rsidRPr="00777C78"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</w:rPr>
        <w:t>Banski dvori | Trg Sv. Marka 2 | 10000 Zagreb | tel. 01 4569 222 | vlada.gov.h</w:t>
      </w:r>
      <w:r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</w:rPr>
        <w:t>r</w:t>
      </w:r>
    </w:p>
    <w:p w:rsidR="00777C78" w:rsidRPr="00777C78" w:rsidRDefault="00777C78" w:rsidP="00133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33E7D" w:rsidRPr="00133E7D" w:rsidRDefault="00133E7D" w:rsidP="00133E7D">
      <w:pPr>
        <w:ind w:left="7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3E7D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777C78" w:rsidRPr="00777C78" w:rsidRDefault="00777C78" w:rsidP="00777C78">
      <w:pPr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Na temelju članka 8. i članka 31. stavka 2. Zakona o Vladi Republike Hrvatske („Narodne novine", br. 150/11., 119/14., 93/16. i 116/18.), a u vezi s člankom 3. stavkom 1. Zakona o strateškim robnim zalihama („Narodne novine", br. 87/02. i 14/14.), Vlada Republike Hrvatske je na sjednici održanoj ________ 2022. donijela</w:t>
      </w:r>
    </w:p>
    <w:p w:rsid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7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upućivanju žurne pomoći</w:t>
      </w:r>
      <w:r w:rsidRPr="0077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Ukrajini </w:t>
      </w: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medicinskim kompletima i opremi </w:t>
      </w: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78">
        <w:rPr>
          <w:rFonts w:ascii="Times New Roman" w:hAnsi="Times New Roman" w:cs="Times New Roman"/>
          <w:b/>
          <w:sz w:val="24"/>
          <w:szCs w:val="24"/>
        </w:rPr>
        <w:t>I.</w:t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Odobrava se upućivanje žurne pomoći Ukrajini i to prema:</w:t>
      </w:r>
    </w:p>
    <w:p w:rsidR="00777C78" w:rsidRPr="00777C78" w:rsidRDefault="00777C78" w:rsidP="00777C7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 xml:space="preserve">- Popisu iskazanih potreba koji je uputila </w:t>
      </w:r>
      <w:proofErr w:type="spellStart"/>
      <w:r w:rsidRPr="00777C78">
        <w:rPr>
          <w:rFonts w:ascii="Times New Roman" w:hAnsi="Times New Roman" w:cs="Times New Roman"/>
          <w:sz w:val="24"/>
          <w:szCs w:val="24"/>
        </w:rPr>
        <w:t>Lvivska</w:t>
      </w:r>
      <w:proofErr w:type="spellEnd"/>
      <w:r w:rsidRPr="00777C78">
        <w:rPr>
          <w:rFonts w:ascii="Times New Roman" w:hAnsi="Times New Roman" w:cs="Times New Roman"/>
          <w:sz w:val="24"/>
          <w:szCs w:val="24"/>
        </w:rPr>
        <w:t xml:space="preserve"> regionalna organizacija Ukrajinskog društva za zaštitu povijesnih i kulturnih spomenika, ovlaštena od strane Oblasne administracije za zaštitu kulturne baštine, iz raspoloživih zaliha i sredstava Ministarstva kulture i medija i Ministarstva unutarnjih poslova – Ravnateljstva civilne zaštite</w:t>
      </w:r>
    </w:p>
    <w:p w:rsidR="00777C78" w:rsidRPr="00777C78" w:rsidRDefault="00777C78" w:rsidP="00777C7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- zatraženoj pomoći Izvanrednog i opunomoćenog Veleposlanika Ukrajine, iz strateških robnih zaliha Ministarstva gospodarstva i održivog razvoja – Ravnateljstva za robne zalihe.</w:t>
      </w:r>
    </w:p>
    <w:p w:rsidR="00777C78" w:rsidRPr="00777C78" w:rsidRDefault="00777C78" w:rsidP="00777C78">
      <w:pPr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78">
        <w:rPr>
          <w:rFonts w:ascii="Times New Roman" w:hAnsi="Times New Roman" w:cs="Times New Roman"/>
          <w:b/>
          <w:sz w:val="24"/>
          <w:szCs w:val="24"/>
        </w:rPr>
        <w:t>II.</w:t>
      </w: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Žurna pomoć Ukrajini osigurava se iz raspoloživih zaliha i sredstava tijela državne uprave iz točke I. ove Odluke kako slijedi: </w:t>
      </w:r>
    </w:p>
    <w:p w:rsidR="00777C78" w:rsidRPr="00777C78" w:rsidRDefault="00777C78" w:rsidP="00777C7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7C78" w:rsidRPr="00777C78" w:rsidRDefault="00777C78" w:rsidP="00777C78">
      <w:pPr>
        <w:pStyle w:val="ListParagraph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777C78">
        <w:rPr>
          <w:sz w:val="24"/>
          <w:szCs w:val="24"/>
        </w:rPr>
        <w:t>2.000 kompleta medicinske prve pomoći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aluminijska kutija (volumen 425 L)  – 16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aluminijska kutija (volumen 157 L)  – 16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vatrogasni aparat P9+ – 100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zaštitna troslojna “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pucketajuća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” folija sa zračnim mjehurićima – 4 komada (role)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kartonska peteroslojna ploča (2060 x 1520 mm) – 50 komada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kartonska kutija peteroslojna  (60 x 40 x 40 cm) – 50 komada 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transportna kutija od peteroslojne valovite ljepenke (70 cm x 40 cm x 40 cm) – 5 pakiranja (x 10 komada)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Tyvek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mikrovlakna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, (152,4 cm x 100 m)  – 3 komada (role)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Avos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poliesterska vuna, ( 1 x 25 m) – 1 komad (rola)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Avos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poliesterska vuna, (1 x 500 m)  - 1 komad (rola) 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Krep, zaštitna ljepljiva traka, širina 36 mm  - 20 komada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Krep, zaštitna ljepljiva traka, širina 50 mm  - 15 komada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Krep, zaštitna ljepljiva traka, širina 24 mm  - 15 komada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Pak papir,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natron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90 gr, 100 cm, cca 40kg – 2 komada (role)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Pak papir, bijeli, 35 gr, cca 33 kg  - 1 komad (rola) 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Mobilni uređaj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Cat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B30 – 2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Mobilni uređaj Nokia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Lumnia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520 – 2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Mobilni uređaj Samsung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Galaxy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ACE 4 - 3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Mobilni uređaj Samsung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Galaxy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 III MINI – 2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Mobilni uređaj robusni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Cat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 15 Q – 7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Računalo prijenosno HP 6730S – 9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Monitor AOC 22P1 – 19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Monitor i2275 PWQU – 1 komad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Slušalica sa mikrofonom – 18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Slušalica sa mikrofonom za DP4801 – 2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Mobitel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Cat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B30 S O – 3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Mobitel Sony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Xperia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L1 SO – 6 komada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Mobitel Samsung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Galaxy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J3 - 1 komad</w:t>
      </w:r>
    </w:p>
    <w:p w:rsidR="00777C78" w:rsidRPr="00777C78" w:rsidRDefault="00777C78" w:rsidP="00777C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Mobitel Samsung </w:t>
      </w:r>
      <w:proofErr w:type="spellStart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>Galaxy</w:t>
      </w:r>
      <w:proofErr w:type="spellEnd"/>
      <w:r w:rsidRPr="00777C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A3 – 1 komad.</w:t>
      </w:r>
    </w:p>
    <w:p w:rsidR="00777C78" w:rsidRPr="00777C78" w:rsidRDefault="00777C78" w:rsidP="00777C7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78">
        <w:rPr>
          <w:rFonts w:ascii="Times New Roman" w:hAnsi="Times New Roman" w:cs="Times New Roman"/>
          <w:b/>
          <w:sz w:val="24"/>
          <w:szCs w:val="24"/>
        </w:rPr>
        <w:t>III.</w:t>
      </w: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Zadužuju se Ministarstvo unutarnjih poslova - Ravnateljstvo civilne zaštite i Ministarstvo gospodarstva i održivog razvoja - Ravnateljstvo za robne zalihe za organizaciju slanja žurne pomoći iz točke II. ove Odluke.</w:t>
      </w: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78">
        <w:rPr>
          <w:rFonts w:ascii="Times New Roman" w:hAnsi="Times New Roman" w:cs="Times New Roman"/>
          <w:b/>
          <w:sz w:val="24"/>
          <w:szCs w:val="24"/>
        </w:rPr>
        <w:t>IV.</w:t>
      </w: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eastAsia="Times New Roman" w:hAnsi="Times New Roman" w:cs="Times New Roman"/>
          <w:sz w:val="24"/>
          <w:szCs w:val="24"/>
        </w:rPr>
        <w:t>Financijska sredstva potrebna za provedbu ove Odluke osigurana su u Državnom proračunu Republike Hrvatske za 2022. godinu.</w:t>
      </w: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Zadužuje se Ministarstvo gospodarstva i održivog razvoja – Ravnateljstvo za robne zalihe da, sukladno Zakonu o strateškim robnim zalihama, nadomjesti popunu Bilance strateških robnih zaliha nabavom medicinskih kompleta.</w:t>
      </w:r>
    </w:p>
    <w:p w:rsidR="00777C78" w:rsidRPr="00777C78" w:rsidRDefault="00777C78" w:rsidP="00777C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78">
        <w:rPr>
          <w:rFonts w:ascii="Times New Roman" w:hAnsi="Times New Roman" w:cs="Times New Roman"/>
          <w:b/>
          <w:sz w:val="24"/>
          <w:szCs w:val="24"/>
        </w:rPr>
        <w:t>V.</w:t>
      </w: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 xml:space="preserve">KLASA: </w:t>
      </w:r>
      <w:r w:rsidRPr="00777C78">
        <w:rPr>
          <w:rFonts w:ascii="Times New Roman" w:hAnsi="Times New Roman" w:cs="Times New Roman"/>
          <w:sz w:val="24"/>
          <w:szCs w:val="24"/>
        </w:rPr>
        <w:tab/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 xml:space="preserve">URBROJ: </w:t>
      </w:r>
      <w:r w:rsidRPr="00777C78">
        <w:rPr>
          <w:rFonts w:ascii="Times New Roman" w:hAnsi="Times New Roman" w:cs="Times New Roman"/>
          <w:sz w:val="24"/>
          <w:szCs w:val="24"/>
        </w:rPr>
        <w:tab/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Zagreb,</w:t>
      </w:r>
      <w:r w:rsidRPr="00777C78">
        <w:rPr>
          <w:rFonts w:ascii="Times New Roman" w:hAnsi="Times New Roman" w:cs="Times New Roman"/>
          <w:sz w:val="24"/>
          <w:szCs w:val="24"/>
        </w:rPr>
        <w:tab/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</w:r>
      <w:r w:rsidRPr="00777C78">
        <w:rPr>
          <w:rFonts w:ascii="Times New Roman" w:hAnsi="Times New Roman" w:cs="Times New Roman"/>
          <w:sz w:val="24"/>
          <w:szCs w:val="24"/>
        </w:rPr>
        <w:tab/>
        <w:t xml:space="preserve">     mr. </w:t>
      </w:r>
      <w:proofErr w:type="spellStart"/>
      <w:r w:rsidRPr="00777C7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77C78">
        <w:rPr>
          <w:rFonts w:ascii="Times New Roman" w:hAnsi="Times New Roman" w:cs="Times New Roman"/>
          <w:sz w:val="24"/>
          <w:szCs w:val="24"/>
        </w:rPr>
        <w:t>. Andrej Plenković</w:t>
      </w:r>
    </w:p>
    <w:p w:rsidR="00777C78" w:rsidRPr="00777C78" w:rsidRDefault="00777C78" w:rsidP="00777C78">
      <w:pPr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78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777C78" w:rsidRPr="00777C78" w:rsidRDefault="00777C78" w:rsidP="0077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 xml:space="preserve">S obzirom na kontinuiranu prijetnju od različitih ugroza na pokretnoj i nepokretnoj kulturnoj baštini grada Lvova u Ukrajini, a slijedom online sastanka s Ukrajinskim društvom za zaštitu povijesnih i kulturnih spomenika, ovlaštenim od strane Oblasne administracije za zaštitu kulturne baštine, koji su organizirali hrvatska veleposlanica u Ukrajini Anica </w:t>
      </w:r>
      <w:proofErr w:type="spellStart"/>
      <w:r w:rsidRPr="00777C78">
        <w:rPr>
          <w:rFonts w:ascii="Times New Roman" w:hAnsi="Times New Roman" w:cs="Times New Roman"/>
          <w:sz w:val="24"/>
          <w:szCs w:val="24"/>
        </w:rPr>
        <w:t>Djamić</w:t>
      </w:r>
      <w:proofErr w:type="spellEnd"/>
      <w:r w:rsidRPr="00777C78">
        <w:rPr>
          <w:rFonts w:ascii="Times New Roman" w:hAnsi="Times New Roman" w:cs="Times New Roman"/>
          <w:sz w:val="24"/>
          <w:szCs w:val="24"/>
        </w:rPr>
        <w:t xml:space="preserve"> i Ministarstvo kulture i medija 15. ožujka 2022., ukrajinski muzealci su zatražili pomoć oko osiguranja i evakuacije pokretne i nepokretne kulturne baštine. Tražena pomoć iskazana je u Popisu koji čini različite vrste opreme i robe. Ministarstvo unutarnjih poslova, Ravnateljstvo civilne zaštite sukladno iskazanoj potrebi s Popisa objavljenog na zajedničkoj platformi CECIS Europske komisije Mehanizma unije za civilnu zaštitu Europskog centra za koordinaciju i odgovor, nastavlja pružanje međunarodne žurne pomoći. </w:t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Također zatražena je pomoć iz strateških robnih zaliha – 2.000 kompleta medicinske prve pomoći preko Izvanrednog i opunomoćenog Veleposlanika Ukrajine zbog ratnog stanja i žrtava koje su posljedica istog.</w:t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 xml:space="preserve">Kao izraz solidarnosti, Vlada Republike Hrvatske upućuje žurnu pomoć Ukrajini iz raspoloživih zaliha i sredstava Ministarstva gospodarstva i održivog razvoja – Ravnateljstva za robne zalihe, Ministarstva kulture i medija i Ministarstva unutarnjih poslova – Ravnateljstva civilne zaštite i to u obliku opreme navedene u točki II. Odluke. </w:t>
      </w:r>
      <w:r w:rsidRPr="00777C78">
        <w:rPr>
          <w:rFonts w:ascii="Times New Roman" w:hAnsi="Times New Roman" w:cs="Times New Roman"/>
          <w:b/>
          <w:sz w:val="24"/>
          <w:szCs w:val="24"/>
        </w:rPr>
        <w:t>Ukupna procijenjena vrijednost žurne pomoći iznosi 1.516.800,00 kuna.</w:t>
      </w:r>
    </w:p>
    <w:p w:rsidR="00777C78" w:rsidRPr="00777C78" w:rsidRDefault="00777C78" w:rsidP="00777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78" w:rsidRPr="00777C78" w:rsidRDefault="00777C78" w:rsidP="0077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78">
        <w:rPr>
          <w:rFonts w:ascii="Times New Roman" w:hAnsi="Times New Roman" w:cs="Times New Roman"/>
          <w:sz w:val="24"/>
          <w:szCs w:val="24"/>
        </w:rPr>
        <w:t>Zadužuju se Ministarstvo unutarnjih poslova - Ravnateljstvo civilne zaštite i Ministarstvo gospodarstva i održivog razvoja - Ravnateljstvo za robne zalihe za organizaciju slanja žurne pomoći iz točke II. ove Odluke te se, sukladno Zakonu</w:t>
      </w:r>
      <w:r>
        <w:rPr>
          <w:rFonts w:ascii="Times New Roman" w:hAnsi="Times New Roman" w:cs="Times New Roman"/>
          <w:sz w:val="24"/>
          <w:szCs w:val="24"/>
        </w:rPr>
        <w:t xml:space="preserve"> o strateškim robnim zalihama, </w:t>
      </w:r>
      <w:r w:rsidRPr="00777C78">
        <w:rPr>
          <w:rFonts w:ascii="Times New Roman" w:hAnsi="Times New Roman" w:cs="Times New Roman"/>
          <w:sz w:val="24"/>
          <w:szCs w:val="24"/>
        </w:rPr>
        <w:t>zadužuje Ministarstvo gospodarstva i održivog razvoja – Ravnateljstvo za robne zalihe da nadomjesti popunu Bilance nabavom medicinskih kompleta.</w:t>
      </w:r>
    </w:p>
    <w:p w:rsidR="00777C78" w:rsidRPr="00777C78" w:rsidRDefault="00777C78" w:rsidP="0077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881" w:rsidRPr="00777C78" w:rsidRDefault="00463881">
      <w:pPr>
        <w:rPr>
          <w:rFonts w:ascii="Times New Roman" w:hAnsi="Times New Roman" w:cs="Times New Roman"/>
          <w:sz w:val="24"/>
          <w:szCs w:val="24"/>
        </w:rPr>
      </w:pPr>
    </w:p>
    <w:sectPr w:rsidR="00463881" w:rsidRPr="0077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A30"/>
    <w:multiLevelType w:val="hybridMultilevel"/>
    <w:tmpl w:val="FE861CEC"/>
    <w:lvl w:ilvl="0" w:tplc="FEACBF34">
      <w:start w:val="1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78"/>
    <w:rsid w:val="00033EFF"/>
    <w:rsid w:val="00133E7D"/>
    <w:rsid w:val="00144B68"/>
    <w:rsid w:val="002C4EA5"/>
    <w:rsid w:val="00463881"/>
    <w:rsid w:val="006E1D05"/>
    <w:rsid w:val="00777C78"/>
    <w:rsid w:val="00812074"/>
    <w:rsid w:val="00E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E3B"/>
  <w15:chartTrackingRefBased/>
  <w15:docId w15:val="{F451B86D-3ED0-4073-B295-E7F135E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78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C78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777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77C78"/>
    <w:rPr>
      <w:rFonts w:asciiTheme="minorHAnsi" w:eastAsiaTheme="minorEastAsia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5</cp:revision>
  <dcterms:created xsi:type="dcterms:W3CDTF">2022-04-06T16:06:00Z</dcterms:created>
  <dcterms:modified xsi:type="dcterms:W3CDTF">2022-04-07T06:36:00Z</dcterms:modified>
</cp:coreProperties>
</file>