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8F45" w14:textId="77777777" w:rsidR="000707ED" w:rsidRDefault="000707ED" w:rsidP="000707ED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F3B21" w14:textId="77777777" w:rsidR="000707ED" w:rsidRDefault="000707ED" w:rsidP="000707ED">
      <w:pPr>
        <w:spacing w:before="60" w:after="1680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VLADA REPUBLIKE HRVATSKE</w:t>
      </w:r>
    </w:p>
    <w:p w14:paraId="10AC64F1" w14:textId="77777777" w:rsidR="000707ED" w:rsidRDefault="000707ED" w:rsidP="000707ED">
      <w:pPr>
        <w:jc w:val="both"/>
        <w:rPr>
          <w:rFonts w:eastAsia="Calibri"/>
        </w:rPr>
      </w:pPr>
    </w:p>
    <w:p w14:paraId="40A92015" w14:textId="43AFC32B" w:rsidR="000707ED" w:rsidRPr="00110ED8" w:rsidRDefault="000707ED" w:rsidP="00C55C5B">
      <w:pPr>
        <w:jc w:val="right"/>
        <w:rPr>
          <w:rFonts w:eastAsia="Calibri"/>
        </w:rPr>
      </w:pPr>
      <w:r w:rsidRPr="00110ED8">
        <w:rPr>
          <w:rFonts w:eastAsia="Calibri"/>
        </w:rPr>
        <w:t xml:space="preserve">Zagreb, </w:t>
      </w:r>
      <w:r w:rsidR="00E51637">
        <w:rPr>
          <w:rFonts w:eastAsia="Calibri"/>
        </w:rPr>
        <w:t>14</w:t>
      </w:r>
      <w:r w:rsidRPr="00110ED8">
        <w:rPr>
          <w:rFonts w:eastAsia="Calibri"/>
        </w:rPr>
        <w:t xml:space="preserve">. </w:t>
      </w:r>
      <w:r w:rsidR="00E51637">
        <w:rPr>
          <w:rFonts w:eastAsia="Calibri"/>
        </w:rPr>
        <w:t xml:space="preserve">travnja </w:t>
      </w:r>
      <w:r w:rsidRPr="00110ED8">
        <w:rPr>
          <w:rFonts w:eastAsia="Calibri"/>
        </w:rPr>
        <w:t>2022.</w:t>
      </w:r>
      <w:r w:rsidR="00C55C5B" w:rsidRPr="00110ED8">
        <w:rPr>
          <w:rFonts w:eastAsia="Calibri"/>
        </w:rPr>
        <w:t xml:space="preserve"> </w:t>
      </w:r>
    </w:p>
    <w:p w14:paraId="334097C0" w14:textId="77777777" w:rsidR="000707ED" w:rsidRPr="00110ED8" w:rsidRDefault="000707ED" w:rsidP="000707ED">
      <w:pPr>
        <w:jc w:val="right"/>
        <w:rPr>
          <w:rFonts w:eastAsia="Calibri"/>
        </w:rPr>
      </w:pPr>
    </w:p>
    <w:p w14:paraId="500A7D96" w14:textId="77777777" w:rsidR="000707ED" w:rsidRDefault="000707ED" w:rsidP="000707ED">
      <w:pPr>
        <w:jc w:val="right"/>
        <w:rPr>
          <w:rFonts w:eastAsia="Calibri"/>
        </w:rPr>
      </w:pPr>
    </w:p>
    <w:p w14:paraId="3D80BF5B" w14:textId="77777777" w:rsidR="000707ED" w:rsidRDefault="000707ED" w:rsidP="000707ED">
      <w:pPr>
        <w:jc w:val="right"/>
        <w:rPr>
          <w:rFonts w:eastAsia="Calibri"/>
        </w:rPr>
      </w:pPr>
    </w:p>
    <w:p w14:paraId="0F39D410" w14:textId="77777777" w:rsidR="000707ED" w:rsidRDefault="000707ED" w:rsidP="000707ED">
      <w:pPr>
        <w:jc w:val="right"/>
        <w:rPr>
          <w:rFonts w:eastAsia="Calibri"/>
          <w:color w:val="00B0F0"/>
        </w:rPr>
      </w:pPr>
    </w:p>
    <w:p w14:paraId="388920A9" w14:textId="77777777" w:rsidR="000707ED" w:rsidRDefault="000707ED" w:rsidP="000707ED">
      <w:pPr>
        <w:jc w:val="right"/>
        <w:rPr>
          <w:rFonts w:eastAsia="Calibri"/>
        </w:rPr>
      </w:pPr>
    </w:p>
    <w:p w14:paraId="7FB6CBBB" w14:textId="77777777" w:rsidR="000707ED" w:rsidRDefault="000707ED" w:rsidP="000707ED">
      <w:pPr>
        <w:jc w:val="right"/>
        <w:rPr>
          <w:rFonts w:eastAsia="Calibri"/>
        </w:rPr>
      </w:pPr>
    </w:p>
    <w:p w14:paraId="22B2CB0F" w14:textId="77777777" w:rsidR="000707ED" w:rsidRDefault="000707ED" w:rsidP="000707ED">
      <w:pPr>
        <w:jc w:val="right"/>
        <w:rPr>
          <w:rFonts w:eastAsia="Calibri"/>
        </w:rPr>
      </w:pPr>
    </w:p>
    <w:p w14:paraId="4024B752" w14:textId="77777777" w:rsidR="000707ED" w:rsidRDefault="000707ED" w:rsidP="000707ED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0707ED" w14:paraId="71B36BD3" w14:textId="77777777" w:rsidTr="000707ED">
        <w:tc>
          <w:tcPr>
            <w:tcW w:w="1951" w:type="dxa"/>
            <w:hideMark/>
          </w:tcPr>
          <w:p w14:paraId="5B999975" w14:textId="77777777" w:rsidR="000707ED" w:rsidRDefault="000707ED">
            <w:pPr>
              <w:spacing w:line="360" w:lineRule="auto"/>
              <w:rPr>
                <w:b/>
              </w:rPr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2EA10116" w14:textId="77777777" w:rsidR="000707ED" w:rsidRDefault="000707ED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0B3C7EC2" w14:textId="77777777" w:rsidR="000707ED" w:rsidRDefault="000707ED" w:rsidP="000707ED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3"/>
        <w:gridCol w:w="7093"/>
      </w:tblGrid>
      <w:tr w:rsidR="000707ED" w14:paraId="6609F533" w14:textId="77777777" w:rsidTr="000707ED">
        <w:tc>
          <w:tcPr>
            <w:tcW w:w="1951" w:type="dxa"/>
            <w:hideMark/>
          </w:tcPr>
          <w:p w14:paraId="2AD78AC1" w14:textId="77777777" w:rsidR="000707ED" w:rsidRDefault="000707ED">
            <w:pPr>
              <w:spacing w:line="360" w:lineRule="auto"/>
              <w:rPr>
                <w:b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29F2E362" w14:textId="77777777" w:rsidR="000707ED" w:rsidRDefault="000707ED" w:rsidP="00C55C5B">
            <w:pPr>
              <w:ind w:left="-60" w:hanging="1"/>
            </w:pPr>
            <w:r>
              <w:t>Prijedlog odluke o davan</w:t>
            </w:r>
            <w:r>
              <w:rPr>
                <w:rFonts w:eastAsia="Calibri"/>
                <w:lang w:eastAsia="en-US"/>
              </w:rPr>
              <w:t xml:space="preserve">ju </w:t>
            </w:r>
            <w:r w:rsidR="0024251C" w:rsidRPr="00223584">
              <w:t xml:space="preserve">prethodne </w:t>
            </w:r>
            <w:r w:rsidRPr="00223584">
              <w:rPr>
                <w:rFonts w:eastAsia="Calibri"/>
                <w:lang w:eastAsia="en-US"/>
              </w:rPr>
              <w:t xml:space="preserve">suglasnosti </w:t>
            </w:r>
            <w:r>
              <w:rPr>
                <w:rFonts w:eastAsia="Calibri"/>
                <w:lang w:eastAsia="en-US"/>
              </w:rPr>
              <w:t xml:space="preserve">za sklapanje ugovora o predfinanciranju i najmu između društva HŽ Putnički prijevoz d.o.o. i EUROFIMA </w:t>
            </w:r>
            <w:r>
              <w:rPr>
                <w:rFonts w:eastAsia="Calibri"/>
                <w:bCs/>
                <w:lang w:eastAsia="en-US"/>
              </w:rPr>
              <w:t>- Europskog društva za financiranje n</w:t>
            </w:r>
            <w:r w:rsidR="00D21396">
              <w:rPr>
                <w:rFonts w:eastAsia="Calibri"/>
                <w:bCs/>
                <w:lang w:eastAsia="en-US"/>
              </w:rPr>
              <w:t>abavki  željezničkog materijala</w:t>
            </w:r>
            <w:r w:rsidR="002B0FEE">
              <w:rPr>
                <w:rFonts w:eastAsia="Calibri"/>
                <w:bCs/>
                <w:lang w:eastAsia="en-US"/>
              </w:rPr>
              <w:t>,</w:t>
            </w:r>
            <w:r w:rsidR="00D21396">
              <w:rPr>
                <w:rFonts w:eastAsia="Calibri"/>
                <w:bCs/>
                <w:lang w:eastAsia="en-US"/>
              </w:rPr>
              <w:t xml:space="preserve"> radi nabave</w:t>
            </w:r>
            <w:r w:rsidR="002B0FEE">
              <w:rPr>
                <w:sz w:val="22"/>
                <w:szCs w:val="22"/>
              </w:rPr>
              <w:t xml:space="preserve"> 7 </w:t>
            </w:r>
            <w:r>
              <w:rPr>
                <w:sz w:val="22"/>
                <w:szCs w:val="22"/>
              </w:rPr>
              <w:t>dizel-električnih motornih vlakova</w:t>
            </w:r>
            <w:r w:rsidR="00C55C5B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t xml:space="preserve"> </w:t>
            </w:r>
          </w:p>
        </w:tc>
      </w:tr>
    </w:tbl>
    <w:p w14:paraId="27109420" w14:textId="77777777" w:rsidR="000707ED" w:rsidRDefault="000707ED" w:rsidP="000707ED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14:paraId="420F46FF" w14:textId="77777777" w:rsidR="000707ED" w:rsidRDefault="000707ED" w:rsidP="000707ED">
      <w:pPr>
        <w:jc w:val="both"/>
        <w:rPr>
          <w:rFonts w:eastAsia="Calibri"/>
        </w:rPr>
      </w:pPr>
    </w:p>
    <w:p w14:paraId="5F238764" w14:textId="77777777" w:rsidR="000707ED" w:rsidRDefault="000707ED" w:rsidP="000707ED">
      <w:pPr>
        <w:jc w:val="both"/>
        <w:rPr>
          <w:rFonts w:eastAsia="Calibri"/>
        </w:rPr>
      </w:pPr>
    </w:p>
    <w:p w14:paraId="710DF09A" w14:textId="77777777" w:rsidR="000707ED" w:rsidRDefault="000707ED" w:rsidP="000707ED">
      <w:pPr>
        <w:jc w:val="both"/>
        <w:rPr>
          <w:rFonts w:eastAsia="Calibri"/>
        </w:rPr>
      </w:pPr>
    </w:p>
    <w:p w14:paraId="3ED425A7" w14:textId="77777777" w:rsidR="000707ED" w:rsidRDefault="000707ED" w:rsidP="000707ED">
      <w:pPr>
        <w:jc w:val="both"/>
        <w:rPr>
          <w:rFonts w:eastAsia="Calibri"/>
        </w:rPr>
      </w:pPr>
    </w:p>
    <w:p w14:paraId="6BB54C1C" w14:textId="77777777" w:rsidR="000707ED" w:rsidRDefault="000707ED" w:rsidP="000707ED">
      <w:pPr>
        <w:tabs>
          <w:tab w:val="left" w:pos="6300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14:paraId="2535C336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A8EBDF8" w14:textId="77777777" w:rsidR="000707ED" w:rsidRDefault="000707ED" w:rsidP="000707ED">
      <w:pPr>
        <w:rPr>
          <w:rFonts w:ascii="Calibri" w:eastAsia="Calibri" w:hAnsi="Calibri"/>
        </w:rPr>
      </w:pPr>
    </w:p>
    <w:p w14:paraId="711A9447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3B7690C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4E45B193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62BA216D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9A14850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B5FE640" w14:textId="77777777" w:rsidR="005D5076" w:rsidRDefault="005D5076"/>
    <w:p w14:paraId="09110024" w14:textId="77777777" w:rsidR="000707ED" w:rsidRDefault="000707ED"/>
    <w:p w14:paraId="6C3F2537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4D839B67" w14:textId="77777777" w:rsidR="00C55C5B" w:rsidRDefault="00C55C5B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4CED91F6" w14:textId="77777777" w:rsidR="00C55C5B" w:rsidRDefault="00C55C5B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1057883" w14:textId="77777777" w:rsidR="00C55C5B" w:rsidRDefault="00C55C5B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9ED13E1" w14:textId="77777777" w:rsidR="00D21396" w:rsidRDefault="00D21396" w:rsidP="00D21396">
      <w:pPr>
        <w:jc w:val="both"/>
      </w:pPr>
    </w:p>
    <w:p w14:paraId="772073DB" w14:textId="77777777" w:rsidR="00C55C5B" w:rsidRDefault="00C55C5B" w:rsidP="00D21396">
      <w:pPr>
        <w:jc w:val="both"/>
      </w:pPr>
    </w:p>
    <w:p w14:paraId="33097F96" w14:textId="77777777" w:rsidR="00C55C5B" w:rsidRDefault="00C55C5B" w:rsidP="00D21396">
      <w:pPr>
        <w:jc w:val="both"/>
      </w:pPr>
    </w:p>
    <w:p w14:paraId="0E706E0B" w14:textId="77777777" w:rsidR="00D21396" w:rsidRPr="00D21396" w:rsidRDefault="00D21396" w:rsidP="00D21396">
      <w:pPr>
        <w:jc w:val="both"/>
      </w:pPr>
      <w:r w:rsidRPr="00D21396">
        <w:t xml:space="preserve">Na temelju članka 117. stavka 1. Zakona o proračunu („Narodne novine“, broj 144/21), Vlada Republike Hrvatske je na sjednici održanoj dana  __________ 2022. godine donijela  </w:t>
      </w:r>
    </w:p>
    <w:p w14:paraId="0A3A5997" w14:textId="77777777" w:rsidR="00D21396" w:rsidRPr="00D21396" w:rsidRDefault="00D21396" w:rsidP="00D21396">
      <w:pPr>
        <w:jc w:val="both"/>
      </w:pPr>
    </w:p>
    <w:p w14:paraId="7B8BB52B" w14:textId="77777777" w:rsidR="00D21396" w:rsidRPr="00D21396" w:rsidRDefault="00D21396" w:rsidP="00D21396">
      <w:pPr>
        <w:jc w:val="center"/>
        <w:rPr>
          <w:b/>
        </w:rPr>
      </w:pPr>
      <w:r w:rsidRPr="00D21396">
        <w:rPr>
          <w:b/>
        </w:rPr>
        <w:t>O D L U K U</w:t>
      </w:r>
    </w:p>
    <w:p w14:paraId="39B21F1E" w14:textId="77777777" w:rsidR="00D21396" w:rsidRPr="00D21396" w:rsidRDefault="00D21396" w:rsidP="00D21396">
      <w:pPr>
        <w:jc w:val="center"/>
        <w:rPr>
          <w:b/>
        </w:rPr>
      </w:pPr>
    </w:p>
    <w:p w14:paraId="01609C57" w14:textId="77777777" w:rsidR="00D21396" w:rsidRPr="00D21396" w:rsidRDefault="00D21396" w:rsidP="00D21396">
      <w:pPr>
        <w:jc w:val="center"/>
        <w:rPr>
          <w:b/>
        </w:rPr>
      </w:pPr>
      <w:r w:rsidRPr="00D21396">
        <w:rPr>
          <w:b/>
        </w:rPr>
        <w:t>o davanju prethodne suglasnosti za sklapanje ugovora o predfinanciranju i najmu između društva HŽ Putni</w:t>
      </w:r>
      <w:r w:rsidR="007A5166">
        <w:rPr>
          <w:b/>
        </w:rPr>
        <w:t>čki prijevoz d.o.o. i EUROFIMA -</w:t>
      </w:r>
      <w:r w:rsidRPr="00D21396">
        <w:rPr>
          <w:b/>
        </w:rPr>
        <w:t xml:space="preserve"> Europskog društva za financiranje nabavki željezničkog ma</w:t>
      </w:r>
      <w:r w:rsidR="00A96BA3">
        <w:rPr>
          <w:b/>
        </w:rPr>
        <w:t>terijala, radi nabave 7 dizel</w:t>
      </w:r>
      <w:r w:rsidR="007A5166">
        <w:rPr>
          <w:b/>
        </w:rPr>
        <w:t>-</w:t>
      </w:r>
      <w:r w:rsidRPr="00D21396">
        <w:rPr>
          <w:b/>
        </w:rPr>
        <w:t>električnih motornih vlakova</w:t>
      </w:r>
    </w:p>
    <w:p w14:paraId="725A724B" w14:textId="77777777" w:rsidR="00D21396" w:rsidRPr="00D21396" w:rsidRDefault="00D21396" w:rsidP="00D21396">
      <w:pPr>
        <w:jc w:val="center"/>
      </w:pPr>
    </w:p>
    <w:p w14:paraId="12DFAC66" w14:textId="77777777" w:rsidR="00D21396" w:rsidRPr="00D21396" w:rsidRDefault="00D21396" w:rsidP="00D21396">
      <w:pPr>
        <w:jc w:val="center"/>
        <w:rPr>
          <w:b/>
        </w:rPr>
      </w:pPr>
      <w:r w:rsidRPr="00D21396">
        <w:rPr>
          <w:b/>
        </w:rPr>
        <w:t>I.</w:t>
      </w:r>
    </w:p>
    <w:p w14:paraId="29E57B87" w14:textId="77777777" w:rsidR="00D21396" w:rsidRPr="00D21396" w:rsidRDefault="00D21396" w:rsidP="00D21396">
      <w:pPr>
        <w:jc w:val="center"/>
        <w:rPr>
          <w:b/>
        </w:rPr>
      </w:pPr>
    </w:p>
    <w:p w14:paraId="63C0C5E7" w14:textId="77777777" w:rsidR="00D21396" w:rsidRPr="00D21396" w:rsidRDefault="00D21396" w:rsidP="00D21396">
      <w:pPr>
        <w:ind w:firstLine="708"/>
        <w:jc w:val="both"/>
        <w:rPr>
          <w:b/>
        </w:rPr>
      </w:pPr>
      <w:r w:rsidRPr="00D21396">
        <w:t>Daje se prethodna suglasnost za sklapanje ugovora o predfinanciranju i najmu između društva HŽ Putnički prijevoz d.o.o. i EUROFIMA – Europskog društva za financiranje nabavki željezničkog materijala u iznosu od 31.000.00</w:t>
      </w:r>
      <w:r w:rsidR="007A5166">
        <w:t>0,00 EUR, radi nabave 7 dizel-</w:t>
      </w:r>
      <w:r w:rsidRPr="00D21396">
        <w:t>električnih motornih vlakova (dalje u tekstu: DMV).</w:t>
      </w:r>
    </w:p>
    <w:p w14:paraId="75752347" w14:textId="77777777" w:rsidR="00D21396" w:rsidRPr="00D21396" w:rsidRDefault="00D21396" w:rsidP="00D21396">
      <w:pPr>
        <w:jc w:val="center"/>
        <w:rPr>
          <w:b/>
        </w:rPr>
      </w:pPr>
      <w:r w:rsidRPr="00D21396">
        <w:rPr>
          <w:b/>
        </w:rPr>
        <w:t>II.</w:t>
      </w:r>
    </w:p>
    <w:p w14:paraId="29D75E5E" w14:textId="77777777" w:rsidR="00D21396" w:rsidRPr="00D21396" w:rsidRDefault="00D21396" w:rsidP="00D21396">
      <w:pPr>
        <w:jc w:val="center"/>
        <w:rPr>
          <w:b/>
        </w:rPr>
      </w:pPr>
    </w:p>
    <w:p w14:paraId="464C147D" w14:textId="77777777" w:rsidR="00D21396" w:rsidRPr="00D21396" w:rsidRDefault="00D21396" w:rsidP="00D21396">
      <w:pPr>
        <w:jc w:val="both"/>
        <w:rPr>
          <w:b/>
        </w:rPr>
      </w:pPr>
      <w:r w:rsidRPr="00D21396">
        <w:tab/>
        <w:t>Suglasnost iz točke I. ove Odluke daje se uz slijedeće uvjete:</w:t>
      </w:r>
    </w:p>
    <w:p w14:paraId="6FBADF2A" w14:textId="77777777" w:rsidR="00D21396" w:rsidRDefault="00D21396" w:rsidP="00D21396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18A3" w14:paraId="12DD19D1" w14:textId="77777777" w:rsidTr="00A96BA3">
        <w:tc>
          <w:tcPr>
            <w:tcW w:w="4508" w:type="dxa"/>
          </w:tcPr>
          <w:p w14:paraId="6F1053B4" w14:textId="77777777" w:rsidR="00CB18A3" w:rsidRPr="00CB18A3" w:rsidRDefault="00CB18A3" w:rsidP="00CB18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d</w:t>
            </w:r>
            <w:r w:rsidRPr="00D21396">
              <w:t>avatelj</w:t>
            </w:r>
            <w:r>
              <w:t xml:space="preserve"> financiranja</w:t>
            </w:r>
            <w:r w:rsidRPr="00D21396">
              <w:t>:</w:t>
            </w:r>
          </w:p>
        </w:tc>
        <w:tc>
          <w:tcPr>
            <w:tcW w:w="4508" w:type="dxa"/>
          </w:tcPr>
          <w:p w14:paraId="60680D8F" w14:textId="77777777" w:rsidR="00CB18A3" w:rsidRDefault="00CB18A3" w:rsidP="00CB18A3">
            <w:pPr>
              <w:rPr>
                <w:b/>
              </w:rPr>
            </w:pPr>
            <w:r w:rsidRPr="00D21396">
              <w:t>EUROFIMA</w:t>
            </w:r>
          </w:p>
        </w:tc>
      </w:tr>
      <w:tr w:rsidR="00A96BA3" w14:paraId="492AB345" w14:textId="77777777" w:rsidTr="00A96BA3">
        <w:tc>
          <w:tcPr>
            <w:tcW w:w="4508" w:type="dxa"/>
          </w:tcPr>
          <w:p w14:paraId="47342BDC" w14:textId="77777777" w:rsidR="00A96BA3" w:rsidRDefault="00A96BA3" w:rsidP="00CB18A3">
            <w:pPr>
              <w:pStyle w:val="ListParagraph"/>
              <w:numPr>
                <w:ilvl w:val="0"/>
                <w:numId w:val="3"/>
              </w:numPr>
            </w:pPr>
            <w:r>
              <w:t>korisnik financiranja:</w:t>
            </w:r>
          </w:p>
        </w:tc>
        <w:tc>
          <w:tcPr>
            <w:tcW w:w="4508" w:type="dxa"/>
          </w:tcPr>
          <w:p w14:paraId="378374F5" w14:textId="77777777" w:rsidR="00A96BA3" w:rsidRPr="00D21396" w:rsidRDefault="00A96BA3" w:rsidP="00FA2E1E">
            <w:r w:rsidRPr="00A96BA3">
              <w:t>društv</w:t>
            </w:r>
            <w:r w:rsidR="00FA2E1E">
              <w:t>o</w:t>
            </w:r>
            <w:r w:rsidRPr="00A96BA3">
              <w:t xml:space="preserve"> HŽ Putnički prijevoz d.o.o.</w:t>
            </w:r>
          </w:p>
        </w:tc>
      </w:tr>
      <w:tr w:rsidR="00CB18A3" w14:paraId="0A10EF90" w14:textId="77777777" w:rsidTr="00A96BA3">
        <w:tc>
          <w:tcPr>
            <w:tcW w:w="4508" w:type="dxa"/>
          </w:tcPr>
          <w:p w14:paraId="062C36DC" w14:textId="77777777" w:rsidR="00CB18A3" w:rsidRPr="00CB18A3" w:rsidRDefault="00CB18A3" w:rsidP="00CB18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iznos financiranja</w:t>
            </w:r>
            <w:r w:rsidRPr="00D21396">
              <w:t>:</w:t>
            </w:r>
            <w:r w:rsidRPr="00D21396">
              <w:tab/>
            </w:r>
          </w:p>
        </w:tc>
        <w:tc>
          <w:tcPr>
            <w:tcW w:w="4508" w:type="dxa"/>
          </w:tcPr>
          <w:p w14:paraId="694152C3" w14:textId="77777777" w:rsidR="00CB18A3" w:rsidRDefault="00CB18A3" w:rsidP="00CB18A3">
            <w:pPr>
              <w:rPr>
                <w:b/>
              </w:rPr>
            </w:pPr>
            <w:r w:rsidRPr="00D21396">
              <w:t>31.000.000,00 EUR</w:t>
            </w:r>
          </w:p>
        </w:tc>
      </w:tr>
      <w:tr w:rsidR="00CB18A3" w14:paraId="7F726E18" w14:textId="77777777" w:rsidTr="00A96BA3">
        <w:tc>
          <w:tcPr>
            <w:tcW w:w="4508" w:type="dxa"/>
          </w:tcPr>
          <w:p w14:paraId="46C3304B" w14:textId="77777777" w:rsidR="00CB18A3" w:rsidRPr="00CB18A3" w:rsidRDefault="00CB18A3" w:rsidP="00CB18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1396">
              <w:t>namjena:</w:t>
            </w:r>
          </w:p>
        </w:tc>
        <w:tc>
          <w:tcPr>
            <w:tcW w:w="4508" w:type="dxa"/>
          </w:tcPr>
          <w:p w14:paraId="492083F0" w14:textId="77777777" w:rsidR="00CB18A3" w:rsidRPr="00CB18A3" w:rsidRDefault="00CB18A3" w:rsidP="00CB18A3">
            <w:pPr>
              <w:jc w:val="both"/>
            </w:pPr>
            <w:r w:rsidRPr="00CB18A3">
              <w:t>financiranje nabave 7 DMV</w:t>
            </w:r>
          </w:p>
        </w:tc>
      </w:tr>
      <w:tr w:rsidR="00CB18A3" w14:paraId="519BFC08" w14:textId="77777777" w:rsidTr="00A96BA3">
        <w:tc>
          <w:tcPr>
            <w:tcW w:w="4508" w:type="dxa"/>
          </w:tcPr>
          <w:p w14:paraId="63F67BBD" w14:textId="77777777" w:rsidR="00CB18A3" w:rsidRPr="00CB18A3" w:rsidRDefault="00CB18A3" w:rsidP="00CB18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način povlačenja:</w:t>
            </w:r>
          </w:p>
        </w:tc>
        <w:tc>
          <w:tcPr>
            <w:tcW w:w="4508" w:type="dxa"/>
          </w:tcPr>
          <w:p w14:paraId="01F5E698" w14:textId="77777777" w:rsidR="00CB18A3" w:rsidRPr="00CB18A3" w:rsidRDefault="00CB18A3" w:rsidP="00CB18A3">
            <w:pPr>
              <w:jc w:val="both"/>
            </w:pPr>
            <w:r w:rsidRPr="00CB18A3">
              <w:t>mogućnost povlačenja u jednoj ili više tranši</w:t>
            </w:r>
          </w:p>
        </w:tc>
      </w:tr>
      <w:tr w:rsidR="00CB18A3" w14:paraId="2DCBFD1C" w14:textId="77777777" w:rsidTr="00A96BA3">
        <w:tc>
          <w:tcPr>
            <w:tcW w:w="4508" w:type="dxa"/>
          </w:tcPr>
          <w:p w14:paraId="68209C31" w14:textId="77777777" w:rsidR="00CB18A3" w:rsidRPr="00CB18A3" w:rsidRDefault="00CB18A3" w:rsidP="00CB18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otplata:</w:t>
            </w:r>
            <w:r>
              <w:tab/>
            </w:r>
          </w:p>
        </w:tc>
        <w:tc>
          <w:tcPr>
            <w:tcW w:w="4508" w:type="dxa"/>
          </w:tcPr>
          <w:p w14:paraId="4614FA1D" w14:textId="77777777" w:rsidR="00CB18A3" w:rsidRPr="00CB18A3" w:rsidRDefault="00CB18A3" w:rsidP="00CB18A3">
            <w:pPr>
              <w:jc w:val="both"/>
            </w:pPr>
            <w:r w:rsidRPr="00CB18A3">
              <w:t>jednokratno, nakon 15 godina</w:t>
            </w:r>
          </w:p>
        </w:tc>
      </w:tr>
      <w:tr w:rsidR="00CB18A3" w14:paraId="79C9EDCE" w14:textId="77777777" w:rsidTr="00A96BA3">
        <w:tc>
          <w:tcPr>
            <w:tcW w:w="4508" w:type="dxa"/>
          </w:tcPr>
          <w:p w14:paraId="05B9D518" w14:textId="77777777" w:rsidR="00CB18A3" w:rsidRPr="00CB18A3" w:rsidRDefault="00CB18A3" w:rsidP="00CB18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kamatna stopa:</w:t>
            </w:r>
          </w:p>
        </w:tc>
        <w:tc>
          <w:tcPr>
            <w:tcW w:w="4508" w:type="dxa"/>
          </w:tcPr>
          <w:p w14:paraId="4530BCDB" w14:textId="77777777" w:rsidR="00CB18A3" w:rsidRPr="00CB18A3" w:rsidRDefault="00CB18A3" w:rsidP="00CB18A3">
            <w:pPr>
              <w:jc w:val="both"/>
            </w:pPr>
            <w:r w:rsidRPr="00CB18A3">
              <w:t xml:space="preserve">fiksna (0,68% na dan </w:t>
            </w:r>
            <w:r>
              <w:t>21. prosinca 202</w:t>
            </w:r>
            <w:r w:rsidR="00FA2E1E">
              <w:t>1</w:t>
            </w:r>
            <w:r>
              <w:t xml:space="preserve">.g., ista će se </w:t>
            </w:r>
            <w:r w:rsidRPr="00CB18A3">
              <w:t>definirati i fiksirati kod zaključenja Ugovora o predfinanciranju i najmu)</w:t>
            </w:r>
          </w:p>
        </w:tc>
      </w:tr>
      <w:tr w:rsidR="00CB18A3" w14:paraId="0B566662" w14:textId="77777777" w:rsidTr="00A96BA3">
        <w:tc>
          <w:tcPr>
            <w:tcW w:w="4508" w:type="dxa"/>
          </w:tcPr>
          <w:p w14:paraId="52B4E648" w14:textId="77777777" w:rsidR="00CB18A3" w:rsidRPr="00CB18A3" w:rsidRDefault="00CB18A3" w:rsidP="00CB18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provizija</w:t>
            </w:r>
          </w:p>
        </w:tc>
        <w:tc>
          <w:tcPr>
            <w:tcW w:w="4508" w:type="dxa"/>
          </w:tcPr>
          <w:p w14:paraId="00F3281C" w14:textId="77777777" w:rsidR="00CB18A3" w:rsidRPr="00CB18A3" w:rsidRDefault="00CB18A3" w:rsidP="00CB18A3">
            <w:pPr>
              <w:jc w:val="both"/>
            </w:pPr>
            <w:r w:rsidRPr="00CB18A3">
              <w:t>0,07% godišnje</w:t>
            </w:r>
          </w:p>
        </w:tc>
      </w:tr>
      <w:tr w:rsidR="00CB18A3" w14:paraId="7E27E852" w14:textId="77777777" w:rsidTr="00A96BA3">
        <w:tc>
          <w:tcPr>
            <w:tcW w:w="4508" w:type="dxa"/>
          </w:tcPr>
          <w:p w14:paraId="0CA27787" w14:textId="77777777" w:rsidR="00CB18A3" w:rsidRPr="00CB18A3" w:rsidRDefault="00CB18A3" w:rsidP="00CB18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trošak:</w:t>
            </w:r>
          </w:p>
        </w:tc>
        <w:tc>
          <w:tcPr>
            <w:tcW w:w="4508" w:type="dxa"/>
          </w:tcPr>
          <w:p w14:paraId="4FD01E51" w14:textId="77777777" w:rsidR="00CB18A3" w:rsidRPr="00CB18A3" w:rsidRDefault="002B0FEE" w:rsidP="00CB18A3">
            <w:pPr>
              <w:tabs>
                <w:tab w:val="left" w:pos="1440"/>
              </w:tabs>
              <w:jc w:val="both"/>
            </w:pPr>
            <w:r>
              <w:t>0,59</w:t>
            </w:r>
            <w:r w:rsidR="00CB18A3" w:rsidRPr="00CB18A3">
              <w:t>% godišnje</w:t>
            </w:r>
          </w:p>
        </w:tc>
      </w:tr>
      <w:tr w:rsidR="00CB18A3" w14:paraId="4D50268F" w14:textId="77777777" w:rsidTr="00A96BA3">
        <w:tc>
          <w:tcPr>
            <w:tcW w:w="4508" w:type="dxa"/>
          </w:tcPr>
          <w:p w14:paraId="5C0880AE" w14:textId="77777777" w:rsidR="00CB18A3" w:rsidRPr="00CB18A3" w:rsidRDefault="00CB18A3" w:rsidP="00CB18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jamstvo:</w:t>
            </w:r>
          </w:p>
        </w:tc>
        <w:tc>
          <w:tcPr>
            <w:tcW w:w="4508" w:type="dxa"/>
          </w:tcPr>
          <w:p w14:paraId="4D3D8CD2" w14:textId="77777777" w:rsidR="00CB18A3" w:rsidRPr="00CB18A3" w:rsidRDefault="00CB18A3" w:rsidP="002B0FEE">
            <w:pPr>
              <w:jc w:val="both"/>
            </w:pPr>
            <w:r w:rsidRPr="00CB18A3">
              <w:t xml:space="preserve">pravo vlasništva nad 7 dizel-električnih motornih </w:t>
            </w:r>
            <w:r>
              <w:t>v</w:t>
            </w:r>
            <w:r w:rsidRPr="00CB18A3">
              <w:t>lakova do konačne otplate</w:t>
            </w:r>
          </w:p>
        </w:tc>
      </w:tr>
      <w:tr w:rsidR="00CB18A3" w14:paraId="40DF45C4" w14:textId="77777777" w:rsidTr="00A96BA3">
        <w:tc>
          <w:tcPr>
            <w:tcW w:w="4508" w:type="dxa"/>
          </w:tcPr>
          <w:p w14:paraId="16E426BA" w14:textId="77777777" w:rsidR="00CB18A3" w:rsidRPr="00CB18A3" w:rsidRDefault="00CB18A3" w:rsidP="00CB18A3">
            <w:pPr>
              <w:pStyle w:val="ListParagraph"/>
              <w:numPr>
                <w:ilvl w:val="0"/>
                <w:numId w:val="3"/>
              </w:numPr>
              <w:tabs>
                <w:tab w:val="left" w:pos="3105"/>
              </w:tabs>
              <w:rPr>
                <w:b/>
              </w:rPr>
            </w:pPr>
            <w:r>
              <w:t xml:space="preserve">mjerodavno pravo: </w:t>
            </w:r>
            <w:r>
              <w:tab/>
            </w:r>
          </w:p>
        </w:tc>
        <w:tc>
          <w:tcPr>
            <w:tcW w:w="4508" w:type="dxa"/>
          </w:tcPr>
          <w:p w14:paraId="49AE5AD4" w14:textId="544A0735" w:rsidR="00CB18A3" w:rsidRPr="00CB18A3" w:rsidRDefault="00CB18A3" w:rsidP="00CB18A3">
            <w:pPr>
              <w:jc w:val="both"/>
            </w:pPr>
            <w:r w:rsidRPr="00CB18A3">
              <w:t>Švicarska</w:t>
            </w:r>
            <w:r w:rsidR="009767E5">
              <w:t>.</w:t>
            </w:r>
            <w:bookmarkStart w:id="0" w:name="_GoBack"/>
            <w:bookmarkEnd w:id="0"/>
          </w:p>
        </w:tc>
      </w:tr>
    </w:tbl>
    <w:p w14:paraId="5084465F" w14:textId="77777777" w:rsidR="00D21396" w:rsidRPr="00D21396" w:rsidRDefault="00D21396" w:rsidP="00D21396">
      <w:pPr>
        <w:jc w:val="both"/>
        <w:rPr>
          <w:bCs/>
          <w:i/>
          <w:lang w:eastAsia="en-US"/>
        </w:rPr>
      </w:pPr>
    </w:p>
    <w:p w14:paraId="7D8C8000" w14:textId="77777777" w:rsidR="00D21396" w:rsidRPr="00D21396" w:rsidRDefault="00D21396" w:rsidP="00D21396">
      <w:pPr>
        <w:jc w:val="center"/>
        <w:rPr>
          <w:b/>
        </w:rPr>
      </w:pPr>
      <w:r w:rsidRPr="00D21396">
        <w:rPr>
          <w:b/>
        </w:rPr>
        <w:t>III.</w:t>
      </w:r>
    </w:p>
    <w:p w14:paraId="121789DF" w14:textId="77777777" w:rsidR="00D21396" w:rsidRPr="00D21396" w:rsidRDefault="00D21396" w:rsidP="00D21396">
      <w:pPr>
        <w:jc w:val="both"/>
        <w:rPr>
          <w:bCs/>
        </w:rPr>
      </w:pPr>
    </w:p>
    <w:p w14:paraId="2C10EBE2" w14:textId="77777777" w:rsidR="00D21396" w:rsidRPr="00D21396" w:rsidRDefault="00D21396" w:rsidP="00D21396"/>
    <w:p w14:paraId="2035F59A" w14:textId="77777777" w:rsidR="00D21396" w:rsidRPr="00D21396" w:rsidRDefault="00D21396" w:rsidP="002B0FEE">
      <w:pPr>
        <w:ind w:firstLine="709"/>
        <w:jc w:val="both"/>
      </w:pPr>
      <w:r w:rsidRPr="00D21396">
        <w:t>U slučaju promjene vlasničkih odnosa društvo HŽ Putnički prijevoz d.o.o. se obvezuje na urednu i redovitu otplatu financijskih sredstava iz točke I. ove Odluke do njihove konačne otplate.</w:t>
      </w:r>
    </w:p>
    <w:p w14:paraId="511BC6C6" w14:textId="77777777" w:rsidR="00D21396" w:rsidRPr="00D21396" w:rsidRDefault="00D21396" w:rsidP="00D21396">
      <w:pPr>
        <w:jc w:val="both"/>
        <w:rPr>
          <w:lang w:eastAsia="en-US"/>
        </w:rPr>
      </w:pPr>
    </w:p>
    <w:p w14:paraId="31A56BC1" w14:textId="77777777" w:rsidR="00D21396" w:rsidRPr="00D21396" w:rsidRDefault="00D21396" w:rsidP="00D21396">
      <w:pPr>
        <w:jc w:val="center"/>
        <w:rPr>
          <w:b/>
          <w:lang w:eastAsia="en-US"/>
        </w:rPr>
      </w:pPr>
      <w:r w:rsidRPr="00D21396">
        <w:rPr>
          <w:b/>
          <w:lang w:eastAsia="en-US"/>
        </w:rPr>
        <w:lastRenderedPageBreak/>
        <w:t>IV.</w:t>
      </w:r>
    </w:p>
    <w:p w14:paraId="32238C14" w14:textId="77777777" w:rsidR="00D21396" w:rsidRPr="00D21396" w:rsidRDefault="00D21396" w:rsidP="00D21396">
      <w:pPr>
        <w:jc w:val="both"/>
        <w:rPr>
          <w:lang w:eastAsia="en-US"/>
        </w:rPr>
      </w:pPr>
    </w:p>
    <w:p w14:paraId="18C1A140" w14:textId="77777777" w:rsidR="00C55C5B" w:rsidRDefault="00D21396" w:rsidP="00D21396">
      <w:pPr>
        <w:ind w:firstLine="709"/>
        <w:jc w:val="both"/>
        <w:rPr>
          <w:lang w:eastAsia="en-US"/>
        </w:rPr>
      </w:pPr>
      <w:r w:rsidRPr="00D21396">
        <w:rPr>
          <w:lang w:eastAsia="en-US"/>
        </w:rPr>
        <w:t>Suglasnost za sklapanje ugovora iz točke I. ove Odluke uvjetuje se sklapanjem ugovora između Ministarstva financija i Ministarstva mora, prometa i infrastrukture i društva HŽ Putnički prijevoz d.o.o., radi reguliranja obveza i odgovornosti, u svrhu redovite otplate financijskih sredstava iz točke I. ove Odluke do njihove konačne otplate te osiguranja povrata sredstava.</w:t>
      </w:r>
    </w:p>
    <w:p w14:paraId="5753E0C0" w14:textId="77777777" w:rsidR="00C55C5B" w:rsidRDefault="00C55C5B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47E2110C" w14:textId="77777777" w:rsidR="00D21396" w:rsidRPr="00D21396" w:rsidRDefault="00D21396" w:rsidP="00D21396">
      <w:pPr>
        <w:ind w:firstLine="709"/>
        <w:jc w:val="both"/>
        <w:rPr>
          <w:lang w:eastAsia="en-US"/>
        </w:rPr>
      </w:pPr>
    </w:p>
    <w:p w14:paraId="46B4D765" w14:textId="77777777" w:rsidR="00D21396" w:rsidRPr="00D21396" w:rsidRDefault="00D21396" w:rsidP="00D21396">
      <w:pPr>
        <w:jc w:val="center"/>
        <w:rPr>
          <w:b/>
        </w:rPr>
      </w:pPr>
      <w:r w:rsidRPr="00D21396">
        <w:rPr>
          <w:b/>
        </w:rPr>
        <w:t>V.</w:t>
      </w:r>
    </w:p>
    <w:p w14:paraId="22B815F6" w14:textId="77777777" w:rsidR="00D21396" w:rsidRPr="00D21396" w:rsidRDefault="00D21396" w:rsidP="00D21396">
      <w:pPr>
        <w:rPr>
          <w:b/>
        </w:rPr>
      </w:pPr>
    </w:p>
    <w:p w14:paraId="0B2F30CC" w14:textId="77777777" w:rsidR="00D21396" w:rsidRPr="00D21396" w:rsidRDefault="00D21396" w:rsidP="00D21396">
      <w:pPr>
        <w:ind w:firstLine="708"/>
      </w:pPr>
      <w:r w:rsidRPr="00D21396">
        <w:t>Ova Odluka stupa na snagu danom donošenja.</w:t>
      </w:r>
    </w:p>
    <w:p w14:paraId="2C6FBEF4" w14:textId="77777777" w:rsidR="00D21396" w:rsidRPr="00D21396" w:rsidRDefault="00D21396" w:rsidP="00D21396">
      <w:pPr>
        <w:ind w:firstLine="708"/>
      </w:pPr>
    </w:p>
    <w:p w14:paraId="55FD5CFF" w14:textId="77777777" w:rsidR="00D21396" w:rsidRPr="00D21396" w:rsidRDefault="00D21396" w:rsidP="00D21396"/>
    <w:p w14:paraId="73E591FA" w14:textId="77777777" w:rsidR="00D21396" w:rsidRPr="00D21396" w:rsidRDefault="00D21396" w:rsidP="00D21396"/>
    <w:p w14:paraId="491E20E0" w14:textId="77777777" w:rsidR="00D21396" w:rsidRPr="00D21396" w:rsidRDefault="00D21396" w:rsidP="00D21396"/>
    <w:p w14:paraId="23E0115C" w14:textId="77777777" w:rsidR="00D21396" w:rsidRPr="00D21396" w:rsidRDefault="00D21396" w:rsidP="00D21396">
      <w:r w:rsidRPr="00D21396">
        <w:t xml:space="preserve">KLASA: </w:t>
      </w:r>
    </w:p>
    <w:p w14:paraId="6606C40C" w14:textId="77777777" w:rsidR="00D21396" w:rsidRPr="00D21396" w:rsidRDefault="00D21396" w:rsidP="00D21396">
      <w:r w:rsidRPr="00D21396">
        <w:t>URBROJ:</w:t>
      </w:r>
    </w:p>
    <w:p w14:paraId="2C9BE118" w14:textId="77777777" w:rsidR="00D21396" w:rsidRPr="00D21396" w:rsidRDefault="00D21396" w:rsidP="00D21396">
      <w:r w:rsidRPr="00D21396">
        <w:t>Zagreb,__________2022. godine</w:t>
      </w:r>
    </w:p>
    <w:p w14:paraId="73171C4C" w14:textId="77777777" w:rsidR="00D21396" w:rsidRPr="00D21396" w:rsidRDefault="00D21396" w:rsidP="00D21396"/>
    <w:p w14:paraId="58A593DB" w14:textId="77777777" w:rsidR="00D21396" w:rsidRPr="00D21396" w:rsidRDefault="00D21396" w:rsidP="00D21396"/>
    <w:p w14:paraId="63262953" w14:textId="77777777" w:rsidR="00D21396" w:rsidRPr="00D21396" w:rsidRDefault="00D21396" w:rsidP="00D21396"/>
    <w:p w14:paraId="4A0C3D27" w14:textId="77777777" w:rsidR="00D21396" w:rsidRPr="00D21396" w:rsidRDefault="00D21396" w:rsidP="00D21396">
      <w:pPr>
        <w:ind w:left="3969" w:firstLine="6"/>
        <w:jc w:val="center"/>
        <w:rPr>
          <w:b/>
        </w:rPr>
      </w:pPr>
    </w:p>
    <w:p w14:paraId="5292DF80" w14:textId="77777777" w:rsidR="00D21396" w:rsidRPr="00D21396" w:rsidRDefault="00D21396" w:rsidP="00D21396">
      <w:pPr>
        <w:ind w:left="3969" w:firstLine="6"/>
        <w:jc w:val="center"/>
        <w:rPr>
          <w:b/>
        </w:rPr>
      </w:pPr>
      <w:r w:rsidRPr="00D21396">
        <w:rPr>
          <w:b/>
        </w:rPr>
        <w:t>PREDSJEDNIK VLADE</w:t>
      </w:r>
    </w:p>
    <w:p w14:paraId="679525A3" w14:textId="77777777" w:rsidR="00D21396" w:rsidRPr="00D21396" w:rsidRDefault="00D21396" w:rsidP="00D21396">
      <w:pPr>
        <w:ind w:left="3969" w:firstLine="6"/>
        <w:jc w:val="center"/>
        <w:rPr>
          <w:b/>
        </w:rPr>
      </w:pPr>
    </w:p>
    <w:p w14:paraId="5FD1CCE2" w14:textId="77777777" w:rsidR="00D21396" w:rsidRPr="00D21396" w:rsidRDefault="00D21396" w:rsidP="00D21396">
      <w:pPr>
        <w:ind w:left="3969" w:firstLine="6"/>
        <w:jc w:val="center"/>
      </w:pPr>
      <w:r w:rsidRPr="00D21396">
        <w:rPr>
          <w:b/>
        </w:rPr>
        <w:t>Andrej Plenković</w:t>
      </w:r>
    </w:p>
    <w:p w14:paraId="0EADDECF" w14:textId="77777777" w:rsidR="00D21396" w:rsidRPr="00D21396" w:rsidRDefault="00D21396" w:rsidP="00D21396">
      <w:pPr>
        <w:rPr>
          <w:color w:val="000000"/>
          <w:sz w:val="22"/>
          <w:szCs w:val="22"/>
        </w:rPr>
      </w:pPr>
    </w:p>
    <w:p w14:paraId="3F496379" w14:textId="77777777" w:rsidR="00D21396" w:rsidRPr="00D21396" w:rsidRDefault="00D21396" w:rsidP="00D21396">
      <w:pPr>
        <w:rPr>
          <w:sz w:val="22"/>
          <w:szCs w:val="22"/>
        </w:rPr>
      </w:pPr>
    </w:p>
    <w:p w14:paraId="7D79DC3D" w14:textId="77777777" w:rsidR="00D21396" w:rsidRPr="00D21396" w:rsidRDefault="00D21396" w:rsidP="00D21396"/>
    <w:p w14:paraId="470314B5" w14:textId="77777777" w:rsidR="000707ED" w:rsidRDefault="000707ED"/>
    <w:p w14:paraId="5C3E4A08" w14:textId="77777777" w:rsidR="000707ED" w:rsidRDefault="000707ED"/>
    <w:p w14:paraId="5CAAEC6C" w14:textId="77777777" w:rsidR="000707ED" w:rsidRDefault="000707ED"/>
    <w:p w14:paraId="243CCB12" w14:textId="77777777" w:rsidR="00D21396" w:rsidRDefault="00D21396"/>
    <w:p w14:paraId="4B47313A" w14:textId="77777777" w:rsidR="00D21396" w:rsidRDefault="00D21396"/>
    <w:p w14:paraId="0538670C" w14:textId="77777777" w:rsidR="00D21396" w:rsidRDefault="00D21396"/>
    <w:p w14:paraId="5FD5FD31" w14:textId="77777777" w:rsidR="00D21396" w:rsidRDefault="00D21396"/>
    <w:p w14:paraId="2F5F25BB" w14:textId="77777777" w:rsidR="00D21396" w:rsidRDefault="00D21396"/>
    <w:p w14:paraId="7037441B" w14:textId="77777777" w:rsidR="00D21396" w:rsidRDefault="00D21396"/>
    <w:p w14:paraId="133CC376" w14:textId="77777777" w:rsidR="00D21396" w:rsidRDefault="00D21396"/>
    <w:p w14:paraId="1D233EE4" w14:textId="77777777" w:rsidR="00D21396" w:rsidRDefault="00D21396"/>
    <w:p w14:paraId="6C306D11" w14:textId="77777777" w:rsidR="00D21396" w:rsidRDefault="00D21396"/>
    <w:p w14:paraId="18D526E1" w14:textId="77777777" w:rsidR="00D21396" w:rsidRDefault="00D21396"/>
    <w:p w14:paraId="44414966" w14:textId="77777777" w:rsidR="00D21396" w:rsidRDefault="00D21396"/>
    <w:p w14:paraId="17A9A8B9" w14:textId="77777777" w:rsidR="00D21396" w:rsidRDefault="00D21396"/>
    <w:p w14:paraId="62BA6C70" w14:textId="77777777" w:rsidR="00D21396" w:rsidRDefault="00D21396"/>
    <w:p w14:paraId="24DEFD79" w14:textId="77777777" w:rsidR="00D21396" w:rsidRDefault="00D21396"/>
    <w:p w14:paraId="19AEDD4E" w14:textId="77777777" w:rsidR="00D21396" w:rsidRDefault="00D21396"/>
    <w:p w14:paraId="646CC4B6" w14:textId="77777777" w:rsidR="00D21396" w:rsidRDefault="00D21396"/>
    <w:p w14:paraId="3BC36FFB" w14:textId="77777777" w:rsidR="00D21396" w:rsidRDefault="00D21396"/>
    <w:p w14:paraId="53ABBF4F" w14:textId="77777777" w:rsidR="00D21396" w:rsidRDefault="00D21396"/>
    <w:p w14:paraId="7ED70C57" w14:textId="77777777" w:rsidR="00D21396" w:rsidRDefault="00D21396"/>
    <w:p w14:paraId="1B017339" w14:textId="77777777" w:rsidR="00D21396" w:rsidRDefault="00D21396"/>
    <w:p w14:paraId="21AE10E0" w14:textId="77777777" w:rsidR="00D21396" w:rsidRDefault="00D21396"/>
    <w:p w14:paraId="2DCA1993" w14:textId="77777777" w:rsidR="00C55C5B" w:rsidRDefault="00C55C5B"/>
    <w:p w14:paraId="3D43D8B8" w14:textId="77777777" w:rsidR="00C55C5B" w:rsidRDefault="00C55C5B"/>
    <w:p w14:paraId="6EDDED26" w14:textId="77777777" w:rsidR="00C55C5B" w:rsidRDefault="00C55C5B"/>
    <w:p w14:paraId="52DFB0A2" w14:textId="77777777" w:rsidR="00C55C5B" w:rsidRDefault="00C55C5B"/>
    <w:p w14:paraId="6A880AFE" w14:textId="77777777" w:rsidR="00C55C5B" w:rsidRDefault="00C55C5B"/>
    <w:p w14:paraId="001AB1CE" w14:textId="77777777" w:rsidR="00D21396" w:rsidRDefault="00D21396"/>
    <w:p w14:paraId="1B23E529" w14:textId="77777777" w:rsidR="00C55C5B" w:rsidRDefault="00C55C5B">
      <w:pPr>
        <w:spacing w:after="160" w:line="259" w:lineRule="auto"/>
      </w:pPr>
      <w:r>
        <w:br w:type="page"/>
      </w:r>
    </w:p>
    <w:p w14:paraId="4B1B07A6" w14:textId="77777777" w:rsidR="00D21396" w:rsidRDefault="00D21396"/>
    <w:p w14:paraId="6701448B" w14:textId="77777777" w:rsidR="00D21396" w:rsidRPr="00D21396" w:rsidRDefault="00D21396" w:rsidP="00D21396">
      <w:pPr>
        <w:spacing w:line="276" w:lineRule="auto"/>
        <w:jc w:val="center"/>
        <w:rPr>
          <w:b/>
        </w:rPr>
      </w:pPr>
      <w:r w:rsidRPr="00D21396">
        <w:rPr>
          <w:b/>
        </w:rPr>
        <w:t>OBRAZLOŽENJE:</w:t>
      </w:r>
    </w:p>
    <w:p w14:paraId="36AF6F26" w14:textId="77777777" w:rsidR="00D21396" w:rsidRPr="00D21396" w:rsidRDefault="00D21396" w:rsidP="00D21396">
      <w:pPr>
        <w:spacing w:line="276" w:lineRule="auto"/>
        <w:rPr>
          <w:b/>
        </w:rPr>
      </w:pPr>
    </w:p>
    <w:p w14:paraId="0347D8CE" w14:textId="77777777" w:rsidR="00D21396" w:rsidRPr="00D21396" w:rsidRDefault="00D21396" w:rsidP="00D21396">
      <w:pPr>
        <w:numPr>
          <w:ilvl w:val="0"/>
          <w:numId w:val="2"/>
        </w:numPr>
        <w:spacing w:after="160" w:line="276" w:lineRule="auto"/>
        <w:contextualSpacing/>
        <w:jc w:val="both"/>
        <w:rPr>
          <w:b/>
        </w:rPr>
      </w:pPr>
      <w:r w:rsidRPr="00D21396">
        <w:rPr>
          <w:b/>
        </w:rPr>
        <w:t>Prijedlog Odluke o davanju prethodne suglasnosti za sklapanje ugovora o predfinanciranju i najmu između društva HŽ Putnički prijevoz d.o.o. i EUROFIMA – Europskog društva za financiranje nabavki željezničkog ma</w:t>
      </w:r>
      <w:r w:rsidR="00A96BA3">
        <w:rPr>
          <w:b/>
        </w:rPr>
        <w:t>terijala, radi nabave 7 dizel</w:t>
      </w:r>
      <w:r w:rsidR="007A5166">
        <w:rPr>
          <w:b/>
        </w:rPr>
        <w:t>-</w:t>
      </w:r>
      <w:r w:rsidRPr="00D21396">
        <w:rPr>
          <w:b/>
        </w:rPr>
        <w:t>električnih motornih vlakova</w:t>
      </w:r>
    </w:p>
    <w:p w14:paraId="7654FBB3" w14:textId="77777777" w:rsidR="00D21396" w:rsidRPr="00D21396" w:rsidRDefault="00D21396" w:rsidP="00D21396">
      <w:pPr>
        <w:jc w:val="both"/>
        <w:rPr>
          <w:bCs/>
        </w:rPr>
      </w:pPr>
    </w:p>
    <w:p w14:paraId="3548E9F5" w14:textId="77777777" w:rsidR="00D21396" w:rsidRPr="00D21396" w:rsidRDefault="00D21396" w:rsidP="00D21396">
      <w:pPr>
        <w:jc w:val="both"/>
        <w:rPr>
          <w:bCs/>
        </w:rPr>
      </w:pPr>
      <w:r w:rsidRPr="00D21396">
        <w:rPr>
          <w:bCs/>
        </w:rPr>
        <w:t xml:space="preserve">Donošenjem predmetne Odluke </w:t>
      </w:r>
      <w:r w:rsidRPr="00D869C9">
        <w:rPr>
          <w:bCs/>
        </w:rPr>
        <w:t>društvu</w:t>
      </w:r>
      <w:r w:rsidRPr="00D869C9">
        <w:rPr>
          <w:rFonts w:eastAsiaTheme="minorHAnsi"/>
          <w:lang w:val="en-GB" w:eastAsia="en-US"/>
        </w:rPr>
        <w:t xml:space="preserve"> </w:t>
      </w:r>
      <w:r w:rsidRPr="00D869C9">
        <w:rPr>
          <w:bCs/>
        </w:rPr>
        <w:t>H</w:t>
      </w:r>
      <w:r w:rsidRPr="00D21396">
        <w:rPr>
          <w:bCs/>
        </w:rPr>
        <w:t>Ž Pu</w:t>
      </w:r>
      <w:r w:rsidR="00D869C9">
        <w:rPr>
          <w:bCs/>
        </w:rPr>
        <w:t>tnički prijevoz d.o.o. osigurat</w:t>
      </w:r>
      <w:r w:rsidRPr="00D21396">
        <w:rPr>
          <w:bCs/>
        </w:rPr>
        <w:t xml:space="preserve"> će se sredstva u iznosu od 31.000.000,00 EUR</w:t>
      </w:r>
      <w:r w:rsidR="00A96BA3">
        <w:rPr>
          <w:bCs/>
        </w:rPr>
        <w:t>, radi nabave 7 dizel-</w:t>
      </w:r>
      <w:r w:rsidRPr="00D21396">
        <w:rPr>
          <w:bCs/>
        </w:rPr>
        <w:t>električnih motornih vlakova.</w:t>
      </w:r>
    </w:p>
    <w:p w14:paraId="49442402" w14:textId="77777777" w:rsidR="00D21396" w:rsidRPr="00D21396" w:rsidRDefault="00D21396" w:rsidP="00D21396">
      <w:pPr>
        <w:jc w:val="both"/>
        <w:rPr>
          <w:bCs/>
        </w:rPr>
      </w:pPr>
    </w:p>
    <w:p w14:paraId="56264FEB" w14:textId="77777777" w:rsidR="008A21B3" w:rsidRDefault="00D21396" w:rsidP="00CB18A3">
      <w:pPr>
        <w:jc w:val="both"/>
        <w:rPr>
          <w:bCs/>
        </w:rPr>
      </w:pPr>
      <w:r w:rsidRPr="00D21396">
        <w:rPr>
          <w:bCs/>
        </w:rPr>
        <w:t>Vlada Republike Hrvatske je na sjednici održanoj 6. prosinca 2012. godine donijela Odluku o davanju suglasnosti na Zaključak Povjerenstva za željeznice o nužnosti provedbe nabave novih motornih vlakova za putnički prijevoz (KLASA: 341-01/12-01/11, URBROJ: 50301-05/20-12-2)</w:t>
      </w:r>
      <w:r w:rsidR="008A21B3">
        <w:rPr>
          <w:bCs/>
        </w:rPr>
        <w:t>. Navedenom Odlukom daje se suglasnost za postupak nabave nova 44 motorna vlaka za putnički p</w:t>
      </w:r>
      <w:r w:rsidR="002B0FEE">
        <w:rPr>
          <w:bCs/>
        </w:rPr>
        <w:t>rijevoz od čega 12 dizel-</w:t>
      </w:r>
      <w:r w:rsidR="008A21B3" w:rsidRPr="008A21B3">
        <w:rPr>
          <w:bCs/>
        </w:rPr>
        <w:t xml:space="preserve">električnih motornih </w:t>
      </w:r>
      <w:r w:rsidR="008A21B3">
        <w:rPr>
          <w:bCs/>
        </w:rPr>
        <w:t xml:space="preserve">i 32 </w:t>
      </w:r>
      <w:r w:rsidR="008A21B3" w:rsidRPr="008A21B3">
        <w:rPr>
          <w:bCs/>
        </w:rPr>
        <w:t>elektromotorna vlaka</w:t>
      </w:r>
      <w:r w:rsidR="008A21B3">
        <w:rPr>
          <w:bCs/>
        </w:rPr>
        <w:t>, u svrhu</w:t>
      </w:r>
      <w:r w:rsidR="008A21B3" w:rsidRPr="00D21396">
        <w:rPr>
          <w:bCs/>
        </w:rPr>
        <w:t xml:space="preserve"> ispunjenja strateških ciljeva restrukturiranja društva HŽ Putnički prijevoz d.o.o., a </w:t>
      </w:r>
      <w:r w:rsidR="008A21B3">
        <w:rPr>
          <w:bCs/>
        </w:rPr>
        <w:t>temeljem</w:t>
      </w:r>
      <w:r w:rsidR="008A21B3" w:rsidRPr="00D21396">
        <w:rPr>
          <w:bCs/>
        </w:rPr>
        <w:t xml:space="preserve"> Odluk</w:t>
      </w:r>
      <w:r w:rsidR="008A21B3">
        <w:rPr>
          <w:bCs/>
        </w:rPr>
        <w:t>e</w:t>
      </w:r>
      <w:r w:rsidR="008A21B3" w:rsidRPr="00D21396">
        <w:rPr>
          <w:bCs/>
        </w:rPr>
        <w:t xml:space="preserve"> o osnivanju Povjerenstva za željeznice (KLASA: 341-01/12-01/03, URBROJ: 5030105-12-1) od 14. lipnja 2012. godine</w:t>
      </w:r>
      <w:r w:rsidR="008A21B3">
        <w:rPr>
          <w:bCs/>
        </w:rPr>
        <w:t>.</w:t>
      </w:r>
    </w:p>
    <w:p w14:paraId="16D4D97E" w14:textId="77777777" w:rsidR="00AA6254" w:rsidRDefault="00AA6254" w:rsidP="00CB18A3">
      <w:pPr>
        <w:jc w:val="both"/>
        <w:rPr>
          <w:bCs/>
        </w:rPr>
      </w:pPr>
    </w:p>
    <w:p w14:paraId="7EA8788F" w14:textId="77777777" w:rsidR="008A21B3" w:rsidRDefault="00AA6254" w:rsidP="00CB18A3">
      <w:pPr>
        <w:jc w:val="both"/>
        <w:rPr>
          <w:bCs/>
        </w:rPr>
      </w:pPr>
      <w:r>
        <w:rPr>
          <w:bCs/>
        </w:rPr>
        <w:t xml:space="preserve">Nadalje, </w:t>
      </w:r>
      <w:r w:rsidR="008A21B3" w:rsidRPr="008A21B3">
        <w:rPr>
          <w:bCs/>
        </w:rPr>
        <w:t>HŽ Putnički prijevoz d.o.o.</w:t>
      </w:r>
      <w:r w:rsidR="00D869C9">
        <w:rPr>
          <w:bCs/>
        </w:rPr>
        <w:t>,</w:t>
      </w:r>
      <w:r w:rsidR="008A21B3" w:rsidRPr="008A21B3">
        <w:rPr>
          <w:bCs/>
        </w:rPr>
        <w:t xml:space="preserve"> Zagreb započeo je projekt nabave 44 vlaka temeljem Odluke Vlade Republike Hrvatske od 6. prosinc</w:t>
      </w:r>
      <w:r w:rsidR="002B0FEE">
        <w:rPr>
          <w:bCs/>
        </w:rPr>
        <w:t>a 2012. (Klasa: 341-01/12-01/11,</w:t>
      </w:r>
      <w:r w:rsidR="00D869C9">
        <w:rPr>
          <w:bCs/>
        </w:rPr>
        <w:t xml:space="preserve"> Urbroj: 50301-05/20-12-2), </w:t>
      </w:r>
      <w:r w:rsidR="008A21B3" w:rsidRPr="008A21B3">
        <w:rPr>
          <w:bCs/>
        </w:rPr>
        <w:t>donesenog Programa restrukturiranja i Odluk</w:t>
      </w:r>
      <w:r>
        <w:rPr>
          <w:bCs/>
        </w:rPr>
        <w:t>e</w:t>
      </w:r>
      <w:r w:rsidR="008A21B3" w:rsidRPr="008A21B3">
        <w:rPr>
          <w:bCs/>
        </w:rPr>
        <w:t xml:space="preserve"> Skupštine u ukupnom planiranom iznosu od 1.662.000.000,00 kuna.</w:t>
      </w:r>
    </w:p>
    <w:p w14:paraId="2025F239" w14:textId="77777777" w:rsidR="00AA6254" w:rsidRDefault="00AA6254" w:rsidP="00CB18A3">
      <w:pPr>
        <w:jc w:val="both"/>
        <w:rPr>
          <w:bCs/>
        </w:rPr>
      </w:pPr>
    </w:p>
    <w:p w14:paraId="6ACA3A50" w14:textId="77777777" w:rsidR="000068F6" w:rsidRPr="000068F6" w:rsidRDefault="000068F6" w:rsidP="000068F6">
      <w:pPr>
        <w:jc w:val="both"/>
        <w:rPr>
          <w:bCs/>
        </w:rPr>
      </w:pPr>
      <w:r w:rsidRPr="000068F6">
        <w:rPr>
          <w:bCs/>
        </w:rPr>
        <w:t>S tim u vezi, društvo HŽ Putnički prijevoz d.o.o. potpisalo je s dobavljačem KONČAR-Električna vozila d.d. Ugovor broj 7/14-PP (od 30. siječnja 2014.) za kupoprodaju 32 elektromotorna vlaka i Ugovor broj 8/14-PP(od 30.</w:t>
      </w:r>
      <w:r w:rsidR="008353AE">
        <w:rPr>
          <w:bCs/>
        </w:rPr>
        <w:t xml:space="preserve"> </w:t>
      </w:r>
      <w:r w:rsidRPr="000068F6">
        <w:rPr>
          <w:bCs/>
        </w:rPr>
        <w:t xml:space="preserve">siječnja 2014.) za kupoprodaju 12 dizel-električnih motornih vlakova. Odlukom Vlade Republike Hrvatske o davanju suglasnosti društvu HŽ Putnički prijevoz </w:t>
      </w:r>
      <w:r w:rsidR="002B0FEE">
        <w:rPr>
          <w:bCs/>
        </w:rPr>
        <w:t xml:space="preserve">d.o.o. </w:t>
      </w:r>
      <w:r w:rsidRPr="000068F6">
        <w:rPr>
          <w:bCs/>
        </w:rPr>
        <w:t>za kreditno zaduženje kod Hrvatske banke za obnovu i razvitak, radi financiranja 44 motorn</w:t>
      </w:r>
      <w:r w:rsidR="002B0FEE">
        <w:rPr>
          <w:bCs/>
        </w:rPr>
        <w:t>a vlaka (Klasa: 022-03/14-04/14,</w:t>
      </w:r>
      <w:r w:rsidRPr="000068F6">
        <w:rPr>
          <w:bCs/>
        </w:rPr>
        <w:t xml:space="preserve"> Urbroj: 50301-05/05-14-2) od 23. siječnja 2014. godine, osigurano je financiranje za nabavu 20 elektromotorna vlaka od ukupno predviđena 32 elektromotorna vlaka</w:t>
      </w:r>
      <w:r w:rsidR="008353AE">
        <w:rPr>
          <w:bCs/>
        </w:rPr>
        <w:t xml:space="preserve"> i 1 dizel-električnog motornog</w:t>
      </w:r>
      <w:r w:rsidRPr="000068F6">
        <w:rPr>
          <w:bCs/>
        </w:rPr>
        <w:t xml:space="preserve"> vlaka od ukupno predviđenih 12 dizel-električnih motornih vlakova. </w:t>
      </w:r>
    </w:p>
    <w:p w14:paraId="6B2C0572" w14:textId="77777777" w:rsidR="003D7038" w:rsidRDefault="003D7038" w:rsidP="000068F6">
      <w:pPr>
        <w:jc w:val="both"/>
        <w:rPr>
          <w:bCs/>
        </w:rPr>
      </w:pPr>
    </w:p>
    <w:p w14:paraId="12D9E652" w14:textId="77777777" w:rsidR="000068F6" w:rsidRPr="000068F6" w:rsidRDefault="000068F6" w:rsidP="000068F6">
      <w:pPr>
        <w:jc w:val="both"/>
        <w:rPr>
          <w:bCs/>
        </w:rPr>
      </w:pPr>
      <w:r w:rsidRPr="000068F6">
        <w:rPr>
          <w:bCs/>
        </w:rPr>
        <w:t>Nadalje, Odlukom Vlade Republike Hrvatske o davanju suglasnosti za sklapanje ugovora o predfinanciranju i najmu između društva HŽ Putnički prijevoz d.o.o. i EUROFIMA - Europskog društva za financiranje nabavki željezničkog materijala, radi nabave 11 elektromotornih vlakova (KLASA: 022-03/20-04</w:t>
      </w:r>
      <w:r w:rsidR="005D36DC">
        <w:rPr>
          <w:bCs/>
        </w:rPr>
        <w:t>/31, URBROJ: 50301-</w:t>
      </w:r>
      <w:r w:rsidR="005D36DC">
        <w:rPr>
          <w:bCs/>
        </w:rPr>
        <w:lastRenderedPageBreak/>
        <w:t xml:space="preserve">27/12-20-2) </w:t>
      </w:r>
      <w:r w:rsidRPr="000068F6">
        <w:rPr>
          <w:bCs/>
        </w:rPr>
        <w:t xml:space="preserve">od 27. veljače 2020. godine osigurana su sredstva za nabavu 11 elektromotornih vlakova, dok je iz zajma IBRD-a, broj HR-8501 zaključenog 2015. godine, financirana nabava 1 elektromotornog vlaka.  </w:t>
      </w:r>
    </w:p>
    <w:p w14:paraId="4C658DA9" w14:textId="77777777" w:rsidR="003D7038" w:rsidRDefault="003D7038" w:rsidP="000068F6">
      <w:pPr>
        <w:jc w:val="both"/>
        <w:rPr>
          <w:bCs/>
        </w:rPr>
      </w:pPr>
    </w:p>
    <w:p w14:paraId="6EF87D3C" w14:textId="77777777" w:rsidR="000068F6" w:rsidRDefault="000068F6" w:rsidP="000068F6">
      <w:pPr>
        <w:jc w:val="both"/>
        <w:rPr>
          <w:bCs/>
        </w:rPr>
      </w:pPr>
      <w:r w:rsidRPr="000068F6">
        <w:rPr>
          <w:bCs/>
        </w:rPr>
        <w:t>Dakle, od ukupno ugovorena 32 elektromotorna vlaka za koje je osigurano financiranje</w:t>
      </w:r>
      <w:r w:rsidR="002B0FEE">
        <w:rPr>
          <w:bCs/>
        </w:rPr>
        <w:t>,</w:t>
      </w:r>
      <w:r w:rsidRPr="000068F6">
        <w:rPr>
          <w:bCs/>
        </w:rPr>
        <w:t xml:space="preserve"> isporučeno je 29 vlakova, a isporuka preostala 3 vlaka očekuje se tijekom 2022. godine, čime će biti zaključen ugovor broj 7/14-PP.</w:t>
      </w:r>
    </w:p>
    <w:p w14:paraId="4DE955C4" w14:textId="77777777" w:rsidR="002B0FEE" w:rsidRPr="000068F6" w:rsidRDefault="002B0FEE" w:rsidP="000068F6">
      <w:pPr>
        <w:jc w:val="both"/>
        <w:rPr>
          <w:bCs/>
        </w:rPr>
      </w:pPr>
    </w:p>
    <w:p w14:paraId="0B8C1A7F" w14:textId="77777777" w:rsidR="003D7038" w:rsidRDefault="000068F6" w:rsidP="00D21396">
      <w:pPr>
        <w:spacing w:after="160" w:line="259" w:lineRule="auto"/>
        <w:jc w:val="both"/>
        <w:rPr>
          <w:bCs/>
        </w:rPr>
      </w:pPr>
      <w:r w:rsidRPr="000068F6">
        <w:rPr>
          <w:bCs/>
        </w:rPr>
        <w:t xml:space="preserve">Nadalje, za kupoprodaju 12 dizel-električnih motornih vlakova (Ugovor broj 8/14-PP) dosad je osigurano financiranje za 1 dizel-električni motorni vlak sredstvima iz zajma Hrvatske banke za obnovu i razvitak iz 2014. godine, a za 4 dizel-električna motorna vlaka osigurano je financiranje iz zajma IBRD-a broj HR-8501 zaključenog 2015. godine, pri čemu su </w:t>
      </w:r>
      <w:r w:rsidR="003D7038">
        <w:rPr>
          <w:bCs/>
        </w:rPr>
        <w:t xml:space="preserve">navedeni vlakovi i isporučeni. </w:t>
      </w:r>
      <w:r w:rsidRPr="000068F6">
        <w:rPr>
          <w:bCs/>
        </w:rPr>
        <w:t>Za preostalih 7 dizel-električnih motornih vlakova potrebno je osigurati financiranje putem EUROFIME. Isporuka 7 dizel-električnih motornih vlakova očekuje se do kraja 2024. čime će se u potpunosti realizirati projekt nabave 44 vlaka.</w:t>
      </w:r>
    </w:p>
    <w:p w14:paraId="18E128E5" w14:textId="77777777" w:rsidR="00D21396" w:rsidRPr="005D36DC" w:rsidRDefault="00D21396" w:rsidP="00D21396">
      <w:pPr>
        <w:spacing w:after="160" w:line="259" w:lineRule="auto"/>
        <w:jc w:val="both"/>
        <w:rPr>
          <w:bCs/>
        </w:rPr>
      </w:pPr>
      <w:r w:rsidRPr="00D21396">
        <w:rPr>
          <w:bCs/>
        </w:rPr>
        <w:t>Poboljšanjem infrastrukture i obnove voznog parka motornim vlakovima, nakon</w:t>
      </w:r>
      <w:r w:rsidRPr="003D7038">
        <w:rPr>
          <w:bCs/>
        </w:rPr>
        <w:t xml:space="preserve"> </w:t>
      </w:r>
      <w:r w:rsidRPr="00D21396">
        <w:rPr>
          <w:bCs/>
        </w:rPr>
        <w:t>2030. godine društvo</w:t>
      </w:r>
      <w:r w:rsidRPr="003D7038">
        <w:rPr>
          <w:bCs/>
        </w:rPr>
        <w:t xml:space="preserve"> </w:t>
      </w:r>
      <w:r w:rsidRPr="00D21396">
        <w:rPr>
          <w:bCs/>
        </w:rPr>
        <w:t>HŽ Putnički prijevoz d.o.o. će biti u mogućnosti nadograditi paket usluga na pojedinačnim relacijama kroz usklađivanje voznog reda (gdje je primjenjivo), povećanje brzine putovanja</w:t>
      </w:r>
      <w:r w:rsidR="007A5166">
        <w:rPr>
          <w:bCs/>
        </w:rPr>
        <w:t xml:space="preserve"> uvjetovano</w:t>
      </w:r>
      <w:r w:rsidRPr="00D21396">
        <w:rPr>
          <w:bCs/>
        </w:rPr>
        <w:t xml:space="preserve"> povećanj</w:t>
      </w:r>
      <w:r w:rsidR="007A5166">
        <w:rPr>
          <w:bCs/>
        </w:rPr>
        <w:t>em</w:t>
      </w:r>
      <w:r w:rsidRPr="00D21396">
        <w:rPr>
          <w:bCs/>
        </w:rPr>
        <w:t xml:space="preserve"> brzine na prugama ili smanjenje broja zaustavljanja vlakova, veću učestalost usluge i redovitije intervale te brendiranje i komunikaciju kako bi u</w:t>
      </w:r>
      <w:r w:rsidR="00EF67CC">
        <w:rPr>
          <w:bCs/>
        </w:rPr>
        <w:t>sluga bila vidljiv</w:t>
      </w:r>
      <w:r w:rsidR="007A5166">
        <w:rPr>
          <w:bCs/>
        </w:rPr>
        <w:t>ij</w:t>
      </w:r>
      <w:r w:rsidR="00EF67CC">
        <w:rPr>
          <w:bCs/>
        </w:rPr>
        <w:t>a korisnicima.</w:t>
      </w:r>
    </w:p>
    <w:p w14:paraId="10EA99DC" w14:textId="77777777" w:rsidR="00D21396" w:rsidRPr="00D21396" w:rsidRDefault="00D21396" w:rsidP="00D21396">
      <w:pPr>
        <w:spacing w:after="160" w:line="259" w:lineRule="auto"/>
        <w:jc w:val="both"/>
        <w:rPr>
          <w:bCs/>
        </w:rPr>
      </w:pPr>
      <w:r w:rsidRPr="00D21396">
        <w:rPr>
          <w:bCs/>
        </w:rPr>
        <w:t>Sukladno navedenom</w:t>
      </w:r>
      <w:r w:rsidR="002B0FEE">
        <w:rPr>
          <w:bCs/>
        </w:rPr>
        <w:t>,</w:t>
      </w:r>
      <w:r w:rsidRPr="00D21396">
        <w:rPr>
          <w:bCs/>
        </w:rPr>
        <w:t xml:space="preserve"> društvo</w:t>
      </w:r>
      <w:r w:rsidRPr="00D21396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Pr="00D21396">
        <w:rPr>
          <w:bCs/>
        </w:rPr>
        <w:t xml:space="preserve">HŽ Putnički prijevoz d.o.o. zatražilo je informativne ponude za kreditiranje od komercijalnih banaka i </w:t>
      </w:r>
      <w:r w:rsidR="00CB18A3">
        <w:rPr>
          <w:bCs/>
        </w:rPr>
        <w:t xml:space="preserve">financiranje kod </w:t>
      </w:r>
      <w:r w:rsidRPr="00D21396">
        <w:rPr>
          <w:bCs/>
        </w:rPr>
        <w:t>EUROFIMA-e (Europsko društvo za financiranje nabavki željezničkog materijala). EUROFIMA, u kojoj je društvo</w:t>
      </w:r>
      <w:r w:rsidRPr="00D21396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Pr="00D21396">
        <w:rPr>
          <w:bCs/>
        </w:rPr>
        <w:t>HŽ Putnički prijevoz d.o.o. jedan od dioničara, iskazala je interes za financiranje nabave vlakova te je dostavila  indikativnu ponudu uz najnižu kamatnu stopu.</w:t>
      </w:r>
    </w:p>
    <w:p w14:paraId="131D3709" w14:textId="77777777" w:rsidR="00D21396" w:rsidRPr="00D21396" w:rsidRDefault="00D21396" w:rsidP="00D21396">
      <w:pPr>
        <w:spacing w:after="160" w:line="259" w:lineRule="auto"/>
        <w:jc w:val="both"/>
        <w:rPr>
          <w:bCs/>
        </w:rPr>
      </w:pPr>
      <w:r w:rsidRPr="00D21396">
        <w:rPr>
          <w:bCs/>
        </w:rPr>
        <w:t>S obzirom na najpovoljnije ponuđene uvjete financiranja, društvo</w:t>
      </w:r>
      <w:r w:rsidRPr="00D21396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Pr="00D21396">
        <w:rPr>
          <w:bCs/>
        </w:rPr>
        <w:t>HŽ Putnički prijevoz d.o.o. se odlučilo za dugoročno financiranje nabave 7 dizel-električnih motornih vlakova putem EUROFIMA-e.</w:t>
      </w:r>
    </w:p>
    <w:p w14:paraId="62D50AE4" w14:textId="77777777" w:rsidR="00D21396" w:rsidRPr="00D21396" w:rsidRDefault="00D21396" w:rsidP="00D21396">
      <w:pPr>
        <w:jc w:val="both"/>
        <w:rPr>
          <w:bCs/>
        </w:rPr>
      </w:pPr>
      <w:r w:rsidRPr="00D21396">
        <w:rPr>
          <w:bCs/>
        </w:rPr>
        <w:t>Uprava društva HŽ Putnički prijevoz d.o.o. na sjednici održanoj dana 21. siječnja 2022. godine donijela je Odluku o dugoročnom financiranju nabave 7 dizel-električnih motornih vlakova kod EUROFIMA u iznosu od 31.000.000,00 EUR broj: UP-2-3/22. Nadzorni odbor društva HŽ Putnički prijevoz d.o.o. svojom Odlukom br. NO-19-1/22 od 31. siječnja 2022. godine dao je suglasnost na Odluku Uprave o dugoročnom financiranju br. UP-2-3/22.</w:t>
      </w:r>
    </w:p>
    <w:p w14:paraId="220FB6A1" w14:textId="77777777" w:rsidR="00D21396" w:rsidRPr="00D21396" w:rsidRDefault="00D21396" w:rsidP="00D21396">
      <w:pPr>
        <w:jc w:val="both"/>
        <w:rPr>
          <w:bCs/>
        </w:rPr>
      </w:pPr>
    </w:p>
    <w:p w14:paraId="4FDE043F" w14:textId="77777777" w:rsidR="00D21396" w:rsidRPr="00D21396" w:rsidRDefault="00D21396" w:rsidP="00D21396">
      <w:pPr>
        <w:jc w:val="both"/>
        <w:rPr>
          <w:bCs/>
        </w:rPr>
      </w:pPr>
      <w:r w:rsidRPr="00D21396">
        <w:rPr>
          <w:bCs/>
        </w:rPr>
        <w:t xml:space="preserve">Za provođenje predmetne </w:t>
      </w:r>
      <w:r w:rsidR="002B0FEE">
        <w:rPr>
          <w:bCs/>
        </w:rPr>
        <w:t>O</w:t>
      </w:r>
      <w:r w:rsidRPr="00D21396">
        <w:rPr>
          <w:bCs/>
        </w:rPr>
        <w:t xml:space="preserve">dluke nije potrebno osigurati sredstva u Državnom proračunu Republike Hrvatske, već su sredstva planirana u financijskom planu društva HŽ Putnički prijevoz d.o.o. za razdoblje od 2022. do 2024. godine. Kao potencijalna </w:t>
      </w:r>
      <w:r w:rsidRPr="00D21396">
        <w:rPr>
          <w:bCs/>
        </w:rPr>
        <w:lastRenderedPageBreak/>
        <w:t>obveza za državni proračun je izdavanje državnog jamstva koje se temelji na čl</w:t>
      </w:r>
      <w:r w:rsidR="002B0FEE">
        <w:rPr>
          <w:bCs/>
        </w:rPr>
        <w:t>anku</w:t>
      </w:r>
      <w:r w:rsidRPr="00D21396">
        <w:rPr>
          <w:bCs/>
        </w:rPr>
        <w:t xml:space="preserve"> 5. Konvencije o osnivanju „EUROFIMA“ – Europsko društvo za financiranje nabavki željezničkog materijala, objavljeno u NN/MU broj 6/94.</w:t>
      </w:r>
    </w:p>
    <w:p w14:paraId="1355C2DA" w14:textId="77777777" w:rsidR="00D21396" w:rsidRPr="00D21396" w:rsidRDefault="00D21396" w:rsidP="00D21396">
      <w:pPr>
        <w:jc w:val="both"/>
        <w:rPr>
          <w:bCs/>
        </w:rPr>
      </w:pPr>
    </w:p>
    <w:p w14:paraId="5C20D021" w14:textId="77777777" w:rsidR="00D21396" w:rsidRDefault="00D21396"/>
    <w:p w14:paraId="71DD5EE6" w14:textId="77777777" w:rsidR="00D21396" w:rsidRDefault="00D21396"/>
    <w:sectPr w:rsidR="00D21396" w:rsidSect="00C55C5B">
      <w:footerReference w:type="first" r:id="rId12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B6F5" w14:textId="77777777" w:rsidR="005F719F" w:rsidRDefault="005F719F" w:rsidP="00D21396">
      <w:r>
        <w:separator/>
      </w:r>
    </w:p>
  </w:endnote>
  <w:endnote w:type="continuationSeparator" w:id="0">
    <w:p w14:paraId="57A7A15B" w14:textId="77777777" w:rsidR="005F719F" w:rsidRDefault="005F719F" w:rsidP="00D2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01FEA" w14:textId="77777777" w:rsidR="00C55C5B" w:rsidRDefault="00C55C5B" w:rsidP="00C55C5B"/>
  <w:p w14:paraId="26355EED" w14:textId="77777777" w:rsidR="00C55C5B" w:rsidRPr="00C642F1" w:rsidRDefault="00C55C5B" w:rsidP="00C55C5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42F1">
      <w:rPr>
        <w:color w:val="404040"/>
        <w:spacing w:val="20"/>
        <w:sz w:val="20"/>
      </w:rPr>
      <w:t>Banski dvori | Trg Sv. Marka 2  | 10000 Zagreb | tel. 01 4569 209 | vlada.gov.hr</w:t>
    </w:r>
  </w:p>
  <w:p w14:paraId="68877AF1" w14:textId="77777777" w:rsidR="00C55C5B" w:rsidRPr="00C55C5B" w:rsidRDefault="00C55C5B" w:rsidP="00C55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46F61" w14:textId="77777777" w:rsidR="005F719F" w:rsidRDefault="005F719F" w:rsidP="00D21396">
      <w:r>
        <w:separator/>
      </w:r>
    </w:p>
  </w:footnote>
  <w:footnote w:type="continuationSeparator" w:id="0">
    <w:p w14:paraId="63B1B16E" w14:textId="77777777" w:rsidR="005F719F" w:rsidRDefault="005F719F" w:rsidP="00D2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34FC"/>
    <w:multiLevelType w:val="hybridMultilevel"/>
    <w:tmpl w:val="08506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2104"/>
    <w:multiLevelType w:val="hybridMultilevel"/>
    <w:tmpl w:val="7944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D3D6A"/>
    <w:multiLevelType w:val="hybridMultilevel"/>
    <w:tmpl w:val="255A5BA4"/>
    <w:lvl w:ilvl="0" w:tplc="10F4B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D"/>
    <w:rsid w:val="000068F6"/>
    <w:rsid w:val="000707ED"/>
    <w:rsid w:val="000B5134"/>
    <w:rsid w:val="00110ED8"/>
    <w:rsid w:val="00113686"/>
    <w:rsid w:val="001930FF"/>
    <w:rsid w:val="00196344"/>
    <w:rsid w:val="001B54F4"/>
    <w:rsid w:val="0021029A"/>
    <w:rsid w:val="00223584"/>
    <w:rsid w:val="0024251C"/>
    <w:rsid w:val="002B0FEE"/>
    <w:rsid w:val="002F6B15"/>
    <w:rsid w:val="003D7038"/>
    <w:rsid w:val="00596068"/>
    <w:rsid w:val="005D36DC"/>
    <w:rsid w:val="005D5076"/>
    <w:rsid w:val="005F719F"/>
    <w:rsid w:val="00622242"/>
    <w:rsid w:val="00626680"/>
    <w:rsid w:val="00775FB4"/>
    <w:rsid w:val="007A5166"/>
    <w:rsid w:val="00831404"/>
    <w:rsid w:val="008353AE"/>
    <w:rsid w:val="00890F01"/>
    <w:rsid w:val="008A21B3"/>
    <w:rsid w:val="008C15E1"/>
    <w:rsid w:val="009767E5"/>
    <w:rsid w:val="00A96BA3"/>
    <w:rsid w:val="00AA6254"/>
    <w:rsid w:val="00C40946"/>
    <w:rsid w:val="00C55C5B"/>
    <w:rsid w:val="00C603B4"/>
    <w:rsid w:val="00CB18A3"/>
    <w:rsid w:val="00D21396"/>
    <w:rsid w:val="00D869C9"/>
    <w:rsid w:val="00E51637"/>
    <w:rsid w:val="00EF67CC"/>
    <w:rsid w:val="00FA2E1E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DD98F"/>
  <w15:chartTrackingRefBased/>
  <w15:docId w15:val="{D187473C-7266-48F0-A5E7-D08EE842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21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CC"/>
    <w:rPr>
      <w:rFonts w:ascii="Segoe UI" w:eastAsia="Times New Roman" w:hAnsi="Segoe UI" w:cs="Segoe UI"/>
      <w:sz w:val="18"/>
      <w:szCs w:val="18"/>
      <w:lang w:val="hr-HR" w:eastAsia="hr-HR"/>
    </w:rPr>
  </w:style>
  <w:style w:type="table" w:styleId="TableGrid">
    <w:name w:val="Table Grid"/>
    <w:basedOn w:val="TableNormal"/>
    <w:uiPriority w:val="39"/>
    <w:rsid w:val="00CB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AZJMDCZ6QSYZ-1849078857-15189</_dlc_DocId>
    <_dlc_DocIdUrl xmlns="a494813a-d0d8-4dad-94cb-0d196f36ba15">
      <Url>https://ekoordinacije.vlada.hr/koordinacija-gospodarstvo/_layouts/15/DocIdRedir.aspx?ID=AZJMDCZ6QSYZ-1849078857-15189</Url>
      <Description>AZJMDCZ6QSYZ-1849078857-15189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4795C-C971-4ED8-BFE8-5B2CF490C7C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6482CB-2C55-4DB2-9836-86086C033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5DFFD-FF70-4F0B-8CE9-C865037052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56943E-DFD3-4606-B81B-FDD246C72C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Zlatić</dc:creator>
  <cp:keywords/>
  <dc:description/>
  <cp:lastModifiedBy>Ines Uglešić</cp:lastModifiedBy>
  <cp:revision>6</cp:revision>
  <cp:lastPrinted>2022-03-11T13:34:00Z</cp:lastPrinted>
  <dcterms:created xsi:type="dcterms:W3CDTF">2022-04-06T13:48:00Z</dcterms:created>
  <dcterms:modified xsi:type="dcterms:W3CDTF">2022-04-11T08:34:00Z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8902a51b-b068-4e13-8d77-449b2b434678</vt:lpwstr>
  </property>
</Properties>
</file>