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91D2" w14:textId="77777777" w:rsidR="00A078B3" w:rsidRPr="0026669F" w:rsidRDefault="00A078B3" w:rsidP="0026669F">
      <w:pPr>
        <w:spacing w:after="0" w:line="240" w:lineRule="auto"/>
        <w:jc w:val="center"/>
      </w:pPr>
      <w:r w:rsidRPr="0026669F">
        <w:rPr>
          <w:noProof/>
          <w:lang w:eastAsia="hr-HR"/>
        </w:rPr>
        <w:drawing>
          <wp:inline distT="0" distB="0" distL="0" distR="0" wp14:anchorId="338F9256" wp14:editId="338F9257">
            <wp:extent cx="50292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F91D3" w14:textId="77777777" w:rsidR="00A078B3" w:rsidRPr="0026669F" w:rsidRDefault="00A078B3" w:rsidP="0026669F">
      <w:pPr>
        <w:spacing w:after="0" w:line="240" w:lineRule="auto"/>
        <w:jc w:val="center"/>
      </w:pPr>
      <w:r w:rsidRPr="0026669F">
        <w:t>VLADA REPUBLIKE HRVATSKE</w:t>
      </w:r>
    </w:p>
    <w:p w14:paraId="338F91D4" w14:textId="77777777" w:rsidR="00A078B3" w:rsidRPr="0026669F" w:rsidRDefault="00A078B3" w:rsidP="0026669F">
      <w:pPr>
        <w:spacing w:after="0" w:line="240" w:lineRule="auto"/>
        <w:jc w:val="right"/>
      </w:pPr>
    </w:p>
    <w:p w14:paraId="338F91D5" w14:textId="77777777" w:rsidR="00A078B3" w:rsidRPr="0026669F" w:rsidRDefault="00A078B3" w:rsidP="0026669F">
      <w:pPr>
        <w:spacing w:after="0" w:line="240" w:lineRule="auto"/>
        <w:jc w:val="right"/>
      </w:pPr>
    </w:p>
    <w:p w14:paraId="338F91D6" w14:textId="77777777" w:rsidR="00A078B3" w:rsidRPr="0026669F" w:rsidRDefault="00A078B3" w:rsidP="0026669F">
      <w:pPr>
        <w:spacing w:after="0" w:line="240" w:lineRule="auto"/>
        <w:jc w:val="right"/>
      </w:pPr>
    </w:p>
    <w:p w14:paraId="338F91D7" w14:textId="77777777" w:rsidR="00A078B3" w:rsidRPr="0026669F" w:rsidRDefault="00A078B3" w:rsidP="0026669F">
      <w:pPr>
        <w:spacing w:after="0" w:line="240" w:lineRule="auto"/>
        <w:jc w:val="right"/>
      </w:pPr>
    </w:p>
    <w:p w14:paraId="338F91D8" w14:textId="77777777" w:rsidR="00A078B3" w:rsidRPr="0026669F" w:rsidRDefault="00A078B3" w:rsidP="0026669F">
      <w:pPr>
        <w:spacing w:after="0" w:line="240" w:lineRule="auto"/>
        <w:jc w:val="right"/>
      </w:pPr>
    </w:p>
    <w:p w14:paraId="338F91D9" w14:textId="77777777" w:rsidR="00A078B3" w:rsidRPr="0026669F" w:rsidRDefault="00A078B3" w:rsidP="0026669F">
      <w:pPr>
        <w:spacing w:after="0" w:line="240" w:lineRule="auto"/>
        <w:jc w:val="right"/>
      </w:pPr>
      <w:r w:rsidRPr="0026669F">
        <w:t>Zagreb</w:t>
      </w:r>
      <w:r w:rsidR="00990626">
        <w:t xml:space="preserve">, 10. </w:t>
      </w:r>
      <w:r w:rsidRPr="0026669F">
        <w:t>veljače 2022.</w:t>
      </w:r>
    </w:p>
    <w:p w14:paraId="338F91DA" w14:textId="77777777" w:rsidR="00A078B3" w:rsidRPr="0026669F" w:rsidRDefault="00A078B3" w:rsidP="0026669F">
      <w:pPr>
        <w:spacing w:after="0" w:line="240" w:lineRule="auto"/>
        <w:jc w:val="right"/>
      </w:pPr>
    </w:p>
    <w:p w14:paraId="338F91DB" w14:textId="77777777" w:rsidR="00A078B3" w:rsidRPr="0026669F" w:rsidRDefault="00A078B3" w:rsidP="0026669F">
      <w:pPr>
        <w:spacing w:after="0" w:line="240" w:lineRule="auto"/>
        <w:jc w:val="right"/>
      </w:pPr>
    </w:p>
    <w:p w14:paraId="338F91DC" w14:textId="77777777" w:rsidR="00A078B3" w:rsidRPr="0026669F" w:rsidRDefault="00A078B3" w:rsidP="0026669F">
      <w:pPr>
        <w:spacing w:after="0" w:line="240" w:lineRule="auto"/>
        <w:jc w:val="right"/>
      </w:pPr>
    </w:p>
    <w:p w14:paraId="338F91DD" w14:textId="77777777" w:rsidR="00A078B3" w:rsidRPr="0026669F" w:rsidRDefault="00A078B3" w:rsidP="0026669F">
      <w:pPr>
        <w:spacing w:after="0" w:line="240" w:lineRule="auto"/>
        <w:jc w:val="right"/>
      </w:pPr>
    </w:p>
    <w:p w14:paraId="338F91DE" w14:textId="77777777" w:rsidR="00A078B3" w:rsidRPr="0026669F" w:rsidRDefault="00A078B3" w:rsidP="0026669F">
      <w:pPr>
        <w:spacing w:after="0" w:line="240" w:lineRule="auto"/>
        <w:jc w:val="right"/>
      </w:pPr>
    </w:p>
    <w:p w14:paraId="338F91DF" w14:textId="77777777" w:rsidR="00A078B3" w:rsidRPr="0026669F" w:rsidRDefault="00A078B3" w:rsidP="0026669F">
      <w:pPr>
        <w:spacing w:after="0" w:line="240" w:lineRule="auto"/>
        <w:jc w:val="right"/>
      </w:pPr>
    </w:p>
    <w:p w14:paraId="338F91E0" w14:textId="77777777" w:rsidR="00A078B3" w:rsidRPr="0026669F" w:rsidRDefault="00A078B3" w:rsidP="0026669F">
      <w:pPr>
        <w:spacing w:after="0" w:line="240" w:lineRule="auto"/>
        <w:jc w:val="both"/>
      </w:pPr>
      <w:r w:rsidRPr="0026669F"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A078B3" w:rsidRPr="0026669F" w14:paraId="338F91E3" w14:textId="77777777" w:rsidTr="000C3017">
        <w:tc>
          <w:tcPr>
            <w:tcW w:w="1951" w:type="dxa"/>
            <w:hideMark/>
          </w:tcPr>
          <w:p w14:paraId="338F91E1" w14:textId="77777777" w:rsidR="00A078B3" w:rsidRPr="0026669F" w:rsidRDefault="00A078B3" w:rsidP="0026669F">
            <w:pPr>
              <w:rPr>
                <w:lang w:eastAsia="hr-HR"/>
              </w:rPr>
            </w:pPr>
            <w:r w:rsidRPr="0026669F">
              <w:rPr>
                <w:b/>
                <w:smallCaps/>
                <w:lang w:eastAsia="hr-HR"/>
              </w:rPr>
              <w:t>Predlagatelj</w:t>
            </w:r>
            <w:r w:rsidRPr="0026669F">
              <w:rPr>
                <w:b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338F91E2" w14:textId="77777777" w:rsidR="00A078B3" w:rsidRPr="0026669F" w:rsidRDefault="00A078B3" w:rsidP="0026669F">
            <w:pPr>
              <w:rPr>
                <w:lang w:eastAsia="hr-HR"/>
              </w:rPr>
            </w:pPr>
            <w:r w:rsidRPr="0026669F">
              <w:rPr>
                <w:lang w:eastAsia="hr-HR"/>
              </w:rPr>
              <w:t>Ministarstvo pravosuđa i uprave</w:t>
            </w:r>
          </w:p>
        </w:tc>
      </w:tr>
    </w:tbl>
    <w:p w14:paraId="338F91E4" w14:textId="77777777" w:rsidR="00A078B3" w:rsidRPr="0026669F" w:rsidRDefault="00A078B3" w:rsidP="0026669F">
      <w:pPr>
        <w:spacing w:after="0" w:line="240" w:lineRule="auto"/>
        <w:jc w:val="both"/>
      </w:pPr>
      <w:r w:rsidRPr="0026669F"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A078B3" w:rsidRPr="0026669F" w14:paraId="338F91E8" w14:textId="77777777" w:rsidTr="000C3017">
        <w:tc>
          <w:tcPr>
            <w:tcW w:w="1951" w:type="dxa"/>
            <w:hideMark/>
          </w:tcPr>
          <w:p w14:paraId="338F91E5" w14:textId="77777777" w:rsidR="00A078B3" w:rsidRPr="0026669F" w:rsidRDefault="00A078B3" w:rsidP="0026669F">
            <w:pPr>
              <w:rPr>
                <w:lang w:eastAsia="hr-HR"/>
              </w:rPr>
            </w:pPr>
            <w:r w:rsidRPr="0026669F">
              <w:rPr>
                <w:b/>
                <w:smallCaps/>
                <w:lang w:eastAsia="hr-HR"/>
              </w:rPr>
              <w:t>Predmet</w:t>
            </w:r>
            <w:r w:rsidRPr="0026669F">
              <w:rPr>
                <w:b/>
                <w:lang w:eastAsia="hr-HR"/>
              </w:rPr>
              <w:t>:</w:t>
            </w:r>
          </w:p>
        </w:tc>
        <w:tc>
          <w:tcPr>
            <w:tcW w:w="7229" w:type="dxa"/>
          </w:tcPr>
          <w:p w14:paraId="338F91E6" w14:textId="77777777" w:rsidR="00A078B3" w:rsidRPr="0026669F" w:rsidRDefault="00A078B3" w:rsidP="0026669F">
            <w:pPr>
              <w:jc w:val="both"/>
              <w:rPr>
                <w:lang w:eastAsia="hr-HR"/>
              </w:rPr>
            </w:pPr>
            <w:r w:rsidRPr="0026669F">
              <w:t>Prijedlog zaključka o davanju prethodne suglasnosti predstavniku Vlade Republike Hrvatske za prihvaćanje amandmana drugih predlagatelja na Konačni prijedlog zakona o izmjenama i dopuni Zakona o područjima i sjedištima sudova</w:t>
            </w:r>
          </w:p>
          <w:p w14:paraId="338F91E7" w14:textId="77777777" w:rsidR="00A078B3" w:rsidRPr="0026669F" w:rsidRDefault="00A078B3" w:rsidP="0026669F">
            <w:pPr>
              <w:jc w:val="both"/>
              <w:rPr>
                <w:lang w:eastAsia="hr-HR"/>
              </w:rPr>
            </w:pPr>
          </w:p>
        </w:tc>
      </w:tr>
    </w:tbl>
    <w:p w14:paraId="338F91E9" w14:textId="77777777" w:rsidR="00A078B3" w:rsidRPr="0026669F" w:rsidRDefault="00A078B3" w:rsidP="0026669F">
      <w:pPr>
        <w:spacing w:after="0" w:line="240" w:lineRule="auto"/>
        <w:jc w:val="both"/>
      </w:pPr>
    </w:p>
    <w:p w14:paraId="338F91EA" w14:textId="77777777" w:rsidR="00A078B3" w:rsidRPr="0026669F" w:rsidRDefault="00A078B3" w:rsidP="0026669F">
      <w:pPr>
        <w:spacing w:after="0" w:line="240" w:lineRule="auto"/>
        <w:jc w:val="both"/>
      </w:pPr>
    </w:p>
    <w:p w14:paraId="338F91EB" w14:textId="77777777" w:rsidR="00A078B3" w:rsidRPr="0026669F" w:rsidRDefault="00A078B3" w:rsidP="0026669F">
      <w:pPr>
        <w:spacing w:after="0" w:line="240" w:lineRule="auto"/>
        <w:jc w:val="both"/>
      </w:pPr>
    </w:p>
    <w:p w14:paraId="338F91EC" w14:textId="77777777" w:rsidR="00A078B3" w:rsidRPr="0026669F" w:rsidRDefault="00A078B3" w:rsidP="0026669F">
      <w:pPr>
        <w:spacing w:after="0" w:line="240" w:lineRule="auto"/>
        <w:jc w:val="both"/>
      </w:pPr>
    </w:p>
    <w:p w14:paraId="338F91ED" w14:textId="77777777" w:rsidR="00A078B3" w:rsidRPr="0026669F" w:rsidRDefault="00A078B3" w:rsidP="0026669F">
      <w:pPr>
        <w:spacing w:after="0" w:line="240" w:lineRule="auto"/>
        <w:jc w:val="both"/>
      </w:pPr>
    </w:p>
    <w:p w14:paraId="338F91EE" w14:textId="77777777" w:rsidR="00A078B3" w:rsidRPr="0026669F" w:rsidRDefault="00A078B3" w:rsidP="0026669F">
      <w:pPr>
        <w:spacing w:after="0" w:line="240" w:lineRule="auto"/>
        <w:jc w:val="both"/>
      </w:pPr>
    </w:p>
    <w:p w14:paraId="338F91EF" w14:textId="77777777" w:rsidR="00A078B3" w:rsidRPr="0026669F" w:rsidRDefault="00A078B3" w:rsidP="0026669F">
      <w:pPr>
        <w:spacing w:after="0" w:line="240" w:lineRule="auto"/>
        <w:jc w:val="both"/>
      </w:pPr>
    </w:p>
    <w:p w14:paraId="338F91F0" w14:textId="77777777" w:rsidR="00A078B3" w:rsidRPr="0026669F" w:rsidRDefault="00A078B3" w:rsidP="0026669F">
      <w:pPr>
        <w:spacing w:after="0" w:line="240" w:lineRule="auto"/>
        <w:jc w:val="both"/>
      </w:pPr>
    </w:p>
    <w:p w14:paraId="338F91F1" w14:textId="77777777" w:rsidR="00A078B3" w:rsidRPr="0026669F" w:rsidRDefault="00A078B3" w:rsidP="0026669F">
      <w:pPr>
        <w:spacing w:after="0" w:line="240" w:lineRule="auto"/>
        <w:jc w:val="both"/>
      </w:pPr>
    </w:p>
    <w:p w14:paraId="338F91F2" w14:textId="77777777" w:rsidR="00A078B3" w:rsidRPr="0026669F" w:rsidRDefault="00A078B3" w:rsidP="0026669F">
      <w:pPr>
        <w:spacing w:after="0" w:line="240" w:lineRule="auto"/>
        <w:jc w:val="both"/>
      </w:pPr>
    </w:p>
    <w:p w14:paraId="338F91F3" w14:textId="77777777" w:rsidR="00A078B3" w:rsidRPr="0026669F" w:rsidRDefault="00A078B3" w:rsidP="0026669F">
      <w:pPr>
        <w:spacing w:after="0" w:line="240" w:lineRule="auto"/>
        <w:jc w:val="both"/>
      </w:pPr>
    </w:p>
    <w:p w14:paraId="338F91F4" w14:textId="2090464F" w:rsidR="00A078B3" w:rsidRDefault="00A078B3" w:rsidP="0026669F">
      <w:pPr>
        <w:spacing w:after="0" w:line="240" w:lineRule="auto"/>
        <w:jc w:val="both"/>
      </w:pPr>
    </w:p>
    <w:p w14:paraId="59E6109A" w14:textId="190C2932" w:rsidR="003B5C77" w:rsidRDefault="003B5C77" w:rsidP="0026669F">
      <w:pPr>
        <w:spacing w:after="0" w:line="240" w:lineRule="auto"/>
        <w:jc w:val="both"/>
      </w:pPr>
    </w:p>
    <w:p w14:paraId="029520E9" w14:textId="4E2D8070" w:rsidR="003B5C77" w:rsidRDefault="003B5C77" w:rsidP="0026669F">
      <w:pPr>
        <w:spacing w:after="0" w:line="240" w:lineRule="auto"/>
        <w:jc w:val="both"/>
      </w:pPr>
    </w:p>
    <w:p w14:paraId="42A52586" w14:textId="564622FA" w:rsidR="003B5C77" w:rsidRDefault="003B5C77" w:rsidP="0026669F">
      <w:pPr>
        <w:spacing w:after="0" w:line="240" w:lineRule="auto"/>
        <w:jc w:val="both"/>
      </w:pPr>
    </w:p>
    <w:p w14:paraId="5BB8C45C" w14:textId="578B2C99" w:rsidR="003B5C77" w:rsidRDefault="003B5C77" w:rsidP="0026669F">
      <w:pPr>
        <w:spacing w:after="0" w:line="240" w:lineRule="auto"/>
        <w:jc w:val="both"/>
      </w:pPr>
    </w:p>
    <w:p w14:paraId="113AD5B5" w14:textId="77777777" w:rsidR="003B5C77" w:rsidRPr="0026669F" w:rsidRDefault="003B5C77" w:rsidP="0026669F">
      <w:pPr>
        <w:spacing w:after="0" w:line="240" w:lineRule="auto"/>
        <w:jc w:val="both"/>
      </w:pPr>
    </w:p>
    <w:p w14:paraId="338F91F5" w14:textId="77777777" w:rsidR="00A078B3" w:rsidRPr="0026669F" w:rsidRDefault="00A078B3" w:rsidP="0026669F">
      <w:pPr>
        <w:spacing w:after="0" w:line="240" w:lineRule="auto"/>
        <w:jc w:val="both"/>
      </w:pPr>
    </w:p>
    <w:p w14:paraId="338F91F6" w14:textId="77777777" w:rsidR="00A078B3" w:rsidRPr="0026669F" w:rsidRDefault="00A078B3" w:rsidP="0026669F">
      <w:pPr>
        <w:spacing w:after="0" w:line="240" w:lineRule="auto"/>
        <w:jc w:val="both"/>
      </w:pPr>
    </w:p>
    <w:p w14:paraId="338F91F7" w14:textId="77777777" w:rsidR="00A078B3" w:rsidRPr="0026669F" w:rsidRDefault="00A078B3" w:rsidP="0026669F">
      <w:pPr>
        <w:spacing w:after="0" w:line="240" w:lineRule="auto"/>
        <w:jc w:val="both"/>
      </w:pPr>
    </w:p>
    <w:p w14:paraId="338F91F8" w14:textId="77777777" w:rsidR="00A078B3" w:rsidRPr="0026669F" w:rsidRDefault="00A078B3" w:rsidP="0026669F">
      <w:pPr>
        <w:spacing w:after="0" w:line="240" w:lineRule="auto"/>
        <w:jc w:val="both"/>
      </w:pPr>
    </w:p>
    <w:p w14:paraId="338F91F9" w14:textId="77777777" w:rsidR="00A078B3" w:rsidRPr="0026669F" w:rsidRDefault="00A078B3" w:rsidP="0026669F">
      <w:pPr>
        <w:spacing w:after="0" w:line="240" w:lineRule="auto"/>
        <w:jc w:val="both"/>
      </w:pPr>
    </w:p>
    <w:p w14:paraId="338F91FA" w14:textId="77777777" w:rsidR="00A078B3" w:rsidRPr="0026669F" w:rsidRDefault="00A078B3" w:rsidP="0026669F">
      <w:pPr>
        <w:spacing w:after="0" w:line="240" w:lineRule="auto"/>
        <w:jc w:val="both"/>
      </w:pPr>
    </w:p>
    <w:p w14:paraId="338F91FB" w14:textId="77777777" w:rsidR="00A078B3" w:rsidRPr="0026669F" w:rsidRDefault="00A078B3" w:rsidP="0026669F">
      <w:pPr>
        <w:spacing w:after="0" w:line="240" w:lineRule="auto"/>
        <w:jc w:val="both"/>
      </w:pPr>
    </w:p>
    <w:p w14:paraId="338F91FC" w14:textId="77777777" w:rsidR="00A078B3" w:rsidRPr="0026669F" w:rsidRDefault="00A078B3" w:rsidP="0026669F">
      <w:pPr>
        <w:spacing w:after="0" w:line="240" w:lineRule="auto"/>
        <w:jc w:val="both"/>
      </w:pPr>
    </w:p>
    <w:p w14:paraId="338F91FD" w14:textId="77777777" w:rsidR="00A078B3" w:rsidRPr="003B5C77" w:rsidRDefault="00A078B3" w:rsidP="0026669F">
      <w:pPr>
        <w:tabs>
          <w:tab w:val="center" w:pos="4536"/>
          <w:tab w:val="right" w:pos="9072"/>
        </w:tabs>
        <w:spacing w:after="0" w:line="240" w:lineRule="auto"/>
        <w:rPr>
          <w:sz w:val="22"/>
          <w:szCs w:val="22"/>
        </w:rPr>
      </w:pPr>
    </w:p>
    <w:p w14:paraId="338F91FE" w14:textId="77777777" w:rsidR="00A078B3" w:rsidRPr="003B5C77" w:rsidRDefault="00A078B3" w:rsidP="0026669F">
      <w:pPr>
        <w:spacing w:after="0" w:line="240" w:lineRule="auto"/>
        <w:rPr>
          <w:sz w:val="22"/>
          <w:szCs w:val="22"/>
        </w:rPr>
      </w:pPr>
    </w:p>
    <w:p w14:paraId="338F91FF" w14:textId="77777777" w:rsidR="00A078B3" w:rsidRPr="003B5C77" w:rsidRDefault="00A078B3" w:rsidP="0026669F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jc w:val="center"/>
        <w:rPr>
          <w:color w:val="404040" w:themeColor="text1" w:themeTint="BF"/>
          <w:spacing w:val="20"/>
          <w:sz w:val="22"/>
          <w:szCs w:val="22"/>
        </w:rPr>
      </w:pPr>
      <w:r w:rsidRPr="003B5C77">
        <w:rPr>
          <w:color w:val="404040" w:themeColor="text1" w:themeTint="BF"/>
          <w:spacing w:val="20"/>
          <w:sz w:val="22"/>
          <w:szCs w:val="22"/>
        </w:rPr>
        <w:t>Banski dvori | Trg Sv. Marka 2  | 10000 Zagreb | tel. 01 4569 222 | vlada.gov.hr</w:t>
      </w:r>
    </w:p>
    <w:p w14:paraId="338F9200" w14:textId="77777777" w:rsidR="00A078B3" w:rsidRPr="0026669F" w:rsidRDefault="00A078B3" w:rsidP="0026669F">
      <w:pPr>
        <w:spacing w:after="0" w:line="240" w:lineRule="auto"/>
      </w:pPr>
    </w:p>
    <w:p w14:paraId="338F9201" w14:textId="77777777" w:rsidR="00A078B3" w:rsidRPr="0026669F" w:rsidRDefault="00A078B3" w:rsidP="0026669F">
      <w:pPr>
        <w:spacing w:after="0" w:line="240" w:lineRule="auto"/>
        <w:jc w:val="right"/>
        <w:rPr>
          <w:b/>
          <w:spacing w:val="50"/>
        </w:rPr>
      </w:pPr>
      <w:r w:rsidRPr="0026669F">
        <w:br w:type="page"/>
      </w:r>
      <w:r w:rsidRPr="0026669F">
        <w:rPr>
          <w:b/>
          <w:spacing w:val="50"/>
        </w:rPr>
        <w:lastRenderedPageBreak/>
        <w:t>PRIJEDLOG</w:t>
      </w:r>
    </w:p>
    <w:p w14:paraId="338F9202" w14:textId="77777777" w:rsidR="00A078B3" w:rsidRPr="0026669F" w:rsidRDefault="00A078B3" w:rsidP="0026669F">
      <w:pPr>
        <w:spacing w:after="0" w:line="240" w:lineRule="auto"/>
        <w:ind w:firstLine="708"/>
        <w:jc w:val="both"/>
      </w:pPr>
    </w:p>
    <w:p w14:paraId="338F9203" w14:textId="085DABEE" w:rsidR="00A078B3" w:rsidRPr="0026669F" w:rsidRDefault="00A078B3" w:rsidP="0026669F">
      <w:pPr>
        <w:spacing w:after="0" w:line="240" w:lineRule="auto"/>
        <w:ind w:firstLine="708"/>
        <w:jc w:val="both"/>
      </w:pPr>
      <w:r w:rsidRPr="0026669F">
        <w:t>Na temelju članka 31. stavka 3. Zakona o Vladi Republike Hrvatske („Narodne novine“, br. 150/11, 119/14, 93/16 i 116/18) Vlada Republike Hr</w:t>
      </w:r>
      <w:r w:rsidR="00990626">
        <w:t>vatske je na sjednici održanoj</w:t>
      </w:r>
      <w:r w:rsidR="003B5C77">
        <w:t xml:space="preserve"> __________ </w:t>
      </w:r>
      <w:r w:rsidRPr="0026669F">
        <w:t>donijela</w:t>
      </w:r>
    </w:p>
    <w:p w14:paraId="338F9204" w14:textId="77777777" w:rsidR="00A078B3" w:rsidRPr="0026669F" w:rsidRDefault="00A078B3" w:rsidP="0026669F">
      <w:pPr>
        <w:spacing w:after="0" w:line="240" w:lineRule="auto"/>
      </w:pPr>
    </w:p>
    <w:p w14:paraId="338F9205" w14:textId="77777777" w:rsidR="00A078B3" w:rsidRPr="0026669F" w:rsidRDefault="00A078B3" w:rsidP="0026669F">
      <w:pPr>
        <w:spacing w:after="0" w:line="240" w:lineRule="auto"/>
        <w:jc w:val="center"/>
        <w:rPr>
          <w:b/>
        </w:rPr>
      </w:pPr>
    </w:p>
    <w:p w14:paraId="338F9206" w14:textId="77777777" w:rsidR="00A078B3" w:rsidRPr="0026669F" w:rsidRDefault="00A078B3" w:rsidP="0026669F">
      <w:pPr>
        <w:spacing w:after="0" w:line="240" w:lineRule="auto"/>
        <w:jc w:val="center"/>
        <w:rPr>
          <w:b/>
        </w:rPr>
      </w:pPr>
      <w:r w:rsidRPr="0026669F">
        <w:rPr>
          <w:b/>
        </w:rPr>
        <w:t>Z A K L J U Č A K</w:t>
      </w:r>
    </w:p>
    <w:p w14:paraId="338F9207" w14:textId="77777777" w:rsidR="00A078B3" w:rsidRPr="0026669F" w:rsidRDefault="00A078B3" w:rsidP="0026669F">
      <w:pPr>
        <w:spacing w:after="0" w:line="240" w:lineRule="auto"/>
        <w:jc w:val="center"/>
        <w:rPr>
          <w:b/>
        </w:rPr>
      </w:pPr>
    </w:p>
    <w:p w14:paraId="338F9208" w14:textId="77777777" w:rsidR="00A078B3" w:rsidRPr="0026669F" w:rsidRDefault="00A078B3" w:rsidP="0026669F">
      <w:pPr>
        <w:spacing w:after="0" w:line="240" w:lineRule="auto"/>
        <w:jc w:val="center"/>
        <w:rPr>
          <w:b/>
        </w:rPr>
      </w:pPr>
    </w:p>
    <w:p w14:paraId="338F9209" w14:textId="77777777" w:rsidR="00A078B3" w:rsidRPr="0026669F" w:rsidRDefault="006D4205" w:rsidP="0026669F">
      <w:pPr>
        <w:spacing w:after="0" w:line="240" w:lineRule="auto"/>
        <w:jc w:val="both"/>
      </w:pPr>
      <w:r w:rsidRPr="0026669F">
        <w:t xml:space="preserve">1. </w:t>
      </w:r>
      <w:r w:rsidR="00A078B3" w:rsidRPr="0026669F">
        <w:t>Daje se prethodna suglasnost predstavniku Vlade Republike Hrvatske za prihvaćanje amandmana Odbora za pravosuđe</w:t>
      </w:r>
      <w:r w:rsidR="003E1E59">
        <w:t xml:space="preserve"> Hrvatskoga sabora od 2. veljače 2022. </w:t>
      </w:r>
      <w:r w:rsidR="00A078B3" w:rsidRPr="0026669F">
        <w:t>na član</w:t>
      </w:r>
      <w:r w:rsidR="00392B12">
        <w:t>a</w:t>
      </w:r>
      <w:r w:rsidR="000762CC" w:rsidRPr="0026669F">
        <w:t>k</w:t>
      </w:r>
      <w:r w:rsidR="00A078B3" w:rsidRPr="0026669F">
        <w:t xml:space="preserve"> </w:t>
      </w:r>
      <w:r w:rsidR="0050559A" w:rsidRPr="0026669F">
        <w:t>1</w:t>
      </w:r>
      <w:r w:rsidR="00A078B3" w:rsidRPr="0026669F">
        <w:t>.</w:t>
      </w:r>
      <w:r w:rsidR="003E1E59">
        <w:t xml:space="preserve"> </w:t>
      </w:r>
      <w:r w:rsidR="00A078B3" w:rsidRPr="0026669F">
        <w:t xml:space="preserve">Konačnog prijedloga zakona o izmjenama i dopuni Zakona o područjima i sjedištima </w:t>
      </w:r>
      <w:r w:rsidR="00392B12">
        <w:t>sudova i amandmana B</w:t>
      </w:r>
      <w:r w:rsidR="00392B12" w:rsidRPr="0026669F">
        <w:t xml:space="preserve">ranka Bačića, zastupnika Kluba zastupnika Hrvatske demokratske zajednice u Hrvatskome saboru, od </w:t>
      </w:r>
      <w:r w:rsidR="00392B12">
        <w:t>31</w:t>
      </w:r>
      <w:r w:rsidR="00392B12" w:rsidRPr="0026669F">
        <w:t xml:space="preserve">. </w:t>
      </w:r>
      <w:r w:rsidR="00392B12">
        <w:t>siječnja</w:t>
      </w:r>
      <w:r w:rsidR="00392B12" w:rsidRPr="0026669F">
        <w:t xml:space="preserve"> 2022.</w:t>
      </w:r>
      <w:r w:rsidR="00392B12" w:rsidRPr="00392B12">
        <w:t xml:space="preserve"> </w:t>
      </w:r>
      <w:r w:rsidR="00392B12" w:rsidRPr="0026669F">
        <w:t>na član</w:t>
      </w:r>
      <w:r w:rsidR="00392B12">
        <w:t>a</w:t>
      </w:r>
      <w:r w:rsidR="00392B12" w:rsidRPr="0026669F">
        <w:t xml:space="preserve">k </w:t>
      </w:r>
      <w:r w:rsidR="00392B12">
        <w:t>3</w:t>
      </w:r>
      <w:r w:rsidR="00392B12" w:rsidRPr="0026669F">
        <w:t>.</w:t>
      </w:r>
      <w:r w:rsidR="00392B12">
        <w:t xml:space="preserve"> </w:t>
      </w:r>
      <w:r w:rsidR="00392B12" w:rsidRPr="0026669F">
        <w:t>Konačnog prijedloga zakona o izmjenama i dopuni Zakona o područjima i sjedištima sudova</w:t>
      </w:r>
      <w:r w:rsidR="00392B12">
        <w:t>.</w:t>
      </w:r>
    </w:p>
    <w:p w14:paraId="338F920A" w14:textId="77777777" w:rsidR="006D4205" w:rsidRPr="0026669F" w:rsidRDefault="006D4205" w:rsidP="0026669F">
      <w:pPr>
        <w:spacing w:after="0" w:line="240" w:lineRule="auto"/>
        <w:jc w:val="both"/>
      </w:pPr>
    </w:p>
    <w:p w14:paraId="338F920B" w14:textId="77777777" w:rsidR="006D4205" w:rsidRPr="0026669F" w:rsidRDefault="006D4205" w:rsidP="0026669F">
      <w:pPr>
        <w:spacing w:after="0" w:line="240" w:lineRule="auto"/>
        <w:jc w:val="both"/>
      </w:pPr>
      <w:r w:rsidRPr="0026669F">
        <w:t>2. Daje se prethodna suglasnost predstavniku Vlade Republike Hrvatske za djelomično prihvaćanje amandmana Branka Bačića</w:t>
      </w:r>
      <w:r w:rsidR="00732049" w:rsidRPr="0026669F">
        <w:t>, zastupnika Kluba zastupnika Hrvatske demokratske zajednice u Hrvatskome saboru</w:t>
      </w:r>
      <w:r w:rsidRPr="0026669F">
        <w:t xml:space="preserve">, od </w:t>
      </w:r>
      <w:r w:rsidR="003E1E59">
        <w:t>31</w:t>
      </w:r>
      <w:r w:rsidRPr="0026669F">
        <w:t xml:space="preserve">. </w:t>
      </w:r>
      <w:r w:rsidR="003E1E59">
        <w:t>siječnja</w:t>
      </w:r>
      <w:r w:rsidRPr="0026669F">
        <w:t xml:space="preserve"> 2022</w:t>
      </w:r>
      <w:r w:rsidR="00F24A46" w:rsidRPr="0026669F">
        <w:t>.,</w:t>
      </w:r>
      <w:r w:rsidRPr="0026669F">
        <w:t xml:space="preserve"> na članak 4. Konačnog prijedloga zakona o izmjenama i dopuni Zakona o područjima i sjedištima sudova, u izmijenjenom obliku, tako da glasi:</w:t>
      </w:r>
    </w:p>
    <w:p w14:paraId="338F920C" w14:textId="77777777" w:rsidR="006D4205" w:rsidRPr="0026669F" w:rsidRDefault="006D4205" w:rsidP="0026669F">
      <w:pPr>
        <w:spacing w:after="0" w:line="240" w:lineRule="auto"/>
        <w:jc w:val="both"/>
      </w:pPr>
    </w:p>
    <w:p w14:paraId="338F920D" w14:textId="77777777" w:rsidR="006D4205" w:rsidRPr="0026669F" w:rsidRDefault="006D4205" w:rsidP="003254D8">
      <w:pPr>
        <w:spacing w:after="0" w:line="240" w:lineRule="auto"/>
        <w:ind w:firstLine="708"/>
        <w:jc w:val="center"/>
      </w:pPr>
      <w:r w:rsidRPr="0026669F">
        <w:t>„Članak 4.</w:t>
      </w:r>
    </w:p>
    <w:p w14:paraId="338F920E" w14:textId="77777777" w:rsidR="006D4205" w:rsidRPr="0026669F" w:rsidRDefault="006D4205" w:rsidP="0026669F">
      <w:pPr>
        <w:spacing w:after="0" w:line="240" w:lineRule="auto"/>
        <w:ind w:firstLine="708"/>
        <w:jc w:val="both"/>
      </w:pPr>
    </w:p>
    <w:p w14:paraId="338F920F" w14:textId="77777777" w:rsidR="006D4205" w:rsidRPr="0026669F" w:rsidRDefault="006D4205" w:rsidP="0026669F">
      <w:pPr>
        <w:spacing w:after="0" w:line="240" w:lineRule="auto"/>
        <w:jc w:val="both"/>
      </w:pPr>
      <w:r w:rsidRPr="0026669F">
        <w:t>„Postupke u predmetima općinskih sudova prema zakonu kojim se uređuju obiteljski odnosi, u predmetima županijskih sudova iz članka 4. stavaka 1.-</w:t>
      </w:r>
      <w:r w:rsidR="003254D8">
        <w:t xml:space="preserve"> </w:t>
      </w:r>
      <w:r w:rsidRPr="0026669F">
        <w:t>4. Zakona o područjima i sjedištima sudova („Narodne novine“, broj 67/18.) te predmetima Trgovačkog suda u Splitu iz članka 7. Zakona o područjima i sjedištima sudova („Narodne novine“, broj 67/18.) koji nisu pravomoćno okončani do dana stupanja na snagu ovoga Zakona dovršit će sudovi u čiju su nadležnost pripadali prema odredbama Zakona o područjima i sjedištima sudova („Narodne novine“, broj 67/18.).“.</w:t>
      </w:r>
    </w:p>
    <w:p w14:paraId="338F9210" w14:textId="77777777" w:rsidR="00A078B3" w:rsidRPr="0026669F" w:rsidRDefault="00A078B3" w:rsidP="0026669F">
      <w:pPr>
        <w:spacing w:after="0" w:line="240" w:lineRule="auto"/>
        <w:jc w:val="both"/>
      </w:pPr>
    </w:p>
    <w:p w14:paraId="338F9211" w14:textId="77777777" w:rsidR="00A078B3" w:rsidRPr="0026669F" w:rsidRDefault="00A078B3" w:rsidP="0026669F">
      <w:pPr>
        <w:spacing w:after="0" w:line="240" w:lineRule="auto"/>
        <w:jc w:val="both"/>
      </w:pPr>
    </w:p>
    <w:p w14:paraId="338F9212" w14:textId="77777777" w:rsidR="00A078B3" w:rsidRPr="0026669F" w:rsidRDefault="00A078B3" w:rsidP="0026669F">
      <w:pPr>
        <w:spacing w:after="0" w:line="240" w:lineRule="auto"/>
        <w:jc w:val="both"/>
      </w:pPr>
    </w:p>
    <w:p w14:paraId="338F9213" w14:textId="77777777" w:rsidR="000762CC" w:rsidRPr="0026669F" w:rsidRDefault="000762CC" w:rsidP="0026669F">
      <w:pPr>
        <w:spacing w:after="0" w:line="240" w:lineRule="auto"/>
        <w:jc w:val="both"/>
      </w:pPr>
      <w:r w:rsidRPr="0026669F">
        <w:t xml:space="preserve">                                                               </w:t>
      </w:r>
    </w:p>
    <w:p w14:paraId="338F9214" w14:textId="5C41124C" w:rsidR="006D4205" w:rsidRPr="003B5C77" w:rsidRDefault="006D4205" w:rsidP="0026669F">
      <w:pPr>
        <w:spacing w:after="0" w:line="240" w:lineRule="auto"/>
        <w:jc w:val="both"/>
      </w:pPr>
      <w:r w:rsidRPr="003B5C77">
        <w:t xml:space="preserve">                                                                     </w:t>
      </w:r>
      <w:r w:rsidR="001D7CAB">
        <w:t xml:space="preserve">                                   </w:t>
      </w:r>
      <w:bookmarkStart w:id="0" w:name="_GoBack"/>
      <w:bookmarkEnd w:id="0"/>
      <w:r w:rsidR="001D7CAB">
        <w:t xml:space="preserve"> PREDSJEDNI</w:t>
      </w:r>
      <w:r w:rsidRPr="003B5C77">
        <w:t xml:space="preserve">K </w:t>
      </w:r>
    </w:p>
    <w:p w14:paraId="338F9215" w14:textId="77777777" w:rsidR="006D4205" w:rsidRPr="003B5C77" w:rsidRDefault="006D4205" w:rsidP="0026669F">
      <w:pPr>
        <w:spacing w:after="0" w:line="240" w:lineRule="auto"/>
        <w:jc w:val="both"/>
      </w:pPr>
    </w:p>
    <w:p w14:paraId="338F9216" w14:textId="77777777" w:rsidR="00A078B3" w:rsidRPr="003B5C77" w:rsidRDefault="006D4205" w:rsidP="0026669F">
      <w:pPr>
        <w:spacing w:after="0" w:line="240" w:lineRule="auto"/>
        <w:jc w:val="both"/>
      </w:pPr>
      <w:r w:rsidRPr="003B5C77">
        <w:lastRenderedPageBreak/>
        <w:t xml:space="preserve">                                                                                                   mr. sc. Andrej Plenković  </w:t>
      </w:r>
    </w:p>
    <w:p w14:paraId="338F9217" w14:textId="77777777" w:rsidR="00F24A46" w:rsidRPr="003B5C77" w:rsidRDefault="00F24A46" w:rsidP="0026669F">
      <w:pPr>
        <w:spacing w:after="0" w:line="240" w:lineRule="auto"/>
        <w:jc w:val="both"/>
      </w:pPr>
    </w:p>
    <w:p w14:paraId="338F9218" w14:textId="77777777" w:rsidR="0026669F" w:rsidRDefault="0026669F" w:rsidP="0026669F">
      <w:pPr>
        <w:spacing w:after="0" w:line="240" w:lineRule="auto"/>
        <w:jc w:val="both"/>
      </w:pPr>
    </w:p>
    <w:p w14:paraId="338F9219" w14:textId="77777777" w:rsidR="000762CC" w:rsidRPr="0026669F" w:rsidRDefault="000762CC" w:rsidP="0026669F">
      <w:pPr>
        <w:spacing w:after="0" w:line="240" w:lineRule="auto"/>
        <w:jc w:val="both"/>
        <w:rPr>
          <w:b/>
        </w:rPr>
      </w:pPr>
      <w:r w:rsidRPr="0026669F">
        <w:t xml:space="preserve">KLASA: </w:t>
      </w:r>
    </w:p>
    <w:p w14:paraId="338F921A" w14:textId="77777777" w:rsidR="000762CC" w:rsidRPr="0026669F" w:rsidRDefault="000762CC" w:rsidP="0026669F">
      <w:pPr>
        <w:spacing w:after="0" w:line="240" w:lineRule="auto"/>
        <w:jc w:val="both"/>
      </w:pPr>
      <w:r w:rsidRPr="0026669F">
        <w:t xml:space="preserve">URBROJ: </w:t>
      </w:r>
    </w:p>
    <w:p w14:paraId="338F921B" w14:textId="77777777" w:rsidR="000762CC" w:rsidRPr="0026669F" w:rsidRDefault="000762CC" w:rsidP="0026669F">
      <w:pPr>
        <w:spacing w:after="0" w:line="240" w:lineRule="auto"/>
        <w:jc w:val="both"/>
      </w:pPr>
      <w:r w:rsidRPr="0026669F">
        <w:t>Zagreb,</w:t>
      </w:r>
    </w:p>
    <w:p w14:paraId="338F921C" w14:textId="77777777" w:rsidR="000762CC" w:rsidRPr="0026669F" w:rsidRDefault="000762CC" w:rsidP="0026669F">
      <w:pPr>
        <w:spacing w:after="0" w:line="240" w:lineRule="auto"/>
        <w:rPr>
          <w:rFonts w:eastAsia="Times New Roman"/>
          <w:b/>
          <w:color w:val="000000"/>
          <w:spacing w:val="50"/>
          <w:lang w:eastAsia="hr-HR"/>
        </w:rPr>
      </w:pPr>
    </w:p>
    <w:p w14:paraId="338F921D" w14:textId="77777777" w:rsidR="00F24A46" w:rsidRPr="0026669F" w:rsidRDefault="00F24A46" w:rsidP="0026669F">
      <w:pPr>
        <w:spacing w:after="0" w:line="240" w:lineRule="auto"/>
        <w:rPr>
          <w:rFonts w:eastAsia="Times New Roman"/>
          <w:b/>
          <w:color w:val="000000"/>
          <w:spacing w:val="50"/>
          <w:lang w:eastAsia="hr-HR"/>
        </w:rPr>
      </w:pPr>
    </w:p>
    <w:p w14:paraId="338F921E" w14:textId="77777777" w:rsidR="00F24A46" w:rsidRPr="0026669F" w:rsidRDefault="00F24A46" w:rsidP="0026669F">
      <w:pPr>
        <w:spacing w:after="0" w:line="240" w:lineRule="auto"/>
        <w:rPr>
          <w:rFonts w:eastAsia="Times New Roman"/>
          <w:b/>
          <w:color w:val="000000"/>
          <w:spacing w:val="50"/>
          <w:lang w:eastAsia="hr-HR"/>
        </w:rPr>
      </w:pPr>
    </w:p>
    <w:p w14:paraId="338F921F" w14:textId="77777777" w:rsidR="00F24A46" w:rsidRPr="0026669F" w:rsidRDefault="00F24A46" w:rsidP="0026669F">
      <w:pPr>
        <w:spacing w:after="0" w:line="240" w:lineRule="auto"/>
        <w:rPr>
          <w:rFonts w:eastAsia="Times New Roman"/>
          <w:b/>
          <w:color w:val="000000"/>
          <w:spacing w:val="50"/>
          <w:lang w:eastAsia="hr-HR"/>
        </w:rPr>
      </w:pPr>
    </w:p>
    <w:p w14:paraId="338F9220" w14:textId="77777777" w:rsidR="000762CC" w:rsidRDefault="000762CC" w:rsidP="0026669F">
      <w:pPr>
        <w:spacing w:after="0" w:line="240" w:lineRule="auto"/>
        <w:rPr>
          <w:rFonts w:eastAsia="Times New Roman"/>
          <w:b/>
          <w:color w:val="000000"/>
          <w:spacing w:val="50"/>
          <w:lang w:eastAsia="hr-HR"/>
        </w:rPr>
      </w:pPr>
    </w:p>
    <w:p w14:paraId="338F9221" w14:textId="77777777" w:rsidR="0026669F" w:rsidRDefault="0026669F" w:rsidP="0026669F">
      <w:pPr>
        <w:spacing w:after="0" w:line="240" w:lineRule="auto"/>
        <w:rPr>
          <w:rFonts w:eastAsia="Times New Roman"/>
          <w:b/>
          <w:color w:val="000000"/>
          <w:spacing w:val="50"/>
          <w:lang w:eastAsia="hr-HR"/>
        </w:rPr>
      </w:pPr>
    </w:p>
    <w:p w14:paraId="338F9222" w14:textId="77777777" w:rsidR="0026669F" w:rsidRDefault="0026669F" w:rsidP="0026669F">
      <w:pPr>
        <w:spacing w:after="0" w:line="240" w:lineRule="auto"/>
        <w:rPr>
          <w:rFonts w:eastAsia="Times New Roman"/>
          <w:b/>
          <w:color w:val="000000"/>
          <w:spacing w:val="50"/>
          <w:lang w:eastAsia="hr-HR"/>
        </w:rPr>
      </w:pPr>
    </w:p>
    <w:p w14:paraId="338F9223" w14:textId="77777777" w:rsidR="0026669F" w:rsidRPr="0026669F" w:rsidRDefault="0026669F" w:rsidP="0026669F">
      <w:pPr>
        <w:spacing w:after="0" w:line="240" w:lineRule="auto"/>
        <w:rPr>
          <w:rFonts w:eastAsia="Times New Roman"/>
          <w:b/>
          <w:color w:val="000000"/>
          <w:spacing w:val="50"/>
          <w:lang w:eastAsia="hr-HR"/>
        </w:rPr>
      </w:pPr>
    </w:p>
    <w:p w14:paraId="338F9224" w14:textId="77777777" w:rsidR="00A078B3" w:rsidRDefault="00A078B3" w:rsidP="0026669F">
      <w:pPr>
        <w:spacing w:after="0" w:line="240" w:lineRule="auto"/>
        <w:jc w:val="center"/>
        <w:rPr>
          <w:rFonts w:eastAsia="Times New Roman"/>
          <w:b/>
          <w:color w:val="000000"/>
          <w:spacing w:val="50"/>
          <w:lang w:eastAsia="hr-HR"/>
        </w:rPr>
      </w:pPr>
      <w:r w:rsidRPr="0026669F">
        <w:rPr>
          <w:rFonts w:eastAsia="Times New Roman"/>
          <w:b/>
          <w:color w:val="000000"/>
          <w:spacing w:val="50"/>
          <w:lang w:eastAsia="hr-HR"/>
        </w:rPr>
        <w:t>Obrazloženje</w:t>
      </w:r>
    </w:p>
    <w:p w14:paraId="338F9225" w14:textId="77777777" w:rsidR="003E1E59" w:rsidRPr="0026669F" w:rsidRDefault="003E1E59" w:rsidP="0026669F">
      <w:pPr>
        <w:spacing w:after="0" w:line="240" w:lineRule="auto"/>
        <w:jc w:val="center"/>
        <w:rPr>
          <w:rFonts w:eastAsia="Times New Roman"/>
          <w:b/>
          <w:color w:val="000000"/>
          <w:spacing w:val="50"/>
          <w:lang w:eastAsia="hr-HR"/>
        </w:rPr>
      </w:pPr>
    </w:p>
    <w:p w14:paraId="338F9226" w14:textId="77777777" w:rsidR="00A078B3" w:rsidRPr="0026669F" w:rsidRDefault="00A078B3" w:rsidP="0026669F">
      <w:pPr>
        <w:spacing w:after="0" w:line="240" w:lineRule="auto"/>
        <w:ind w:firstLine="708"/>
        <w:jc w:val="both"/>
        <w:rPr>
          <w:rFonts w:eastAsia="MS Mincho"/>
          <w:lang w:eastAsia="ja-JP"/>
        </w:rPr>
      </w:pPr>
      <w:r w:rsidRPr="0026669F">
        <w:rPr>
          <w:rFonts w:eastAsia="MS Mincho"/>
          <w:lang w:eastAsia="ja-JP"/>
        </w:rPr>
        <w:t>Odbor za pravosuđe Hrvatsko</w:t>
      </w:r>
      <w:r w:rsidR="003E1E59">
        <w:rPr>
          <w:rFonts w:eastAsia="MS Mincho"/>
          <w:lang w:eastAsia="ja-JP"/>
        </w:rPr>
        <w:t>ga</w:t>
      </w:r>
      <w:r w:rsidRPr="0026669F">
        <w:rPr>
          <w:rFonts w:eastAsia="MS Mincho"/>
          <w:lang w:eastAsia="ja-JP"/>
        </w:rPr>
        <w:t xml:space="preserve"> sabor</w:t>
      </w:r>
      <w:r w:rsidR="003E1E59">
        <w:rPr>
          <w:rFonts w:eastAsia="MS Mincho"/>
          <w:lang w:eastAsia="ja-JP"/>
        </w:rPr>
        <w:t>a</w:t>
      </w:r>
      <w:r w:rsidRPr="0026669F">
        <w:rPr>
          <w:rFonts w:eastAsia="MS Mincho"/>
          <w:lang w:eastAsia="ja-JP"/>
        </w:rPr>
        <w:t xml:space="preserve"> predložio je dana 2. veljače 2022. amandman na članak</w:t>
      </w:r>
      <w:r w:rsidR="0050559A" w:rsidRPr="0026669F">
        <w:rPr>
          <w:rFonts w:eastAsia="MS Mincho"/>
          <w:lang w:eastAsia="ja-JP"/>
        </w:rPr>
        <w:t xml:space="preserve"> 1</w:t>
      </w:r>
      <w:r w:rsidRPr="0026669F">
        <w:rPr>
          <w:rFonts w:eastAsia="MS Mincho"/>
          <w:lang w:eastAsia="ja-JP"/>
        </w:rPr>
        <w:t>. Konačnog</w:t>
      </w:r>
      <w:r w:rsidRPr="0026669F">
        <w:t xml:space="preserve"> </w:t>
      </w:r>
      <w:r w:rsidRPr="0026669F">
        <w:rPr>
          <w:rFonts w:eastAsia="MS Mincho"/>
          <w:lang w:eastAsia="ja-JP"/>
        </w:rPr>
        <w:t>prijedlo</w:t>
      </w:r>
      <w:r w:rsidR="0050559A" w:rsidRPr="0026669F">
        <w:rPr>
          <w:rFonts w:eastAsia="MS Mincho"/>
          <w:lang w:eastAsia="ja-JP"/>
        </w:rPr>
        <w:t>ga zakona o izmjenama i dopuni</w:t>
      </w:r>
      <w:r w:rsidRPr="0026669F">
        <w:rPr>
          <w:rFonts w:eastAsia="MS Mincho"/>
          <w:lang w:eastAsia="ja-JP"/>
        </w:rPr>
        <w:t xml:space="preserve"> Zakona o </w:t>
      </w:r>
      <w:r w:rsidR="0050559A" w:rsidRPr="0026669F">
        <w:rPr>
          <w:rFonts w:eastAsia="MS Mincho"/>
          <w:lang w:eastAsia="ja-JP"/>
        </w:rPr>
        <w:t>područjima i sjedištima sudova</w:t>
      </w:r>
      <w:r w:rsidRPr="0026669F">
        <w:rPr>
          <w:rFonts w:eastAsia="MS Mincho"/>
          <w:lang w:eastAsia="ja-JP"/>
        </w:rPr>
        <w:t>.</w:t>
      </w:r>
    </w:p>
    <w:p w14:paraId="338F9227" w14:textId="77777777" w:rsidR="00A078B3" w:rsidRPr="0026669F" w:rsidRDefault="00A078B3" w:rsidP="0026669F">
      <w:pPr>
        <w:spacing w:after="0" w:line="240" w:lineRule="auto"/>
        <w:ind w:firstLine="708"/>
        <w:jc w:val="both"/>
        <w:rPr>
          <w:rFonts w:eastAsia="MS Mincho"/>
          <w:lang w:eastAsia="ja-JP"/>
        </w:rPr>
      </w:pPr>
    </w:p>
    <w:p w14:paraId="338F9228" w14:textId="77777777" w:rsidR="00A078B3" w:rsidRPr="0026669F" w:rsidRDefault="00A078B3" w:rsidP="0026669F">
      <w:pPr>
        <w:spacing w:after="0" w:line="240" w:lineRule="auto"/>
        <w:ind w:firstLine="708"/>
        <w:jc w:val="both"/>
      </w:pPr>
      <w:r w:rsidRPr="0026669F">
        <w:t>Amandman Odbora za pravosuđe glasi:</w:t>
      </w:r>
    </w:p>
    <w:p w14:paraId="338F9229" w14:textId="77777777" w:rsidR="00A078B3" w:rsidRPr="0026669F" w:rsidRDefault="00A078B3" w:rsidP="0026669F">
      <w:pPr>
        <w:spacing w:after="0" w:line="240" w:lineRule="auto"/>
        <w:jc w:val="center"/>
        <w:rPr>
          <w:rFonts w:eastAsia="Calibri"/>
          <w:b/>
        </w:rPr>
      </w:pPr>
    </w:p>
    <w:p w14:paraId="338F922A" w14:textId="77777777" w:rsidR="0050559A" w:rsidRDefault="00A078B3" w:rsidP="0026669F">
      <w:pPr>
        <w:spacing w:after="0" w:line="240" w:lineRule="auto"/>
        <w:jc w:val="both"/>
      </w:pPr>
      <w:r w:rsidRPr="0026669F">
        <w:rPr>
          <w:rFonts w:eastAsia="Times New Roman"/>
          <w:lang w:eastAsia="hr-HR"/>
        </w:rPr>
        <w:t>„</w:t>
      </w:r>
      <w:r w:rsidR="0050559A" w:rsidRPr="0026669F">
        <w:t>U članku 1. kojim se mijenja članak 2. Zakona o područjima i sjedištima sudova iza stavka 5. dodaje se stavak 6. koji glasi:</w:t>
      </w:r>
    </w:p>
    <w:p w14:paraId="338F922B" w14:textId="77777777" w:rsidR="0050559A" w:rsidRPr="0026669F" w:rsidRDefault="0050559A" w:rsidP="0026669F">
      <w:pPr>
        <w:spacing w:after="0" w:line="240" w:lineRule="auto"/>
        <w:jc w:val="both"/>
      </w:pPr>
      <w:r w:rsidRPr="0026669F">
        <w:t>„(6) Predsjednici županijskih sudova na čijem su području općinski sudovi iz stavka 5. ovoga članka osigurat će uvjete za poduzimanje postupovnih radnji u predmetima prema zakonu kojim se uređuju obiteljski odnosi u drugim općinskim sudovima na području pojedinog županijskog suda.“.</w:t>
      </w:r>
    </w:p>
    <w:p w14:paraId="338F922C" w14:textId="77777777" w:rsidR="00A078B3" w:rsidRPr="0026669F" w:rsidRDefault="00A078B3" w:rsidP="0026669F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338F922D" w14:textId="77777777" w:rsidR="0050559A" w:rsidRPr="0026669F" w:rsidRDefault="0050559A" w:rsidP="0026669F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  <w:r w:rsidRPr="0026669F">
        <w:rPr>
          <w:rFonts w:eastAsia="Calibri"/>
        </w:rPr>
        <w:t xml:space="preserve">U obrazloženju predloženog amandmana istaknuto je da </w:t>
      </w:r>
      <w:r w:rsidR="003E1E59">
        <w:rPr>
          <w:rFonts w:eastAsia="Calibri"/>
        </w:rPr>
        <w:t xml:space="preserve">je </w:t>
      </w:r>
      <w:r w:rsidRPr="0026669F">
        <w:rPr>
          <w:rFonts w:eastAsia="Times New Roman"/>
          <w:lang w:eastAsia="hr-HR"/>
        </w:rPr>
        <w:t>članak 1. Konačnog prijedloga zak</w:t>
      </w:r>
      <w:r w:rsidR="00B27DC2" w:rsidRPr="0026669F">
        <w:rPr>
          <w:rFonts w:eastAsia="Times New Roman"/>
          <w:lang w:eastAsia="hr-HR"/>
        </w:rPr>
        <w:t>ona, kojim se mijenja članak 2.</w:t>
      </w:r>
      <w:r w:rsidRPr="0026669F">
        <w:rPr>
          <w:rFonts w:eastAsia="Times New Roman"/>
          <w:lang w:eastAsia="hr-HR"/>
        </w:rPr>
        <w:t xml:space="preserve"> Zakona o područjima i sjedištima sudova, potrebno dopuniti kako bi se osigurala veća dostupnost sudova u predmetima</w:t>
      </w:r>
      <w:r w:rsidRPr="0026669F">
        <w:t xml:space="preserve"> </w:t>
      </w:r>
      <w:r w:rsidRPr="0026669F">
        <w:rPr>
          <w:rFonts w:eastAsia="Times New Roman"/>
          <w:lang w:eastAsia="hr-HR"/>
        </w:rPr>
        <w:t>prema zakonu kojim se uređuju obiteljski odnosi, a za koje je predviđeno da ih kao nadležni rješavaju samo pojedini općinski sudovi. Uzimajući u obzir veličinu područja nadležnosti županijskih sudova te udaljenost pojedinih općina i gradova od sjedišta županijskih sudova, potrebno je osigurati uvjete za poduzimanje postupovnih radnji u ovim predmetima i u drugim općinskim sudovima na području svakog pojedinog županijskog suda.</w:t>
      </w:r>
    </w:p>
    <w:p w14:paraId="338F922E" w14:textId="77777777" w:rsidR="00A078B3" w:rsidRPr="0026669F" w:rsidRDefault="00A078B3" w:rsidP="0026669F">
      <w:pPr>
        <w:spacing w:after="0" w:line="240" w:lineRule="auto"/>
        <w:jc w:val="both"/>
      </w:pPr>
    </w:p>
    <w:p w14:paraId="338F922F" w14:textId="77777777" w:rsidR="00A078B3" w:rsidRPr="0026669F" w:rsidRDefault="00A078B3" w:rsidP="0026669F">
      <w:pPr>
        <w:spacing w:after="0" w:line="240" w:lineRule="auto"/>
        <w:ind w:firstLine="709"/>
        <w:jc w:val="both"/>
      </w:pPr>
      <w:r w:rsidRPr="0026669F">
        <w:t xml:space="preserve">Slijedom navedenog obrazloženja, predmetni amandman Odbora za pravosuđe se prihvaća u cijelosti. </w:t>
      </w:r>
    </w:p>
    <w:p w14:paraId="338F9230" w14:textId="77777777" w:rsidR="00A078B3" w:rsidRPr="0026669F" w:rsidRDefault="00A078B3" w:rsidP="0026669F">
      <w:pPr>
        <w:spacing w:after="0" w:line="240" w:lineRule="auto"/>
        <w:ind w:firstLine="709"/>
        <w:jc w:val="both"/>
      </w:pPr>
    </w:p>
    <w:p w14:paraId="338F9231" w14:textId="77777777" w:rsidR="006D4205" w:rsidRPr="0026669F" w:rsidRDefault="006D4205" w:rsidP="0026669F">
      <w:pPr>
        <w:spacing w:after="0" w:line="240" w:lineRule="auto"/>
        <w:ind w:firstLine="708"/>
        <w:jc w:val="both"/>
        <w:rPr>
          <w:rFonts w:eastAsia="MS Mincho"/>
          <w:lang w:eastAsia="ja-JP"/>
        </w:rPr>
      </w:pPr>
      <w:r w:rsidRPr="0026669F">
        <w:rPr>
          <w:rFonts w:eastAsia="MS Mincho"/>
          <w:lang w:eastAsia="ja-JP"/>
        </w:rPr>
        <w:lastRenderedPageBreak/>
        <w:t>Branko Bačić</w:t>
      </w:r>
      <w:r w:rsidR="00732049" w:rsidRPr="0026669F">
        <w:rPr>
          <w:rFonts w:eastAsia="MS Mincho"/>
          <w:lang w:eastAsia="ja-JP"/>
        </w:rPr>
        <w:t>,</w:t>
      </w:r>
      <w:r w:rsidR="00732049" w:rsidRPr="0026669F">
        <w:t xml:space="preserve"> zastupnik Kluba zastupnika Hrvatske demokratske zajednice</w:t>
      </w:r>
      <w:r w:rsidRPr="0026669F">
        <w:rPr>
          <w:rFonts w:eastAsia="MS Mincho"/>
          <w:lang w:eastAsia="ja-JP"/>
        </w:rPr>
        <w:t xml:space="preserve"> u Hrvatskome saboru</w:t>
      </w:r>
      <w:r w:rsidR="003254D8">
        <w:rPr>
          <w:rFonts w:eastAsia="MS Mincho"/>
          <w:lang w:eastAsia="ja-JP"/>
        </w:rPr>
        <w:t>,</w:t>
      </w:r>
      <w:r w:rsidRPr="0026669F">
        <w:rPr>
          <w:rFonts w:eastAsia="MS Mincho"/>
          <w:lang w:eastAsia="ja-JP"/>
        </w:rPr>
        <w:t xml:space="preserve"> pre</w:t>
      </w:r>
      <w:r w:rsidR="00F24A46" w:rsidRPr="0026669F">
        <w:rPr>
          <w:rFonts w:eastAsia="MS Mincho"/>
          <w:lang w:eastAsia="ja-JP"/>
        </w:rPr>
        <w:t xml:space="preserve">dložio je dana </w:t>
      </w:r>
      <w:r w:rsidR="003E1E59">
        <w:rPr>
          <w:rFonts w:eastAsia="MS Mincho"/>
          <w:lang w:eastAsia="ja-JP"/>
        </w:rPr>
        <w:t>31</w:t>
      </w:r>
      <w:r w:rsidR="00F24A46" w:rsidRPr="0026669F">
        <w:rPr>
          <w:rFonts w:eastAsia="MS Mincho"/>
          <w:lang w:eastAsia="ja-JP"/>
        </w:rPr>
        <w:t xml:space="preserve">. </w:t>
      </w:r>
      <w:r w:rsidR="003E1E59">
        <w:rPr>
          <w:rFonts w:eastAsia="MS Mincho"/>
          <w:lang w:eastAsia="ja-JP"/>
        </w:rPr>
        <w:t>siječnja 2022.</w:t>
      </w:r>
      <w:r w:rsidR="00F24A46" w:rsidRPr="0026669F">
        <w:rPr>
          <w:rFonts w:eastAsia="MS Mincho"/>
          <w:lang w:eastAsia="ja-JP"/>
        </w:rPr>
        <w:t xml:space="preserve"> </w:t>
      </w:r>
      <w:r w:rsidRPr="0026669F">
        <w:rPr>
          <w:rFonts w:eastAsia="MS Mincho"/>
          <w:lang w:eastAsia="ja-JP"/>
        </w:rPr>
        <w:t>amandman na članak 3. Konačnog</w:t>
      </w:r>
      <w:r w:rsidRPr="0026669F">
        <w:t xml:space="preserve"> </w:t>
      </w:r>
      <w:r w:rsidRPr="0026669F">
        <w:rPr>
          <w:rFonts w:eastAsia="MS Mincho"/>
          <w:lang w:eastAsia="ja-JP"/>
        </w:rPr>
        <w:t>prijedloga zakona o izmjenama i dopuni Zakona o područjima i sjedištima sudova.</w:t>
      </w:r>
    </w:p>
    <w:p w14:paraId="338F9232" w14:textId="77777777" w:rsidR="006D4205" w:rsidRPr="0026669F" w:rsidRDefault="006D4205" w:rsidP="0026669F">
      <w:pPr>
        <w:spacing w:after="0" w:line="240" w:lineRule="auto"/>
        <w:ind w:firstLine="708"/>
        <w:jc w:val="both"/>
        <w:rPr>
          <w:rFonts w:eastAsia="MS Mincho"/>
          <w:lang w:eastAsia="ja-JP"/>
        </w:rPr>
      </w:pPr>
    </w:p>
    <w:p w14:paraId="338F9233" w14:textId="77777777" w:rsidR="006D4205" w:rsidRPr="0026669F" w:rsidRDefault="00732049" w:rsidP="0026669F">
      <w:pPr>
        <w:spacing w:after="0" w:line="240" w:lineRule="auto"/>
        <w:ind w:firstLine="708"/>
        <w:jc w:val="both"/>
      </w:pPr>
      <w:r w:rsidRPr="0026669F">
        <w:t>Amandman</w:t>
      </w:r>
      <w:r w:rsidR="006D4205" w:rsidRPr="0026669F">
        <w:t xml:space="preserve"> Branka Bačića</w:t>
      </w:r>
      <w:r w:rsidRPr="0026669F">
        <w:t>, zastupnika Kluba zastupnika Hrvatske demokratske zajednice</w:t>
      </w:r>
      <w:r w:rsidR="006D4205" w:rsidRPr="0026669F">
        <w:t xml:space="preserve"> </w:t>
      </w:r>
      <w:r w:rsidRPr="0026669F">
        <w:t xml:space="preserve">u Hrvatskome saboru </w:t>
      </w:r>
      <w:r w:rsidR="006D4205" w:rsidRPr="0026669F">
        <w:t>glasi:</w:t>
      </w:r>
    </w:p>
    <w:p w14:paraId="338F9234" w14:textId="77777777" w:rsidR="006D4205" w:rsidRPr="0026669F" w:rsidRDefault="006D4205" w:rsidP="0026669F">
      <w:pPr>
        <w:spacing w:after="0" w:line="240" w:lineRule="auto"/>
        <w:jc w:val="center"/>
        <w:rPr>
          <w:rFonts w:eastAsia="Calibri"/>
          <w:b/>
        </w:rPr>
      </w:pPr>
    </w:p>
    <w:p w14:paraId="338F9235" w14:textId="77777777" w:rsidR="006D4205" w:rsidRPr="0026669F" w:rsidRDefault="006D4205" w:rsidP="0026669F">
      <w:pPr>
        <w:spacing w:after="0" w:line="240" w:lineRule="auto"/>
        <w:jc w:val="both"/>
        <w:rPr>
          <w:rFonts w:eastAsia="Times New Roman"/>
          <w:lang w:eastAsia="hr-HR"/>
        </w:rPr>
      </w:pPr>
      <w:r w:rsidRPr="0026669F">
        <w:rPr>
          <w:rFonts w:eastAsia="Times New Roman"/>
          <w:lang w:eastAsia="hr-HR"/>
        </w:rPr>
        <w:t>„AMANDMAN I</w:t>
      </w:r>
    </w:p>
    <w:p w14:paraId="338F9236" w14:textId="77777777" w:rsidR="006D4205" w:rsidRPr="0026669F" w:rsidRDefault="006D4205" w:rsidP="0026669F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338F9237" w14:textId="77777777" w:rsidR="006D4205" w:rsidRPr="0026669F" w:rsidRDefault="006D4205" w:rsidP="0026669F">
      <w:pPr>
        <w:spacing w:after="0" w:line="240" w:lineRule="auto"/>
        <w:jc w:val="both"/>
      </w:pPr>
      <w:r w:rsidRPr="0026669F">
        <w:t>Članak 7. mijenja se i glasi:</w:t>
      </w:r>
    </w:p>
    <w:p w14:paraId="338F9238" w14:textId="77777777" w:rsidR="006D4205" w:rsidRPr="0026669F" w:rsidRDefault="006D4205" w:rsidP="0026669F">
      <w:pPr>
        <w:spacing w:after="0" w:line="240" w:lineRule="auto"/>
        <w:jc w:val="both"/>
      </w:pPr>
      <w:r w:rsidRPr="0026669F">
        <w:t>„Za rješavanje sporova koji se odnose na brodove i plovidbu na moru i unutarnjim vodama i na sporove na koje se primjenjuje plovidbeno pravo; zrakoplove i na sporove na koje se primjenjuje zračno plovidbeno pravo; zaštitu i uporabu industrijskog vlasništva, autorskog prava i srodnih prava i drugih prava intelektualnog vlasništva, na zaštitu i uporabu izuma i tehničkih unapređenja te tvrtke, ako posebnim zakonom nije drukčije određeno, određuju se sljedeći trgovački sudovi:</w:t>
      </w:r>
    </w:p>
    <w:p w14:paraId="338F9239" w14:textId="77777777" w:rsidR="006D4205" w:rsidRPr="0026669F" w:rsidRDefault="006D4205" w:rsidP="0026669F">
      <w:pPr>
        <w:spacing w:after="0" w:line="240" w:lineRule="auto"/>
        <w:jc w:val="both"/>
      </w:pPr>
    </w:p>
    <w:p w14:paraId="338F923A" w14:textId="77777777" w:rsidR="006D4205" w:rsidRPr="0026669F" w:rsidRDefault="006D4205" w:rsidP="0026669F">
      <w:pPr>
        <w:spacing w:after="0" w:line="240" w:lineRule="auto"/>
      </w:pPr>
      <w:r w:rsidRPr="0026669F">
        <w:t>- Trgovački sud u Dubrovniku</w:t>
      </w:r>
    </w:p>
    <w:p w14:paraId="338F923B" w14:textId="77777777" w:rsidR="006D4205" w:rsidRPr="0026669F" w:rsidRDefault="006D4205" w:rsidP="0026669F">
      <w:pPr>
        <w:spacing w:after="0" w:line="240" w:lineRule="auto"/>
      </w:pPr>
      <w:r w:rsidRPr="0026669F">
        <w:t>- Trgovački sud u Osijeku</w:t>
      </w:r>
    </w:p>
    <w:p w14:paraId="338F923C" w14:textId="77777777" w:rsidR="006D4205" w:rsidRPr="0026669F" w:rsidRDefault="006D4205" w:rsidP="0026669F">
      <w:pPr>
        <w:spacing w:after="0" w:line="240" w:lineRule="auto"/>
      </w:pPr>
      <w:r w:rsidRPr="0026669F">
        <w:t>- Trgovački sud u Rijeci i za područje Trgovačkog suda u Pazinu</w:t>
      </w:r>
    </w:p>
    <w:p w14:paraId="338F923D" w14:textId="77777777" w:rsidR="006D4205" w:rsidRPr="0026669F" w:rsidRDefault="006D4205" w:rsidP="0026669F">
      <w:pPr>
        <w:spacing w:after="0" w:line="240" w:lineRule="auto"/>
      </w:pPr>
      <w:r w:rsidRPr="0026669F">
        <w:t>- Trgovački sud u Splitu i za područje Trgovačkog suda u Zadru</w:t>
      </w:r>
    </w:p>
    <w:p w14:paraId="338F923E" w14:textId="77777777" w:rsidR="006D4205" w:rsidRPr="0026669F" w:rsidRDefault="006D4205" w:rsidP="0026669F">
      <w:pPr>
        <w:spacing w:after="0" w:line="240" w:lineRule="auto"/>
        <w:jc w:val="both"/>
      </w:pPr>
      <w:r w:rsidRPr="0026669F">
        <w:t>- Trgovački sud u Zagrebu i za područje Trgovačkog suda u Bjelovaru i Trgovačkog suda u Varaždinu.“.</w:t>
      </w:r>
      <w:r w:rsidR="00F24A46" w:rsidRPr="0026669F">
        <w:t>“</w:t>
      </w:r>
    </w:p>
    <w:p w14:paraId="338F923F" w14:textId="77777777" w:rsidR="006D4205" w:rsidRPr="0026669F" w:rsidRDefault="006D4205" w:rsidP="0026669F">
      <w:pPr>
        <w:spacing w:after="0" w:line="240" w:lineRule="auto"/>
        <w:jc w:val="both"/>
        <w:rPr>
          <w:rFonts w:eastAsia="Times New Roman"/>
          <w:highlight w:val="yellow"/>
          <w:lang w:eastAsia="hr-HR"/>
        </w:rPr>
      </w:pPr>
    </w:p>
    <w:p w14:paraId="338F9240" w14:textId="77777777" w:rsidR="003E1E59" w:rsidRDefault="006D4205" w:rsidP="0026669F">
      <w:pPr>
        <w:spacing w:after="0" w:line="240" w:lineRule="auto"/>
        <w:ind w:firstLine="708"/>
        <w:jc w:val="both"/>
        <w:rPr>
          <w:rFonts w:eastAsia="Calibri"/>
        </w:rPr>
      </w:pPr>
      <w:r w:rsidRPr="003E1E59">
        <w:rPr>
          <w:rFonts w:eastAsia="Calibri"/>
        </w:rPr>
        <w:t xml:space="preserve">U obrazloženju predloženog amandmana istaknuto je da </w:t>
      </w:r>
      <w:r w:rsidR="003E1E59">
        <w:rPr>
          <w:rFonts w:eastAsia="Calibri"/>
        </w:rPr>
        <w:t xml:space="preserve">se zbog udaljenosti od Dubrovnika do Splita svrsishodnim smatra da Trgovački sud u Dubrovniku bude nadležan i za sporove o autorskom pravu, koji u najvećem broju obuhvaćaju sporove oko naplate naknade </w:t>
      </w:r>
      <w:r w:rsidR="00382F75">
        <w:rPr>
          <w:rFonts w:eastAsia="Calibri"/>
        </w:rPr>
        <w:t xml:space="preserve">ZAMP-a, a koju su obvezni plaćati ugostitelji ovisno o veličini prostora u zatvorenom i na otvorenom. Zbog navedenog se, a radi uglavnom ne pretjerano složenih predmeta, ne smatra opravdanim ugostitelje i druge stranke primoravati na putovanje u Split, kada već Trgovački sud u Dubrovniku rješava najsloženije parnične i stečajne predmete, ima odgovarajuće kapacitete i dokazao se u radu, a osim toga bi se Trgovački sud u Splitu rasteretio rada u navedenim predmetima. </w:t>
      </w:r>
    </w:p>
    <w:p w14:paraId="338F9241" w14:textId="77777777" w:rsidR="006D4205" w:rsidRPr="0026669F" w:rsidRDefault="006D4205" w:rsidP="0026669F">
      <w:pPr>
        <w:spacing w:after="0" w:line="240" w:lineRule="auto"/>
        <w:jc w:val="both"/>
      </w:pPr>
    </w:p>
    <w:p w14:paraId="338F9242" w14:textId="77777777" w:rsidR="006D4205" w:rsidRPr="0026669F" w:rsidRDefault="006D4205" w:rsidP="0026669F">
      <w:pPr>
        <w:spacing w:after="0" w:line="240" w:lineRule="auto"/>
        <w:ind w:firstLine="709"/>
        <w:jc w:val="both"/>
      </w:pPr>
      <w:r w:rsidRPr="0026669F">
        <w:t xml:space="preserve">Slijedom navedenog obrazloženja, predmetni amandman </w:t>
      </w:r>
      <w:r w:rsidR="009E2EFB" w:rsidRPr="0026669F">
        <w:t>Branka Bačića, zastupnika Kluba zastupnika Hrvatske demokratske zajednice u Hrvatskome saboru</w:t>
      </w:r>
      <w:r w:rsidR="0026669F" w:rsidRPr="0026669F">
        <w:t xml:space="preserve">, </w:t>
      </w:r>
      <w:r w:rsidRPr="0026669F">
        <w:t xml:space="preserve">prihvaća </w:t>
      </w:r>
      <w:r w:rsidR="0026669F" w:rsidRPr="0026669F">
        <w:t xml:space="preserve">se </w:t>
      </w:r>
      <w:r w:rsidRPr="0026669F">
        <w:t xml:space="preserve">u cijelosti. </w:t>
      </w:r>
    </w:p>
    <w:p w14:paraId="338F9243" w14:textId="77777777" w:rsidR="00E146BD" w:rsidRPr="0026669F" w:rsidRDefault="00E146BD" w:rsidP="00382F75">
      <w:pPr>
        <w:spacing w:after="0" w:line="240" w:lineRule="auto"/>
        <w:jc w:val="both"/>
      </w:pPr>
    </w:p>
    <w:p w14:paraId="338F9244" w14:textId="77777777" w:rsidR="0026669F" w:rsidRPr="0026669F" w:rsidRDefault="0026669F" w:rsidP="0026669F">
      <w:pPr>
        <w:spacing w:after="0" w:line="240" w:lineRule="auto"/>
        <w:ind w:firstLine="708"/>
        <w:jc w:val="both"/>
      </w:pPr>
      <w:r w:rsidRPr="0026669F">
        <w:t>Amandman Branka Bačića, zastupnika Kluba zastupnika Hrvatske demokratske zajednice u Hrvatskome saboru glasi:</w:t>
      </w:r>
    </w:p>
    <w:p w14:paraId="338F9245" w14:textId="77777777" w:rsidR="0026669F" w:rsidRPr="0026669F" w:rsidRDefault="0026669F" w:rsidP="0026669F">
      <w:pPr>
        <w:spacing w:after="0" w:line="240" w:lineRule="auto"/>
        <w:jc w:val="center"/>
        <w:rPr>
          <w:rFonts w:eastAsia="Calibri"/>
          <w:b/>
        </w:rPr>
      </w:pPr>
    </w:p>
    <w:p w14:paraId="338F9246" w14:textId="77777777" w:rsidR="0026669F" w:rsidRPr="0026669F" w:rsidRDefault="0026669F" w:rsidP="0026669F">
      <w:pPr>
        <w:spacing w:after="0" w:line="240" w:lineRule="auto"/>
        <w:jc w:val="both"/>
        <w:rPr>
          <w:rFonts w:eastAsia="Times New Roman"/>
          <w:lang w:eastAsia="hr-HR"/>
        </w:rPr>
      </w:pPr>
      <w:r w:rsidRPr="0026669F">
        <w:rPr>
          <w:rFonts w:eastAsia="Times New Roman"/>
          <w:lang w:eastAsia="hr-HR"/>
        </w:rPr>
        <w:lastRenderedPageBreak/>
        <w:t>„AMANDMAN I</w:t>
      </w:r>
      <w:r w:rsidR="00382F75">
        <w:rPr>
          <w:rFonts w:eastAsia="Times New Roman"/>
          <w:lang w:eastAsia="hr-HR"/>
        </w:rPr>
        <w:t>I</w:t>
      </w:r>
    </w:p>
    <w:p w14:paraId="338F9247" w14:textId="77777777" w:rsidR="0026669F" w:rsidRPr="0026669F" w:rsidRDefault="0026669F" w:rsidP="0026669F">
      <w:pPr>
        <w:spacing w:after="0" w:line="240" w:lineRule="auto"/>
        <w:ind w:firstLine="708"/>
        <w:jc w:val="both"/>
        <w:rPr>
          <w:rFonts w:eastAsia="Times New Roman"/>
          <w:color w:val="000000"/>
          <w:lang w:eastAsia="hr-HR"/>
        </w:rPr>
      </w:pPr>
    </w:p>
    <w:p w14:paraId="338F9248" w14:textId="77777777" w:rsidR="0026669F" w:rsidRPr="0026669F" w:rsidRDefault="0026669F" w:rsidP="0026669F">
      <w:pPr>
        <w:spacing w:after="0" w:line="240" w:lineRule="auto"/>
        <w:jc w:val="both"/>
      </w:pPr>
      <w:r w:rsidRPr="0026669F">
        <w:t>Članak 4. mijenja se i glasi:</w:t>
      </w:r>
    </w:p>
    <w:p w14:paraId="338F9249" w14:textId="77777777" w:rsidR="0026669F" w:rsidRDefault="0026669F" w:rsidP="0026669F">
      <w:pPr>
        <w:spacing w:after="0" w:line="240" w:lineRule="auto"/>
        <w:jc w:val="both"/>
      </w:pPr>
      <w:r w:rsidRPr="0026669F">
        <w:t>„Postupke u predmetima općinskih sudova prema zakonu kojim se uređuju obiteljski odnosi, u predmetima županijskih sudova iz članka 4. stavaka 1.-</w:t>
      </w:r>
      <w:r w:rsidR="003254D8">
        <w:t xml:space="preserve"> </w:t>
      </w:r>
      <w:r w:rsidRPr="0026669F">
        <w:t>4. Zakona o područjima i sjedištima sudova („Narodne novine“, broj 67/18.) te predmetima Trgovačkog suda u Splitu iz članka 7. 4 Zakona o područjima i sjedištima sudova („Narodne novine“, broj 67/18.) koji nisu pravomoćno okončani do dana stupanja na snagu ovoga Zakona dovršit će sudovi u čiju su nadležnost pripadali prema odredbama Zakona o područjima i sjedištima sudova („Narodne novine“, broj 67/18.).“.“</w:t>
      </w:r>
    </w:p>
    <w:p w14:paraId="338F924A" w14:textId="77777777" w:rsidR="00382F75" w:rsidRDefault="00382F75" w:rsidP="0026669F">
      <w:pPr>
        <w:spacing w:after="0" w:line="240" w:lineRule="auto"/>
        <w:jc w:val="both"/>
      </w:pPr>
    </w:p>
    <w:p w14:paraId="338F924B" w14:textId="77777777" w:rsidR="00382F75" w:rsidRPr="0026669F" w:rsidRDefault="00382F75" w:rsidP="0026669F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  <w:r>
        <w:rPr>
          <w:rFonts w:eastAsia="Calibri"/>
        </w:rPr>
        <w:tab/>
      </w:r>
      <w:r w:rsidRPr="003E1E59">
        <w:rPr>
          <w:rFonts w:eastAsia="Calibri"/>
        </w:rPr>
        <w:t>U obrazloženju predloženog amandmana istaknuto</w:t>
      </w:r>
      <w:r>
        <w:rPr>
          <w:rFonts w:eastAsia="Calibri"/>
        </w:rPr>
        <w:t xml:space="preserve"> je da je predmetni članak potrebno izmijeniti nastavno na Amandman I.</w:t>
      </w:r>
    </w:p>
    <w:p w14:paraId="338F924C" w14:textId="77777777" w:rsidR="0026669F" w:rsidRPr="0026669F" w:rsidRDefault="0026669F" w:rsidP="0026669F">
      <w:pPr>
        <w:spacing w:after="0" w:line="240" w:lineRule="auto"/>
        <w:ind w:firstLine="708"/>
        <w:jc w:val="both"/>
        <w:rPr>
          <w:rFonts w:eastAsia="Times New Roman"/>
          <w:color w:val="000000"/>
          <w:lang w:eastAsia="hr-HR"/>
        </w:rPr>
      </w:pPr>
    </w:p>
    <w:p w14:paraId="338F924D" w14:textId="77777777" w:rsidR="00E146BD" w:rsidRPr="0026669F" w:rsidRDefault="00E146BD" w:rsidP="0026669F">
      <w:pPr>
        <w:spacing w:after="0" w:line="240" w:lineRule="auto"/>
        <w:ind w:firstLine="708"/>
        <w:jc w:val="both"/>
        <w:rPr>
          <w:rFonts w:eastAsia="Times New Roman"/>
          <w:color w:val="000000"/>
          <w:lang w:eastAsia="hr-HR"/>
        </w:rPr>
      </w:pPr>
      <w:r w:rsidRPr="0026669F">
        <w:rPr>
          <w:rFonts w:eastAsia="Times New Roman"/>
          <w:color w:val="000000"/>
          <w:lang w:eastAsia="hr-HR"/>
        </w:rPr>
        <w:t>Amandman Branka Bačića</w:t>
      </w:r>
      <w:r w:rsidR="00EA4115" w:rsidRPr="0026669F">
        <w:rPr>
          <w:rFonts w:eastAsia="Times New Roman"/>
          <w:color w:val="000000"/>
          <w:lang w:eastAsia="hr-HR"/>
        </w:rPr>
        <w:t>,</w:t>
      </w:r>
      <w:r w:rsidR="00EA4115" w:rsidRPr="0026669F">
        <w:t xml:space="preserve"> zastupnika Kluba zastupnika Hrvatske demokratske zajednice</w:t>
      </w:r>
      <w:r w:rsidRPr="0026669F">
        <w:rPr>
          <w:rFonts w:eastAsia="Times New Roman"/>
          <w:color w:val="000000"/>
          <w:lang w:eastAsia="hr-HR"/>
        </w:rPr>
        <w:t xml:space="preserve"> </w:t>
      </w:r>
      <w:r w:rsidR="00EA4115" w:rsidRPr="0026669F">
        <w:rPr>
          <w:rFonts w:eastAsia="Times New Roman"/>
          <w:color w:val="000000"/>
          <w:lang w:eastAsia="hr-HR"/>
        </w:rPr>
        <w:t xml:space="preserve">u Hrvatskome saboru </w:t>
      </w:r>
      <w:r w:rsidRPr="0026669F">
        <w:rPr>
          <w:rFonts w:eastAsia="Times New Roman"/>
          <w:color w:val="000000"/>
          <w:lang w:eastAsia="hr-HR"/>
        </w:rPr>
        <w:t>prihvaća</w:t>
      </w:r>
      <w:r w:rsidR="00382F75">
        <w:rPr>
          <w:rFonts w:eastAsia="Times New Roman"/>
          <w:color w:val="000000"/>
          <w:lang w:eastAsia="hr-HR"/>
        </w:rPr>
        <w:t xml:space="preserve"> se</w:t>
      </w:r>
      <w:r w:rsidRPr="0026669F">
        <w:rPr>
          <w:rFonts w:eastAsia="Times New Roman"/>
          <w:color w:val="000000"/>
          <w:lang w:eastAsia="hr-HR"/>
        </w:rPr>
        <w:t xml:space="preserve"> djelomično</w:t>
      </w:r>
      <w:r w:rsidR="00382F75">
        <w:rPr>
          <w:rFonts w:eastAsia="Times New Roman"/>
          <w:color w:val="000000"/>
          <w:lang w:eastAsia="hr-HR"/>
        </w:rPr>
        <w:t>,</w:t>
      </w:r>
      <w:r w:rsidRPr="0026669F">
        <w:rPr>
          <w:rFonts w:eastAsia="Times New Roman"/>
          <w:color w:val="000000"/>
          <w:lang w:eastAsia="hr-HR"/>
        </w:rPr>
        <w:t xml:space="preserve"> u izmijenjenom obliku</w:t>
      </w:r>
      <w:r w:rsidR="00382F75">
        <w:rPr>
          <w:rFonts w:eastAsia="Times New Roman"/>
          <w:color w:val="000000"/>
          <w:lang w:eastAsia="hr-HR"/>
        </w:rPr>
        <w:t>,</w:t>
      </w:r>
      <w:r w:rsidRPr="0026669F">
        <w:rPr>
          <w:rFonts w:eastAsia="Times New Roman"/>
          <w:color w:val="000000"/>
          <w:lang w:eastAsia="hr-HR"/>
        </w:rPr>
        <w:t xml:space="preserve"> tako da glasi: </w:t>
      </w:r>
    </w:p>
    <w:p w14:paraId="338F924E" w14:textId="77777777" w:rsidR="00E146BD" w:rsidRPr="0026669F" w:rsidRDefault="00E146BD" w:rsidP="0026669F">
      <w:pPr>
        <w:spacing w:after="0" w:line="240" w:lineRule="auto"/>
        <w:ind w:firstLine="708"/>
        <w:jc w:val="both"/>
        <w:rPr>
          <w:rFonts w:eastAsia="Times New Roman"/>
          <w:color w:val="000000"/>
          <w:lang w:eastAsia="hr-HR"/>
        </w:rPr>
      </w:pPr>
    </w:p>
    <w:p w14:paraId="338F924F" w14:textId="77777777" w:rsidR="00E146BD" w:rsidRPr="0026669F" w:rsidRDefault="00E146BD" w:rsidP="0026669F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  <w:r w:rsidRPr="0026669F">
        <w:rPr>
          <w:rFonts w:eastAsia="Times New Roman"/>
          <w:color w:val="000000"/>
          <w:lang w:eastAsia="hr-HR"/>
        </w:rPr>
        <w:t>„Članak 4.</w:t>
      </w:r>
    </w:p>
    <w:p w14:paraId="338F9250" w14:textId="77777777" w:rsidR="00E146BD" w:rsidRPr="0026669F" w:rsidRDefault="00E146BD" w:rsidP="0026669F">
      <w:pPr>
        <w:spacing w:after="0" w:line="240" w:lineRule="auto"/>
        <w:jc w:val="both"/>
      </w:pPr>
      <w:r w:rsidRPr="0026669F">
        <w:t>„Postupke u predmetima općinskih sudova prema zakonu kojim se uređuju obiteljski odnosi, u predmetima županijskih sudova iz članka 4. stavaka 1.-</w:t>
      </w:r>
      <w:r w:rsidR="003254D8">
        <w:t xml:space="preserve"> </w:t>
      </w:r>
      <w:r w:rsidRPr="0026669F">
        <w:t>4. Zakona o područjima i sjedištima sudova („Narodne novine“, broj 67/18.) te predmetima Trgovačkog suda u Splitu iz članka 7. Zakona o područjima i sjedištima sudova („Narodne novine“, broj 67/18.) koji nisu pravomoćno okončani do dana stupanja na snagu ovoga Zakona dovršit će sudovi u čiju su nadležnost pripadali prema odredbama Zakona o područjima i sjedištima sudova („Narodne novine“, broj 67/18.).“.</w:t>
      </w:r>
    </w:p>
    <w:p w14:paraId="338F9251" w14:textId="77777777" w:rsidR="00E146BD" w:rsidRPr="0026669F" w:rsidRDefault="00E146BD" w:rsidP="0026669F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</w:p>
    <w:p w14:paraId="338F9252" w14:textId="77777777" w:rsidR="00E146BD" w:rsidRPr="0026669F" w:rsidRDefault="00382F75" w:rsidP="0026669F">
      <w:pPr>
        <w:spacing w:after="0" w:line="240" w:lineRule="auto"/>
        <w:ind w:firstLine="708"/>
        <w:jc w:val="both"/>
        <w:rPr>
          <w:rFonts w:eastAsia="Times New Roman"/>
          <w:color w:val="000000"/>
          <w:lang w:eastAsia="hr-HR"/>
        </w:rPr>
      </w:pPr>
      <w:r>
        <w:t>Brojku „4“ iza navoda članka 7. u predloženom amandmanu potrebno je izostaviti, i to  s obzirom da je riječ o očitoj pogreški u pisanju, a u preostalom dijelu se amandman prihvaća.</w:t>
      </w:r>
    </w:p>
    <w:p w14:paraId="338F9253" w14:textId="77777777" w:rsidR="00A078B3" w:rsidRPr="0026669F" w:rsidRDefault="00A078B3" w:rsidP="0026669F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</w:p>
    <w:p w14:paraId="338F9254" w14:textId="77777777" w:rsidR="00A078B3" w:rsidRPr="0026669F" w:rsidRDefault="00A078B3" w:rsidP="0026669F">
      <w:pPr>
        <w:spacing w:after="0" w:line="240" w:lineRule="auto"/>
        <w:ind w:firstLine="709"/>
        <w:jc w:val="both"/>
        <w:rPr>
          <w:rFonts w:eastAsia="Times New Roman"/>
          <w:color w:val="000000"/>
          <w:lang w:eastAsia="hr-HR"/>
        </w:rPr>
      </w:pPr>
      <w:r w:rsidRPr="0026669F">
        <w:rPr>
          <w:rFonts w:eastAsia="Times New Roman"/>
          <w:color w:val="000000"/>
          <w:lang w:eastAsia="hr-HR"/>
        </w:rPr>
        <w:t>Slijedom svega navedenog, odlučeno je kao u izreci Zaključka.</w:t>
      </w:r>
    </w:p>
    <w:p w14:paraId="338F9255" w14:textId="77777777" w:rsidR="008D54C1" w:rsidRPr="0026669F" w:rsidRDefault="008D54C1" w:rsidP="0026669F">
      <w:pPr>
        <w:spacing w:after="0" w:line="240" w:lineRule="auto"/>
      </w:pPr>
    </w:p>
    <w:sectPr w:rsidR="008D54C1" w:rsidRPr="0026669F" w:rsidSect="0024532F">
      <w:headerReference w:type="default" r:id="rId7"/>
      <w:footerReference w:type="default" r:id="rId8"/>
      <w:pgSz w:w="11906" w:h="16838"/>
      <w:pgMar w:top="1135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F925A" w14:textId="77777777" w:rsidR="001B398B" w:rsidRDefault="001B398B">
      <w:pPr>
        <w:spacing w:after="0" w:line="240" w:lineRule="auto"/>
      </w:pPr>
      <w:r>
        <w:separator/>
      </w:r>
    </w:p>
  </w:endnote>
  <w:endnote w:type="continuationSeparator" w:id="0">
    <w:p w14:paraId="338F925B" w14:textId="77777777" w:rsidR="001B398B" w:rsidRDefault="001B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1004145"/>
      <w:docPartObj>
        <w:docPartGallery w:val="Page Numbers (Bottom of Page)"/>
        <w:docPartUnique/>
      </w:docPartObj>
    </w:sdtPr>
    <w:sdtEndPr/>
    <w:sdtContent>
      <w:p w14:paraId="338F925E" w14:textId="35660746" w:rsidR="00CC2364" w:rsidRPr="00CC2364" w:rsidRDefault="0050559A">
        <w:pPr>
          <w:pStyle w:val="Footer"/>
          <w:jc w:val="center"/>
        </w:pPr>
        <w:r w:rsidRPr="00CC2364">
          <w:fldChar w:fldCharType="begin"/>
        </w:r>
        <w:r w:rsidRPr="00CC2364">
          <w:instrText>PAGE   \* MERGEFORMAT</w:instrText>
        </w:r>
        <w:r w:rsidRPr="00CC2364">
          <w:fldChar w:fldCharType="separate"/>
        </w:r>
        <w:r w:rsidR="001D7CAB">
          <w:rPr>
            <w:noProof/>
          </w:rPr>
          <w:t>2</w:t>
        </w:r>
        <w:r w:rsidRPr="00CC2364">
          <w:fldChar w:fldCharType="end"/>
        </w:r>
      </w:p>
    </w:sdtContent>
  </w:sdt>
  <w:p w14:paraId="338F925F" w14:textId="77777777" w:rsidR="00CC2364" w:rsidRDefault="001D7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F9258" w14:textId="77777777" w:rsidR="001B398B" w:rsidRDefault="001B398B">
      <w:pPr>
        <w:spacing w:after="0" w:line="240" w:lineRule="auto"/>
      </w:pPr>
      <w:r>
        <w:separator/>
      </w:r>
    </w:p>
  </w:footnote>
  <w:footnote w:type="continuationSeparator" w:id="0">
    <w:p w14:paraId="338F9259" w14:textId="77777777" w:rsidR="001B398B" w:rsidRDefault="001B3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F925C" w14:textId="77777777" w:rsidR="00546B3D" w:rsidRDefault="001D7CAB">
    <w:pPr>
      <w:pStyle w:val="Header"/>
    </w:pPr>
  </w:p>
  <w:p w14:paraId="338F925D" w14:textId="77777777" w:rsidR="00546B3D" w:rsidRDefault="001D7C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DE"/>
    <w:rsid w:val="000762CC"/>
    <w:rsid w:val="000B0A1A"/>
    <w:rsid w:val="000B5348"/>
    <w:rsid w:val="001B398B"/>
    <w:rsid w:val="001D7CAB"/>
    <w:rsid w:val="002146C2"/>
    <w:rsid w:val="0026669F"/>
    <w:rsid w:val="002F2C0E"/>
    <w:rsid w:val="00305200"/>
    <w:rsid w:val="003254D8"/>
    <w:rsid w:val="00382F75"/>
    <w:rsid w:val="00392B12"/>
    <w:rsid w:val="003B5C77"/>
    <w:rsid w:val="003E1D8E"/>
    <w:rsid w:val="003E1E59"/>
    <w:rsid w:val="0050559A"/>
    <w:rsid w:val="005D6D5F"/>
    <w:rsid w:val="005E6F10"/>
    <w:rsid w:val="00662E0C"/>
    <w:rsid w:val="006642BE"/>
    <w:rsid w:val="006D4205"/>
    <w:rsid w:val="006E05B8"/>
    <w:rsid w:val="00732049"/>
    <w:rsid w:val="007D40FC"/>
    <w:rsid w:val="008D54C1"/>
    <w:rsid w:val="00926C25"/>
    <w:rsid w:val="00990626"/>
    <w:rsid w:val="009E2EFB"/>
    <w:rsid w:val="00A078B3"/>
    <w:rsid w:val="00B27DC2"/>
    <w:rsid w:val="00C567F4"/>
    <w:rsid w:val="00C97358"/>
    <w:rsid w:val="00DA2ADE"/>
    <w:rsid w:val="00E146BD"/>
    <w:rsid w:val="00E27070"/>
    <w:rsid w:val="00E32F48"/>
    <w:rsid w:val="00EA4115"/>
    <w:rsid w:val="00F24A46"/>
    <w:rsid w:val="00F6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91D2"/>
  <w15:docId w15:val="{9AA0B5B7-3E10-4A12-9A45-817E82BC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8B3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7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8B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07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8B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A07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4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Grgić Pavletić</dc:creator>
  <cp:lastModifiedBy>Mladen Duvnjak</cp:lastModifiedBy>
  <cp:revision>4</cp:revision>
  <dcterms:created xsi:type="dcterms:W3CDTF">2022-02-08T15:04:00Z</dcterms:created>
  <dcterms:modified xsi:type="dcterms:W3CDTF">2022-02-09T08:36:00Z</dcterms:modified>
</cp:coreProperties>
</file>