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E7146" w14:textId="77777777" w:rsidR="005E5806" w:rsidRPr="00A16AC2" w:rsidRDefault="005E5806" w:rsidP="005E5806"/>
    <w:p w14:paraId="328C8A7C" w14:textId="77777777" w:rsidR="005E5806" w:rsidRPr="00233A79" w:rsidRDefault="005E5806" w:rsidP="005E5806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  <w:lang w:eastAsia="hr-HR"/>
        </w:rPr>
        <w:drawing>
          <wp:inline distT="0" distB="0" distL="0" distR="0" wp14:anchorId="607A73C8" wp14:editId="54B8B3A5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54A97ADB" w14:textId="77777777" w:rsidR="005E5806" w:rsidRPr="00233A79" w:rsidRDefault="005E5806" w:rsidP="005E5806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04DB0C2A" w14:textId="194060F4" w:rsidR="005E5806" w:rsidRPr="003E447E" w:rsidRDefault="003E447E" w:rsidP="005E5806">
      <w:pPr>
        <w:spacing w:after="2400"/>
        <w:jc w:val="right"/>
        <w:rPr>
          <w:rFonts w:ascii="Times New Roman" w:hAnsi="Times New Roman"/>
          <w:sz w:val="24"/>
          <w:szCs w:val="24"/>
        </w:rPr>
      </w:pPr>
      <w:r w:rsidRPr="003E447E">
        <w:rPr>
          <w:rFonts w:ascii="Times New Roman" w:hAnsi="Times New Roman"/>
          <w:sz w:val="24"/>
          <w:szCs w:val="24"/>
        </w:rPr>
        <w:t>Zagreb, 17</w:t>
      </w:r>
      <w:r w:rsidR="005E5806" w:rsidRPr="003E447E">
        <w:rPr>
          <w:rFonts w:ascii="Times New Roman" w:hAnsi="Times New Roman"/>
          <w:sz w:val="24"/>
          <w:szCs w:val="24"/>
        </w:rPr>
        <w:t xml:space="preserve">. </w:t>
      </w:r>
      <w:r w:rsidRPr="003E447E">
        <w:rPr>
          <w:rFonts w:ascii="Times New Roman" w:hAnsi="Times New Roman"/>
          <w:sz w:val="24"/>
          <w:szCs w:val="24"/>
        </w:rPr>
        <w:t>veljače</w:t>
      </w:r>
      <w:r w:rsidR="005E5806" w:rsidRPr="003E447E">
        <w:rPr>
          <w:rFonts w:ascii="Times New Roman" w:hAnsi="Times New Roman"/>
          <w:sz w:val="24"/>
          <w:szCs w:val="24"/>
        </w:rPr>
        <w:t xml:space="preserve"> 2022.</w:t>
      </w:r>
    </w:p>
    <w:p w14:paraId="626E4A3F" w14:textId="43707EE8" w:rsidR="005E5806" w:rsidRPr="00A16AC2" w:rsidRDefault="005E5806" w:rsidP="005E5806">
      <w:pPr>
        <w:spacing w:line="360" w:lineRule="auto"/>
      </w:pPr>
      <w:r w:rsidRPr="00A16AC2">
        <w:t>_______________________________________________________________________</w:t>
      </w:r>
      <w:r w:rsidR="005365F0">
        <w:t>_________</w:t>
      </w:r>
      <w:r w:rsidRPr="00A16AC2">
        <w:t>__</w:t>
      </w:r>
    </w:p>
    <w:p w14:paraId="3C234C6C" w14:textId="77777777" w:rsidR="005E5806" w:rsidRPr="00A16AC2" w:rsidRDefault="005E5806" w:rsidP="005E580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E5806" w:rsidRPr="00A16AC2" w:rsidSect="00C66A01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E5806" w:rsidRPr="005E5806" w14:paraId="0634F102" w14:textId="77777777" w:rsidTr="0086097C">
        <w:tc>
          <w:tcPr>
            <w:tcW w:w="1951" w:type="dxa"/>
            <w:shd w:val="clear" w:color="auto" w:fill="auto"/>
          </w:tcPr>
          <w:p w14:paraId="3137968A" w14:textId="77777777" w:rsidR="005E5806" w:rsidRPr="005E5806" w:rsidRDefault="005E5806" w:rsidP="008609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5E58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96F4AA" w14:textId="77777777" w:rsidR="005E5806" w:rsidRPr="005E5806" w:rsidRDefault="005E5806" w:rsidP="008609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sz w:val="24"/>
                <w:szCs w:val="24"/>
              </w:rPr>
              <w:t>Ministarstvo kulture i medija</w:t>
            </w:r>
          </w:p>
        </w:tc>
      </w:tr>
    </w:tbl>
    <w:p w14:paraId="380E85A3" w14:textId="4DC15476" w:rsidR="005E5806" w:rsidRPr="00A16AC2" w:rsidRDefault="005E5806" w:rsidP="005E5806">
      <w:pPr>
        <w:spacing w:line="360" w:lineRule="auto"/>
      </w:pPr>
      <w:r w:rsidRPr="00A16AC2">
        <w:t>__________________________________________________________________________</w:t>
      </w:r>
      <w:r w:rsidR="005365F0">
        <w:t>________</w:t>
      </w:r>
    </w:p>
    <w:p w14:paraId="202982A0" w14:textId="77777777" w:rsidR="005E5806" w:rsidRPr="00A16AC2" w:rsidRDefault="005E5806" w:rsidP="005E580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E5806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5E5806" w:rsidRPr="005E5806" w14:paraId="421089F5" w14:textId="77777777" w:rsidTr="0086097C">
        <w:tc>
          <w:tcPr>
            <w:tcW w:w="1951" w:type="dxa"/>
            <w:shd w:val="clear" w:color="auto" w:fill="auto"/>
          </w:tcPr>
          <w:p w14:paraId="738507BE" w14:textId="77777777" w:rsidR="005E5806" w:rsidRPr="005E5806" w:rsidRDefault="005E5806" w:rsidP="008609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5E58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186F923" w14:textId="5125B483" w:rsidR="005E5806" w:rsidRPr="005E5806" w:rsidRDefault="005E5806" w:rsidP="0086097C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580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Izvješće o radu (poslovanju) Hrvatske radiotelevizije za 2020. godinu</w:t>
            </w:r>
          </w:p>
        </w:tc>
      </w:tr>
    </w:tbl>
    <w:p w14:paraId="0F895878" w14:textId="0CD205F7" w:rsidR="005E5806" w:rsidRPr="00A16AC2" w:rsidRDefault="005E5806" w:rsidP="005E5806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__________________________________________________________________________</w:t>
      </w:r>
      <w:r w:rsidR="005365F0">
        <w:t>________</w:t>
      </w:r>
    </w:p>
    <w:p w14:paraId="2313AC9E" w14:textId="77777777" w:rsidR="005E5806" w:rsidRPr="00A16AC2" w:rsidRDefault="005E5806" w:rsidP="005E5806"/>
    <w:p w14:paraId="44D1E5A4" w14:textId="77777777" w:rsidR="005E5806" w:rsidRPr="00A16AC2" w:rsidRDefault="005E5806" w:rsidP="005E5806"/>
    <w:p w14:paraId="43639FEA" w14:textId="77777777" w:rsidR="005E5806" w:rsidRPr="00A16AC2" w:rsidRDefault="005E5806" w:rsidP="005E5806"/>
    <w:p w14:paraId="5FFABDF4" w14:textId="77777777" w:rsidR="005E5806" w:rsidRPr="00A16AC2" w:rsidRDefault="005E5806" w:rsidP="005E5806"/>
    <w:p w14:paraId="315633B3" w14:textId="77777777" w:rsidR="005E5806" w:rsidRPr="00A16AC2" w:rsidRDefault="005E5806" w:rsidP="005E5806"/>
    <w:p w14:paraId="530A2FBF" w14:textId="77777777" w:rsidR="005E5806" w:rsidRPr="00A16AC2" w:rsidRDefault="005E5806" w:rsidP="005E5806"/>
    <w:p w14:paraId="48D6846F" w14:textId="77777777" w:rsidR="005E5806" w:rsidRPr="00A16AC2" w:rsidRDefault="005E5806" w:rsidP="005E5806"/>
    <w:p w14:paraId="68A36C31" w14:textId="77777777" w:rsidR="005E5806" w:rsidRPr="00A16AC2" w:rsidRDefault="005E5806" w:rsidP="005E5806">
      <w:pPr>
        <w:sectPr w:rsidR="005E5806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198400C" w14:textId="77777777" w:rsidR="008C55C4" w:rsidRPr="00F52556" w:rsidRDefault="008C55C4" w:rsidP="008C5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lastRenderedPageBreak/>
        <w:t>Prijedlog</w:t>
      </w:r>
    </w:p>
    <w:p w14:paraId="2198400D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0E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0F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10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11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Klasa:</w:t>
      </w:r>
    </w:p>
    <w:p w14:paraId="21984012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Urbroj:</w:t>
      </w:r>
    </w:p>
    <w:p w14:paraId="21984013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14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23D9D9DA" w14:textId="77777777" w:rsidR="00F85EF8" w:rsidRPr="00F52556" w:rsidRDefault="00F85EF8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17" w14:textId="77777777" w:rsidR="008C55C4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A7709F7" w14:textId="77777777" w:rsidR="005B2520" w:rsidRPr="00F52556" w:rsidRDefault="005B2520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18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77875769" w14:textId="77777777" w:rsidR="00F85EF8" w:rsidRPr="00F52556" w:rsidRDefault="00F85EF8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1B" w14:textId="77777777" w:rsidR="008C55C4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33C619BB" w14:textId="77777777" w:rsidR="005B2520" w:rsidRPr="00F52556" w:rsidRDefault="005B2520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1C" w14:textId="51D745FE" w:rsidR="008C55C4" w:rsidRPr="00F52556" w:rsidRDefault="008C55C4" w:rsidP="008C55C4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Izvješće o 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radu (</w:t>
      </w:r>
      <w:r w:rsidR="00AF38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poslovanju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</w:t>
      </w:r>
      <w:r w:rsidR="00AF38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Hrvatske radiotelevizije</w:t>
      </w:r>
      <w:r w:rsidR="004513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za 20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20</w:t>
      </w:r>
      <w:r w:rsidR="004513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godinu </w:t>
      </w:r>
    </w:p>
    <w:p w14:paraId="2198401D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F52556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– </w:t>
      </w:r>
      <w:r w:rsidRPr="00F52556">
        <w:rPr>
          <w:rFonts w:ascii="Times New Roman" w:eastAsia="Batang" w:hAnsi="Times New Roman" w:cs="Times New Roman"/>
          <w:i/>
          <w:snapToGrid w:val="0"/>
          <w:sz w:val="24"/>
          <w:szCs w:val="24"/>
          <w:lang w:eastAsia="hr-HR"/>
        </w:rPr>
        <w:t>dostavlja se</w:t>
      </w:r>
      <w:r w:rsidRPr="00F52556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F52556">
        <w:rPr>
          <w:rFonts w:ascii="Times New Roman" w:eastAsia="Batang" w:hAnsi="Times New Roman" w:cs="Times New Roman"/>
          <w:i/>
          <w:snapToGrid w:val="0"/>
          <w:sz w:val="24"/>
          <w:szCs w:val="24"/>
          <w:lang w:eastAsia="hr-HR"/>
        </w:rPr>
        <w:t>mišljenje Vlade</w:t>
      </w:r>
    </w:p>
    <w:p w14:paraId="2198401E" w14:textId="77777777" w:rsidR="008C55C4" w:rsidRPr="00F52556" w:rsidRDefault="008C55C4" w:rsidP="008C55C4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</w:p>
    <w:p w14:paraId="2198401F" w14:textId="78E8A4B9" w:rsidR="008C55C4" w:rsidRPr="00F52556" w:rsidRDefault="008C55C4" w:rsidP="008C55C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Pismo Hrvatskoga sabora, KLASA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021-12/</w:t>
      </w:r>
      <w:r w:rsidR="00FC351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-09/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84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URBROJ: 65-</w:t>
      </w:r>
      <w:r w:rsidR="00FC351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</w:t>
      </w:r>
      <w:r w:rsidR="00FC351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od </w:t>
      </w:r>
      <w:r w:rsidR="00FC351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20</w:t>
      </w:r>
      <w:r w:rsidR="006371D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godine</w:t>
      </w:r>
    </w:p>
    <w:p w14:paraId="21984020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21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22" w14:textId="305B452D" w:rsidR="008C55C4" w:rsidRDefault="00A020E3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020E3">
        <w:rPr>
          <w:rFonts w:ascii="Times New Roman" w:hAnsi="Times New Roman"/>
          <w:sz w:val="24"/>
          <w:szCs w:val="24"/>
        </w:rPr>
        <w:t>Na temelju članka 122. stavka 2. Poslovnika Hrvatskoga sabora</w:t>
      </w:r>
      <w:r w:rsidRPr="00A020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20E3">
        <w:rPr>
          <w:rFonts w:ascii="Times New Roman" w:hAnsi="Times New Roman"/>
          <w:sz w:val="24"/>
          <w:szCs w:val="24"/>
        </w:rPr>
        <w:t>(Narodne novine, br. 81/13, 113/16 i 69/17, 29/18, 53/20 i 119/20),</w:t>
      </w:r>
      <w:r w:rsidRPr="00AD2853">
        <w:rPr>
          <w:rFonts w:ascii="Times New Roman" w:hAnsi="Times New Roman"/>
        </w:rPr>
        <w:t xml:space="preserve"> </w:t>
      </w:r>
      <w:r w:rsidR="008C55C4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Vlada Republike Hrvatske o </w:t>
      </w:r>
      <w:r w:rsidR="008C55C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Izvješću</w:t>
      </w:r>
      <w:r w:rsidR="008C55C4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o 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radu (</w:t>
      </w:r>
      <w:r w:rsidR="00AF38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poslovanju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</w:t>
      </w:r>
      <w:r w:rsidR="00AF38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Hrvatske radiotelevizije </w:t>
      </w:r>
      <w:r w:rsidR="00FC351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 20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20</w:t>
      </w:r>
      <w:r w:rsidR="00FC351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="008C55C4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godine</w:t>
      </w:r>
      <w:r w:rsidR="008C55C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21984023" w14:textId="77777777" w:rsidR="008C55C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1D5DBF8" w14:textId="77777777" w:rsidR="005B2520" w:rsidRPr="00F52556" w:rsidRDefault="005B2520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24" w14:textId="77777777" w:rsidR="008C55C4" w:rsidRPr="00F52556" w:rsidRDefault="008C55C4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21984025" w14:textId="77777777" w:rsidR="008C55C4" w:rsidRDefault="008C55C4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464AC69" w14:textId="77777777" w:rsidR="005B2520" w:rsidRPr="00F52556" w:rsidRDefault="005B2520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26" w14:textId="7F329BBF" w:rsidR="008C55C4" w:rsidRPr="00A020E3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predlaže Hrvatskome saboru da </w:t>
      </w:r>
      <w:r w:rsidR="00FC351C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0C1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 na znanje 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Izvješće o </w:t>
      </w:r>
      <w:r w:rsidR="000C161E">
        <w:rPr>
          <w:rFonts w:ascii="Times New Roman" w:eastAsia="Times New Roman" w:hAnsi="Times New Roman" w:cs="Times New Roman"/>
          <w:sz w:val="24"/>
          <w:szCs w:val="20"/>
          <w:lang w:eastAsia="hr-HR"/>
        </w:rPr>
        <w:t>radu (</w:t>
      </w:r>
      <w:r w:rsidR="00AF3857">
        <w:rPr>
          <w:rFonts w:ascii="Times New Roman" w:eastAsia="Times New Roman" w:hAnsi="Times New Roman" w:cs="Times New Roman"/>
          <w:sz w:val="24"/>
          <w:szCs w:val="20"/>
          <w:lang w:eastAsia="hr-HR"/>
        </w:rPr>
        <w:t>poslovanju</w:t>
      </w:r>
      <w:r w:rsidR="000C161E">
        <w:rPr>
          <w:rFonts w:ascii="Times New Roman" w:eastAsia="Times New Roman" w:hAnsi="Times New Roman" w:cs="Times New Roman"/>
          <w:sz w:val="24"/>
          <w:szCs w:val="20"/>
          <w:lang w:eastAsia="hr-HR"/>
        </w:rPr>
        <w:t>)</w:t>
      </w:r>
      <w:r w:rsidR="00AF385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Hrvatske radiotelevizije</w:t>
      </w:r>
      <w:r w:rsidR="00FC35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 20</w:t>
      </w:r>
      <w:r w:rsidR="000C161E">
        <w:rPr>
          <w:rFonts w:ascii="Times New Roman" w:eastAsia="Times New Roman" w:hAnsi="Times New Roman" w:cs="Times New Roman"/>
          <w:sz w:val="24"/>
          <w:szCs w:val="20"/>
          <w:lang w:eastAsia="hr-HR"/>
        </w:rPr>
        <w:t>20</w:t>
      </w:r>
      <w:r w:rsidR="00FC351C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</w:t>
      </w:r>
      <w:r w:rsidR="00A020E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A020E3" w:rsidRPr="00A020E3">
        <w:rPr>
          <w:rFonts w:ascii="Times New Roman" w:hAnsi="Times New Roman" w:cs="Times New Roman"/>
          <w:sz w:val="24"/>
          <w:szCs w:val="24"/>
        </w:rPr>
        <w:t>i ističe kako slijedi.</w:t>
      </w:r>
    </w:p>
    <w:p w14:paraId="21984027" w14:textId="77777777" w:rsidR="008C55C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0BCA4A" w14:textId="730D009B" w:rsidR="0035267A" w:rsidRDefault="0018742F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dio</w:t>
      </w:r>
      <w:r w:rsidR="000C1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dostavljenog Izvješća o radu (poslovanju) Hrvatske radiotelevizije za 2020. 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Izvadak je iz Zapisnika 56. redovne sjednice Nadzornog odbora HRT-a održane 7. prosinca 2021. godine. Kao točka 11. navedeno je Davanje mišljenja na Izvješće o radu (poslovanju) HRT-a za 2020. godinu, kojeg Glavni ravnatelj HRT-a podnosi Hrvatskom saboru uz prethodno pribavljeno mišljenje Nadzornog odbora i Programskog vijeća HRT-a, a sukladno odredbi članka 19.a Zakona o Hrvatskoj radio televizija, a zaključak točke je da Nadzorni odbor HRT-a uskraćuje pozitivno mišljenje na Izvješće. Kao razlog uskraćivanju mišljenja navodi se samo da nalazi Nadzornog odbora prikazani u Izvješću o radu Nadzornog odbora HRT-a i provedbi zakonitosti rada i financijskog poslovanja HRT-a za 2020. godinu u bitnome razliku</w:t>
      </w:r>
      <w:r w:rsidR="000952DD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Izvješća o radu (poslovanju) HRT-a za 2020. godinu i pri tome se ne navode konkretni pokazatelji. </w:t>
      </w:r>
    </w:p>
    <w:p w14:paraId="23DE76E1" w14:textId="77777777" w:rsidR="005B2520" w:rsidRDefault="005B2520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835B46" w14:textId="7F0FB00D" w:rsidR="005B2520" w:rsidRDefault="005B2520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Naglašavamo da je Nadzorni odbor</w:t>
      </w:r>
      <w:r w:rsidR="00095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49. Sjednici održanoj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 srpnja 2021. godine usvojio Izviješće neovisnog revizora o izvršenoj reviziji financijskih izvještaja za 2020. godinu, pri čemu je revizor dao pozitivno mišljenje na izvještaj, a u Izvješću o radu (poslovanju) navedeni su i opisno obrazloženi financijski izvještaji kao i u Izvješću neovisnog revizora.</w:t>
      </w:r>
    </w:p>
    <w:p w14:paraId="453D051A" w14:textId="77777777" w:rsidR="0035267A" w:rsidRDefault="0035267A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7B2EF8" w14:textId="77777777" w:rsidR="00B33136" w:rsidRDefault="00B33136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98402E" w14:textId="33B9B292" w:rsidR="008C55C4" w:rsidRPr="00AC504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 svoje predstavnike, koji će u vezi s iznesenim mišljenjem biti nazočni na sjednicama Hrvatskoga sabora i njegovih radnih tijela, Vlada je odredila dr. sc. Ninu Obuljen Koržinek, ministricu kulture</w:t>
      </w:r>
      <w:r w:rsidR="006371D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medija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dr. sc. Ivicu Poljička i Krešimira Partla državne tajnike u Ministarstvu kulture</w:t>
      </w:r>
      <w:r w:rsidR="006371D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medija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</w:p>
    <w:p w14:paraId="2198402F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30" w14:textId="77777777" w:rsidR="008C55C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5370086" w14:textId="77777777" w:rsidR="005B2520" w:rsidRPr="00F52556" w:rsidRDefault="005B2520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31" w14:textId="77777777" w:rsidR="008C55C4" w:rsidRPr="00F52556" w:rsidRDefault="008C55C4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PREDSJEDNIK</w:t>
      </w:r>
    </w:p>
    <w:p w14:paraId="21984032" w14:textId="77777777" w:rsidR="008C55C4" w:rsidRPr="00F52556" w:rsidRDefault="008C55C4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34" w14:textId="4DF5608F" w:rsidR="00D57F48" w:rsidRPr="00F85EF8" w:rsidRDefault="008C55C4" w:rsidP="00F85EF8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mr. sc. Andrej Plenković</w:t>
      </w:r>
    </w:p>
    <w:sectPr w:rsidR="00D57F48" w:rsidRPr="00F85E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81837" w14:textId="77777777" w:rsidR="007F2AB8" w:rsidRDefault="007F2AB8" w:rsidP="009518E9">
      <w:pPr>
        <w:spacing w:after="0" w:line="240" w:lineRule="auto"/>
      </w:pPr>
      <w:r>
        <w:separator/>
      </w:r>
    </w:p>
  </w:endnote>
  <w:endnote w:type="continuationSeparator" w:id="0">
    <w:p w14:paraId="0CF54E7B" w14:textId="77777777" w:rsidR="007F2AB8" w:rsidRDefault="007F2AB8" w:rsidP="0095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543C" w14:textId="77777777" w:rsidR="005E5806" w:rsidRPr="00C66A01" w:rsidRDefault="005E5806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B" w14:textId="77777777" w:rsidR="009518E9" w:rsidRDefault="00951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C" w14:textId="77777777" w:rsidR="009518E9" w:rsidRDefault="009518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E" w14:textId="77777777" w:rsidR="009518E9" w:rsidRDefault="00951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F354" w14:textId="77777777" w:rsidR="007F2AB8" w:rsidRDefault="007F2AB8" w:rsidP="009518E9">
      <w:pPr>
        <w:spacing w:after="0" w:line="240" w:lineRule="auto"/>
      </w:pPr>
      <w:r>
        <w:separator/>
      </w:r>
    </w:p>
  </w:footnote>
  <w:footnote w:type="continuationSeparator" w:id="0">
    <w:p w14:paraId="75D18D28" w14:textId="77777777" w:rsidR="007F2AB8" w:rsidRDefault="007F2AB8" w:rsidP="0095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0A1AC" w14:textId="77777777" w:rsidR="005E5806" w:rsidRDefault="005E5806">
    <w:pPr>
      <w:pStyle w:val="Header"/>
      <w:jc w:val="center"/>
    </w:pPr>
  </w:p>
  <w:p w14:paraId="7AD7306D" w14:textId="77777777" w:rsidR="005E5806" w:rsidRDefault="005E5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9" w14:textId="77777777" w:rsidR="009518E9" w:rsidRDefault="00951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A" w14:textId="77777777" w:rsidR="009518E9" w:rsidRDefault="009518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D" w14:textId="77777777" w:rsidR="009518E9" w:rsidRDefault="00951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C4"/>
    <w:rsid w:val="000952DD"/>
    <w:rsid w:val="000C161E"/>
    <w:rsid w:val="000D057A"/>
    <w:rsid w:val="00146BD1"/>
    <w:rsid w:val="0018742F"/>
    <w:rsid w:val="001F6B80"/>
    <w:rsid w:val="002F3E9A"/>
    <w:rsid w:val="0035267A"/>
    <w:rsid w:val="003E447E"/>
    <w:rsid w:val="00451386"/>
    <w:rsid w:val="00502990"/>
    <w:rsid w:val="005257AF"/>
    <w:rsid w:val="005365F0"/>
    <w:rsid w:val="005A54C6"/>
    <w:rsid w:val="005B2520"/>
    <w:rsid w:val="005C316B"/>
    <w:rsid w:val="005E5806"/>
    <w:rsid w:val="006371DB"/>
    <w:rsid w:val="0068268B"/>
    <w:rsid w:val="006D63AC"/>
    <w:rsid w:val="00723CCE"/>
    <w:rsid w:val="007F2AB8"/>
    <w:rsid w:val="008352A6"/>
    <w:rsid w:val="008C55C4"/>
    <w:rsid w:val="009518E9"/>
    <w:rsid w:val="00970628"/>
    <w:rsid w:val="00A020E3"/>
    <w:rsid w:val="00AF3857"/>
    <w:rsid w:val="00B06713"/>
    <w:rsid w:val="00B33136"/>
    <w:rsid w:val="00BB415E"/>
    <w:rsid w:val="00C8441A"/>
    <w:rsid w:val="00D42035"/>
    <w:rsid w:val="00D57F48"/>
    <w:rsid w:val="00DA6812"/>
    <w:rsid w:val="00F85EF8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400C"/>
  <w15:chartTrackingRefBased/>
  <w15:docId w15:val="{3A694EED-35A6-41F4-9C1F-DDB38B1B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E9"/>
  </w:style>
  <w:style w:type="paragraph" w:styleId="Footer">
    <w:name w:val="footer"/>
    <w:basedOn w:val="Normal"/>
    <w:link w:val="FooterChar"/>
    <w:uiPriority w:val="99"/>
    <w:unhideWhenUsed/>
    <w:rsid w:val="0095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E9"/>
  </w:style>
  <w:style w:type="paragraph" w:styleId="BalloonText">
    <w:name w:val="Balloon Text"/>
    <w:basedOn w:val="Normal"/>
    <w:link w:val="BalloonTextChar"/>
    <w:uiPriority w:val="99"/>
    <w:semiHidden/>
    <w:unhideWhenUsed/>
    <w:rsid w:val="005C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58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AZJMDCZ6QSYZ-1849078857-13557</_dlc_DocId>
    <_dlc_DocIdUrl xmlns="a494813a-d0d8-4dad-94cb-0d196f36ba15">
      <Url>https://ekoordinacije.vlada.hr/koordinacija-gospodarstvo/_layouts/15/DocIdRedir.aspx?ID=AZJMDCZ6QSYZ-1849078857-13557</Url>
      <Description>AZJMDCZ6QSYZ-1849078857-13557</Description>
    </_dlc_DocIdUrl>
  </documentManagement>
</p:properties>
</file>

<file path=customXml/itemProps1.xml><?xml version="1.0" encoding="utf-8"?>
<ds:datastoreItem xmlns:ds="http://schemas.openxmlformats.org/officeDocument/2006/customXml" ds:itemID="{9D9618A7-23E2-4226-99BB-F862AE9B7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73D61-C59B-4701-BBF1-BADA3B971C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7F5777-20E0-40D1-9592-513D1AC70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658AA-5A85-4D27-9780-DCFCF3C07D9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Hitner Jančić</dc:creator>
  <cp:keywords/>
  <dc:description/>
  <cp:lastModifiedBy>Ines Uglešić</cp:lastModifiedBy>
  <cp:revision>8</cp:revision>
  <cp:lastPrinted>2022-02-08T08:47:00Z</cp:lastPrinted>
  <dcterms:created xsi:type="dcterms:W3CDTF">2022-01-17T13:41:00Z</dcterms:created>
  <dcterms:modified xsi:type="dcterms:W3CDTF">2022-02-14T14:30:00Z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8ccba5be-6a92-4373-9bcd-095196de2e44</vt:lpwstr>
  </property>
</Properties>
</file>