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9614E" w14:textId="77777777" w:rsidR="009E3BEC" w:rsidRPr="009E3BEC" w:rsidRDefault="009E3BEC" w:rsidP="009E3B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3BE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B197B84" wp14:editId="1BA47B6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BEC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9E3BEC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E3BEC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69269C17" w14:textId="77777777" w:rsidR="009E3BEC" w:rsidRPr="009E3BEC" w:rsidRDefault="009E3BEC" w:rsidP="009E3BEC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9E3BEC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093F0563" w14:textId="77777777" w:rsidR="009E3BEC" w:rsidRPr="009E3BEC" w:rsidRDefault="009E3BEC" w:rsidP="009E3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BE5113" w14:textId="6213DE8D" w:rsidR="009E3BEC" w:rsidRPr="009E3BEC" w:rsidRDefault="009E3BEC" w:rsidP="009E3BEC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3BEC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A0252D" w:rsidRPr="0058599C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E87F7C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bookmarkStart w:id="0" w:name="_GoBack"/>
      <w:bookmarkEnd w:id="0"/>
      <w:r w:rsidR="00A0252D" w:rsidRPr="0058599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9E3BE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0252D" w:rsidRPr="0058599C">
        <w:rPr>
          <w:rFonts w:ascii="Times New Roman" w:eastAsia="Times New Roman" w:hAnsi="Times New Roman"/>
          <w:sz w:val="24"/>
          <w:szCs w:val="24"/>
          <w:lang w:eastAsia="hr-HR"/>
        </w:rPr>
        <w:t>veljače</w:t>
      </w:r>
      <w:r w:rsidRPr="009E3BEC">
        <w:rPr>
          <w:rFonts w:ascii="Times New Roman" w:eastAsia="Times New Roman" w:hAnsi="Times New Roman"/>
          <w:sz w:val="24"/>
          <w:szCs w:val="24"/>
          <w:lang w:eastAsia="hr-HR"/>
        </w:rPr>
        <w:t xml:space="preserve"> 2022.</w:t>
      </w:r>
    </w:p>
    <w:p w14:paraId="0D3922E4" w14:textId="77777777" w:rsidR="009E3BEC" w:rsidRPr="009E3BEC" w:rsidRDefault="009E3BEC" w:rsidP="009E3BE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3BEC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3AD1E38C" w14:textId="77777777" w:rsidR="009E3BEC" w:rsidRPr="009E3BEC" w:rsidRDefault="009E3BEC" w:rsidP="009E3BE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E3BEC" w:rsidRPr="009E3BEC" w:rsidSect="009E3BEC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E3BEC" w:rsidRPr="009E3BEC" w14:paraId="08CE7BE9" w14:textId="77777777" w:rsidTr="00797644">
        <w:tc>
          <w:tcPr>
            <w:tcW w:w="1951" w:type="dxa"/>
          </w:tcPr>
          <w:p w14:paraId="21133AEB" w14:textId="77777777" w:rsidR="009E3BEC" w:rsidRPr="009E3BEC" w:rsidRDefault="009E3BEC" w:rsidP="009E3BEC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9E3BEC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E3BEC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9C800AA" w14:textId="77777777" w:rsidR="009E3BEC" w:rsidRPr="009E3BEC" w:rsidRDefault="00A0252D" w:rsidP="00A0252D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58599C">
              <w:rPr>
                <w:bCs/>
                <w:sz w:val="24"/>
                <w:szCs w:val="24"/>
                <w:lang w:eastAsia="hr-HR"/>
              </w:rPr>
              <w:t xml:space="preserve">Ministarstvo rada, mirovinskoga sustava, obitelji i socijalne politike </w:t>
            </w:r>
          </w:p>
        </w:tc>
      </w:tr>
    </w:tbl>
    <w:p w14:paraId="747460C0" w14:textId="77777777" w:rsidR="009E3BEC" w:rsidRPr="009E3BEC" w:rsidRDefault="009E3BEC" w:rsidP="009E3BE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3BEC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2FB08E0D" w14:textId="77777777" w:rsidR="009E3BEC" w:rsidRPr="009E3BEC" w:rsidRDefault="009E3BEC" w:rsidP="009E3BE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E3BEC" w:rsidRPr="009E3BE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E3BEC" w:rsidRPr="009E3BEC" w14:paraId="624B28AE" w14:textId="77777777" w:rsidTr="00797644">
        <w:tc>
          <w:tcPr>
            <w:tcW w:w="1951" w:type="dxa"/>
          </w:tcPr>
          <w:p w14:paraId="23465C92" w14:textId="77777777" w:rsidR="009E3BEC" w:rsidRPr="009E3BEC" w:rsidRDefault="009E3BEC" w:rsidP="009E3BEC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9E3BEC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9E3BEC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5D5A0A54" w14:textId="77777777" w:rsidR="009E3BEC" w:rsidRPr="009E3BEC" w:rsidRDefault="00A0252D" w:rsidP="00A0252D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58599C">
              <w:rPr>
                <w:bCs/>
                <w:sz w:val="24"/>
                <w:szCs w:val="24"/>
                <w:lang w:eastAsia="hr-HR"/>
              </w:rPr>
              <w:t xml:space="preserve">Izvješće Republike Hrvatske o provedbi Konvencije Vijeća Europe o sprečavanju i borbi protiv nasilja nad ženama i nasilja u obitelji </w:t>
            </w:r>
          </w:p>
        </w:tc>
      </w:tr>
    </w:tbl>
    <w:p w14:paraId="78649830" w14:textId="77777777" w:rsidR="009E3BEC" w:rsidRPr="009E3BEC" w:rsidRDefault="009E3BEC" w:rsidP="009E3BE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3BEC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62F68BE" w14:textId="77777777" w:rsidR="009E3BEC" w:rsidRPr="009E3BEC" w:rsidRDefault="009E3BEC" w:rsidP="009E3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D20BE1" w14:textId="77777777" w:rsidR="009E3BEC" w:rsidRPr="009E3BEC" w:rsidRDefault="009E3BEC" w:rsidP="009E3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1E7BD2" w14:textId="77777777" w:rsidR="009E3BEC" w:rsidRPr="009E3BEC" w:rsidRDefault="009E3BEC" w:rsidP="009E3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8811343" w14:textId="77777777" w:rsidR="009E3BEC" w:rsidRPr="009E3BEC" w:rsidRDefault="009E3BEC" w:rsidP="009E3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CCC15E" w14:textId="77777777" w:rsidR="009E3BEC" w:rsidRPr="009E3BEC" w:rsidRDefault="009E3BEC" w:rsidP="009E3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22E653" w14:textId="77777777" w:rsidR="009E3BEC" w:rsidRPr="009E3BEC" w:rsidRDefault="009E3BEC" w:rsidP="009E3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EADA51" w14:textId="77777777" w:rsidR="009E3BEC" w:rsidRPr="009E3BEC" w:rsidRDefault="009E3BEC" w:rsidP="009E3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C618F0" w14:textId="77777777" w:rsidR="009E3BEC" w:rsidRPr="009E3BEC" w:rsidRDefault="009E3BEC" w:rsidP="009E3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9E3BEC" w:rsidRPr="009E3BE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FB77BEA" w14:textId="77777777" w:rsidR="00C72E23" w:rsidRPr="0058599C" w:rsidRDefault="00C72E23" w:rsidP="00B11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1999D9" w14:textId="77777777" w:rsidR="00B11782" w:rsidRPr="0058599C" w:rsidRDefault="00B11782" w:rsidP="00B117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8599C">
        <w:rPr>
          <w:rFonts w:ascii="Times New Roman" w:hAnsi="Times New Roman"/>
          <w:b/>
          <w:sz w:val="24"/>
          <w:szCs w:val="24"/>
        </w:rPr>
        <w:t>Prijedlog</w:t>
      </w:r>
    </w:p>
    <w:p w14:paraId="6A2FEB80" w14:textId="77777777" w:rsidR="00C72E23" w:rsidRPr="0058599C" w:rsidRDefault="00C72E23" w:rsidP="00B11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A8D41" w14:textId="77777777" w:rsidR="00B11782" w:rsidRPr="0058599C" w:rsidRDefault="00B11782" w:rsidP="00B11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9C4D6" w14:textId="77777777" w:rsidR="00B11782" w:rsidRPr="0058599C" w:rsidRDefault="00B11782" w:rsidP="00B11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137DB" w14:textId="77777777" w:rsidR="00B11782" w:rsidRPr="0058599C" w:rsidRDefault="00B11782" w:rsidP="00B11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8BEE6" w14:textId="77777777" w:rsidR="00C72E23" w:rsidRPr="0058599C" w:rsidRDefault="00C72E23" w:rsidP="00B11782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>Na temelju članka 31. stavka 3. Zakona o Vladi Republike Hrvatske (</w:t>
      </w:r>
      <w:r w:rsidR="00B11782" w:rsidRPr="0058599C">
        <w:rPr>
          <w:rFonts w:ascii="Times New Roman" w:hAnsi="Times New Roman"/>
          <w:sz w:val="24"/>
          <w:szCs w:val="24"/>
        </w:rPr>
        <w:t>„</w:t>
      </w:r>
      <w:r w:rsidRPr="0058599C">
        <w:rPr>
          <w:rFonts w:ascii="Times New Roman" w:hAnsi="Times New Roman"/>
          <w:sz w:val="24"/>
          <w:szCs w:val="24"/>
        </w:rPr>
        <w:t>Narodne novine</w:t>
      </w:r>
      <w:r w:rsidR="00B11782" w:rsidRPr="0058599C">
        <w:rPr>
          <w:rFonts w:ascii="Times New Roman" w:hAnsi="Times New Roman"/>
          <w:sz w:val="24"/>
          <w:szCs w:val="24"/>
        </w:rPr>
        <w:t>“,</w:t>
      </w:r>
      <w:r w:rsidRPr="0058599C">
        <w:rPr>
          <w:rFonts w:ascii="Times New Roman" w:hAnsi="Times New Roman"/>
          <w:sz w:val="24"/>
          <w:szCs w:val="24"/>
        </w:rPr>
        <w:t xml:space="preserve"> br. 150/11</w:t>
      </w:r>
      <w:r w:rsidR="00B11782" w:rsidRPr="0058599C">
        <w:rPr>
          <w:rFonts w:ascii="Times New Roman" w:hAnsi="Times New Roman"/>
          <w:sz w:val="24"/>
          <w:szCs w:val="24"/>
        </w:rPr>
        <w:t>.</w:t>
      </w:r>
      <w:r w:rsidRPr="0058599C">
        <w:rPr>
          <w:rFonts w:ascii="Times New Roman" w:hAnsi="Times New Roman"/>
          <w:sz w:val="24"/>
          <w:szCs w:val="24"/>
        </w:rPr>
        <w:t>, 119/14</w:t>
      </w:r>
      <w:r w:rsidR="00B11782" w:rsidRPr="0058599C">
        <w:rPr>
          <w:rFonts w:ascii="Times New Roman" w:hAnsi="Times New Roman"/>
          <w:sz w:val="24"/>
          <w:szCs w:val="24"/>
        </w:rPr>
        <w:t>.</w:t>
      </w:r>
      <w:r w:rsidRPr="0058599C">
        <w:rPr>
          <w:rFonts w:ascii="Times New Roman" w:hAnsi="Times New Roman"/>
          <w:sz w:val="24"/>
          <w:szCs w:val="24"/>
        </w:rPr>
        <w:t>, 93/16</w:t>
      </w:r>
      <w:r w:rsidR="00B11782" w:rsidRPr="0058599C">
        <w:rPr>
          <w:rFonts w:ascii="Times New Roman" w:hAnsi="Times New Roman"/>
          <w:sz w:val="24"/>
          <w:szCs w:val="24"/>
        </w:rPr>
        <w:t>.</w:t>
      </w:r>
      <w:r w:rsidRPr="0058599C">
        <w:rPr>
          <w:rFonts w:ascii="Times New Roman" w:hAnsi="Times New Roman"/>
          <w:sz w:val="24"/>
          <w:szCs w:val="24"/>
        </w:rPr>
        <w:t xml:space="preserve"> i 116/18</w:t>
      </w:r>
      <w:r w:rsidR="00B11782" w:rsidRPr="0058599C">
        <w:rPr>
          <w:rFonts w:ascii="Times New Roman" w:hAnsi="Times New Roman"/>
          <w:sz w:val="24"/>
          <w:szCs w:val="24"/>
        </w:rPr>
        <w:t>.)</w:t>
      </w:r>
      <w:r w:rsidRPr="0058599C">
        <w:rPr>
          <w:rFonts w:ascii="Times New Roman" w:hAnsi="Times New Roman"/>
          <w:sz w:val="24"/>
          <w:szCs w:val="24"/>
        </w:rPr>
        <w:t>, Vlada Republike Hrvatske je na sjednici održanoj _________________202</w:t>
      </w:r>
      <w:r w:rsidR="00092037" w:rsidRPr="0058599C">
        <w:rPr>
          <w:rFonts w:ascii="Times New Roman" w:hAnsi="Times New Roman"/>
          <w:sz w:val="24"/>
          <w:szCs w:val="24"/>
        </w:rPr>
        <w:t>2</w:t>
      </w:r>
      <w:r w:rsidRPr="0058599C">
        <w:rPr>
          <w:rFonts w:ascii="Times New Roman" w:hAnsi="Times New Roman"/>
          <w:sz w:val="24"/>
          <w:szCs w:val="24"/>
        </w:rPr>
        <w:t xml:space="preserve">. donijela </w:t>
      </w:r>
    </w:p>
    <w:p w14:paraId="5A105E70" w14:textId="77777777" w:rsidR="00C72E23" w:rsidRPr="0058599C" w:rsidRDefault="00C72E23" w:rsidP="00B11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03C335" w14:textId="77777777" w:rsidR="00B11782" w:rsidRPr="0058599C" w:rsidRDefault="00B11782" w:rsidP="00B11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649DE6" w14:textId="77777777" w:rsidR="00C72E23" w:rsidRPr="0058599C" w:rsidRDefault="00C72E23" w:rsidP="00B11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0A4BA2" w14:textId="77777777" w:rsidR="00C72E23" w:rsidRPr="0058599C" w:rsidRDefault="00C72E23" w:rsidP="00B117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859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 A K L</w:t>
      </w:r>
      <w:r w:rsidR="00B11782" w:rsidRPr="005859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859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J U Č A K </w:t>
      </w:r>
    </w:p>
    <w:p w14:paraId="41045FD7" w14:textId="77777777" w:rsidR="00C72E23" w:rsidRPr="0058599C" w:rsidRDefault="00C72E23" w:rsidP="00B117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FDD9AB6" w14:textId="77777777" w:rsidR="00B11782" w:rsidRPr="0058599C" w:rsidRDefault="00B11782" w:rsidP="00B117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3852FA0" w14:textId="77777777" w:rsidR="00C72E23" w:rsidRPr="0058599C" w:rsidRDefault="00C72E23" w:rsidP="00B117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7810277" w14:textId="77777777" w:rsidR="00C72E23" w:rsidRPr="0058599C" w:rsidRDefault="007079D4" w:rsidP="00B11782">
      <w:pPr>
        <w:pStyle w:val="Default"/>
        <w:tabs>
          <w:tab w:val="left" w:pos="1418"/>
        </w:tabs>
        <w:ind w:firstLine="709"/>
        <w:jc w:val="both"/>
        <w:rPr>
          <w:color w:val="auto"/>
        </w:rPr>
      </w:pPr>
      <w:r w:rsidRPr="0058599C">
        <w:rPr>
          <w:color w:val="auto"/>
        </w:rPr>
        <w:t>1.</w:t>
      </w:r>
      <w:r w:rsidRPr="0058599C">
        <w:rPr>
          <w:color w:val="auto"/>
        </w:rPr>
        <w:tab/>
      </w:r>
      <w:r w:rsidR="00C72E23" w:rsidRPr="0058599C">
        <w:rPr>
          <w:color w:val="auto"/>
        </w:rPr>
        <w:t xml:space="preserve">Prihvaća se </w:t>
      </w:r>
      <w:r w:rsidR="00C72E23" w:rsidRPr="0058599C">
        <w:rPr>
          <w:rFonts w:eastAsia="Times New Roman"/>
          <w:bCs/>
          <w:color w:val="auto"/>
          <w:lang w:eastAsia="hr-HR"/>
        </w:rPr>
        <w:t xml:space="preserve">Izvješće </w:t>
      </w:r>
      <w:r w:rsidR="009323A2" w:rsidRPr="0058599C">
        <w:rPr>
          <w:rFonts w:eastAsia="Times New Roman"/>
          <w:bCs/>
          <w:color w:val="auto"/>
          <w:lang w:eastAsia="hr-HR"/>
        </w:rPr>
        <w:t xml:space="preserve">Republike Hrvatske </w:t>
      </w:r>
      <w:r w:rsidR="00C72E23" w:rsidRPr="0058599C">
        <w:rPr>
          <w:rFonts w:eastAsia="Times New Roman"/>
          <w:bCs/>
          <w:color w:val="auto"/>
          <w:lang w:eastAsia="hr-HR"/>
        </w:rPr>
        <w:t xml:space="preserve">o provedbi </w:t>
      </w:r>
      <w:r w:rsidR="00092037" w:rsidRPr="0058599C">
        <w:rPr>
          <w:color w:val="auto"/>
        </w:rPr>
        <w:t>Konvencije Vijeća Europe o sprečavanju i borbi protiv nasilja nad ženama i nasilja u obitelji</w:t>
      </w:r>
      <w:r w:rsidR="00C72E23" w:rsidRPr="0058599C">
        <w:rPr>
          <w:color w:val="auto"/>
        </w:rPr>
        <w:t>, u tekstu koji je dostavilo Ministarstvo rada, mirovinskoga sustava, obitelji i socijalne politike aktom</w:t>
      </w:r>
      <w:r w:rsidR="00020A43" w:rsidRPr="0058599C">
        <w:rPr>
          <w:color w:val="auto"/>
        </w:rPr>
        <w:t>,</w:t>
      </w:r>
      <w:r w:rsidR="00C72E23" w:rsidRPr="0058599C">
        <w:rPr>
          <w:color w:val="auto"/>
        </w:rPr>
        <w:t xml:space="preserve"> </w:t>
      </w:r>
      <w:r w:rsidR="001B1608" w:rsidRPr="0058599C">
        <w:rPr>
          <w:color w:val="auto"/>
        </w:rPr>
        <w:t>KLASA</w:t>
      </w:r>
      <w:r w:rsidR="00C72E23" w:rsidRPr="0058599C">
        <w:rPr>
          <w:color w:val="auto"/>
        </w:rPr>
        <w:t xml:space="preserve">: </w:t>
      </w:r>
      <w:r w:rsidR="00092037" w:rsidRPr="0058599C">
        <w:rPr>
          <w:color w:val="auto"/>
        </w:rPr>
        <w:t>910-01/21-01/11</w:t>
      </w:r>
      <w:r w:rsidR="00C72E23" w:rsidRPr="0058599C">
        <w:rPr>
          <w:color w:val="auto"/>
        </w:rPr>
        <w:t xml:space="preserve">, </w:t>
      </w:r>
      <w:r w:rsidR="001B1608" w:rsidRPr="0058599C">
        <w:rPr>
          <w:color w:val="auto"/>
        </w:rPr>
        <w:t>URBROJ</w:t>
      </w:r>
      <w:r w:rsidR="00C72E23" w:rsidRPr="0058599C">
        <w:rPr>
          <w:color w:val="auto"/>
        </w:rPr>
        <w:t>: 524-08-02-03/2-2</w:t>
      </w:r>
      <w:r w:rsidR="0033249D" w:rsidRPr="0058599C">
        <w:rPr>
          <w:color w:val="auto"/>
        </w:rPr>
        <w:t>2</w:t>
      </w:r>
      <w:r w:rsidR="00C72E23" w:rsidRPr="0058599C">
        <w:rPr>
          <w:color w:val="auto"/>
        </w:rPr>
        <w:t>-</w:t>
      </w:r>
      <w:r w:rsidR="0033249D" w:rsidRPr="0058599C">
        <w:rPr>
          <w:color w:val="auto"/>
        </w:rPr>
        <w:t>49</w:t>
      </w:r>
      <w:r w:rsidR="00020A43" w:rsidRPr="0058599C">
        <w:rPr>
          <w:color w:val="auto"/>
        </w:rPr>
        <w:t>,</w:t>
      </w:r>
      <w:r w:rsidR="00047D1C" w:rsidRPr="0058599C">
        <w:rPr>
          <w:color w:val="auto"/>
        </w:rPr>
        <w:t xml:space="preserve"> </w:t>
      </w:r>
      <w:r w:rsidR="00C72E23" w:rsidRPr="0058599C">
        <w:rPr>
          <w:color w:val="auto"/>
        </w:rPr>
        <w:t>od</w:t>
      </w:r>
      <w:r w:rsidR="0033249D" w:rsidRPr="0058599C">
        <w:rPr>
          <w:color w:val="auto"/>
        </w:rPr>
        <w:t xml:space="preserve"> 20. siječnja</w:t>
      </w:r>
      <w:r w:rsidR="00092037" w:rsidRPr="0058599C">
        <w:rPr>
          <w:color w:val="auto"/>
        </w:rPr>
        <w:t xml:space="preserve"> </w:t>
      </w:r>
      <w:r w:rsidR="00C72E23" w:rsidRPr="0058599C">
        <w:rPr>
          <w:color w:val="auto"/>
        </w:rPr>
        <w:t>202</w:t>
      </w:r>
      <w:r w:rsidR="00092037" w:rsidRPr="0058599C">
        <w:rPr>
          <w:color w:val="auto"/>
        </w:rPr>
        <w:t>2</w:t>
      </w:r>
      <w:r w:rsidR="00C72E23" w:rsidRPr="0058599C">
        <w:rPr>
          <w:color w:val="auto"/>
        </w:rPr>
        <w:t xml:space="preserve">. </w:t>
      </w:r>
    </w:p>
    <w:p w14:paraId="6B4853F0" w14:textId="77777777" w:rsidR="00C72E23" w:rsidRPr="0058599C" w:rsidRDefault="00C72E23" w:rsidP="00B11782">
      <w:pPr>
        <w:pStyle w:val="Default"/>
        <w:ind w:left="284"/>
        <w:jc w:val="both"/>
        <w:rPr>
          <w:color w:val="auto"/>
        </w:rPr>
      </w:pPr>
    </w:p>
    <w:p w14:paraId="50C90DAE" w14:textId="77777777" w:rsidR="002A501E" w:rsidRPr="0058599C" w:rsidRDefault="00020A43" w:rsidP="00B11782">
      <w:pPr>
        <w:pStyle w:val="Default"/>
        <w:tabs>
          <w:tab w:val="left" w:pos="1418"/>
        </w:tabs>
        <w:ind w:firstLine="709"/>
        <w:jc w:val="both"/>
        <w:rPr>
          <w:color w:val="auto"/>
        </w:rPr>
      </w:pPr>
      <w:r w:rsidRPr="0058599C">
        <w:rPr>
          <w:color w:val="auto"/>
        </w:rPr>
        <w:t>2.</w:t>
      </w:r>
      <w:r w:rsidRPr="0058599C">
        <w:rPr>
          <w:color w:val="auto"/>
        </w:rPr>
        <w:tab/>
      </w:r>
      <w:r w:rsidR="00C72E23" w:rsidRPr="0058599C">
        <w:rPr>
          <w:color w:val="auto"/>
        </w:rPr>
        <w:t>Zadužuje se Ministarstvo rada, mirovinskoga sustava, obitelji i socijalne politike d</w:t>
      </w:r>
      <w:r w:rsidR="00FC78F4" w:rsidRPr="0058599C">
        <w:rPr>
          <w:color w:val="auto"/>
        </w:rPr>
        <w:t>a</w:t>
      </w:r>
      <w:r w:rsidR="001A5D08" w:rsidRPr="0058599C">
        <w:rPr>
          <w:color w:val="auto"/>
        </w:rPr>
        <w:t>, putem Ministarstva vanjskih i europskih poslova,</w:t>
      </w:r>
      <w:r w:rsidR="002A501E" w:rsidRPr="0058599C">
        <w:rPr>
          <w:color w:val="auto"/>
        </w:rPr>
        <w:t xml:space="preserve"> dostavi </w:t>
      </w:r>
      <w:r w:rsidR="003B2C1F" w:rsidRPr="0058599C">
        <w:rPr>
          <w:color w:val="auto"/>
        </w:rPr>
        <w:t xml:space="preserve">Vijeću Europe </w:t>
      </w:r>
      <w:r w:rsidR="001B1608" w:rsidRPr="0058599C">
        <w:rPr>
          <w:color w:val="auto"/>
        </w:rPr>
        <w:t>Izvješće iz točke 1. ovog</w:t>
      </w:r>
      <w:r w:rsidRPr="0058599C">
        <w:rPr>
          <w:color w:val="auto"/>
        </w:rPr>
        <w:t>a</w:t>
      </w:r>
      <w:r w:rsidR="001B1608" w:rsidRPr="0058599C">
        <w:rPr>
          <w:color w:val="auto"/>
        </w:rPr>
        <w:t xml:space="preserve"> Zaključka, u prijevodu na engleski jezik. </w:t>
      </w:r>
      <w:r w:rsidR="002A501E" w:rsidRPr="0058599C">
        <w:rPr>
          <w:color w:val="auto"/>
        </w:rPr>
        <w:t xml:space="preserve"> </w:t>
      </w:r>
    </w:p>
    <w:p w14:paraId="4C1EB0D7" w14:textId="77777777" w:rsidR="001B1608" w:rsidRPr="0058599C" w:rsidRDefault="001B1608" w:rsidP="00B11782">
      <w:pPr>
        <w:pStyle w:val="Default"/>
        <w:ind w:left="284"/>
        <w:jc w:val="both"/>
        <w:rPr>
          <w:color w:val="auto"/>
        </w:rPr>
      </w:pPr>
    </w:p>
    <w:p w14:paraId="5072FFC5" w14:textId="638EE2DE" w:rsidR="00C72E23" w:rsidRPr="0058599C" w:rsidRDefault="00020A43" w:rsidP="00B11782">
      <w:pPr>
        <w:pStyle w:val="Default"/>
        <w:tabs>
          <w:tab w:val="left" w:pos="709"/>
        </w:tabs>
        <w:jc w:val="both"/>
        <w:rPr>
          <w:color w:val="auto"/>
        </w:rPr>
      </w:pPr>
      <w:r w:rsidRPr="0058599C">
        <w:rPr>
          <w:color w:val="auto"/>
        </w:rPr>
        <w:tab/>
        <w:t>3.</w:t>
      </w:r>
      <w:r w:rsidRPr="0058599C">
        <w:rPr>
          <w:color w:val="auto"/>
        </w:rPr>
        <w:tab/>
      </w:r>
      <w:r w:rsidR="001B1608" w:rsidRPr="0058599C">
        <w:rPr>
          <w:color w:val="auto"/>
        </w:rPr>
        <w:t>Zadužuje se Ministarstvo rada, mirovinskoga sustava, obitelji i socijalne politike</w:t>
      </w:r>
      <w:r w:rsidR="00C72E23" w:rsidRPr="0058599C">
        <w:rPr>
          <w:color w:val="auto"/>
        </w:rPr>
        <w:t xml:space="preserve"> </w:t>
      </w:r>
      <w:r w:rsidR="001B1608" w:rsidRPr="0058599C">
        <w:rPr>
          <w:color w:val="auto"/>
        </w:rPr>
        <w:t xml:space="preserve">da </w:t>
      </w:r>
      <w:r w:rsidR="00C72E23" w:rsidRPr="0058599C">
        <w:rPr>
          <w:color w:val="auto"/>
        </w:rPr>
        <w:t xml:space="preserve">o ovome Zaključku izvijesti nadležna tijela, nositelje </w:t>
      </w:r>
      <w:r w:rsidR="001B1608" w:rsidRPr="0058599C">
        <w:rPr>
          <w:color w:val="auto"/>
        </w:rPr>
        <w:t xml:space="preserve">izrade Izvješća iz točke 1. </w:t>
      </w:r>
      <w:r w:rsidR="00C72E23" w:rsidRPr="0058599C">
        <w:rPr>
          <w:color w:val="auto"/>
        </w:rPr>
        <w:t>ovog</w:t>
      </w:r>
      <w:r w:rsidRPr="0058599C">
        <w:rPr>
          <w:color w:val="auto"/>
        </w:rPr>
        <w:t>a</w:t>
      </w:r>
      <w:r w:rsidR="00C72E23" w:rsidRPr="0058599C">
        <w:rPr>
          <w:color w:val="auto"/>
        </w:rPr>
        <w:t xml:space="preserve"> Zaključka</w:t>
      </w:r>
      <w:r w:rsidR="001B1608" w:rsidRPr="0058599C">
        <w:rPr>
          <w:color w:val="auto"/>
        </w:rPr>
        <w:t xml:space="preserve"> te da Izvješće </w:t>
      </w:r>
      <w:r w:rsidR="004F7DD2">
        <w:t xml:space="preserve">iz točke 1. ovoga Zaključka </w:t>
      </w:r>
      <w:r w:rsidR="001B1608" w:rsidRPr="0058599C">
        <w:rPr>
          <w:color w:val="auto"/>
        </w:rPr>
        <w:t>objavi na svojim mrežnim stranicama</w:t>
      </w:r>
      <w:r w:rsidR="00C72E23" w:rsidRPr="0058599C">
        <w:rPr>
          <w:color w:val="auto"/>
        </w:rPr>
        <w:t xml:space="preserve">.  </w:t>
      </w:r>
    </w:p>
    <w:p w14:paraId="66CB1656" w14:textId="77777777" w:rsidR="00B11782" w:rsidRPr="00B11782" w:rsidRDefault="00B11782" w:rsidP="00B11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24BF0E" w14:textId="77777777" w:rsidR="00B11782" w:rsidRPr="00B11782" w:rsidRDefault="00B11782" w:rsidP="00B11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C23F72" w14:textId="77777777" w:rsidR="00B11782" w:rsidRPr="00B11782" w:rsidRDefault="00B11782" w:rsidP="00B11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08DD91" w14:textId="77777777" w:rsidR="00B11782" w:rsidRPr="00B11782" w:rsidRDefault="00B11782" w:rsidP="00B117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1782">
        <w:rPr>
          <w:rFonts w:ascii="Times New Roman" w:hAnsi="Times New Roman"/>
          <w:bCs/>
          <w:sz w:val="24"/>
          <w:szCs w:val="24"/>
        </w:rPr>
        <w:t>KLASA:</w:t>
      </w:r>
      <w:r w:rsidRPr="00B11782">
        <w:rPr>
          <w:rFonts w:ascii="Times New Roman" w:hAnsi="Times New Roman"/>
          <w:bCs/>
          <w:sz w:val="24"/>
          <w:szCs w:val="24"/>
        </w:rPr>
        <w:tab/>
      </w:r>
    </w:p>
    <w:p w14:paraId="5E28E5C1" w14:textId="77777777" w:rsidR="00B11782" w:rsidRPr="00B11782" w:rsidRDefault="00B11782" w:rsidP="00B117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1782">
        <w:rPr>
          <w:rFonts w:ascii="Times New Roman" w:hAnsi="Times New Roman"/>
          <w:bCs/>
          <w:sz w:val="24"/>
          <w:szCs w:val="24"/>
        </w:rPr>
        <w:t>URBROJ:</w:t>
      </w:r>
      <w:r w:rsidRPr="00B11782">
        <w:rPr>
          <w:rFonts w:ascii="Times New Roman" w:hAnsi="Times New Roman"/>
          <w:bCs/>
          <w:sz w:val="24"/>
          <w:szCs w:val="24"/>
        </w:rPr>
        <w:tab/>
      </w:r>
    </w:p>
    <w:p w14:paraId="62031466" w14:textId="77777777" w:rsidR="00B11782" w:rsidRPr="00B11782" w:rsidRDefault="00B11782" w:rsidP="00B117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B326D7D" w14:textId="77777777" w:rsidR="00B11782" w:rsidRPr="00B11782" w:rsidRDefault="00B11782" w:rsidP="00B117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1782">
        <w:rPr>
          <w:rFonts w:ascii="Times New Roman" w:hAnsi="Times New Roman"/>
          <w:bCs/>
          <w:sz w:val="24"/>
          <w:szCs w:val="24"/>
        </w:rPr>
        <w:t>Zagreb,</w:t>
      </w:r>
      <w:r w:rsidRPr="00B11782">
        <w:rPr>
          <w:rFonts w:ascii="Times New Roman" w:hAnsi="Times New Roman"/>
          <w:bCs/>
          <w:sz w:val="24"/>
          <w:szCs w:val="24"/>
        </w:rPr>
        <w:tab/>
      </w:r>
    </w:p>
    <w:p w14:paraId="489F257B" w14:textId="77777777" w:rsidR="00B11782" w:rsidRPr="00B11782" w:rsidRDefault="00B11782" w:rsidP="00B117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6DCE0E" w14:textId="77777777" w:rsidR="00B11782" w:rsidRPr="00B11782" w:rsidRDefault="00B11782" w:rsidP="00B117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86B7EB" w14:textId="77777777" w:rsidR="00B11782" w:rsidRPr="00B11782" w:rsidRDefault="00B11782" w:rsidP="00B117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4A7B21" w14:textId="77777777" w:rsidR="00B11782" w:rsidRPr="00B11782" w:rsidRDefault="00B11782" w:rsidP="00B1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  <w:t xml:space="preserve">       PREDSJEDNIK</w:t>
      </w:r>
    </w:p>
    <w:p w14:paraId="566262C6" w14:textId="77777777" w:rsidR="00B11782" w:rsidRPr="00B11782" w:rsidRDefault="00B11782" w:rsidP="00B1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43234" w14:textId="77777777" w:rsidR="00B11782" w:rsidRPr="00B11782" w:rsidRDefault="00B11782" w:rsidP="00B1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6BA6C" w14:textId="77777777" w:rsidR="00B11782" w:rsidRPr="00B11782" w:rsidRDefault="00B11782" w:rsidP="00B1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</w:r>
      <w:r w:rsidRPr="00B11782">
        <w:rPr>
          <w:rFonts w:ascii="Times New Roman" w:hAnsi="Times New Roman"/>
          <w:sz w:val="24"/>
          <w:szCs w:val="24"/>
        </w:rPr>
        <w:tab/>
        <w:t>mr. sc. Andrej Plenković</w:t>
      </w:r>
    </w:p>
    <w:p w14:paraId="001AB0A8" w14:textId="77777777" w:rsidR="00B11782" w:rsidRPr="00B11782" w:rsidRDefault="00B11782" w:rsidP="00B1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782">
        <w:rPr>
          <w:rFonts w:ascii="Times New Roman" w:hAnsi="Times New Roman"/>
          <w:sz w:val="24"/>
          <w:szCs w:val="24"/>
        </w:rPr>
        <w:br w:type="page"/>
      </w:r>
    </w:p>
    <w:p w14:paraId="1AF7D455" w14:textId="77777777" w:rsidR="00C72E23" w:rsidRPr="0058599C" w:rsidRDefault="00C72E23" w:rsidP="00B11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99764E" w14:textId="77777777" w:rsidR="00EE6F7A" w:rsidRPr="0058599C" w:rsidRDefault="00C72E23" w:rsidP="00B11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99C">
        <w:rPr>
          <w:rFonts w:ascii="Times New Roman" w:hAnsi="Times New Roman"/>
          <w:b/>
          <w:sz w:val="24"/>
          <w:szCs w:val="24"/>
        </w:rPr>
        <w:t>O</w:t>
      </w:r>
      <w:r w:rsidR="00B11782" w:rsidRPr="0058599C">
        <w:rPr>
          <w:rFonts w:ascii="Times New Roman" w:hAnsi="Times New Roman"/>
          <w:b/>
          <w:sz w:val="24"/>
          <w:szCs w:val="24"/>
        </w:rPr>
        <w:t xml:space="preserve"> </w:t>
      </w:r>
      <w:r w:rsidRPr="0058599C">
        <w:rPr>
          <w:rFonts w:ascii="Times New Roman" w:hAnsi="Times New Roman"/>
          <w:b/>
          <w:sz w:val="24"/>
          <w:szCs w:val="24"/>
        </w:rPr>
        <w:t>B</w:t>
      </w:r>
      <w:r w:rsidR="00B11782" w:rsidRPr="0058599C">
        <w:rPr>
          <w:rFonts w:ascii="Times New Roman" w:hAnsi="Times New Roman"/>
          <w:b/>
          <w:sz w:val="24"/>
          <w:szCs w:val="24"/>
        </w:rPr>
        <w:t xml:space="preserve"> </w:t>
      </w:r>
      <w:r w:rsidRPr="0058599C">
        <w:rPr>
          <w:rFonts w:ascii="Times New Roman" w:hAnsi="Times New Roman"/>
          <w:b/>
          <w:sz w:val="24"/>
          <w:szCs w:val="24"/>
        </w:rPr>
        <w:t>R</w:t>
      </w:r>
      <w:r w:rsidR="00B11782" w:rsidRPr="0058599C">
        <w:rPr>
          <w:rFonts w:ascii="Times New Roman" w:hAnsi="Times New Roman"/>
          <w:b/>
          <w:sz w:val="24"/>
          <w:szCs w:val="24"/>
        </w:rPr>
        <w:t xml:space="preserve"> </w:t>
      </w:r>
      <w:r w:rsidRPr="0058599C">
        <w:rPr>
          <w:rFonts w:ascii="Times New Roman" w:hAnsi="Times New Roman"/>
          <w:b/>
          <w:sz w:val="24"/>
          <w:szCs w:val="24"/>
        </w:rPr>
        <w:t>A</w:t>
      </w:r>
      <w:r w:rsidR="00B11782" w:rsidRPr="0058599C">
        <w:rPr>
          <w:rFonts w:ascii="Times New Roman" w:hAnsi="Times New Roman"/>
          <w:b/>
          <w:sz w:val="24"/>
          <w:szCs w:val="24"/>
        </w:rPr>
        <w:t xml:space="preserve"> </w:t>
      </w:r>
      <w:r w:rsidRPr="0058599C">
        <w:rPr>
          <w:rFonts w:ascii="Times New Roman" w:hAnsi="Times New Roman"/>
          <w:b/>
          <w:sz w:val="24"/>
          <w:szCs w:val="24"/>
        </w:rPr>
        <w:t>Z</w:t>
      </w:r>
      <w:r w:rsidR="00B11782" w:rsidRPr="0058599C">
        <w:rPr>
          <w:rFonts w:ascii="Times New Roman" w:hAnsi="Times New Roman"/>
          <w:b/>
          <w:sz w:val="24"/>
          <w:szCs w:val="24"/>
        </w:rPr>
        <w:t xml:space="preserve"> </w:t>
      </w:r>
      <w:r w:rsidRPr="0058599C">
        <w:rPr>
          <w:rFonts w:ascii="Times New Roman" w:hAnsi="Times New Roman"/>
          <w:b/>
          <w:sz w:val="24"/>
          <w:szCs w:val="24"/>
        </w:rPr>
        <w:t>L</w:t>
      </w:r>
      <w:r w:rsidR="00B11782" w:rsidRPr="0058599C">
        <w:rPr>
          <w:rFonts w:ascii="Times New Roman" w:hAnsi="Times New Roman"/>
          <w:b/>
          <w:sz w:val="24"/>
          <w:szCs w:val="24"/>
        </w:rPr>
        <w:t xml:space="preserve"> </w:t>
      </w:r>
      <w:r w:rsidRPr="0058599C">
        <w:rPr>
          <w:rFonts w:ascii="Times New Roman" w:hAnsi="Times New Roman"/>
          <w:b/>
          <w:sz w:val="24"/>
          <w:szCs w:val="24"/>
        </w:rPr>
        <w:t>O</w:t>
      </w:r>
      <w:r w:rsidR="00B11782" w:rsidRPr="0058599C">
        <w:rPr>
          <w:rFonts w:ascii="Times New Roman" w:hAnsi="Times New Roman"/>
          <w:b/>
          <w:sz w:val="24"/>
          <w:szCs w:val="24"/>
        </w:rPr>
        <w:t xml:space="preserve"> </w:t>
      </w:r>
      <w:r w:rsidRPr="0058599C">
        <w:rPr>
          <w:rFonts w:ascii="Times New Roman" w:hAnsi="Times New Roman"/>
          <w:b/>
          <w:sz w:val="24"/>
          <w:szCs w:val="24"/>
        </w:rPr>
        <w:t>Ž</w:t>
      </w:r>
      <w:r w:rsidR="00B11782" w:rsidRPr="0058599C">
        <w:rPr>
          <w:rFonts w:ascii="Times New Roman" w:hAnsi="Times New Roman"/>
          <w:b/>
          <w:sz w:val="24"/>
          <w:szCs w:val="24"/>
        </w:rPr>
        <w:t xml:space="preserve"> </w:t>
      </w:r>
      <w:r w:rsidRPr="0058599C">
        <w:rPr>
          <w:rFonts w:ascii="Times New Roman" w:hAnsi="Times New Roman"/>
          <w:b/>
          <w:sz w:val="24"/>
          <w:szCs w:val="24"/>
        </w:rPr>
        <w:t>E</w:t>
      </w:r>
      <w:r w:rsidR="00B11782" w:rsidRPr="0058599C">
        <w:rPr>
          <w:rFonts w:ascii="Times New Roman" w:hAnsi="Times New Roman"/>
          <w:b/>
          <w:sz w:val="24"/>
          <w:szCs w:val="24"/>
        </w:rPr>
        <w:t xml:space="preserve"> </w:t>
      </w:r>
      <w:r w:rsidRPr="0058599C">
        <w:rPr>
          <w:rFonts w:ascii="Times New Roman" w:hAnsi="Times New Roman"/>
          <w:b/>
          <w:sz w:val="24"/>
          <w:szCs w:val="24"/>
        </w:rPr>
        <w:t>N</w:t>
      </w:r>
      <w:r w:rsidR="00B11782" w:rsidRPr="0058599C">
        <w:rPr>
          <w:rFonts w:ascii="Times New Roman" w:hAnsi="Times New Roman"/>
          <w:b/>
          <w:sz w:val="24"/>
          <w:szCs w:val="24"/>
        </w:rPr>
        <w:t xml:space="preserve"> </w:t>
      </w:r>
      <w:r w:rsidRPr="0058599C">
        <w:rPr>
          <w:rFonts w:ascii="Times New Roman" w:hAnsi="Times New Roman"/>
          <w:b/>
          <w:sz w:val="24"/>
          <w:szCs w:val="24"/>
        </w:rPr>
        <w:t>J</w:t>
      </w:r>
      <w:r w:rsidR="00B11782" w:rsidRPr="0058599C">
        <w:rPr>
          <w:rFonts w:ascii="Times New Roman" w:hAnsi="Times New Roman"/>
          <w:b/>
          <w:sz w:val="24"/>
          <w:szCs w:val="24"/>
        </w:rPr>
        <w:t xml:space="preserve"> </w:t>
      </w:r>
      <w:r w:rsidRPr="0058599C">
        <w:rPr>
          <w:rFonts w:ascii="Times New Roman" w:hAnsi="Times New Roman"/>
          <w:b/>
          <w:sz w:val="24"/>
          <w:szCs w:val="24"/>
        </w:rPr>
        <w:t>E</w:t>
      </w:r>
    </w:p>
    <w:p w14:paraId="0A5C63C2" w14:textId="77777777" w:rsidR="00EE6F7A" w:rsidRPr="0058599C" w:rsidRDefault="00EE6F7A" w:rsidP="00B11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6BBFA7" w14:textId="77777777" w:rsidR="0009786B" w:rsidRPr="0058599C" w:rsidRDefault="003B2C1F" w:rsidP="00B1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>Hrvatski sabor j</w:t>
      </w:r>
      <w:r w:rsidR="0009786B" w:rsidRPr="0058599C">
        <w:rPr>
          <w:rFonts w:ascii="Times New Roman" w:hAnsi="Times New Roman"/>
          <w:sz w:val="24"/>
          <w:szCs w:val="24"/>
        </w:rPr>
        <w:t>e na sjednici</w:t>
      </w:r>
      <w:r w:rsidR="00405766" w:rsidRPr="0058599C">
        <w:rPr>
          <w:rFonts w:ascii="Times New Roman" w:hAnsi="Times New Roman"/>
          <w:sz w:val="24"/>
          <w:szCs w:val="24"/>
        </w:rPr>
        <w:t>,</w:t>
      </w:r>
      <w:r w:rsidR="0009786B" w:rsidRPr="0058599C">
        <w:rPr>
          <w:rFonts w:ascii="Times New Roman" w:hAnsi="Times New Roman"/>
          <w:sz w:val="24"/>
          <w:szCs w:val="24"/>
        </w:rPr>
        <w:t xml:space="preserve"> </w:t>
      </w:r>
      <w:r w:rsidR="00405766" w:rsidRPr="0058599C">
        <w:rPr>
          <w:rFonts w:ascii="Times New Roman" w:hAnsi="Times New Roman"/>
          <w:sz w:val="24"/>
          <w:szCs w:val="24"/>
        </w:rPr>
        <w:t xml:space="preserve">održanoj </w:t>
      </w:r>
      <w:r w:rsidR="0009786B" w:rsidRPr="0058599C">
        <w:rPr>
          <w:rFonts w:ascii="Times New Roman" w:hAnsi="Times New Roman"/>
          <w:sz w:val="24"/>
          <w:szCs w:val="24"/>
        </w:rPr>
        <w:t>13. travnja 2018.</w:t>
      </w:r>
      <w:r w:rsidR="00405766" w:rsidRPr="0058599C">
        <w:rPr>
          <w:rFonts w:ascii="Times New Roman" w:hAnsi="Times New Roman"/>
          <w:sz w:val="24"/>
          <w:szCs w:val="24"/>
        </w:rPr>
        <w:t>,</w:t>
      </w:r>
      <w:r w:rsidR="0009786B" w:rsidRPr="0058599C">
        <w:rPr>
          <w:rFonts w:ascii="Times New Roman" w:hAnsi="Times New Roman"/>
          <w:sz w:val="24"/>
          <w:szCs w:val="24"/>
        </w:rPr>
        <w:t xml:space="preserve"> donio Zakon o potvrđivanju Konvencije Vijeća Europe o sprečavanju i borbi protiv nasilja nad ženama i nasilja u obitelji (</w:t>
      </w:r>
      <w:r w:rsidR="00062E1D" w:rsidRPr="0058599C">
        <w:rPr>
          <w:rFonts w:ascii="Times New Roman" w:hAnsi="Times New Roman"/>
          <w:sz w:val="24"/>
          <w:szCs w:val="24"/>
        </w:rPr>
        <w:t>„</w:t>
      </w:r>
      <w:r w:rsidR="0009786B" w:rsidRPr="0058599C">
        <w:rPr>
          <w:rFonts w:ascii="Times New Roman" w:hAnsi="Times New Roman"/>
          <w:sz w:val="24"/>
          <w:szCs w:val="24"/>
        </w:rPr>
        <w:t>Narodne novine - Međunarodni ugovori</w:t>
      </w:r>
      <w:r w:rsidR="00062E1D" w:rsidRPr="0058599C">
        <w:rPr>
          <w:rFonts w:ascii="Times New Roman" w:hAnsi="Times New Roman"/>
          <w:sz w:val="24"/>
          <w:szCs w:val="24"/>
        </w:rPr>
        <w:t>“</w:t>
      </w:r>
      <w:r w:rsidR="0009786B" w:rsidRPr="0058599C">
        <w:rPr>
          <w:rFonts w:ascii="Times New Roman" w:hAnsi="Times New Roman"/>
          <w:sz w:val="24"/>
          <w:szCs w:val="24"/>
        </w:rPr>
        <w:t>, br. 3/18</w:t>
      </w:r>
      <w:r w:rsidR="00062E1D" w:rsidRPr="0058599C">
        <w:rPr>
          <w:rFonts w:ascii="Times New Roman" w:hAnsi="Times New Roman"/>
          <w:sz w:val="24"/>
          <w:szCs w:val="24"/>
        </w:rPr>
        <w:t>.,</w:t>
      </w:r>
      <w:r w:rsidR="0009786B" w:rsidRPr="0058599C">
        <w:rPr>
          <w:rFonts w:ascii="Times New Roman" w:hAnsi="Times New Roman"/>
          <w:sz w:val="24"/>
          <w:szCs w:val="24"/>
        </w:rPr>
        <w:t xml:space="preserve"> u daljnjem tekstu: Konvencija) te je Konvencija u odnosu na Republiku Hrvatsku stupila na snagu 1. listopada 2018. </w:t>
      </w:r>
    </w:p>
    <w:p w14:paraId="61A429A8" w14:textId="77777777" w:rsidR="00EE6F7A" w:rsidRPr="0058599C" w:rsidRDefault="00EE6F7A" w:rsidP="00B1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EF083" w14:textId="77777777" w:rsidR="0009786B" w:rsidRPr="0058599C" w:rsidRDefault="0009786B" w:rsidP="00B1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>Potvrđivanjem Konvencije Republika Hrvatska je iskazala interes i pridružila se naporima međunarodne zajednice, poglavito državama članicama Vijeća Europe i Europske unije, kako bi se učinili daljnji napori i još jasnije formulirala odlučnost države u borbi protiv nasilja nad ženama i nasilja u obitelji. Ujedno, iskazana je i trajna namjera u cilju poduzimanja mjera usmjerenih promicanju ravnopravnosti žena i muškaraca i suzbijanja svih oblika diskriminacije i nasilja nad ženama uključujući i nasilje u obitelji.</w:t>
      </w:r>
    </w:p>
    <w:p w14:paraId="10BDD3AB" w14:textId="77777777" w:rsidR="00EE6F7A" w:rsidRPr="0058599C" w:rsidRDefault="00EE6F7A" w:rsidP="00B1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E072F" w14:textId="77777777" w:rsidR="00EE6F7A" w:rsidRPr="0058599C" w:rsidRDefault="0009786B" w:rsidP="00B1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>Sukladno članku 68. Konvencije države stranke imaju obvezu, temeljem upitnika koje pripremi Skupina stručnih osoba za djelovanje protiv nasilja nad ženama i nasilja u obitelji</w:t>
      </w:r>
      <w:r w:rsidR="00EE6F7A" w:rsidRPr="0058599C">
        <w:rPr>
          <w:rFonts w:ascii="Times New Roman" w:hAnsi="Times New Roman"/>
          <w:sz w:val="24"/>
          <w:szCs w:val="24"/>
        </w:rPr>
        <w:t xml:space="preserve"> (GREVIO)</w:t>
      </w:r>
      <w:r w:rsidRPr="0058599C">
        <w:rPr>
          <w:rFonts w:ascii="Times New Roman" w:hAnsi="Times New Roman"/>
          <w:sz w:val="24"/>
          <w:szCs w:val="24"/>
        </w:rPr>
        <w:t>, Vijeću Europe podnositi izvješća o provedbi odredb</w:t>
      </w:r>
      <w:r w:rsidR="002A350C" w:rsidRPr="0058599C">
        <w:rPr>
          <w:rFonts w:ascii="Times New Roman" w:hAnsi="Times New Roman"/>
          <w:sz w:val="24"/>
          <w:szCs w:val="24"/>
        </w:rPr>
        <w:t>i</w:t>
      </w:r>
      <w:r w:rsidRPr="0058599C">
        <w:rPr>
          <w:rFonts w:ascii="Times New Roman" w:hAnsi="Times New Roman"/>
          <w:sz w:val="24"/>
          <w:szCs w:val="24"/>
        </w:rPr>
        <w:t xml:space="preserve"> Konvencije. </w:t>
      </w:r>
    </w:p>
    <w:p w14:paraId="61167B87" w14:textId="77777777" w:rsidR="00EE6F7A" w:rsidRPr="0058599C" w:rsidRDefault="00EE6F7A" w:rsidP="00B1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8DC1A3" w14:textId="77777777" w:rsidR="00EE6F7A" w:rsidRPr="0058599C" w:rsidRDefault="00EE6F7A" w:rsidP="00B117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>Nakon stupanja na snagu Konvencije u odnosu na Republiku Hrvatsku ovo je prvo izvješće Republike Hrvatske o njenoj provedbi. Upitnik</w:t>
      </w:r>
      <w:r w:rsidR="005D3C4B" w:rsidRPr="0058599C">
        <w:rPr>
          <w:rFonts w:ascii="Times New Roman" w:hAnsi="Times New Roman"/>
          <w:sz w:val="24"/>
          <w:szCs w:val="24"/>
        </w:rPr>
        <w:t xml:space="preserve"> o zakonodavnim i drugim mjerama kojima se osigurava učinak odredbi Konvencije koji priprema </w:t>
      </w:r>
      <w:r w:rsidRPr="0058599C">
        <w:rPr>
          <w:rFonts w:ascii="Times New Roman" w:hAnsi="Times New Roman"/>
          <w:sz w:val="24"/>
          <w:szCs w:val="24"/>
        </w:rPr>
        <w:t>Skupin</w:t>
      </w:r>
      <w:r w:rsidR="005D3C4B" w:rsidRPr="0058599C">
        <w:rPr>
          <w:rFonts w:ascii="Times New Roman" w:hAnsi="Times New Roman"/>
          <w:sz w:val="24"/>
          <w:szCs w:val="24"/>
        </w:rPr>
        <w:t>a</w:t>
      </w:r>
      <w:r w:rsidRPr="0058599C">
        <w:rPr>
          <w:rFonts w:ascii="Times New Roman" w:hAnsi="Times New Roman"/>
          <w:sz w:val="24"/>
          <w:szCs w:val="24"/>
        </w:rPr>
        <w:t xml:space="preserve"> stručnih osoba za djelovanje protiv nasilja nad ženama i nasilja u obitelji (GREVIO) Republika Hrvatska zaprimila je 14. rujna 2021., dok je kao krajnji rok za dostavu prvog osnovnog izvješća kao dijela procesa evaluacije za Republiku Hrvatsku određen 23. veljače 2022.</w:t>
      </w:r>
    </w:p>
    <w:p w14:paraId="774A4AA6" w14:textId="77777777" w:rsidR="00EE6F7A" w:rsidRPr="0058599C" w:rsidRDefault="00EE6F7A" w:rsidP="00B11782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781ECA99" w14:textId="77777777" w:rsidR="005D3C4B" w:rsidRPr="0058599C" w:rsidRDefault="00EE6F7A" w:rsidP="00B117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 xml:space="preserve">Ministarstvo rada, mirovinskoga sustava, obitelji i socijalne politike, kao tijelo državne uprave nadležno za poslove zaštite djece i obitelji, a koje je Zakonom o potvrđivanju Konvencije određeno nacionalnim koordinativnim tijelom, </w:t>
      </w:r>
      <w:r w:rsidR="00742FAA" w:rsidRPr="0058599C">
        <w:rPr>
          <w:rFonts w:ascii="Times New Roman" w:hAnsi="Times New Roman"/>
          <w:sz w:val="24"/>
          <w:szCs w:val="24"/>
        </w:rPr>
        <w:t>o</w:t>
      </w:r>
      <w:r w:rsidRPr="0058599C">
        <w:rPr>
          <w:rFonts w:ascii="Times New Roman" w:hAnsi="Times New Roman"/>
          <w:sz w:val="24"/>
          <w:szCs w:val="24"/>
        </w:rPr>
        <w:t xml:space="preserve">dnosno tijelom odgovornim za koordinaciju, primjenu, nadzor i procjenu politika i mjera za sprečavanje i borbu protiv svih oblika nasilja obuhvaćenih Konvencijom koordiniralo je izradu izvješća. Izvješće je izrađeno u suradnji s nadležnim državnim tijelima te su prikupljeni podaci </w:t>
      </w:r>
      <w:r w:rsidR="005D3C4B" w:rsidRPr="0058599C">
        <w:rPr>
          <w:rFonts w:ascii="Times New Roman" w:hAnsi="Times New Roman"/>
          <w:sz w:val="24"/>
          <w:szCs w:val="24"/>
        </w:rPr>
        <w:t>centara za socijalnu skrb i organizacija civilnog društva. Osim navedenoga, za potrebe izrade ovog</w:t>
      </w:r>
      <w:r w:rsidR="0039352D" w:rsidRPr="0058599C">
        <w:rPr>
          <w:rFonts w:ascii="Times New Roman" w:hAnsi="Times New Roman"/>
          <w:sz w:val="24"/>
          <w:szCs w:val="24"/>
        </w:rPr>
        <w:t>a</w:t>
      </w:r>
      <w:r w:rsidR="005D3C4B" w:rsidRPr="0058599C">
        <w:rPr>
          <w:rFonts w:ascii="Times New Roman" w:hAnsi="Times New Roman"/>
          <w:sz w:val="24"/>
          <w:szCs w:val="24"/>
        </w:rPr>
        <w:t xml:space="preserve"> Izvješća korišteni su podaci o provedbi Nacionalne strategije zaštite od nasilja u obitelji</w:t>
      </w:r>
      <w:r w:rsidR="0039352D" w:rsidRPr="0058599C">
        <w:rPr>
          <w:rFonts w:ascii="Times New Roman" w:hAnsi="Times New Roman"/>
          <w:sz w:val="24"/>
          <w:szCs w:val="24"/>
        </w:rPr>
        <w:t>, za razdoblje</w:t>
      </w:r>
      <w:r w:rsidR="005D3C4B" w:rsidRPr="0058599C">
        <w:rPr>
          <w:rFonts w:ascii="Times New Roman" w:hAnsi="Times New Roman"/>
          <w:sz w:val="24"/>
          <w:szCs w:val="24"/>
        </w:rPr>
        <w:t xml:space="preserve"> 2019. i 2020. godine, koje objedinjava izvješća o provedbi mjera od strane nadležnih državnih tijela, drugih institucija te gradova i županija, a koje je Vlada Republike Hrvatske prethodno usvojila u kolovozu 2021. </w:t>
      </w:r>
    </w:p>
    <w:p w14:paraId="504F3901" w14:textId="77777777" w:rsidR="005D3C4B" w:rsidRPr="0058599C" w:rsidRDefault="005D3C4B" w:rsidP="00B117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A4ACB16" w14:textId="77777777" w:rsidR="00EE6F7A" w:rsidRPr="0058599C" w:rsidRDefault="005D3C4B" w:rsidP="00B117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>Izvješće objedinjuje odgovore nadležnih tijela na pitanja iz Upitnika grupirana u 7 poglavlja</w:t>
      </w:r>
      <w:r w:rsidR="00BA15E5" w:rsidRPr="0058599C">
        <w:rPr>
          <w:rFonts w:ascii="Times New Roman" w:hAnsi="Times New Roman"/>
          <w:sz w:val="24"/>
          <w:szCs w:val="24"/>
        </w:rPr>
        <w:t xml:space="preserve"> koja se odnose na:</w:t>
      </w:r>
    </w:p>
    <w:p w14:paraId="725DB7CC" w14:textId="77777777" w:rsidR="00CB6D07" w:rsidRPr="0058599C" w:rsidRDefault="00CB6D07" w:rsidP="00B117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060FEC7" w14:textId="77777777" w:rsidR="005D3C4B" w:rsidRPr="0058599C" w:rsidRDefault="00BA15E5" w:rsidP="00CB6D0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>S</w:t>
      </w:r>
      <w:r w:rsidR="005D3C4B" w:rsidRPr="0058599C">
        <w:rPr>
          <w:rFonts w:ascii="Times New Roman" w:hAnsi="Times New Roman"/>
          <w:sz w:val="24"/>
          <w:szCs w:val="24"/>
        </w:rPr>
        <w:t>vrhu i opće obaveze (članci 1.</w:t>
      </w:r>
      <w:r w:rsidR="004243E0" w:rsidRPr="0058599C">
        <w:rPr>
          <w:rFonts w:ascii="Times New Roman" w:hAnsi="Times New Roman"/>
          <w:sz w:val="24"/>
          <w:szCs w:val="24"/>
        </w:rPr>
        <w:t xml:space="preserve"> - </w:t>
      </w:r>
      <w:r w:rsidR="005D3C4B" w:rsidRPr="0058599C">
        <w:rPr>
          <w:rFonts w:ascii="Times New Roman" w:hAnsi="Times New Roman"/>
          <w:sz w:val="24"/>
          <w:szCs w:val="24"/>
        </w:rPr>
        <w:t>6. Konvencije)</w:t>
      </w:r>
      <w:r w:rsidRPr="0058599C">
        <w:rPr>
          <w:rFonts w:ascii="Times New Roman" w:hAnsi="Times New Roman"/>
          <w:sz w:val="24"/>
          <w:szCs w:val="24"/>
        </w:rPr>
        <w:t xml:space="preserve"> uključujući provedbu mjera za zaštitu prava žrtava, bez diskriminacije po bilo kojoj osnovi, rodno osjetljive politike te sprečavanje i kažnjavanje svih djela n</w:t>
      </w:r>
      <w:r w:rsidR="00CB6D07" w:rsidRPr="0058599C">
        <w:rPr>
          <w:rFonts w:ascii="Times New Roman" w:hAnsi="Times New Roman"/>
          <w:sz w:val="24"/>
          <w:szCs w:val="24"/>
        </w:rPr>
        <w:t>asilja obuhvaćenih Konvencijom</w:t>
      </w:r>
    </w:p>
    <w:p w14:paraId="741AE0E5" w14:textId="77777777" w:rsidR="00BA15E5" w:rsidRPr="0058599C" w:rsidRDefault="00BA15E5" w:rsidP="00CB6D0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 xml:space="preserve">Integrirane politike i prikupljanje podataka (članci od 7. </w:t>
      </w:r>
      <w:r w:rsidR="00CB6D07" w:rsidRPr="0058599C">
        <w:rPr>
          <w:rFonts w:ascii="Times New Roman" w:hAnsi="Times New Roman"/>
          <w:sz w:val="24"/>
          <w:szCs w:val="24"/>
        </w:rPr>
        <w:t>-</w:t>
      </w:r>
      <w:r w:rsidRPr="0058599C">
        <w:rPr>
          <w:rFonts w:ascii="Times New Roman" w:hAnsi="Times New Roman"/>
          <w:sz w:val="24"/>
          <w:szCs w:val="24"/>
        </w:rPr>
        <w:t xml:space="preserve"> 11. Konvencije) uključujući </w:t>
      </w:r>
      <w:r w:rsidR="004243E0" w:rsidRPr="0058599C">
        <w:rPr>
          <w:rFonts w:ascii="Times New Roman" w:hAnsi="Times New Roman"/>
          <w:sz w:val="24"/>
          <w:szCs w:val="24"/>
        </w:rPr>
        <w:t>usvajanje mjera za sprečavanje i borbu protiv svih oblika nasilja, djelovanje koordinativnog tijela te surad</w:t>
      </w:r>
      <w:r w:rsidR="00CB6D07" w:rsidRPr="0058599C">
        <w:rPr>
          <w:rFonts w:ascii="Times New Roman" w:hAnsi="Times New Roman"/>
          <w:sz w:val="24"/>
          <w:szCs w:val="24"/>
        </w:rPr>
        <w:t>nju s nevladinim organizacijama</w:t>
      </w:r>
    </w:p>
    <w:p w14:paraId="4632B1C5" w14:textId="77777777" w:rsidR="00BA15E5" w:rsidRPr="0058599C" w:rsidRDefault="00BA15E5" w:rsidP="00CB6D0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 xml:space="preserve">Prevenciju (članci 12. </w:t>
      </w:r>
      <w:r w:rsidR="00CB6D07" w:rsidRPr="0058599C">
        <w:rPr>
          <w:rFonts w:ascii="Times New Roman" w:hAnsi="Times New Roman"/>
          <w:sz w:val="24"/>
          <w:szCs w:val="24"/>
        </w:rPr>
        <w:t>-</w:t>
      </w:r>
      <w:r w:rsidRPr="0058599C">
        <w:rPr>
          <w:rFonts w:ascii="Times New Roman" w:hAnsi="Times New Roman"/>
          <w:sz w:val="24"/>
          <w:szCs w:val="24"/>
        </w:rPr>
        <w:t xml:space="preserve"> 17. Konvencije)</w:t>
      </w:r>
      <w:r w:rsidR="004243E0" w:rsidRPr="0058599C">
        <w:rPr>
          <w:rFonts w:ascii="Times New Roman" w:hAnsi="Times New Roman"/>
          <w:sz w:val="24"/>
          <w:szCs w:val="24"/>
        </w:rPr>
        <w:t xml:space="preserve"> uključujući provođenje aktivnosti radi podizanja razine svijesti, početno i stručno usavršavanje, programe rada s počinite</w:t>
      </w:r>
      <w:r w:rsidR="0058599C" w:rsidRPr="0058599C">
        <w:rPr>
          <w:rFonts w:ascii="Times New Roman" w:hAnsi="Times New Roman"/>
          <w:sz w:val="24"/>
          <w:szCs w:val="24"/>
        </w:rPr>
        <w:t>ljima</w:t>
      </w:r>
      <w:r w:rsidR="004243E0" w:rsidRPr="0058599C">
        <w:rPr>
          <w:rFonts w:ascii="Times New Roman" w:hAnsi="Times New Roman"/>
          <w:sz w:val="24"/>
          <w:szCs w:val="24"/>
        </w:rPr>
        <w:t xml:space="preserve"> </w:t>
      </w:r>
    </w:p>
    <w:p w14:paraId="21DAA0B8" w14:textId="77777777" w:rsidR="00BA15E5" w:rsidRPr="0058599C" w:rsidRDefault="00BA15E5" w:rsidP="0058599C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 xml:space="preserve">Zaštita i potpora (članci 18. </w:t>
      </w:r>
      <w:r w:rsidR="0058599C" w:rsidRPr="0058599C">
        <w:rPr>
          <w:rFonts w:ascii="Times New Roman" w:hAnsi="Times New Roman"/>
          <w:sz w:val="24"/>
          <w:szCs w:val="24"/>
        </w:rPr>
        <w:t>-</w:t>
      </w:r>
      <w:r w:rsidRPr="0058599C">
        <w:rPr>
          <w:rFonts w:ascii="Times New Roman" w:hAnsi="Times New Roman"/>
          <w:sz w:val="24"/>
          <w:szCs w:val="24"/>
        </w:rPr>
        <w:t xml:space="preserve"> 28. Konvencije)</w:t>
      </w:r>
      <w:r w:rsidR="004243E0" w:rsidRPr="0058599C">
        <w:rPr>
          <w:rFonts w:ascii="Times New Roman" w:hAnsi="Times New Roman"/>
          <w:sz w:val="24"/>
          <w:szCs w:val="24"/>
        </w:rPr>
        <w:t xml:space="preserve"> uključujući specijalizirane usluge potpore, usluge smještaja u skloništima, telefonske linije za pomoć, potporu žrtvama seksualnog nasilj</w:t>
      </w:r>
      <w:r w:rsidR="0058599C" w:rsidRPr="0058599C">
        <w:rPr>
          <w:rFonts w:ascii="Times New Roman" w:hAnsi="Times New Roman"/>
          <w:sz w:val="24"/>
          <w:szCs w:val="24"/>
        </w:rPr>
        <w:t>a te potporu djeci svjedocima</w:t>
      </w:r>
    </w:p>
    <w:p w14:paraId="5B5477A0" w14:textId="77777777" w:rsidR="00BA15E5" w:rsidRPr="0058599C" w:rsidRDefault="00BA15E5" w:rsidP="0058599C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 xml:space="preserve">Materijalno pravo (članci 29. </w:t>
      </w:r>
      <w:r w:rsidR="0058599C" w:rsidRPr="0058599C">
        <w:rPr>
          <w:rFonts w:ascii="Times New Roman" w:hAnsi="Times New Roman"/>
          <w:sz w:val="24"/>
          <w:szCs w:val="24"/>
        </w:rPr>
        <w:t>-</w:t>
      </w:r>
      <w:r w:rsidRPr="0058599C">
        <w:rPr>
          <w:rFonts w:ascii="Times New Roman" w:hAnsi="Times New Roman"/>
          <w:sz w:val="24"/>
          <w:szCs w:val="24"/>
        </w:rPr>
        <w:t xml:space="preserve"> 48. Konvencije)</w:t>
      </w:r>
      <w:r w:rsidR="004243E0" w:rsidRPr="0058599C">
        <w:rPr>
          <w:rFonts w:ascii="Times New Roman" w:hAnsi="Times New Roman"/>
          <w:sz w:val="24"/>
          <w:szCs w:val="24"/>
        </w:rPr>
        <w:t xml:space="preserve"> uključujući zakonodavne mjere radi učinkovitije zaštite žrtava</w:t>
      </w:r>
      <w:r w:rsidR="00137A55" w:rsidRPr="0058599C">
        <w:rPr>
          <w:rFonts w:ascii="Times New Roman" w:hAnsi="Times New Roman"/>
          <w:sz w:val="24"/>
          <w:szCs w:val="24"/>
        </w:rPr>
        <w:t xml:space="preserve"> te pr</w:t>
      </w:r>
      <w:r w:rsidR="0058599C" w:rsidRPr="0058599C">
        <w:rPr>
          <w:rFonts w:ascii="Times New Roman" w:hAnsi="Times New Roman"/>
          <w:sz w:val="24"/>
          <w:szCs w:val="24"/>
        </w:rPr>
        <w:t>imjerene i odvraćajuće sankcije</w:t>
      </w:r>
      <w:r w:rsidR="00137A55" w:rsidRPr="0058599C">
        <w:rPr>
          <w:rFonts w:ascii="Times New Roman" w:hAnsi="Times New Roman"/>
          <w:sz w:val="24"/>
          <w:szCs w:val="24"/>
        </w:rPr>
        <w:t xml:space="preserve"> </w:t>
      </w:r>
    </w:p>
    <w:p w14:paraId="527E2B96" w14:textId="77777777" w:rsidR="00BA15E5" w:rsidRPr="0058599C" w:rsidRDefault="00BA15E5" w:rsidP="0058599C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 xml:space="preserve">Istraga, kazneni progon, postupovno pravo i zaštitne mjere (članci 49. </w:t>
      </w:r>
      <w:r w:rsidR="0058599C" w:rsidRPr="0058599C">
        <w:rPr>
          <w:rFonts w:ascii="Times New Roman" w:hAnsi="Times New Roman"/>
          <w:sz w:val="24"/>
          <w:szCs w:val="24"/>
        </w:rPr>
        <w:t>-</w:t>
      </w:r>
      <w:r w:rsidRPr="0058599C">
        <w:rPr>
          <w:rFonts w:ascii="Times New Roman" w:hAnsi="Times New Roman"/>
          <w:sz w:val="24"/>
          <w:szCs w:val="24"/>
        </w:rPr>
        <w:t xml:space="preserve"> 58. Konvencije)</w:t>
      </w:r>
      <w:r w:rsidR="00137A55" w:rsidRPr="0058599C">
        <w:rPr>
          <w:rFonts w:ascii="Times New Roman" w:hAnsi="Times New Roman"/>
          <w:sz w:val="24"/>
          <w:szCs w:val="24"/>
        </w:rPr>
        <w:t xml:space="preserve"> uključujući mjere radi žurnog odgovora u slučajevima nasilja, naloge o zabrani pristupa i naloge o zaštit</w:t>
      </w:r>
      <w:r w:rsidR="0058599C" w:rsidRPr="0058599C">
        <w:rPr>
          <w:rFonts w:ascii="Times New Roman" w:hAnsi="Times New Roman"/>
          <w:sz w:val="24"/>
          <w:szCs w:val="24"/>
        </w:rPr>
        <w:t>i, mjere zaštite te pravnu pomoć</w:t>
      </w:r>
    </w:p>
    <w:p w14:paraId="4D5AFA00" w14:textId="77777777" w:rsidR="00137A55" w:rsidRPr="0058599C" w:rsidRDefault="00BA15E5" w:rsidP="0058599C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>Migracija i azil (članci 59. -</w:t>
      </w:r>
      <w:r w:rsidR="00137A55" w:rsidRPr="0058599C">
        <w:rPr>
          <w:rFonts w:ascii="Times New Roman" w:hAnsi="Times New Roman"/>
          <w:sz w:val="24"/>
          <w:szCs w:val="24"/>
        </w:rPr>
        <w:t xml:space="preserve"> </w:t>
      </w:r>
      <w:r w:rsidRPr="0058599C">
        <w:rPr>
          <w:rFonts w:ascii="Times New Roman" w:hAnsi="Times New Roman"/>
          <w:sz w:val="24"/>
          <w:szCs w:val="24"/>
        </w:rPr>
        <w:t>61. K</w:t>
      </w:r>
      <w:r w:rsidR="00137A55" w:rsidRPr="0058599C">
        <w:rPr>
          <w:rFonts w:ascii="Times New Roman" w:hAnsi="Times New Roman"/>
          <w:sz w:val="24"/>
          <w:szCs w:val="24"/>
        </w:rPr>
        <w:t>o</w:t>
      </w:r>
      <w:r w:rsidRPr="0058599C">
        <w:rPr>
          <w:rFonts w:ascii="Times New Roman" w:hAnsi="Times New Roman"/>
          <w:sz w:val="24"/>
          <w:szCs w:val="24"/>
        </w:rPr>
        <w:t xml:space="preserve">nvencije) </w:t>
      </w:r>
      <w:r w:rsidR="00137A55" w:rsidRPr="0058599C">
        <w:rPr>
          <w:rFonts w:ascii="Times New Roman" w:hAnsi="Times New Roman"/>
          <w:sz w:val="24"/>
          <w:szCs w:val="24"/>
        </w:rPr>
        <w:t xml:space="preserve">uključujući mjere radi osiguravanja dozvola boravka, zahtjeve za azil temeljene na rodu te zabrane protjerivanja ili vraćanja osobe. </w:t>
      </w:r>
    </w:p>
    <w:p w14:paraId="3635AA0B" w14:textId="77777777" w:rsidR="00137A55" w:rsidRPr="0058599C" w:rsidRDefault="00137A55" w:rsidP="00B117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3C92BE2" w14:textId="77777777" w:rsidR="00137A55" w:rsidRPr="0058599C" w:rsidRDefault="00137A55" w:rsidP="00B117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 xml:space="preserve">Kroz odgovore na postavljena pitanja nadležna tijela prikazala su poduzete mjere i aktivnosti u svrhu provedbe odredaba i Konvencije i preuzetih obveza te postignuća u ovom području od stupanja na snagu Konvencije u odnosu na Republiku Hrvatsku. </w:t>
      </w:r>
      <w:r w:rsidR="0058599C" w:rsidRPr="0058599C">
        <w:rPr>
          <w:rFonts w:ascii="Times New Roman" w:hAnsi="Times New Roman"/>
          <w:sz w:val="24"/>
          <w:szCs w:val="24"/>
        </w:rPr>
        <w:t>S o</w:t>
      </w:r>
      <w:r w:rsidRPr="0058599C">
        <w:rPr>
          <w:rFonts w:ascii="Times New Roman" w:hAnsi="Times New Roman"/>
          <w:sz w:val="24"/>
          <w:szCs w:val="24"/>
        </w:rPr>
        <w:t xml:space="preserve">bzirom na ograničenje broja stranica, Izvješću su priloženi i dodaci u kojima su prikazani programi početnog i stručnog usavršavanja te broj polaznika, statistički pokazatelji </w:t>
      </w:r>
      <w:r w:rsidR="004F6B0C" w:rsidRPr="0058599C">
        <w:rPr>
          <w:rFonts w:ascii="Times New Roman" w:hAnsi="Times New Roman"/>
          <w:sz w:val="24"/>
          <w:szCs w:val="24"/>
        </w:rPr>
        <w:t>o broju žrtava i počinitelja nasilja i sudskih predmeta u ovim slučajevima te relevantni članci hrvatskog zakonodavstva u odnosu na članke Konvencije.</w:t>
      </w:r>
    </w:p>
    <w:p w14:paraId="17A5464F" w14:textId="77777777" w:rsidR="004F6B0C" w:rsidRPr="0058599C" w:rsidRDefault="004F6B0C" w:rsidP="00B117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8709EF" w14:textId="77777777" w:rsidR="004F6B0C" w:rsidRPr="0058599C" w:rsidRDefault="004F6B0C" w:rsidP="00B117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>Slijedom navedenoga</w:t>
      </w:r>
      <w:r w:rsidR="0058599C" w:rsidRPr="0058599C">
        <w:rPr>
          <w:rFonts w:ascii="Times New Roman" w:hAnsi="Times New Roman"/>
          <w:sz w:val="24"/>
          <w:szCs w:val="24"/>
        </w:rPr>
        <w:t>,</w:t>
      </w:r>
      <w:r w:rsidRPr="0058599C">
        <w:rPr>
          <w:rFonts w:ascii="Times New Roman" w:hAnsi="Times New Roman"/>
          <w:sz w:val="24"/>
          <w:szCs w:val="24"/>
        </w:rPr>
        <w:t xml:space="preserve"> predlaže se prihvaćanje Izvješća Republike Hrvatske o provedbi Konvencije Vijeća Europe o sprečavanju i borbi protiv nasilja nad ženama i nasilja u obitelji. </w:t>
      </w:r>
    </w:p>
    <w:p w14:paraId="6994E95E" w14:textId="77777777" w:rsidR="003B2C1F" w:rsidRPr="0058599C" w:rsidRDefault="003B2C1F" w:rsidP="00B1178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599C">
        <w:rPr>
          <w:rFonts w:ascii="Times New Roman" w:hAnsi="Times New Roman"/>
          <w:sz w:val="24"/>
          <w:szCs w:val="24"/>
        </w:rPr>
        <w:t xml:space="preserve"> </w:t>
      </w:r>
    </w:p>
    <w:p w14:paraId="10C9A94C" w14:textId="77777777" w:rsidR="003B2C1F" w:rsidRPr="0058599C" w:rsidRDefault="003B2C1F" w:rsidP="00B1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707C89" w14:textId="77777777" w:rsidR="00B11782" w:rsidRPr="0058599C" w:rsidRDefault="00B1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11782" w:rsidRPr="0058599C" w:rsidSect="009E3BE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332C0" w14:textId="77777777" w:rsidR="00FC66FC" w:rsidRDefault="00FC66FC" w:rsidP="00B11782">
      <w:pPr>
        <w:spacing w:after="0" w:line="240" w:lineRule="auto"/>
      </w:pPr>
      <w:r>
        <w:separator/>
      </w:r>
    </w:p>
  </w:endnote>
  <w:endnote w:type="continuationSeparator" w:id="0">
    <w:p w14:paraId="004EC10D" w14:textId="77777777" w:rsidR="00FC66FC" w:rsidRDefault="00FC66FC" w:rsidP="00B1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4FDE" w14:textId="77777777" w:rsidR="009E3BEC" w:rsidRPr="009E3BEC" w:rsidRDefault="009E3BEC" w:rsidP="009E3BEC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9E3BEC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B82E0" w14:textId="77777777" w:rsidR="009E3BEC" w:rsidRPr="009E3BEC" w:rsidRDefault="009E3BEC" w:rsidP="009E3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8ECF" w14:textId="77777777" w:rsidR="00FC66FC" w:rsidRDefault="00FC66FC" w:rsidP="00B11782">
      <w:pPr>
        <w:spacing w:after="0" w:line="240" w:lineRule="auto"/>
      </w:pPr>
      <w:r>
        <w:separator/>
      </w:r>
    </w:p>
  </w:footnote>
  <w:footnote w:type="continuationSeparator" w:id="0">
    <w:p w14:paraId="688B8752" w14:textId="77777777" w:rsidR="00FC66FC" w:rsidRDefault="00FC66FC" w:rsidP="00B1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839578360"/>
      <w:docPartObj>
        <w:docPartGallery w:val="Page Numbers (Top of Page)"/>
        <w:docPartUnique/>
      </w:docPartObj>
    </w:sdtPr>
    <w:sdtEndPr/>
    <w:sdtContent>
      <w:p w14:paraId="4CD2B37E" w14:textId="0E3DC2F6" w:rsidR="009E3BEC" w:rsidRPr="009E3BEC" w:rsidRDefault="00B11782" w:rsidP="009E3BEC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11782">
          <w:rPr>
            <w:rFonts w:ascii="Times New Roman" w:hAnsi="Times New Roman"/>
            <w:sz w:val="24"/>
            <w:szCs w:val="24"/>
          </w:rPr>
          <w:fldChar w:fldCharType="begin"/>
        </w:r>
        <w:r w:rsidRPr="00B1178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1782">
          <w:rPr>
            <w:rFonts w:ascii="Times New Roman" w:hAnsi="Times New Roman"/>
            <w:sz w:val="24"/>
            <w:szCs w:val="24"/>
          </w:rPr>
          <w:fldChar w:fldCharType="separate"/>
        </w:r>
        <w:r w:rsidR="00E87F7C">
          <w:rPr>
            <w:rFonts w:ascii="Times New Roman" w:hAnsi="Times New Roman"/>
            <w:noProof/>
            <w:sz w:val="24"/>
            <w:szCs w:val="24"/>
          </w:rPr>
          <w:t>3</w:t>
        </w:r>
        <w:r w:rsidRPr="00B1178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71881"/>
    <w:multiLevelType w:val="hybridMultilevel"/>
    <w:tmpl w:val="894ED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7D"/>
    <w:rsid w:val="00020A43"/>
    <w:rsid w:val="00047D1C"/>
    <w:rsid w:val="0006147D"/>
    <w:rsid w:val="00062E1D"/>
    <w:rsid w:val="00092037"/>
    <w:rsid w:val="0009786B"/>
    <w:rsid w:val="00137A55"/>
    <w:rsid w:val="001A5D08"/>
    <w:rsid w:val="001B1608"/>
    <w:rsid w:val="0022357A"/>
    <w:rsid w:val="002A350C"/>
    <w:rsid w:val="002A501E"/>
    <w:rsid w:val="002E0979"/>
    <w:rsid w:val="0033249D"/>
    <w:rsid w:val="0039352D"/>
    <w:rsid w:val="003B2C1F"/>
    <w:rsid w:val="00405766"/>
    <w:rsid w:val="004243E0"/>
    <w:rsid w:val="004F6B0C"/>
    <w:rsid w:val="004F7DD2"/>
    <w:rsid w:val="005215E8"/>
    <w:rsid w:val="0058599C"/>
    <w:rsid w:val="005D3C4B"/>
    <w:rsid w:val="007079D4"/>
    <w:rsid w:val="00740D0D"/>
    <w:rsid w:val="00742FAA"/>
    <w:rsid w:val="007D3D6C"/>
    <w:rsid w:val="00860820"/>
    <w:rsid w:val="009323A2"/>
    <w:rsid w:val="009E3BEC"/>
    <w:rsid w:val="00A0252D"/>
    <w:rsid w:val="00AE325D"/>
    <w:rsid w:val="00B11782"/>
    <w:rsid w:val="00B26D6F"/>
    <w:rsid w:val="00BA15E5"/>
    <w:rsid w:val="00C65347"/>
    <w:rsid w:val="00C72E23"/>
    <w:rsid w:val="00CB6D07"/>
    <w:rsid w:val="00E87F7C"/>
    <w:rsid w:val="00ED095C"/>
    <w:rsid w:val="00EE6F7A"/>
    <w:rsid w:val="00EF4A8C"/>
    <w:rsid w:val="00FC66FC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A3C9"/>
  <w15:chartTrackingRefBased/>
  <w15:docId w15:val="{CCA137AB-8466-446C-9050-8EAFF21C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Bullet Points,MAIN CONTENT,IFCL - List Paragraph,List Paragraph12,OBC Bullet,F5 List Paragraph,Colorful List - Accent 11,Bullet Styl,2,List Paragraph11,Normal numbered,EC,Colorful List Accent 1,Bullets,List Paragraph nowy"/>
    <w:basedOn w:val="Normal"/>
    <w:link w:val="ListParagraphChar"/>
    <w:uiPriority w:val="34"/>
    <w:qFormat/>
    <w:rsid w:val="00C72E23"/>
    <w:pPr>
      <w:ind w:left="720"/>
      <w:contextualSpacing/>
    </w:pPr>
  </w:style>
  <w:style w:type="paragraph" w:customStyle="1" w:styleId="Default">
    <w:name w:val="Default"/>
    <w:rsid w:val="00C72E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 Para 1 Char,Bullet Points Char,MAIN CONTENT Char,IFCL - List Paragraph Char,List Paragraph12 Char,OBC Bullet Char,F5 List Paragraph Char,Colorful List - Accent 11 Char,Bullet Styl Char,2 Char,List Paragraph11 Char,EC Char"/>
    <w:link w:val="ListParagraph"/>
    <w:uiPriority w:val="34"/>
    <w:qFormat/>
    <w:rsid w:val="00EE6F7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82"/>
    <w:rPr>
      <w:sz w:val="22"/>
      <w:szCs w:val="22"/>
      <w:lang w:eastAsia="en-US"/>
    </w:rPr>
  </w:style>
  <w:style w:type="table" w:styleId="TableGrid">
    <w:name w:val="Table Grid"/>
    <w:basedOn w:val="TableNormal"/>
    <w:rsid w:val="009E3B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AZJMDCZ6QSYZ-12-5516</_dlc_DocId>
    <_dlc_DocIdUrl xmlns="a494813a-d0d8-4dad-94cb-0d196f36ba15">
      <Url>https://ekoordinacije.vlada.hr/sjednice-drustvo/_layouts/15/DocIdRedir.aspx?ID=AZJMDCZ6QSYZ-12-5516</Url>
      <Description>AZJMDCZ6QSYZ-12-5516</Description>
    </_dlc_DocIdUrl>
  </documentManagement>
</p:properties>
</file>

<file path=customXml/itemProps1.xml><?xml version="1.0" encoding="utf-8"?>
<ds:datastoreItem xmlns:ds="http://schemas.openxmlformats.org/officeDocument/2006/customXml" ds:itemID="{E33CC5DE-CEE8-4738-BEA9-E3303EA64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135D7-7F96-4F63-B387-BC3717BB40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A14633-1E31-4D27-85E4-CADC2C76A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1BA279-FAF6-4AC8-B0BA-B00DA5B46E5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2BD78F4-B82F-4CD0-9140-8FD77B2C457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Batlak</dc:creator>
  <cp:keywords/>
  <dc:description/>
  <cp:lastModifiedBy>Marija Pišonić</cp:lastModifiedBy>
  <cp:revision>17</cp:revision>
  <dcterms:created xsi:type="dcterms:W3CDTF">2022-01-31T19:57:00Z</dcterms:created>
  <dcterms:modified xsi:type="dcterms:W3CDTF">2022-02-18T08:41:00Z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AZJMDCZ6QSYZ-1335579144-19508</vt:lpwstr>
  </property>
  <property fmtid="{D5CDD505-2E9C-101B-9397-08002B2CF9AE}" pid="3" name="_dlc_DocIdItemGuid">
    <vt:lpwstr>7748e3c2-cee4-498a-8c56-d2c7d8d36fe9</vt:lpwstr>
  </property>
  <property fmtid="{D5CDD505-2E9C-101B-9397-08002B2CF9AE}" pid="4" name="_dlc_DocIdUrl">
    <vt:lpwstr>https://ekoordinacije.vlada.hr/_layouts/15/DocIdRedir.aspx?ID=AZJMDCZ6QSYZ-1335579144-19508, AZJMDCZ6QSYZ-1335579144-19508</vt:lpwstr>
  </property>
  <property fmtid="{D5CDD505-2E9C-101B-9397-08002B2CF9AE}" pid="5" name="ContentTypeId">
    <vt:lpwstr>0x010100A6240CC48D505041921B2DD2C8F3149D</vt:lpwstr>
  </property>
</Properties>
</file>