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44D28" w14:textId="77777777" w:rsidR="00BA0668" w:rsidRPr="00BA0668" w:rsidRDefault="00BA0668" w:rsidP="00BA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B9EA836" wp14:editId="00A7D6F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C00C130" w14:textId="77777777" w:rsidR="00BA0668" w:rsidRPr="00BA0668" w:rsidRDefault="00BA0668" w:rsidP="00BA0668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6400171E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3BB14" w14:textId="5B7D2F6F" w:rsidR="00BA0668" w:rsidRPr="00BA0668" w:rsidRDefault="00BA0668" w:rsidP="00BA0668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AB52A2">
        <w:rPr>
          <w:rFonts w:ascii="Times New Roman" w:eastAsia="Times New Roman" w:hAnsi="Times New Roman" w:cs="Times New Roman"/>
          <w:sz w:val="24"/>
          <w:szCs w:val="24"/>
          <w:lang w:eastAsia="hr-HR"/>
        </w:rPr>
        <w:t>. veljače</w:t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AB52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2ACDEA9" w14:textId="6C919ADA" w:rsidR="00BA0668" w:rsidRPr="00BA0668" w:rsidRDefault="00BA0668" w:rsidP="00BA06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7CE6BE8D" w14:textId="77777777" w:rsidR="00BA0668" w:rsidRPr="00BA0668" w:rsidRDefault="00BA0668" w:rsidP="00BA066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A0668" w:rsidRPr="00BA0668" w:rsidSect="00BA0668">
          <w:headerReference w:type="default" r:id="rId7"/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A0668" w:rsidRPr="00BA0668" w14:paraId="77E9838C" w14:textId="77777777" w:rsidTr="00C845C3">
        <w:tc>
          <w:tcPr>
            <w:tcW w:w="1951" w:type="dxa"/>
          </w:tcPr>
          <w:p w14:paraId="3B291A2A" w14:textId="77777777" w:rsidR="00BA0668" w:rsidRPr="00BA0668" w:rsidRDefault="00BA0668" w:rsidP="00BA066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A0668">
              <w:rPr>
                <w:b/>
                <w:smallCaps/>
                <w:sz w:val="24"/>
                <w:szCs w:val="24"/>
              </w:rPr>
              <w:t>Predlagatelj</w:t>
            </w:r>
            <w:r w:rsidRPr="00BA0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2DD8950" w14:textId="77777777" w:rsidR="00BA0668" w:rsidRPr="00BA0668" w:rsidRDefault="00BA0668" w:rsidP="00BA0668">
            <w:pPr>
              <w:spacing w:line="360" w:lineRule="auto"/>
              <w:rPr>
                <w:sz w:val="24"/>
                <w:szCs w:val="24"/>
              </w:rPr>
            </w:pPr>
            <w:r w:rsidRPr="00BA0668">
              <w:rPr>
                <w:snapToGrid w:val="0"/>
                <w:sz w:val="24"/>
                <w:szCs w:val="24"/>
              </w:rPr>
              <w:t>Ministarstvo rada, mirovinskoga sustava, obitelji i socijalne politike</w:t>
            </w:r>
            <w:r w:rsidRPr="00BA0668">
              <w:rPr>
                <w:sz w:val="24"/>
                <w:szCs w:val="24"/>
              </w:rPr>
              <w:t xml:space="preserve"> </w:t>
            </w:r>
          </w:p>
        </w:tc>
      </w:tr>
    </w:tbl>
    <w:p w14:paraId="5468889F" w14:textId="28EE7BC2" w:rsidR="00BA0668" w:rsidRPr="00BA0668" w:rsidRDefault="00BA0668" w:rsidP="00BA06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494E11DB" w14:textId="77777777" w:rsidR="00BA0668" w:rsidRPr="00BA0668" w:rsidRDefault="00BA0668" w:rsidP="00BA066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A0668" w:rsidRPr="00BA066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A0668" w:rsidRPr="00BA0668" w14:paraId="269A4D79" w14:textId="77777777" w:rsidTr="00C845C3">
        <w:tc>
          <w:tcPr>
            <w:tcW w:w="1951" w:type="dxa"/>
          </w:tcPr>
          <w:p w14:paraId="530FCD15" w14:textId="77777777" w:rsidR="00BA0668" w:rsidRPr="00BA0668" w:rsidRDefault="00BA0668" w:rsidP="00BA066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A0668">
              <w:rPr>
                <w:b/>
                <w:smallCaps/>
                <w:sz w:val="24"/>
                <w:szCs w:val="24"/>
              </w:rPr>
              <w:t>Predmet</w:t>
            </w:r>
            <w:r w:rsidRPr="00BA06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03B8642" w14:textId="7C8FA37B" w:rsidR="00BA0668" w:rsidRPr="00AB52A2" w:rsidRDefault="00BA0668" w:rsidP="004E20F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E20FB">
              <w:rPr>
                <w:snapToGrid w:val="0"/>
                <w:color w:val="000000" w:themeColor="text1"/>
                <w:sz w:val="24"/>
                <w:szCs w:val="24"/>
              </w:rPr>
              <w:t xml:space="preserve">Prijedlog </w:t>
            </w:r>
            <w:r w:rsidR="00AB52A2" w:rsidRPr="004E20FB">
              <w:rPr>
                <w:snapToGrid w:val="0"/>
                <w:color w:val="000000" w:themeColor="text1"/>
                <w:sz w:val="24"/>
                <w:szCs w:val="24"/>
              </w:rPr>
              <w:t>odluke o o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>snovic</w:t>
            </w:r>
            <w:r w:rsidR="004E20FB" w:rsidRPr="004E20FB">
              <w:rPr>
                <w:color w:val="000000" w:themeColor="text1"/>
                <w:sz w:val="24"/>
                <w:szCs w:val="24"/>
              </w:rPr>
              <w:t>i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 xml:space="preserve"> </w:t>
            </w:r>
            <w:r w:rsidR="004E20FB" w:rsidRPr="004E20FB">
              <w:rPr>
                <w:color w:val="000000" w:themeColor="text1"/>
                <w:sz w:val="24"/>
                <w:szCs w:val="24"/>
              </w:rPr>
              <w:t>za izračun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 xml:space="preserve"> iznos</w:t>
            </w:r>
            <w:r w:rsidR="004E20FB" w:rsidRPr="004E20FB">
              <w:rPr>
                <w:color w:val="000000" w:themeColor="text1"/>
                <w:sz w:val="24"/>
                <w:szCs w:val="24"/>
              </w:rPr>
              <w:t>a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 xml:space="preserve"> naknade za rad udomitelja i iznos</w:t>
            </w:r>
            <w:r w:rsidR="004E20FB" w:rsidRPr="004E20FB">
              <w:rPr>
                <w:color w:val="000000" w:themeColor="text1"/>
                <w:sz w:val="24"/>
                <w:szCs w:val="24"/>
              </w:rPr>
              <w:t>a</w:t>
            </w:r>
            <w:r w:rsidR="00AB52A2" w:rsidRPr="004E20F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B52A2" w:rsidRPr="004E20FB">
              <w:rPr>
                <w:color w:val="000000" w:themeColor="text1"/>
                <w:sz w:val="24"/>
                <w:szCs w:val="24"/>
              </w:rPr>
              <w:t>opskrbnine</w:t>
            </w:r>
            <w:proofErr w:type="spellEnd"/>
          </w:p>
        </w:tc>
      </w:tr>
    </w:tbl>
    <w:p w14:paraId="089AD6FA" w14:textId="600E7DF1" w:rsidR="00BA0668" w:rsidRPr="00BA0668" w:rsidRDefault="00BA0668" w:rsidP="00BA066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06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3735FB41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F4BC90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F2B2E2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C56862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42611A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93F2B1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D25EBF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899530" w14:textId="77777777" w:rsidR="00BA0668" w:rsidRPr="00BA0668" w:rsidRDefault="00BA0668" w:rsidP="00BA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BA0668" w:rsidRPr="00BA066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DF55C3A" w14:textId="77777777" w:rsidR="00092B2B" w:rsidRDefault="00092B2B" w:rsidP="00092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9CA61F" w14:textId="12180145" w:rsidR="00C04DAE" w:rsidRPr="00092B2B" w:rsidRDefault="00C04DAE" w:rsidP="00092B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2B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259DDF29" w14:textId="77777777" w:rsidR="00C04DAE" w:rsidRPr="00092B2B" w:rsidRDefault="00C04DAE" w:rsidP="00092B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86F0F3" w14:textId="6C46916B" w:rsidR="00C04DAE" w:rsidRDefault="00C04DAE" w:rsidP="00092B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459F5E" w14:textId="0BFFCFC3" w:rsidR="00092B2B" w:rsidRDefault="00092B2B" w:rsidP="00092B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D233EB" w14:textId="77777777" w:rsidR="00092B2B" w:rsidRPr="00092B2B" w:rsidRDefault="00092B2B" w:rsidP="00092B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D677F0" w14:textId="471F6856" w:rsidR="00C04DAE" w:rsidRDefault="00C04DAE" w:rsidP="00092B2B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065555" w:rsidRP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065555" w:rsidRP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57F80" w:rsidRP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stavka 1. </w:t>
      </w:r>
      <w:r w:rsidRP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</w:t>
      </w:r>
      <w:proofErr w:type="spellStart"/>
      <w:r w:rsidRP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>udomiteljstvu</w:t>
      </w:r>
      <w:proofErr w:type="spellEnd"/>
      <w:r w:rsidRP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065555" w:rsidRP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65555" w:rsidRPr="00092B2B">
        <w:rPr>
          <w:rFonts w:ascii="Times New Roman" w:hAnsi="Times New Roman" w:cs="Times New Roman"/>
          <w:sz w:val="24"/>
          <w:szCs w:val="24"/>
        </w:rPr>
        <w:t>115/18. i</w:t>
      </w:r>
      <w:r w:rsidRP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18/22.), Vlada Republike Hrvatske je na sjednici održanoj _______ 2022. donijela</w:t>
      </w:r>
    </w:p>
    <w:p w14:paraId="1AF27D84" w14:textId="63C5F55C" w:rsidR="00092B2B" w:rsidRPr="00092B2B" w:rsidRDefault="00092B2B" w:rsidP="00092B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62C468" w14:textId="77777777" w:rsidR="00092B2B" w:rsidRPr="00092B2B" w:rsidRDefault="00092B2B" w:rsidP="00092B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C40DFA" w14:textId="3380850D" w:rsidR="00C04DAE" w:rsidRDefault="00C04DAE" w:rsidP="00092B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B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092B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92B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092B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92B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092B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92B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092B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92B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092B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92B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647D1BE9" w14:textId="77777777" w:rsidR="00092B2B" w:rsidRPr="00092B2B" w:rsidRDefault="00092B2B" w:rsidP="00092B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58F6DB" w14:textId="698BDF4A" w:rsidR="00C04DAE" w:rsidRDefault="00092B2B" w:rsidP="00092B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B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osnovici za izračun iznosa naknade za rad udomitelja i iznosa </w:t>
      </w:r>
      <w:proofErr w:type="spellStart"/>
      <w:r w:rsidRPr="00092B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opskrbnine</w:t>
      </w:r>
      <w:proofErr w:type="spellEnd"/>
    </w:p>
    <w:p w14:paraId="7F46F957" w14:textId="3602131E" w:rsidR="00092B2B" w:rsidRDefault="00092B2B" w:rsidP="00092B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8A43BB2" w14:textId="77777777" w:rsidR="00092B2B" w:rsidRPr="00092B2B" w:rsidRDefault="00092B2B" w:rsidP="00092B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02EA87" w14:textId="1F92CE51" w:rsidR="00C04DAE" w:rsidRPr="00092B2B" w:rsidRDefault="00C04DAE" w:rsidP="00092B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B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14:paraId="05DC3759" w14:textId="77777777" w:rsidR="00092B2B" w:rsidRDefault="00092B2B" w:rsidP="00092B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EC1503" w14:textId="24A29F90" w:rsidR="00C04DAE" w:rsidRDefault="00C04DAE" w:rsidP="00092B2B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Osnovica na temelju koje se izračunava iznos naknade za rad udomitelja i iznos </w:t>
      </w:r>
      <w:proofErr w:type="spellStart"/>
      <w:r w:rsidRP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>opskrbnine</w:t>
      </w:r>
      <w:proofErr w:type="spellEnd"/>
      <w:r w:rsidRP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500,00 kuna.</w:t>
      </w:r>
    </w:p>
    <w:p w14:paraId="0DD02CBC" w14:textId="77777777" w:rsidR="00092B2B" w:rsidRPr="00092B2B" w:rsidRDefault="00092B2B" w:rsidP="00092B2B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EED103" w14:textId="0650DE79" w:rsidR="00C04DAE" w:rsidRDefault="00C04DAE" w:rsidP="00092B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92B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677387F2" w14:textId="77777777" w:rsidR="00092B2B" w:rsidRPr="00092B2B" w:rsidRDefault="00092B2B" w:rsidP="00092B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D5070E" w14:textId="788C40DD" w:rsidR="00C04DAE" w:rsidRDefault="00C04DAE" w:rsidP="00092B2B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prvoga dana od dana objave u </w:t>
      </w:r>
      <w:r w:rsid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092B2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4F4E8E3" w14:textId="77777777" w:rsidR="00092B2B" w:rsidRPr="00AD4E6A" w:rsidRDefault="00092B2B" w:rsidP="00092B2B">
      <w:pPr>
        <w:pStyle w:val="Default"/>
        <w:jc w:val="both"/>
        <w:rPr>
          <w:color w:val="auto"/>
        </w:rPr>
      </w:pPr>
    </w:p>
    <w:p w14:paraId="32971EE3" w14:textId="77777777" w:rsidR="00092B2B" w:rsidRPr="00AD4E6A" w:rsidRDefault="00092B2B" w:rsidP="00092B2B">
      <w:pPr>
        <w:pStyle w:val="Default"/>
        <w:rPr>
          <w:color w:val="auto"/>
        </w:rPr>
      </w:pPr>
    </w:p>
    <w:p w14:paraId="6A88BCCF" w14:textId="77777777" w:rsidR="00092B2B" w:rsidRPr="00AD4E6A" w:rsidRDefault="00092B2B" w:rsidP="00092B2B">
      <w:pPr>
        <w:pStyle w:val="Default"/>
        <w:jc w:val="both"/>
        <w:rPr>
          <w:color w:val="auto"/>
        </w:rPr>
      </w:pPr>
    </w:p>
    <w:p w14:paraId="1AC042F1" w14:textId="77777777" w:rsidR="00092B2B" w:rsidRPr="00AD4E6A" w:rsidRDefault="00092B2B" w:rsidP="00092B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4E6A">
        <w:rPr>
          <w:rFonts w:ascii="Times New Roman" w:eastAsia="Calibri" w:hAnsi="Times New Roman" w:cs="Times New Roman"/>
          <w:bCs/>
          <w:sz w:val="24"/>
          <w:szCs w:val="24"/>
        </w:rPr>
        <w:t>KLASA:</w:t>
      </w:r>
      <w:r w:rsidRPr="00AD4E6A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5CD4E70C" w14:textId="77777777" w:rsidR="00092B2B" w:rsidRPr="00AD4E6A" w:rsidRDefault="00092B2B" w:rsidP="00092B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4E6A">
        <w:rPr>
          <w:rFonts w:ascii="Times New Roman" w:eastAsia="Calibri" w:hAnsi="Times New Roman" w:cs="Times New Roman"/>
          <w:bCs/>
          <w:sz w:val="24"/>
          <w:szCs w:val="24"/>
        </w:rPr>
        <w:t>URBROJ:</w:t>
      </w:r>
      <w:r w:rsidRPr="00AD4E6A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6EB0ACD8" w14:textId="77777777" w:rsidR="00092B2B" w:rsidRPr="00AD4E6A" w:rsidRDefault="00092B2B" w:rsidP="00092B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E3D37B" w14:textId="77777777" w:rsidR="00092B2B" w:rsidRPr="00AD4E6A" w:rsidRDefault="00092B2B" w:rsidP="00092B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4E6A">
        <w:rPr>
          <w:rFonts w:ascii="Times New Roman" w:eastAsia="Calibri" w:hAnsi="Times New Roman" w:cs="Times New Roman"/>
          <w:bCs/>
          <w:sz w:val="24"/>
          <w:szCs w:val="24"/>
        </w:rPr>
        <w:t>Zagreb,</w:t>
      </w:r>
      <w:r w:rsidRPr="00AD4E6A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6134D6A5" w14:textId="77777777" w:rsidR="00092B2B" w:rsidRPr="00AD4E6A" w:rsidRDefault="00092B2B" w:rsidP="00092B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31B644A" w14:textId="77777777" w:rsidR="00092B2B" w:rsidRPr="00AD4E6A" w:rsidRDefault="00092B2B" w:rsidP="00092B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E33763" w14:textId="77777777" w:rsidR="00092B2B" w:rsidRPr="00AD4E6A" w:rsidRDefault="00092B2B" w:rsidP="00092B2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3D095E7" w14:textId="77777777" w:rsidR="00092B2B" w:rsidRPr="00AD4E6A" w:rsidRDefault="00092B2B" w:rsidP="00092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  <w:t xml:space="preserve">       PREDSJEDNIK</w:t>
      </w:r>
    </w:p>
    <w:p w14:paraId="74137696" w14:textId="77777777" w:rsidR="00092B2B" w:rsidRPr="00AD4E6A" w:rsidRDefault="00092B2B" w:rsidP="00092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B9571F" w14:textId="77777777" w:rsidR="00092B2B" w:rsidRPr="00AD4E6A" w:rsidRDefault="00092B2B" w:rsidP="00092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501934" w14:textId="77777777" w:rsidR="00092B2B" w:rsidRPr="00AD4E6A" w:rsidRDefault="00092B2B" w:rsidP="00092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</w:r>
      <w:r w:rsidRPr="00AD4E6A">
        <w:rPr>
          <w:rFonts w:ascii="Times New Roman" w:eastAsia="Calibri" w:hAnsi="Times New Roman" w:cs="Times New Roman"/>
          <w:sz w:val="24"/>
          <w:szCs w:val="24"/>
        </w:rPr>
        <w:tab/>
        <w:t xml:space="preserve">mr. </w:t>
      </w:r>
      <w:proofErr w:type="spellStart"/>
      <w:r w:rsidRPr="00AD4E6A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AD4E6A">
        <w:rPr>
          <w:rFonts w:ascii="Times New Roman" w:eastAsia="Calibri" w:hAnsi="Times New Roman" w:cs="Times New Roman"/>
          <w:sz w:val="24"/>
          <w:szCs w:val="24"/>
        </w:rPr>
        <w:t>. Andrej Plenković</w:t>
      </w:r>
    </w:p>
    <w:p w14:paraId="09E3AAAC" w14:textId="77777777" w:rsidR="00092B2B" w:rsidRPr="00AD4E6A" w:rsidRDefault="00092B2B" w:rsidP="00092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E6A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3B81591" w14:textId="77777777" w:rsidR="00C04DAE" w:rsidRPr="00092B2B" w:rsidRDefault="00C04DAE" w:rsidP="0009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01C27" w14:textId="32E73C7B" w:rsidR="00C04DAE" w:rsidRPr="00092B2B" w:rsidRDefault="00C04DAE" w:rsidP="00092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B2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92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B2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092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B2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92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B2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92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B2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92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B2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092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B2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92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B2B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092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B2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92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B2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92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B2B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092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B2B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42E4D667" w14:textId="77777777" w:rsidR="00C04DAE" w:rsidRPr="00092B2B" w:rsidRDefault="00C04DAE" w:rsidP="00092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FEA9B" w14:textId="763CF5A9" w:rsidR="00C04DAE" w:rsidRDefault="00C04DAE" w:rsidP="0009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8. </w:t>
      </w:r>
      <w:r w:rsidRPr="00092B2B">
        <w:rPr>
          <w:rFonts w:ascii="Times New Roman" w:hAnsi="Times New Roman" w:cs="Times New Roman"/>
          <w:sz w:val="24"/>
          <w:szCs w:val="24"/>
        </w:rPr>
        <w:t xml:space="preserve">Zakona o izmjenama i dopunama Zakona o </w:t>
      </w:r>
      <w:proofErr w:type="spellStart"/>
      <w:r w:rsidRPr="00092B2B">
        <w:rPr>
          <w:rFonts w:ascii="Times New Roman" w:hAnsi="Times New Roman" w:cs="Times New Roman"/>
          <w:sz w:val="24"/>
          <w:szCs w:val="24"/>
        </w:rPr>
        <w:t>udomiteljstvu</w:t>
      </w:r>
      <w:proofErr w:type="spellEnd"/>
      <w:r w:rsidRPr="00092B2B">
        <w:rPr>
          <w:rFonts w:ascii="Times New Roman" w:hAnsi="Times New Roman" w:cs="Times New Roman"/>
          <w:sz w:val="24"/>
          <w:szCs w:val="24"/>
        </w:rPr>
        <w:t xml:space="preserve"> (u daljnjem tekstu: Zakon), </w:t>
      </w:r>
      <w:r w:rsidRPr="00092B2B">
        <w:rPr>
          <w:rFonts w:ascii="Times New Roman" w:hAnsi="Times New Roman" w:cs="Times New Roman"/>
          <w:sz w:val="24"/>
          <w:szCs w:val="24"/>
          <w:shd w:val="clear" w:color="auto" w:fill="FFFFFF"/>
        </w:rPr>
        <w:t>kojim se mijenja č</w:t>
      </w:r>
      <w:r w:rsidRPr="00092B2B">
        <w:rPr>
          <w:rFonts w:ascii="Times New Roman" w:hAnsi="Times New Roman" w:cs="Times New Roman"/>
          <w:sz w:val="24"/>
          <w:szCs w:val="24"/>
        </w:rPr>
        <w:t xml:space="preserve">lanak 28. Zakona o </w:t>
      </w:r>
      <w:proofErr w:type="spellStart"/>
      <w:r w:rsidRPr="00092B2B">
        <w:rPr>
          <w:rFonts w:ascii="Times New Roman" w:hAnsi="Times New Roman" w:cs="Times New Roman"/>
          <w:sz w:val="24"/>
          <w:szCs w:val="24"/>
        </w:rPr>
        <w:t>udomiteljstvu</w:t>
      </w:r>
      <w:proofErr w:type="spellEnd"/>
      <w:r w:rsidRPr="00092B2B">
        <w:rPr>
          <w:rFonts w:ascii="Times New Roman" w:hAnsi="Times New Roman" w:cs="Times New Roman"/>
          <w:sz w:val="24"/>
          <w:szCs w:val="24"/>
        </w:rPr>
        <w:t xml:space="preserve">, propisano je da osnovicu na temelju koje se izračunava iznos naknade za rad udomitelja i iznos </w:t>
      </w:r>
      <w:proofErr w:type="spellStart"/>
      <w:r w:rsidRPr="00092B2B">
        <w:rPr>
          <w:rFonts w:ascii="Times New Roman" w:hAnsi="Times New Roman" w:cs="Times New Roman"/>
          <w:sz w:val="24"/>
          <w:szCs w:val="24"/>
        </w:rPr>
        <w:t>opskrbnine</w:t>
      </w:r>
      <w:proofErr w:type="spellEnd"/>
      <w:r w:rsidRPr="00092B2B">
        <w:rPr>
          <w:rFonts w:ascii="Times New Roman" w:hAnsi="Times New Roman" w:cs="Times New Roman"/>
          <w:sz w:val="24"/>
          <w:szCs w:val="24"/>
        </w:rPr>
        <w:t xml:space="preserve"> odlukom određuje Vlada Republike Hrvatske. </w:t>
      </w:r>
    </w:p>
    <w:p w14:paraId="0CE88BC7" w14:textId="77777777" w:rsidR="00092B2B" w:rsidRPr="00092B2B" w:rsidRDefault="00092B2B" w:rsidP="0009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D8201D" w14:textId="50470B5D" w:rsidR="00C04DAE" w:rsidRDefault="00C04DAE" w:rsidP="0009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2B">
        <w:rPr>
          <w:rFonts w:ascii="Times New Roman" w:hAnsi="Times New Roman" w:cs="Times New Roman"/>
          <w:sz w:val="24"/>
          <w:szCs w:val="24"/>
        </w:rPr>
        <w:t>Nadalje, člankom 21. Zakona propisano je da će predmetnu odluku Vlada Republike Hrvatske donijeti u roku od 30 dana od dana stupanja na snagu Zakona.</w:t>
      </w:r>
    </w:p>
    <w:p w14:paraId="508BBFDB" w14:textId="77777777" w:rsidR="00092B2B" w:rsidRPr="00092B2B" w:rsidRDefault="00092B2B" w:rsidP="0009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54D046" w14:textId="1C4C22EE" w:rsidR="00C04DAE" w:rsidRDefault="00C04DAE" w:rsidP="0009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2B">
        <w:rPr>
          <w:rFonts w:ascii="Times New Roman" w:hAnsi="Times New Roman" w:cs="Times New Roman"/>
          <w:sz w:val="24"/>
          <w:szCs w:val="24"/>
        </w:rPr>
        <w:t xml:space="preserve">Do sada se naknada za rad udomitelja i </w:t>
      </w:r>
      <w:proofErr w:type="spellStart"/>
      <w:r w:rsidRPr="00092B2B">
        <w:rPr>
          <w:rFonts w:ascii="Times New Roman" w:hAnsi="Times New Roman" w:cs="Times New Roman"/>
          <w:sz w:val="24"/>
          <w:szCs w:val="24"/>
        </w:rPr>
        <w:t>opskrbnina</w:t>
      </w:r>
      <w:proofErr w:type="spellEnd"/>
      <w:r w:rsidRPr="00092B2B">
        <w:rPr>
          <w:rFonts w:ascii="Times New Roman" w:hAnsi="Times New Roman" w:cs="Times New Roman"/>
          <w:sz w:val="24"/>
          <w:szCs w:val="24"/>
        </w:rPr>
        <w:t xml:space="preserve"> određivala u odnosu na osnovicu na temelju koje se izračunava iznos prava u sustavu socijalne skrbi, osim prava na zajamčenu minimalnu naknadu, a koja je iznosila 500,00 kuna. </w:t>
      </w:r>
    </w:p>
    <w:p w14:paraId="2FE4CD4B" w14:textId="77777777" w:rsidR="00092B2B" w:rsidRPr="00092B2B" w:rsidRDefault="00092B2B" w:rsidP="0009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C7022C" w14:textId="1168E920" w:rsidR="00C04DAE" w:rsidRPr="00092B2B" w:rsidRDefault="00C04DAE" w:rsidP="0009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2B">
        <w:rPr>
          <w:rFonts w:ascii="Times New Roman" w:hAnsi="Times New Roman" w:cs="Times New Roman"/>
          <w:sz w:val="24"/>
          <w:szCs w:val="24"/>
        </w:rPr>
        <w:t xml:space="preserve">Također, </w:t>
      </w:r>
      <w:r w:rsidR="008D2057">
        <w:rPr>
          <w:rFonts w:ascii="Times New Roman" w:hAnsi="Times New Roman" w:cs="Times New Roman"/>
          <w:sz w:val="24"/>
          <w:szCs w:val="24"/>
        </w:rPr>
        <w:t>o</w:t>
      </w:r>
      <w:r w:rsidRPr="00092B2B">
        <w:rPr>
          <w:rFonts w:ascii="Times New Roman" w:hAnsi="Times New Roman" w:cs="Times New Roman"/>
          <w:sz w:val="24"/>
          <w:szCs w:val="24"/>
        </w:rPr>
        <w:t xml:space="preserve">dluku o visini naknade za rad udomitelja koji obavlja standardno </w:t>
      </w:r>
      <w:proofErr w:type="spellStart"/>
      <w:r w:rsidRPr="00092B2B"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 w:rsidRPr="00092B2B">
        <w:rPr>
          <w:rFonts w:ascii="Times New Roman" w:hAnsi="Times New Roman" w:cs="Times New Roman"/>
          <w:sz w:val="24"/>
          <w:szCs w:val="24"/>
        </w:rPr>
        <w:t xml:space="preserve"> i </w:t>
      </w:r>
      <w:r w:rsidR="008D2057">
        <w:rPr>
          <w:rFonts w:ascii="Times New Roman" w:hAnsi="Times New Roman" w:cs="Times New Roman"/>
          <w:sz w:val="24"/>
          <w:szCs w:val="24"/>
        </w:rPr>
        <w:t>o</w:t>
      </w:r>
      <w:r w:rsidRPr="00092B2B">
        <w:rPr>
          <w:rFonts w:ascii="Times New Roman" w:hAnsi="Times New Roman" w:cs="Times New Roman"/>
          <w:sz w:val="24"/>
          <w:szCs w:val="24"/>
        </w:rPr>
        <w:t xml:space="preserve">dluku o visinu naknade za rad udomitelja koji obavlja specijalizirano </w:t>
      </w:r>
      <w:proofErr w:type="spellStart"/>
      <w:r w:rsidRPr="00092B2B"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 w:rsidRPr="00092B2B">
        <w:rPr>
          <w:rFonts w:ascii="Times New Roman" w:hAnsi="Times New Roman" w:cs="Times New Roman"/>
          <w:sz w:val="24"/>
          <w:szCs w:val="24"/>
        </w:rPr>
        <w:t xml:space="preserve"> za djecu</w:t>
      </w:r>
      <w:r w:rsidR="008D2057">
        <w:rPr>
          <w:rFonts w:ascii="Times New Roman" w:hAnsi="Times New Roman" w:cs="Times New Roman"/>
          <w:sz w:val="24"/>
          <w:szCs w:val="24"/>
        </w:rPr>
        <w:t>,</w:t>
      </w:r>
      <w:r w:rsidRPr="00092B2B">
        <w:rPr>
          <w:rFonts w:ascii="Times New Roman" w:hAnsi="Times New Roman" w:cs="Times New Roman"/>
          <w:sz w:val="24"/>
          <w:szCs w:val="24"/>
        </w:rPr>
        <w:t xml:space="preserve"> ministar je dužan donijeti u roku od 30 dana od dana stupanja na snagu </w:t>
      </w:r>
      <w:r w:rsidR="008D2057">
        <w:rPr>
          <w:rFonts w:ascii="Times New Roman" w:hAnsi="Times New Roman" w:cs="Times New Roman"/>
          <w:sz w:val="24"/>
          <w:szCs w:val="24"/>
        </w:rPr>
        <w:t>ove odluke</w:t>
      </w:r>
      <w:r w:rsidRPr="00092B2B">
        <w:rPr>
          <w:rFonts w:ascii="Times New Roman" w:hAnsi="Times New Roman" w:cs="Times New Roman"/>
          <w:sz w:val="24"/>
          <w:szCs w:val="24"/>
        </w:rPr>
        <w:t xml:space="preserve">, budući da je visina istih do sada bila uređena Zakonom o </w:t>
      </w:r>
      <w:proofErr w:type="spellStart"/>
      <w:r w:rsidRPr="00092B2B">
        <w:rPr>
          <w:rFonts w:ascii="Times New Roman" w:hAnsi="Times New Roman" w:cs="Times New Roman"/>
          <w:sz w:val="24"/>
          <w:szCs w:val="24"/>
        </w:rPr>
        <w:t>udomiteljstvu</w:t>
      </w:r>
      <w:proofErr w:type="spellEnd"/>
      <w:r w:rsidRPr="00092B2B">
        <w:rPr>
          <w:rFonts w:ascii="Times New Roman" w:hAnsi="Times New Roman" w:cs="Times New Roman"/>
          <w:sz w:val="24"/>
          <w:szCs w:val="24"/>
        </w:rPr>
        <w:t xml:space="preserve">, a ne </w:t>
      </w:r>
      <w:r w:rsidR="008D2057">
        <w:rPr>
          <w:rFonts w:ascii="Times New Roman" w:hAnsi="Times New Roman" w:cs="Times New Roman"/>
          <w:sz w:val="24"/>
          <w:szCs w:val="24"/>
        </w:rPr>
        <w:t>o</w:t>
      </w:r>
      <w:r w:rsidRPr="00092B2B">
        <w:rPr>
          <w:rFonts w:ascii="Times New Roman" w:hAnsi="Times New Roman" w:cs="Times New Roman"/>
          <w:sz w:val="24"/>
          <w:szCs w:val="24"/>
        </w:rPr>
        <w:t xml:space="preserve">dlukom ministra. </w:t>
      </w:r>
    </w:p>
    <w:p w14:paraId="26AB0550" w14:textId="77777777" w:rsidR="00C04DAE" w:rsidRPr="00092B2B" w:rsidRDefault="00C04DAE" w:rsidP="0009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F791CD" w14:textId="1B8AD0B6" w:rsidR="00C04DAE" w:rsidRPr="00092B2B" w:rsidRDefault="00C04DAE" w:rsidP="0009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2B">
        <w:rPr>
          <w:rFonts w:ascii="Times New Roman" w:hAnsi="Times New Roman" w:cs="Times New Roman"/>
          <w:sz w:val="24"/>
          <w:szCs w:val="24"/>
        </w:rPr>
        <w:t>U svrhu unapr</w:t>
      </w:r>
      <w:r w:rsidR="008D2057">
        <w:rPr>
          <w:rFonts w:ascii="Times New Roman" w:hAnsi="Times New Roman" w:cs="Times New Roman"/>
          <w:sz w:val="24"/>
          <w:szCs w:val="24"/>
        </w:rPr>
        <w:t>j</w:t>
      </w:r>
      <w:r w:rsidRPr="00092B2B">
        <w:rPr>
          <w:rFonts w:ascii="Times New Roman" w:hAnsi="Times New Roman" w:cs="Times New Roman"/>
          <w:sz w:val="24"/>
          <w:szCs w:val="24"/>
        </w:rPr>
        <w:t xml:space="preserve">eđenja </w:t>
      </w:r>
      <w:proofErr w:type="spellStart"/>
      <w:r w:rsidRPr="00092B2B">
        <w:rPr>
          <w:rFonts w:ascii="Times New Roman" w:hAnsi="Times New Roman" w:cs="Times New Roman"/>
          <w:sz w:val="24"/>
          <w:szCs w:val="24"/>
        </w:rPr>
        <w:t>udomiteljstva</w:t>
      </w:r>
      <w:proofErr w:type="spellEnd"/>
      <w:r w:rsidRPr="00092B2B">
        <w:rPr>
          <w:rFonts w:ascii="Times New Roman" w:hAnsi="Times New Roman" w:cs="Times New Roman"/>
          <w:sz w:val="24"/>
          <w:szCs w:val="24"/>
        </w:rPr>
        <w:t xml:space="preserve"> Ministarstvo </w:t>
      </w:r>
      <w:r w:rsidR="008D2057">
        <w:rPr>
          <w:rFonts w:ascii="Times New Roman" w:hAnsi="Times New Roman" w:cs="Times New Roman"/>
          <w:sz w:val="24"/>
          <w:szCs w:val="24"/>
        </w:rPr>
        <w:t xml:space="preserve">rada, mirovinskoga sustava, obitelji i socijalne politike </w:t>
      </w:r>
      <w:bookmarkStart w:id="0" w:name="_GoBack"/>
      <w:bookmarkEnd w:id="0"/>
      <w:r w:rsidRPr="00092B2B">
        <w:rPr>
          <w:rFonts w:ascii="Times New Roman" w:hAnsi="Times New Roman" w:cs="Times New Roman"/>
          <w:sz w:val="24"/>
          <w:szCs w:val="24"/>
        </w:rPr>
        <w:t xml:space="preserve">je </w:t>
      </w:r>
      <w:r w:rsidRPr="00092B2B">
        <w:rPr>
          <w:rFonts w:ascii="Times New Roman" w:eastAsia="Calibri" w:hAnsi="Times New Roman" w:cs="Times New Roman"/>
          <w:sz w:val="24"/>
          <w:szCs w:val="24"/>
        </w:rPr>
        <w:t xml:space="preserve">u 2022., 2023. i 2024. </w:t>
      </w:r>
      <w:r w:rsidRPr="00092B2B">
        <w:rPr>
          <w:rFonts w:ascii="Times New Roman" w:hAnsi="Times New Roman" w:cs="Times New Roman"/>
          <w:sz w:val="24"/>
          <w:szCs w:val="24"/>
        </w:rPr>
        <w:t xml:space="preserve">osiguralo sredstva za povećanje </w:t>
      </w:r>
      <w:proofErr w:type="spellStart"/>
      <w:r w:rsidRPr="00092B2B">
        <w:rPr>
          <w:rFonts w:ascii="Times New Roman" w:hAnsi="Times New Roman" w:cs="Times New Roman"/>
          <w:sz w:val="24"/>
          <w:szCs w:val="24"/>
        </w:rPr>
        <w:t>opskrbnina</w:t>
      </w:r>
      <w:proofErr w:type="spellEnd"/>
      <w:r w:rsidRPr="00092B2B">
        <w:rPr>
          <w:rFonts w:ascii="Times New Roman" w:hAnsi="Times New Roman" w:cs="Times New Roman"/>
          <w:sz w:val="24"/>
          <w:szCs w:val="24"/>
        </w:rPr>
        <w:t xml:space="preserve"> i naknada za rad udomitelja u iznosu od </w:t>
      </w:r>
      <w:r w:rsidRPr="00092B2B">
        <w:rPr>
          <w:rFonts w:ascii="Times New Roman" w:eastAsia="Calibri" w:hAnsi="Times New Roman" w:cs="Times New Roman"/>
          <w:sz w:val="24"/>
          <w:szCs w:val="24"/>
        </w:rPr>
        <w:t>86.299.970 kuna godišnje, a navedeni trošak je procijenjen tijekom izrade Zakona</w:t>
      </w:r>
      <w:r w:rsidRPr="00092B2B">
        <w:rPr>
          <w:rFonts w:ascii="Times New Roman" w:hAnsi="Times New Roman" w:cs="Times New Roman"/>
          <w:sz w:val="24"/>
          <w:szCs w:val="24"/>
        </w:rPr>
        <w:t xml:space="preserve">. Kako će se mijenjati visina naknada za rad udomitelja i </w:t>
      </w:r>
      <w:proofErr w:type="spellStart"/>
      <w:r w:rsidRPr="00092B2B">
        <w:rPr>
          <w:rFonts w:ascii="Times New Roman" w:hAnsi="Times New Roman" w:cs="Times New Roman"/>
          <w:sz w:val="24"/>
          <w:szCs w:val="24"/>
        </w:rPr>
        <w:t>opskrbnina</w:t>
      </w:r>
      <w:proofErr w:type="spellEnd"/>
      <w:r w:rsidRPr="00092B2B">
        <w:rPr>
          <w:rFonts w:ascii="Times New Roman" w:hAnsi="Times New Roman" w:cs="Times New Roman"/>
          <w:sz w:val="24"/>
          <w:szCs w:val="24"/>
        </w:rPr>
        <w:t xml:space="preserve">, odnosno, postotak od osnovice planirano je da visina osnovice za sada ostane ista. </w:t>
      </w:r>
    </w:p>
    <w:p w14:paraId="79A120BD" w14:textId="77777777" w:rsidR="00C04DAE" w:rsidRPr="00092B2B" w:rsidRDefault="00C04DAE" w:rsidP="0009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4DAE" w:rsidRPr="00092B2B" w:rsidSect="00092B2B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1D98C" w14:textId="77777777" w:rsidR="006B4936" w:rsidRDefault="006B4936" w:rsidP="00E13B52">
      <w:pPr>
        <w:spacing w:after="0" w:line="240" w:lineRule="auto"/>
      </w:pPr>
      <w:r>
        <w:separator/>
      </w:r>
    </w:p>
  </w:endnote>
  <w:endnote w:type="continuationSeparator" w:id="0">
    <w:p w14:paraId="4DD4E37E" w14:textId="77777777" w:rsidR="006B4936" w:rsidRDefault="006B4936" w:rsidP="00E1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B07C0" w14:textId="77777777" w:rsidR="00BA0668" w:rsidRPr="00BA0668" w:rsidRDefault="00BA0668" w:rsidP="00BA0668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A0668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5941" w14:textId="77777777" w:rsidR="00E13B52" w:rsidRPr="00E13B52" w:rsidRDefault="00E13B52" w:rsidP="00E13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816E2" w14:textId="77777777" w:rsidR="006B4936" w:rsidRDefault="006B4936" w:rsidP="00E13B52">
      <w:pPr>
        <w:spacing w:after="0" w:line="240" w:lineRule="auto"/>
      </w:pPr>
      <w:r>
        <w:separator/>
      </w:r>
    </w:p>
  </w:footnote>
  <w:footnote w:type="continuationSeparator" w:id="0">
    <w:p w14:paraId="6E2A9544" w14:textId="77777777" w:rsidR="006B4936" w:rsidRDefault="006B4936" w:rsidP="00E1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179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2CB788" w14:textId="27B63FAA" w:rsidR="00092B2B" w:rsidRPr="00092B2B" w:rsidRDefault="00092B2B" w:rsidP="00092B2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314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8FA46E8" w14:textId="48F51AA1" w:rsidR="00092B2B" w:rsidRPr="00092B2B" w:rsidRDefault="00092B2B" w:rsidP="00092B2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B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B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B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20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B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21"/>
    <w:rsid w:val="00007DBF"/>
    <w:rsid w:val="0004467E"/>
    <w:rsid w:val="00051ABF"/>
    <w:rsid w:val="00065555"/>
    <w:rsid w:val="00082006"/>
    <w:rsid w:val="00087FA2"/>
    <w:rsid w:val="00092B2B"/>
    <w:rsid w:val="000971F7"/>
    <w:rsid w:val="000B547F"/>
    <w:rsid w:val="000E6696"/>
    <w:rsid w:val="00117473"/>
    <w:rsid w:val="00145421"/>
    <w:rsid w:val="00172166"/>
    <w:rsid w:val="00225FBA"/>
    <w:rsid w:val="00244AF7"/>
    <w:rsid w:val="00313D20"/>
    <w:rsid w:val="0033123D"/>
    <w:rsid w:val="0033695A"/>
    <w:rsid w:val="00385A9F"/>
    <w:rsid w:val="00401AFC"/>
    <w:rsid w:val="004132BE"/>
    <w:rsid w:val="0048679D"/>
    <w:rsid w:val="00496CD0"/>
    <w:rsid w:val="004975D0"/>
    <w:rsid w:val="004E20FB"/>
    <w:rsid w:val="00523D63"/>
    <w:rsid w:val="00524941"/>
    <w:rsid w:val="00536128"/>
    <w:rsid w:val="005D2686"/>
    <w:rsid w:val="00615D97"/>
    <w:rsid w:val="00653291"/>
    <w:rsid w:val="006A6A8A"/>
    <w:rsid w:val="006B4936"/>
    <w:rsid w:val="00741E53"/>
    <w:rsid w:val="00757F80"/>
    <w:rsid w:val="00785AA1"/>
    <w:rsid w:val="0080697B"/>
    <w:rsid w:val="00873143"/>
    <w:rsid w:val="008D2057"/>
    <w:rsid w:val="009358A6"/>
    <w:rsid w:val="0099402C"/>
    <w:rsid w:val="009946EB"/>
    <w:rsid w:val="009B27A8"/>
    <w:rsid w:val="009F3545"/>
    <w:rsid w:val="00A00E29"/>
    <w:rsid w:val="00AB52A2"/>
    <w:rsid w:val="00B1310F"/>
    <w:rsid w:val="00BA0668"/>
    <w:rsid w:val="00BF2C4A"/>
    <w:rsid w:val="00C04DAE"/>
    <w:rsid w:val="00C5306F"/>
    <w:rsid w:val="00CD6766"/>
    <w:rsid w:val="00D71FFE"/>
    <w:rsid w:val="00E13B52"/>
    <w:rsid w:val="00E26B73"/>
    <w:rsid w:val="00E45278"/>
    <w:rsid w:val="00EC6E5E"/>
    <w:rsid w:val="00F6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0D5E"/>
  <w15:chartTrackingRefBased/>
  <w15:docId w15:val="{04F88147-72E4-4D37-932E-D3C9B17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6838">
    <w:name w:val="box_466838"/>
    <w:basedOn w:val="Normal"/>
    <w:rsid w:val="001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45421"/>
  </w:style>
  <w:style w:type="paragraph" w:customStyle="1" w:styleId="bezreda">
    <w:name w:val="bezreda"/>
    <w:basedOn w:val="Normal"/>
    <w:rsid w:val="001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975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A06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A066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BA0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B52"/>
  </w:style>
  <w:style w:type="paragraph" w:customStyle="1" w:styleId="t-9-8">
    <w:name w:val="t-9-8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AB5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">
    <w:name w:val="bezproreda"/>
    <w:basedOn w:val="Normal"/>
    <w:rsid w:val="00051A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box459084">
    <w:name w:val="box_459084"/>
    <w:basedOn w:val="Normal"/>
    <w:rsid w:val="0005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05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051AB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zadanifontodlomka-000004">
    <w:name w:val="zadanifontodlomka-000004"/>
    <w:basedOn w:val="DefaultParagraphFont"/>
    <w:rsid w:val="006A6A8A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5">
    <w:name w:val="normal-000005"/>
    <w:basedOn w:val="Normal"/>
    <w:rsid w:val="006A6A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000002">
    <w:name w:val="000002"/>
    <w:basedOn w:val="DefaultParagraphFont"/>
    <w:rsid w:val="006A6A8A"/>
    <w:rPr>
      <w:b w:val="0"/>
      <w:bCs w:val="0"/>
      <w:sz w:val="24"/>
      <w:szCs w:val="24"/>
    </w:rPr>
  </w:style>
  <w:style w:type="paragraph" w:styleId="NoSpacing">
    <w:name w:val="No Spacing"/>
    <w:uiPriority w:val="1"/>
    <w:qFormat/>
    <w:rsid w:val="0080697B"/>
    <w:pPr>
      <w:spacing w:after="0" w:line="240" w:lineRule="auto"/>
    </w:pPr>
  </w:style>
  <w:style w:type="paragraph" w:customStyle="1" w:styleId="Default">
    <w:name w:val="Default"/>
    <w:rsid w:val="00092B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72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AZJMDCZ6QSYZ-12-5783</_dlc_DocId>
    <_dlc_DocIdUrl xmlns="a494813a-d0d8-4dad-94cb-0d196f36ba15">
      <Url>https://ekoordinacije.vlada.hr/sjednice-drustvo/_layouts/15/DocIdRedir.aspx?ID=AZJMDCZ6QSYZ-12-5783</Url>
      <Description>AZJMDCZ6QSYZ-12-5783</Description>
    </_dlc_DocIdUrl>
  </documentManagement>
</p:properties>
</file>

<file path=customXml/itemProps1.xml><?xml version="1.0" encoding="utf-8"?>
<ds:datastoreItem xmlns:ds="http://schemas.openxmlformats.org/officeDocument/2006/customXml" ds:itemID="{8897B092-EDFD-4B3A-8559-A414E73C1D34}"/>
</file>

<file path=customXml/itemProps2.xml><?xml version="1.0" encoding="utf-8"?>
<ds:datastoreItem xmlns:ds="http://schemas.openxmlformats.org/officeDocument/2006/customXml" ds:itemID="{7810A3A1-3012-4715-A9F4-333C8546BF51}"/>
</file>

<file path=customXml/itemProps3.xml><?xml version="1.0" encoding="utf-8"?>
<ds:datastoreItem xmlns:ds="http://schemas.openxmlformats.org/officeDocument/2006/customXml" ds:itemID="{55BD2AB6-FDD5-414A-A17F-8A5D6C6B16F6}"/>
</file>

<file path=customXml/itemProps4.xml><?xml version="1.0" encoding="utf-8"?>
<ds:datastoreItem xmlns:ds="http://schemas.openxmlformats.org/officeDocument/2006/customXml" ds:itemID="{4E876C32-8C4B-450C-AAD3-AAFF1AA4F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Zadro</dc:creator>
  <cp:keywords/>
  <dc:description/>
  <cp:lastModifiedBy>Marija Pišonić</cp:lastModifiedBy>
  <cp:revision>4</cp:revision>
  <cp:lastPrinted>2021-04-15T14:51:00Z</cp:lastPrinted>
  <dcterms:created xsi:type="dcterms:W3CDTF">2022-02-21T15:23:00Z</dcterms:created>
  <dcterms:modified xsi:type="dcterms:W3CDTF">2022-02-21T15:33:00Z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85867db6-dfac-43dc-a190-e3eede30624e</vt:lpwstr>
  </property>
</Properties>
</file>