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BCE98" w14:textId="77777777" w:rsidR="00727492" w:rsidRPr="000C38FC" w:rsidRDefault="00727492" w:rsidP="0072749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C38F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179B883F" wp14:editId="44C698F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8FC">
        <w:rPr>
          <w:rFonts w:ascii="Times New Roman" w:hAnsi="Times New Roman" w:cs="Times New Roman"/>
          <w:color w:val="FF0000"/>
          <w:sz w:val="24"/>
          <w:szCs w:val="24"/>
        </w:rPr>
        <w:fldChar w:fldCharType="begin"/>
      </w:r>
      <w:r w:rsidRPr="000C38FC">
        <w:rPr>
          <w:rFonts w:ascii="Times New Roman" w:hAnsi="Times New Roman" w:cs="Times New Roman"/>
          <w:color w:val="FF0000"/>
          <w:sz w:val="24"/>
          <w:szCs w:val="24"/>
        </w:rPr>
        <w:instrText xml:space="preserve"> INCLUDEPICTURE "http://www.inet.hr/~box/images/grb-rh.gif" \* MERGEFORMATINET </w:instrText>
      </w:r>
      <w:r w:rsidRPr="000C38FC"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</w:p>
    <w:p w14:paraId="36E1568A" w14:textId="77777777" w:rsidR="00727492" w:rsidRPr="00D82877" w:rsidRDefault="00727492" w:rsidP="00727492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D82877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7DC1C43F" w14:textId="77777777" w:rsidR="00727492" w:rsidRPr="00D82877" w:rsidRDefault="00727492" w:rsidP="00727492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D82877">
        <w:rPr>
          <w:rFonts w:ascii="Times New Roman" w:hAnsi="Times New Roman" w:cs="Times New Roman"/>
          <w:sz w:val="24"/>
          <w:szCs w:val="24"/>
        </w:rPr>
        <w:t xml:space="preserve">Zagreb, </w:t>
      </w:r>
      <w:r w:rsidR="007A54E5">
        <w:rPr>
          <w:rFonts w:ascii="Times New Roman" w:hAnsi="Times New Roman" w:cs="Times New Roman"/>
          <w:sz w:val="24"/>
          <w:szCs w:val="24"/>
        </w:rPr>
        <w:t xml:space="preserve"> </w:t>
      </w:r>
      <w:r w:rsidR="00615354">
        <w:rPr>
          <w:rFonts w:ascii="Times New Roman" w:hAnsi="Times New Roman" w:cs="Times New Roman"/>
          <w:sz w:val="24"/>
          <w:szCs w:val="24"/>
        </w:rPr>
        <w:t>28.</w:t>
      </w:r>
      <w:r w:rsidR="007A54E5">
        <w:rPr>
          <w:rFonts w:ascii="Times New Roman" w:hAnsi="Times New Roman" w:cs="Times New Roman"/>
          <w:sz w:val="24"/>
          <w:szCs w:val="24"/>
        </w:rPr>
        <w:t xml:space="preserve"> </w:t>
      </w:r>
      <w:r w:rsidR="00056819">
        <w:rPr>
          <w:rFonts w:ascii="Times New Roman" w:hAnsi="Times New Roman" w:cs="Times New Roman"/>
          <w:sz w:val="24"/>
          <w:szCs w:val="24"/>
        </w:rPr>
        <w:t>veljača 2022.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27492" w:rsidRPr="00D82877" w14:paraId="3A034CAC" w14:textId="77777777" w:rsidTr="006D1D2F">
        <w:tc>
          <w:tcPr>
            <w:tcW w:w="1951" w:type="dxa"/>
          </w:tcPr>
          <w:p w14:paraId="0D92961B" w14:textId="77777777" w:rsidR="00727492" w:rsidRPr="00D82877" w:rsidRDefault="00727492" w:rsidP="006D1D2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D828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B954EF8" w14:textId="77777777" w:rsidR="00727492" w:rsidRPr="00D82877" w:rsidRDefault="00727492" w:rsidP="006D1D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gospodarstva i održivog razvoja</w:t>
            </w:r>
          </w:p>
        </w:tc>
      </w:tr>
      <w:tr w:rsidR="00727492" w:rsidRPr="00D82877" w14:paraId="493F78D3" w14:textId="77777777" w:rsidTr="006D1D2F">
        <w:tc>
          <w:tcPr>
            <w:tcW w:w="1951" w:type="dxa"/>
          </w:tcPr>
          <w:p w14:paraId="2BA12E63" w14:textId="77777777" w:rsidR="00727492" w:rsidRPr="00D82877" w:rsidRDefault="00727492" w:rsidP="006D1D2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D828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17D65E1" w14:textId="02098A8B" w:rsidR="005C2F7A" w:rsidRPr="00126669" w:rsidRDefault="00727492" w:rsidP="00C51C4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69">
              <w:rPr>
                <w:rFonts w:ascii="Times New Roman" w:hAnsi="Times New Roman" w:cs="Times New Roman"/>
                <w:sz w:val="24"/>
                <w:szCs w:val="24"/>
              </w:rPr>
              <w:t xml:space="preserve">Prijedlog odluke </w:t>
            </w:r>
            <w:r w:rsidR="00E85C1F">
              <w:rPr>
                <w:rFonts w:ascii="Times New Roman" w:hAnsi="Times New Roman" w:cs="Times New Roman"/>
                <w:sz w:val="24"/>
                <w:szCs w:val="24"/>
              </w:rPr>
              <w:t>o nabavi i korištenju robe</w:t>
            </w:r>
            <w:bookmarkStart w:id="0" w:name="_GoBack"/>
            <w:bookmarkEnd w:id="0"/>
            <w:r w:rsidR="00E63F8E">
              <w:rPr>
                <w:rFonts w:ascii="Times New Roman" w:hAnsi="Times New Roman" w:cs="Times New Roman"/>
                <w:sz w:val="24"/>
                <w:szCs w:val="24"/>
              </w:rPr>
              <w:t xml:space="preserve"> i usluga</w:t>
            </w:r>
            <w:r w:rsidR="00126669" w:rsidRPr="00126669">
              <w:rPr>
                <w:rFonts w:ascii="Times New Roman" w:hAnsi="Times New Roman" w:cs="Times New Roman"/>
                <w:sz w:val="24"/>
                <w:szCs w:val="24"/>
              </w:rPr>
              <w:t xml:space="preserve"> strateških robnih zaliha nastalih zbog ratnih djelovanja, prihvata i zbrinjavanja izbjeglica iz Ukrajine</w:t>
            </w:r>
          </w:p>
          <w:p w14:paraId="22BA4161" w14:textId="77777777" w:rsidR="00727492" w:rsidRPr="005C2F7A" w:rsidRDefault="00727492" w:rsidP="00C51C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AFB81" w14:textId="77777777" w:rsidR="00727492" w:rsidRPr="00D82877" w:rsidRDefault="00727492" w:rsidP="006D1D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0B2540" w14:textId="77777777" w:rsidR="00727492" w:rsidRPr="000C38FC" w:rsidRDefault="00727492" w:rsidP="0072749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DA0BF9E" w14:textId="77777777" w:rsidR="00727492" w:rsidRPr="000C38FC" w:rsidRDefault="00727492" w:rsidP="0072749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AE41985" w14:textId="77777777" w:rsidR="00727492" w:rsidRPr="000C38FC" w:rsidRDefault="00727492" w:rsidP="0072749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BB3C661" w14:textId="77777777" w:rsidR="00727492" w:rsidRPr="000C38FC" w:rsidRDefault="00727492" w:rsidP="0072749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ACE4084" w14:textId="77777777" w:rsidR="00727492" w:rsidRDefault="00727492" w:rsidP="0072749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58DFA84" w14:textId="77777777" w:rsidR="005C2F7A" w:rsidRPr="000C38FC" w:rsidRDefault="005C2F7A" w:rsidP="0072749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2D08FD1" w14:textId="77777777" w:rsidR="00727492" w:rsidRPr="000C38FC" w:rsidRDefault="00727492" w:rsidP="0072749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62A140D" w14:textId="77777777" w:rsidR="00727492" w:rsidRPr="000C38FC" w:rsidRDefault="00727492" w:rsidP="0072749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750095F" w14:textId="77777777" w:rsidR="00727492" w:rsidRPr="000C38FC" w:rsidRDefault="00727492" w:rsidP="00727492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4844266" w14:textId="77777777" w:rsidR="00727492" w:rsidRPr="000C38FC" w:rsidRDefault="00727492" w:rsidP="00727492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20F4286F" w14:textId="77777777" w:rsidR="00056819" w:rsidRDefault="00727492" w:rsidP="005C2F7A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</w:rPr>
      </w:pPr>
      <w:r w:rsidRPr="004B1554">
        <w:rPr>
          <w:rFonts w:ascii="Times New Roman" w:eastAsia="Times New Roman" w:hAnsi="Times New Roman" w:cs="Times New Roman"/>
          <w:color w:val="404040"/>
          <w:spacing w:val="20"/>
        </w:rPr>
        <w:lastRenderedPageBreak/>
        <w:t>Banski dvori | Trg Sv. Marka 2  | 10000 Zagreb |</w:t>
      </w:r>
      <w:r w:rsidR="005C2F7A">
        <w:rPr>
          <w:rFonts w:ascii="Times New Roman" w:eastAsia="Times New Roman" w:hAnsi="Times New Roman" w:cs="Times New Roman"/>
          <w:color w:val="404040"/>
          <w:spacing w:val="20"/>
        </w:rPr>
        <w:t xml:space="preserve"> tel. 01 4569 222 | vlada.gov.h</w:t>
      </w:r>
    </w:p>
    <w:p w14:paraId="51BFFAF2" w14:textId="77777777" w:rsidR="00727492" w:rsidRPr="00C51C49" w:rsidRDefault="00727492" w:rsidP="00C51C49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C51C49">
        <w:rPr>
          <w:rFonts w:ascii="Times New Roman" w:hAnsi="Times New Roman" w:cs="Times New Roman"/>
          <w:b/>
          <w:sz w:val="24"/>
          <w:szCs w:val="24"/>
        </w:rPr>
        <w:t>P</w:t>
      </w:r>
      <w:r w:rsidR="00C51C49" w:rsidRPr="00C51C49">
        <w:rPr>
          <w:rFonts w:ascii="Times New Roman" w:hAnsi="Times New Roman" w:cs="Times New Roman"/>
          <w:b/>
          <w:sz w:val="24"/>
          <w:szCs w:val="24"/>
        </w:rPr>
        <w:t>rijedlog</w:t>
      </w:r>
    </w:p>
    <w:p w14:paraId="4D0B00D6" w14:textId="77777777" w:rsidR="00727492" w:rsidRPr="00F46B12" w:rsidRDefault="00727492" w:rsidP="00727492">
      <w:pPr>
        <w:jc w:val="both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sz w:val="24"/>
          <w:szCs w:val="24"/>
        </w:rPr>
        <w:t>Na temelju članka 31. stavka 2. Zakona o Vladi Republike Hrvatske (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46B12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46B12">
        <w:rPr>
          <w:rFonts w:ascii="Times New Roman" w:hAnsi="Times New Roman" w:cs="Times New Roman"/>
          <w:sz w:val="24"/>
          <w:szCs w:val="24"/>
        </w:rPr>
        <w:t>, br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 xml:space="preserve"> 150/11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>, 119/14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>, 93/16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 xml:space="preserve"> i 116/18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46B12">
        <w:rPr>
          <w:rFonts w:ascii="Times New Roman" w:hAnsi="Times New Roman" w:cs="Times New Roman"/>
          <w:sz w:val="24"/>
          <w:szCs w:val="24"/>
        </w:rPr>
        <w:t>u vezi s člankom 4. Zakona o strateškim robnim zalihama (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46B12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46B12">
        <w:rPr>
          <w:rFonts w:ascii="Times New Roman" w:hAnsi="Times New Roman" w:cs="Times New Roman"/>
          <w:sz w:val="24"/>
          <w:szCs w:val="24"/>
        </w:rPr>
        <w:t>, br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 xml:space="preserve"> 87/02</w:t>
      </w:r>
      <w:r>
        <w:rPr>
          <w:rFonts w:ascii="Times New Roman" w:hAnsi="Times New Roman" w:cs="Times New Roman"/>
          <w:sz w:val="24"/>
          <w:szCs w:val="24"/>
        </w:rPr>
        <w:t>. i</w:t>
      </w:r>
      <w:r w:rsidRPr="00F46B12">
        <w:rPr>
          <w:rFonts w:ascii="Times New Roman" w:hAnsi="Times New Roman" w:cs="Times New Roman"/>
          <w:sz w:val="24"/>
          <w:szCs w:val="24"/>
        </w:rPr>
        <w:t xml:space="preserve"> 14/14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>), Vlada Republike Hrvatske je na</w:t>
      </w:r>
      <w:r w:rsidR="00056819">
        <w:rPr>
          <w:rFonts w:ascii="Times New Roman" w:hAnsi="Times New Roman" w:cs="Times New Roman"/>
          <w:sz w:val="24"/>
          <w:szCs w:val="24"/>
        </w:rPr>
        <w:t xml:space="preserve"> sjednici održanoj ________ 2022</w:t>
      </w:r>
      <w:r w:rsidRPr="00F46B12">
        <w:rPr>
          <w:rFonts w:ascii="Times New Roman" w:hAnsi="Times New Roman" w:cs="Times New Roman"/>
          <w:sz w:val="24"/>
          <w:szCs w:val="24"/>
        </w:rPr>
        <w:t>. godine donijela</w:t>
      </w:r>
    </w:p>
    <w:p w14:paraId="3A2BF34D" w14:textId="77777777" w:rsidR="00727492" w:rsidRPr="00F46B12" w:rsidRDefault="00727492" w:rsidP="007274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4321977B" w14:textId="77777777" w:rsidR="00727492" w:rsidRPr="00F46B12" w:rsidRDefault="00727492" w:rsidP="007274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D2099" w14:textId="4DDC7FA6" w:rsidR="00727492" w:rsidRPr="004620EF" w:rsidRDefault="00727492" w:rsidP="007274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0EF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C2F7A">
        <w:rPr>
          <w:rFonts w:ascii="Times New Roman" w:hAnsi="Times New Roman" w:cs="Times New Roman"/>
          <w:b/>
          <w:sz w:val="24"/>
          <w:szCs w:val="24"/>
        </w:rPr>
        <w:t>nabavi i korištenju rob</w:t>
      </w:r>
      <w:r w:rsidR="00C51C49">
        <w:rPr>
          <w:rFonts w:ascii="Times New Roman" w:hAnsi="Times New Roman" w:cs="Times New Roman"/>
          <w:b/>
          <w:sz w:val="24"/>
          <w:szCs w:val="24"/>
        </w:rPr>
        <w:t>e</w:t>
      </w:r>
      <w:r w:rsidR="005C2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F8E">
        <w:rPr>
          <w:rFonts w:ascii="Times New Roman" w:hAnsi="Times New Roman" w:cs="Times New Roman"/>
          <w:b/>
          <w:sz w:val="24"/>
          <w:szCs w:val="24"/>
        </w:rPr>
        <w:t xml:space="preserve">i usluga </w:t>
      </w:r>
      <w:r w:rsidR="005C2F7A">
        <w:rPr>
          <w:rFonts w:ascii="Times New Roman" w:hAnsi="Times New Roman" w:cs="Times New Roman"/>
          <w:b/>
          <w:sz w:val="24"/>
          <w:szCs w:val="24"/>
        </w:rPr>
        <w:t>strateških robnih zaliha nastalih zbog ratnih djelovanja</w:t>
      </w:r>
      <w:r w:rsidR="00126669">
        <w:rPr>
          <w:rFonts w:ascii="Times New Roman" w:hAnsi="Times New Roman" w:cs="Times New Roman"/>
          <w:b/>
          <w:sz w:val="24"/>
          <w:szCs w:val="24"/>
        </w:rPr>
        <w:t>,</w:t>
      </w:r>
      <w:r w:rsidR="005C2F7A">
        <w:rPr>
          <w:rFonts w:ascii="Times New Roman" w:hAnsi="Times New Roman" w:cs="Times New Roman"/>
          <w:b/>
          <w:sz w:val="24"/>
          <w:szCs w:val="24"/>
        </w:rPr>
        <w:t xml:space="preserve"> prihvata</w:t>
      </w:r>
      <w:r w:rsidR="00126669">
        <w:rPr>
          <w:rFonts w:ascii="Times New Roman" w:hAnsi="Times New Roman" w:cs="Times New Roman"/>
          <w:b/>
          <w:sz w:val="24"/>
          <w:szCs w:val="24"/>
        </w:rPr>
        <w:t xml:space="preserve"> i zbrinjavanja</w:t>
      </w:r>
      <w:r w:rsidR="005C2F7A">
        <w:rPr>
          <w:rFonts w:ascii="Times New Roman" w:hAnsi="Times New Roman" w:cs="Times New Roman"/>
          <w:b/>
          <w:sz w:val="24"/>
          <w:szCs w:val="24"/>
        </w:rPr>
        <w:t xml:space="preserve"> izbjeglica iz Ukrajine</w:t>
      </w:r>
    </w:p>
    <w:p w14:paraId="44988265" w14:textId="77777777" w:rsidR="00727492" w:rsidRPr="00F46B12" w:rsidRDefault="00727492" w:rsidP="00727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CF3D6D" w14:textId="77777777" w:rsidR="00727492" w:rsidRPr="00F46B12" w:rsidRDefault="00727492" w:rsidP="00727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t>I.</w:t>
      </w:r>
    </w:p>
    <w:p w14:paraId="0E74452F" w14:textId="5EB1E6D9" w:rsidR="005C2F7A" w:rsidRPr="005C2F7A" w:rsidRDefault="005C2F7A" w:rsidP="00565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Odobrava se Ministarstvu gospodarstva i održivog razvoja -</w:t>
      </w:r>
      <w:r w:rsidR="00126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Ravnateljstvu za robne z</w:t>
      </w:r>
      <w:r w:rsidR="00565EFA">
        <w:rPr>
          <w:rFonts w:ascii="Times New Roman" w:hAnsi="Times New Roman" w:cs="Times New Roman"/>
          <w:sz w:val="24"/>
          <w:szCs w:val="24"/>
        </w:rPr>
        <w:t>alihe da izvršava žurne nabave nedostajućih količina strateških robnih zaliha te rob</w:t>
      </w:r>
      <w:r w:rsidR="00C51C49">
        <w:rPr>
          <w:rFonts w:ascii="Times New Roman" w:hAnsi="Times New Roman" w:cs="Times New Roman"/>
          <w:sz w:val="24"/>
          <w:szCs w:val="24"/>
        </w:rPr>
        <w:t>e</w:t>
      </w:r>
      <w:r w:rsidR="00E63F8E">
        <w:rPr>
          <w:rFonts w:ascii="Times New Roman" w:hAnsi="Times New Roman" w:cs="Times New Roman"/>
          <w:sz w:val="24"/>
          <w:szCs w:val="24"/>
        </w:rPr>
        <w:t xml:space="preserve"> i usluga</w:t>
      </w:r>
      <w:r w:rsidR="00565EFA">
        <w:rPr>
          <w:rFonts w:ascii="Times New Roman" w:hAnsi="Times New Roman" w:cs="Times New Roman"/>
          <w:sz w:val="24"/>
          <w:szCs w:val="24"/>
        </w:rPr>
        <w:t xml:space="preserve"> koje nisu</w:t>
      </w:r>
      <w:r>
        <w:rPr>
          <w:rFonts w:ascii="Times New Roman" w:hAnsi="Times New Roman" w:cs="Times New Roman"/>
          <w:sz w:val="24"/>
          <w:szCs w:val="24"/>
        </w:rPr>
        <w:t xml:space="preserve"> predviđene Bilancom</w:t>
      </w:r>
      <w:r w:rsidR="00565EFA">
        <w:rPr>
          <w:rFonts w:ascii="Times New Roman" w:hAnsi="Times New Roman" w:cs="Times New Roman"/>
          <w:sz w:val="24"/>
          <w:szCs w:val="24"/>
        </w:rPr>
        <w:t>, a nedostaju i potrebne su za smještaj, organiziranu racionalnu ishranu  te druge aktivnosti vezane za prihvat i zbrinjavanje izbjeglica iz Ukrajine.</w:t>
      </w:r>
    </w:p>
    <w:p w14:paraId="1D8ED399" w14:textId="77777777" w:rsidR="00727492" w:rsidRPr="00711A4A" w:rsidRDefault="00727492" w:rsidP="00727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85EEA" w14:textId="77777777" w:rsidR="00727492" w:rsidRPr="00F46B12" w:rsidRDefault="00727492" w:rsidP="0072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14:paraId="583DF1AD" w14:textId="77777777" w:rsidR="00727492" w:rsidRDefault="00727492" w:rsidP="007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6D5C4D" w14:textId="320B0FE5" w:rsidR="00E379CD" w:rsidRPr="00565EFA" w:rsidRDefault="00E379CD" w:rsidP="007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Nabava robe iz točke I. ove Odluke izvršava se isključivo po nalogu i sukladno uputama </w:t>
      </w:r>
      <w:r w:rsidR="00335BFA">
        <w:rPr>
          <w:rFonts w:ascii="Times New Roman" w:eastAsia="Times New Roman" w:hAnsi="Times New Roman" w:cs="Times New Roman"/>
          <w:sz w:val="24"/>
          <w:szCs w:val="24"/>
        </w:rPr>
        <w:t xml:space="preserve">Ministarstva unutarnjih poslova – Ravnateljstva </w:t>
      </w:r>
      <w:r w:rsidRPr="00565EFA">
        <w:rPr>
          <w:rFonts w:ascii="Times New Roman" w:eastAsia="Times New Roman" w:hAnsi="Times New Roman" w:cs="Times New Roman"/>
          <w:sz w:val="24"/>
          <w:szCs w:val="24"/>
        </w:rPr>
        <w:t xml:space="preserve">civilne zašite u dijelu koji se odnosi na ishranu i </w:t>
      </w:r>
      <w:r w:rsidR="00565EFA" w:rsidRPr="00565EFA">
        <w:rPr>
          <w:rFonts w:ascii="Times New Roman" w:eastAsia="Times New Roman" w:hAnsi="Times New Roman" w:cs="Times New Roman"/>
          <w:sz w:val="24"/>
          <w:szCs w:val="24"/>
        </w:rPr>
        <w:t xml:space="preserve">zbrinjavanje </w:t>
      </w:r>
      <w:r w:rsidRPr="00565EFA">
        <w:rPr>
          <w:rFonts w:ascii="Times New Roman" w:eastAsia="Times New Roman" w:hAnsi="Times New Roman" w:cs="Times New Roman"/>
          <w:sz w:val="24"/>
          <w:szCs w:val="24"/>
        </w:rPr>
        <w:t>izbjeglica iz Ukrajine.</w:t>
      </w:r>
    </w:p>
    <w:p w14:paraId="0D7AE9BE" w14:textId="77777777" w:rsidR="00E379CD" w:rsidRDefault="00E379CD" w:rsidP="007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65C37D" w14:textId="77777777" w:rsidR="00E379CD" w:rsidRPr="00E379CD" w:rsidRDefault="00E379CD" w:rsidP="00E37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9CD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</w:p>
    <w:p w14:paraId="3E09655B" w14:textId="77777777" w:rsidR="00E379CD" w:rsidRDefault="00E379CD" w:rsidP="007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8230D3" w14:textId="0ADD5C7E" w:rsidR="00E379CD" w:rsidRDefault="00E379CD" w:rsidP="007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65EFA">
        <w:rPr>
          <w:rFonts w:ascii="Times New Roman" w:eastAsia="Times New Roman" w:hAnsi="Times New Roman" w:cs="Times New Roman"/>
          <w:sz w:val="24"/>
          <w:szCs w:val="24"/>
        </w:rPr>
        <w:t xml:space="preserve">Ministarstvo gospodarstva i održivog razvoja – Ravnateljstvo za robne zalihe vršit će </w:t>
      </w:r>
      <w:r>
        <w:rPr>
          <w:rFonts w:ascii="Times New Roman" w:eastAsia="Times New Roman" w:hAnsi="Times New Roman" w:cs="Times New Roman"/>
          <w:sz w:val="24"/>
          <w:szCs w:val="24"/>
        </w:rPr>
        <w:t>nabavu</w:t>
      </w:r>
      <w:r w:rsidR="00C51C49">
        <w:rPr>
          <w:rFonts w:ascii="Times New Roman" w:eastAsia="Times New Roman" w:hAnsi="Times New Roman" w:cs="Times New Roman"/>
          <w:sz w:val="24"/>
          <w:szCs w:val="24"/>
        </w:rPr>
        <w:t xml:space="preserve"> robe</w:t>
      </w:r>
      <w:r w:rsidR="00E63F8E">
        <w:rPr>
          <w:rFonts w:ascii="Times New Roman" w:eastAsia="Times New Roman" w:hAnsi="Times New Roman" w:cs="Times New Roman"/>
          <w:sz w:val="24"/>
          <w:szCs w:val="24"/>
        </w:rPr>
        <w:t xml:space="preserve"> i usluga</w:t>
      </w:r>
      <w:r w:rsidR="00565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iz točke I. ove Odluke temeljem članka </w:t>
      </w:r>
      <w:r w:rsidR="00565EFA">
        <w:rPr>
          <w:rFonts w:ascii="Times New Roman" w:eastAsia="Times New Roman" w:hAnsi="Times New Roman" w:cs="Times New Roman"/>
          <w:sz w:val="24"/>
          <w:szCs w:val="24"/>
        </w:rPr>
        <w:t>131</w:t>
      </w:r>
      <w:r>
        <w:rPr>
          <w:rFonts w:ascii="Times New Roman" w:eastAsia="Times New Roman" w:hAnsi="Times New Roman" w:cs="Times New Roman"/>
          <w:sz w:val="24"/>
          <w:szCs w:val="24"/>
        </w:rPr>
        <w:t>. Zakona o javnoj nabavi („Narodne novine“, broj 120/</w:t>
      </w:r>
      <w:r w:rsidR="00F819B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6).</w:t>
      </w:r>
    </w:p>
    <w:p w14:paraId="6297BD2E" w14:textId="77777777" w:rsidR="00E379CD" w:rsidRDefault="00E379CD" w:rsidP="007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418631" w14:textId="77777777" w:rsidR="00E379CD" w:rsidRPr="00E379CD" w:rsidRDefault="00E379CD" w:rsidP="00E37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9CD">
        <w:rPr>
          <w:rFonts w:ascii="Times New Roman" w:eastAsia="Times New Roman" w:hAnsi="Times New Roman" w:cs="Times New Roman"/>
          <w:b/>
          <w:sz w:val="24"/>
          <w:szCs w:val="24"/>
        </w:rPr>
        <w:t>IV.</w:t>
      </w:r>
    </w:p>
    <w:p w14:paraId="56C60900" w14:textId="77777777" w:rsidR="00E379CD" w:rsidRDefault="00E379CD" w:rsidP="007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5420F1" w14:textId="1C0FAB10" w:rsidR="00E379CD" w:rsidRDefault="00E379CD" w:rsidP="007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46FBE">
        <w:rPr>
          <w:rFonts w:ascii="Times New Roman" w:eastAsia="Times New Roman" w:hAnsi="Times New Roman" w:cs="Times New Roman"/>
          <w:sz w:val="24"/>
          <w:szCs w:val="24"/>
        </w:rPr>
        <w:t>Ministar gospodarstva i održivog razvoja, r</w:t>
      </w:r>
      <w:r>
        <w:rPr>
          <w:rFonts w:ascii="Times New Roman" w:eastAsia="Times New Roman" w:hAnsi="Times New Roman" w:cs="Times New Roman"/>
          <w:sz w:val="24"/>
          <w:szCs w:val="24"/>
        </w:rPr>
        <w:t>adi provedbe nabave rob</w:t>
      </w:r>
      <w:r w:rsidR="00C51C49">
        <w:rPr>
          <w:rFonts w:ascii="Times New Roman" w:eastAsia="Times New Roman" w:hAnsi="Times New Roman" w:cs="Times New Roman"/>
          <w:sz w:val="24"/>
          <w:szCs w:val="24"/>
        </w:rPr>
        <w:t>e</w:t>
      </w:r>
      <w:r w:rsidR="00E63F8E">
        <w:rPr>
          <w:rFonts w:ascii="Times New Roman" w:eastAsia="Times New Roman" w:hAnsi="Times New Roman" w:cs="Times New Roman"/>
          <w:sz w:val="24"/>
          <w:szCs w:val="24"/>
        </w:rPr>
        <w:t xml:space="preserve"> i usluga</w:t>
      </w:r>
      <w:r w:rsidR="00C46FBE">
        <w:rPr>
          <w:rFonts w:ascii="Times New Roman" w:eastAsia="Times New Roman" w:hAnsi="Times New Roman" w:cs="Times New Roman"/>
          <w:sz w:val="24"/>
          <w:szCs w:val="24"/>
        </w:rPr>
        <w:t xml:space="preserve"> iz točke I. ove Odluke osniva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Povjerenstvo od tri člana, koje čine predstavnici Ministarstva gospodarstva i održivog razvoja, Ministarstva unutarnjih poslova i Ministarstva rada, mirovinskog sustava, obitelji i socija</w:t>
      </w:r>
      <w:r w:rsidR="00A26B3C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ne politike.</w:t>
      </w:r>
    </w:p>
    <w:p w14:paraId="64806C27" w14:textId="77777777" w:rsidR="00E379CD" w:rsidRDefault="00E379CD" w:rsidP="007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C2139F" w14:textId="77777777" w:rsidR="00E379CD" w:rsidRDefault="00E379CD" w:rsidP="007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Predstavnik Ministarstva gospodarstva i održivog razvoja je predsjednik Povjerenstva.</w:t>
      </w:r>
    </w:p>
    <w:p w14:paraId="0977937B" w14:textId="77777777" w:rsidR="00E379CD" w:rsidRDefault="00E379CD" w:rsidP="007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618B8F" w14:textId="77777777" w:rsidR="00E379CD" w:rsidRDefault="00E379CD" w:rsidP="007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Ministarstvo gospodarstva i održivog razvoja – Ravnateljstvo za robne zalihe obavlja stručne, administrativne i tehničke poslove za Povjerenstvo iz stavka 1. </w:t>
      </w:r>
      <w:r w:rsidR="00A26B3C">
        <w:rPr>
          <w:rFonts w:ascii="Times New Roman" w:eastAsia="Times New Roman" w:hAnsi="Times New Roman" w:cs="Times New Roman"/>
          <w:sz w:val="24"/>
          <w:szCs w:val="24"/>
        </w:rPr>
        <w:t>ove točke.</w:t>
      </w:r>
    </w:p>
    <w:p w14:paraId="7833B76D" w14:textId="77777777" w:rsidR="00A26B3C" w:rsidRDefault="00A26B3C" w:rsidP="007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10BF90" w14:textId="77777777" w:rsidR="00A26B3C" w:rsidRPr="00A26B3C" w:rsidRDefault="00A26B3C" w:rsidP="00A2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B3C">
        <w:rPr>
          <w:rFonts w:ascii="Times New Roman" w:eastAsia="Times New Roman" w:hAnsi="Times New Roman" w:cs="Times New Roman"/>
          <w:b/>
          <w:sz w:val="24"/>
          <w:szCs w:val="24"/>
        </w:rPr>
        <w:t>V.</w:t>
      </w:r>
    </w:p>
    <w:p w14:paraId="6491F7F6" w14:textId="77777777" w:rsidR="00A26B3C" w:rsidRDefault="00A26B3C" w:rsidP="007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E293EC" w14:textId="6E991C9B" w:rsidR="00A26B3C" w:rsidRDefault="00A26B3C" w:rsidP="007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Nabava robe</w:t>
      </w:r>
      <w:r w:rsidR="00E63F8E">
        <w:rPr>
          <w:rFonts w:ascii="Times New Roman" w:eastAsia="Times New Roman" w:hAnsi="Times New Roman" w:cs="Times New Roman"/>
          <w:sz w:val="24"/>
          <w:szCs w:val="24"/>
        </w:rPr>
        <w:t xml:space="preserve"> i usluga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 točke I. ove Odluke vršit će se na teret sredstava Državnog proračuna Republike Hrvatske za 2022. godinu.</w:t>
      </w:r>
    </w:p>
    <w:p w14:paraId="6551B2BA" w14:textId="77777777" w:rsidR="00A26B3C" w:rsidRDefault="00A26B3C" w:rsidP="007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427C4A" w14:textId="77777777" w:rsidR="00C51C49" w:rsidRDefault="00C51C49" w:rsidP="007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A6D9E2" w14:textId="77777777" w:rsidR="00A26B3C" w:rsidRPr="00A26B3C" w:rsidRDefault="00A26B3C" w:rsidP="00A2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B3C">
        <w:rPr>
          <w:rFonts w:ascii="Times New Roman" w:eastAsia="Times New Roman" w:hAnsi="Times New Roman" w:cs="Times New Roman"/>
          <w:b/>
          <w:sz w:val="24"/>
          <w:szCs w:val="24"/>
        </w:rPr>
        <w:t>VI.</w:t>
      </w:r>
    </w:p>
    <w:p w14:paraId="23017304" w14:textId="77777777" w:rsidR="00A26B3C" w:rsidRPr="00F46B12" w:rsidRDefault="00A26B3C" w:rsidP="007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A637F9" w14:textId="77777777" w:rsidR="00727492" w:rsidRPr="00F46B12" w:rsidRDefault="00727492" w:rsidP="00727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>Ova Odluka stupa na snagu danom donošenja</w:t>
      </w:r>
      <w:r w:rsidR="00A26B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BE04ED" w14:textId="77777777" w:rsidR="00727492" w:rsidRDefault="00727492" w:rsidP="00727492">
      <w:pPr>
        <w:rPr>
          <w:rFonts w:ascii="Times New Roman" w:hAnsi="Times New Roman" w:cs="Times New Roman"/>
          <w:sz w:val="24"/>
          <w:szCs w:val="24"/>
        </w:rPr>
      </w:pPr>
    </w:p>
    <w:p w14:paraId="3CCFDE27" w14:textId="77777777" w:rsidR="00C51C49" w:rsidRPr="00F46B12" w:rsidRDefault="00C51C49" w:rsidP="00727492">
      <w:pPr>
        <w:rPr>
          <w:rFonts w:ascii="Times New Roman" w:hAnsi="Times New Roman" w:cs="Times New Roman"/>
          <w:sz w:val="24"/>
          <w:szCs w:val="24"/>
        </w:rPr>
      </w:pPr>
    </w:p>
    <w:p w14:paraId="0D8A40C8" w14:textId="77777777" w:rsidR="00727492" w:rsidRDefault="00727492" w:rsidP="007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E3FE7E" w14:textId="77777777" w:rsidR="00727492" w:rsidRPr="00F46B12" w:rsidRDefault="00727492" w:rsidP="00C51C4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>PREDSJEDNIK</w:t>
      </w:r>
    </w:p>
    <w:p w14:paraId="44A6E657" w14:textId="77777777" w:rsidR="00727492" w:rsidRPr="00F46B12" w:rsidRDefault="00727492" w:rsidP="00C51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DF64C8" w14:textId="77777777" w:rsidR="00727492" w:rsidRPr="00F46B12" w:rsidRDefault="00727492" w:rsidP="00C51C4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>mr. sc. Andrej Plenković</w:t>
      </w:r>
    </w:p>
    <w:p w14:paraId="022A29F2" w14:textId="77777777" w:rsidR="00727492" w:rsidRPr="00F46B12" w:rsidRDefault="00727492" w:rsidP="007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2697E1DD" w14:textId="77777777" w:rsidR="00727492" w:rsidRPr="00F46B12" w:rsidRDefault="00727492" w:rsidP="007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 xml:space="preserve">Ur.broj: </w:t>
      </w:r>
    </w:p>
    <w:p w14:paraId="2BC09090" w14:textId="77777777" w:rsidR="00727492" w:rsidRPr="00F46B12" w:rsidRDefault="00727492" w:rsidP="007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1576B46A" w14:textId="77777777" w:rsidR="00727492" w:rsidRPr="00F46B12" w:rsidRDefault="00727492" w:rsidP="00727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F400A8" w14:textId="77777777" w:rsidR="00727492" w:rsidRDefault="00727492" w:rsidP="00727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9DEB5" w14:textId="77777777" w:rsidR="00A26B3C" w:rsidRDefault="00A26B3C" w:rsidP="00727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71B000" w14:textId="77777777" w:rsidR="00A26B3C" w:rsidRDefault="00A26B3C" w:rsidP="00727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79DFB9" w14:textId="77777777" w:rsidR="00A26B3C" w:rsidRDefault="00A26B3C" w:rsidP="00727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86903" w14:textId="77777777" w:rsidR="00A26B3C" w:rsidRDefault="00A26B3C" w:rsidP="00727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3189C1" w14:textId="77777777" w:rsidR="00A26B3C" w:rsidRDefault="00A26B3C" w:rsidP="00727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EA001" w14:textId="77777777" w:rsidR="00A26B3C" w:rsidRDefault="00A26B3C" w:rsidP="00727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D3FF9" w14:textId="77777777" w:rsidR="00A26B3C" w:rsidRDefault="00A26B3C" w:rsidP="00727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1C05CD" w14:textId="77777777" w:rsidR="00A26B3C" w:rsidRDefault="00A26B3C" w:rsidP="00727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77B37" w14:textId="77777777" w:rsidR="00A26B3C" w:rsidRDefault="00A26B3C" w:rsidP="00727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EBCA2" w14:textId="77777777" w:rsidR="00A26B3C" w:rsidRDefault="00A26B3C" w:rsidP="00727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7498C" w14:textId="77777777" w:rsidR="00A26B3C" w:rsidRDefault="00A26B3C" w:rsidP="00727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D70A0" w14:textId="77777777" w:rsidR="00A26B3C" w:rsidRDefault="00A26B3C" w:rsidP="00727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69233" w14:textId="77777777" w:rsidR="0006236C" w:rsidRDefault="0006236C" w:rsidP="00727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0393D5" w14:textId="77777777" w:rsidR="0006236C" w:rsidRDefault="0006236C" w:rsidP="00727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4B1C09" w14:textId="77777777" w:rsidR="0006236C" w:rsidRDefault="0006236C" w:rsidP="00727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7F4DF4" w14:textId="77777777" w:rsidR="0006236C" w:rsidRDefault="0006236C" w:rsidP="00727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DE4475" w14:textId="77777777" w:rsidR="00126669" w:rsidRDefault="00126669" w:rsidP="00727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F52CE6" w14:textId="77777777" w:rsidR="0006236C" w:rsidRPr="00F46B12" w:rsidRDefault="0006236C" w:rsidP="00727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C838B6" w14:textId="77777777" w:rsidR="00727492" w:rsidRPr="00F54179" w:rsidRDefault="00727492" w:rsidP="00727492">
      <w:pPr>
        <w:rPr>
          <w:rFonts w:ascii="Times New Roman" w:hAnsi="Times New Roman" w:cs="Times New Roman"/>
          <w:b/>
          <w:sz w:val="24"/>
          <w:szCs w:val="24"/>
        </w:rPr>
      </w:pPr>
    </w:p>
    <w:p w14:paraId="7B34910E" w14:textId="77777777" w:rsidR="0006236C" w:rsidRDefault="0006236C" w:rsidP="0006236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6236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OBRAZLOŽENJE</w:t>
      </w:r>
    </w:p>
    <w:p w14:paraId="2AADB881" w14:textId="77777777" w:rsidR="003F3A07" w:rsidRPr="0006236C" w:rsidRDefault="003F3A07" w:rsidP="0006236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658BEE6C" w14:textId="77777777" w:rsidR="00A26B3C" w:rsidRPr="00565EFA" w:rsidRDefault="00A26B3C" w:rsidP="0006236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5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Dana 24. veljače 2022. godine započeo je rat između Rusije i Ukrajine što je nagnalo tisuće stanovnika Ukrajine da napuste svoj dom i državu zbog čega se države u koje izbjeglice dolaze moraju pripremiti za prihvat istih. </w:t>
      </w:r>
    </w:p>
    <w:p w14:paraId="4446A2F7" w14:textId="77777777" w:rsidR="002C2AD0" w:rsidRPr="00565EFA" w:rsidRDefault="002C2AD0" w:rsidP="0006236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4E6AFA0" w14:textId="77777777" w:rsidR="00A26B3C" w:rsidRPr="00565EFA" w:rsidRDefault="00A26B3C" w:rsidP="0006236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5EFA">
        <w:rPr>
          <w:rFonts w:ascii="Times New Roman" w:eastAsiaTheme="minorHAnsi" w:hAnsi="Times New Roman" w:cs="Times New Roman"/>
          <w:sz w:val="24"/>
          <w:szCs w:val="24"/>
          <w:lang w:eastAsia="en-US"/>
        </w:rPr>
        <w:t>Ministarstv</w:t>
      </w:r>
      <w:r w:rsidR="003F3A07" w:rsidRPr="00565EFA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Pr="00565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gospodarstva i održivog razvoja - Ravnateljstvo za robne zalihe u odnosu na popunjenost robnih zaliha može intervenirati</w:t>
      </w:r>
      <w:r w:rsidR="001266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robama za prehranu izbjeglica te </w:t>
      </w:r>
      <w:r w:rsidRPr="00565EFA">
        <w:rPr>
          <w:rFonts w:ascii="Times New Roman" w:eastAsiaTheme="minorHAnsi" w:hAnsi="Times New Roman" w:cs="Times New Roman"/>
          <w:sz w:val="24"/>
          <w:szCs w:val="24"/>
          <w:lang w:eastAsia="en-US"/>
        </w:rPr>
        <w:t>posteljin</w:t>
      </w:r>
      <w:r w:rsidR="00126669">
        <w:rPr>
          <w:rFonts w:ascii="Times New Roman" w:eastAsiaTheme="minorHAnsi" w:hAnsi="Times New Roman" w:cs="Times New Roman"/>
          <w:sz w:val="24"/>
          <w:szCs w:val="24"/>
          <w:lang w:eastAsia="en-US"/>
        </w:rPr>
        <w:t>om</w:t>
      </w:r>
      <w:r w:rsidRPr="00565EFA">
        <w:rPr>
          <w:rFonts w:ascii="Times New Roman" w:eastAsiaTheme="minorHAnsi" w:hAnsi="Times New Roman" w:cs="Times New Roman"/>
          <w:sz w:val="24"/>
          <w:szCs w:val="24"/>
          <w:lang w:eastAsia="en-US"/>
        </w:rPr>
        <w:t>, vreća</w:t>
      </w:r>
      <w:r w:rsidR="00126669">
        <w:rPr>
          <w:rFonts w:ascii="Times New Roman" w:eastAsiaTheme="minorHAnsi" w:hAnsi="Times New Roman" w:cs="Times New Roman"/>
          <w:sz w:val="24"/>
          <w:szCs w:val="24"/>
          <w:lang w:eastAsia="en-US"/>
        </w:rPr>
        <w:t>ma</w:t>
      </w:r>
      <w:r w:rsidRPr="00565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 spavanje, šator</w:t>
      </w:r>
      <w:r w:rsidR="001266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ima i </w:t>
      </w:r>
      <w:r w:rsidRPr="00565EFA">
        <w:rPr>
          <w:rFonts w:ascii="Times New Roman" w:eastAsiaTheme="minorHAnsi" w:hAnsi="Times New Roman" w:cs="Times New Roman"/>
          <w:sz w:val="24"/>
          <w:szCs w:val="24"/>
          <w:lang w:eastAsia="en-US"/>
        </w:rPr>
        <w:t>krevet</w:t>
      </w:r>
      <w:r w:rsidR="00126669">
        <w:rPr>
          <w:rFonts w:ascii="Times New Roman" w:eastAsiaTheme="minorHAnsi" w:hAnsi="Times New Roman" w:cs="Times New Roman"/>
          <w:sz w:val="24"/>
          <w:szCs w:val="24"/>
          <w:lang w:eastAsia="en-US"/>
        </w:rPr>
        <w:t>ima</w:t>
      </w:r>
      <w:r w:rsidRPr="00565EF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0EC7B6C" w14:textId="77777777" w:rsidR="003F3A07" w:rsidRPr="00565EFA" w:rsidRDefault="003F3A07" w:rsidP="0006236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B47A01A" w14:textId="77777777" w:rsidR="00A26B3C" w:rsidRPr="00565EFA" w:rsidRDefault="003F3A07" w:rsidP="0006236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5EFA">
        <w:rPr>
          <w:rFonts w:ascii="Times New Roman" w:eastAsiaTheme="minorHAnsi" w:hAnsi="Times New Roman" w:cs="Times New Roman"/>
          <w:sz w:val="24"/>
          <w:szCs w:val="24"/>
          <w:lang w:eastAsia="en-US"/>
        </w:rPr>
        <w:t>S obzirom na novonastalu situaciju vezanu uz prihvat izbjeglog stanovništva Ukrajine biti će potrebno izvršiti nabavu dodatnih količina rob</w:t>
      </w:r>
      <w:r w:rsidR="00126669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Pr="00565EF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55D5ABF5" w14:textId="77777777" w:rsidR="003F3A07" w:rsidRPr="00565EFA" w:rsidRDefault="003F3A07" w:rsidP="0006236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132C949" w14:textId="77777777" w:rsidR="003F3A07" w:rsidRPr="00565EFA" w:rsidRDefault="003F3A07" w:rsidP="003F3A07">
      <w:pPr>
        <w:spacing w:after="160" w:line="25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5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Radi zbrinjavanja izbjeglog stanovništva Ukrajine potrebno je </w:t>
      </w:r>
      <w:r w:rsidRPr="00565EFA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odmah</w:t>
      </w:r>
      <w:r w:rsidRPr="00565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izvršiti žurnu nabavu roba:</w:t>
      </w:r>
    </w:p>
    <w:p w14:paraId="1460A746" w14:textId="77777777" w:rsidR="003F3A07" w:rsidRPr="00565EFA" w:rsidRDefault="003F3A07" w:rsidP="003F3A07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  <w:r w:rsidRPr="00565EFA">
        <w:rPr>
          <w:rFonts w:eastAsiaTheme="minorHAnsi"/>
          <w:sz w:val="24"/>
          <w:szCs w:val="24"/>
          <w:lang w:eastAsia="en-US"/>
        </w:rPr>
        <w:t>Prehrambeni proizvodi: kruh, dječja hrana, trajno mlijeko, svježe povrće (krumpir i luk), začini</w:t>
      </w:r>
    </w:p>
    <w:p w14:paraId="5AFDF348" w14:textId="77777777" w:rsidR="003F3A07" w:rsidRPr="00565EFA" w:rsidRDefault="003F3A07" w:rsidP="003F3A07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  <w:r w:rsidRPr="00565EFA">
        <w:rPr>
          <w:rFonts w:eastAsiaTheme="minorHAnsi"/>
          <w:sz w:val="24"/>
          <w:szCs w:val="24"/>
          <w:lang w:eastAsia="en-US"/>
        </w:rPr>
        <w:t>Neprehrambeni proizvodi: higijensko – kozmetički proizvodi (deterdženti, sapuni, šamponi, paste za zube, britvice i sl.), papirnata konfekcija (toaletni papir, papirnati ručnici, higijenski ulošci, pelene dječje, pelene za inkontinenciju i sl.), te sredstva i oprema za dezinfekciju i zaštitu s obzirom na vladajuću epidemiju (dezinficijensi, rukavice, maske i sl.)</w:t>
      </w:r>
    </w:p>
    <w:p w14:paraId="5B6B081B" w14:textId="77777777" w:rsidR="003F3A07" w:rsidRPr="00565EFA" w:rsidRDefault="003F3A07" w:rsidP="003F3A07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  <w:r w:rsidRPr="00565EFA">
        <w:rPr>
          <w:rFonts w:eastAsiaTheme="minorHAnsi"/>
          <w:sz w:val="24"/>
          <w:szCs w:val="24"/>
          <w:lang w:eastAsia="en-US"/>
        </w:rPr>
        <w:lastRenderedPageBreak/>
        <w:t>ostale robe koje nisu predviđene Bilancom strateških robnih zaliha, a biti će iskazane kao potrebne od strane radnog tijela imenovanog od Vlade Republike Hrvatske</w:t>
      </w:r>
    </w:p>
    <w:p w14:paraId="3422C807" w14:textId="77777777" w:rsidR="003F3A07" w:rsidRPr="00565EFA" w:rsidRDefault="003F3A07" w:rsidP="003F3A07">
      <w:pPr>
        <w:spacing w:after="160" w:line="25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5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Obzirom na gore navedene okolnosti, ukazuje se potreba za robom kojima državna tijela i organizacije Republike Hrvatske ne raspolažu ili ih nemaju u dovoljnoj količini te je stoga potrebna žurna nabava istih za potrebe </w:t>
      </w:r>
      <w:r w:rsidR="00126669">
        <w:rPr>
          <w:rFonts w:ascii="Times New Roman" w:eastAsiaTheme="minorHAnsi" w:hAnsi="Times New Roman" w:cs="Times New Roman"/>
          <w:sz w:val="24"/>
          <w:szCs w:val="24"/>
          <w:lang w:eastAsia="en-US"/>
        </w:rPr>
        <w:t>zbrinjavanja izbjeglica iz Ukrajine.</w:t>
      </w:r>
    </w:p>
    <w:p w14:paraId="356094AD" w14:textId="77777777" w:rsidR="003F3A07" w:rsidRPr="00565EFA" w:rsidRDefault="003F3A07" w:rsidP="003F3A07">
      <w:pPr>
        <w:spacing w:after="160" w:line="25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65EFA">
        <w:rPr>
          <w:rFonts w:ascii="Times New Roman" w:eastAsiaTheme="minorHAnsi" w:hAnsi="Times New Roman" w:cs="Times New Roman"/>
          <w:sz w:val="24"/>
          <w:szCs w:val="24"/>
          <w:lang w:eastAsia="en-US"/>
        </w:rPr>
        <w:t>Slijedom navedenog predlažemo Vladi donošenje ove Odluke</w:t>
      </w:r>
      <w:r w:rsidR="00565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kojom se odobrava </w:t>
      </w:r>
      <w:r w:rsidRPr="00565EFA">
        <w:rPr>
          <w:rFonts w:ascii="Times New Roman" w:eastAsiaTheme="minorHAnsi" w:hAnsi="Times New Roman" w:cs="Times New Roman"/>
          <w:sz w:val="24"/>
          <w:szCs w:val="24"/>
          <w:lang w:eastAsia="en-US"/>
        </w:rPr>
        <w:t>Ministarstv</w:t>
      </w:r>
      <w:r w:rsidR="00756457"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 w:rsidRPr="00565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gospodarstva i održivog razvoja – Ravnateljstv</w:t>
      </w:r>
      <w:r w:rsidR="00756457"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 w:rsidRPr="00565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 robne zalihe</w:t>
      </w:r>
      <w:r w:rsidR="0075645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756457" w:rsidRPr="00756457">
        <w:rPr>
          <w:rFonts w:ascii="Times New Roman" w:hAnsi="Times New Roman" w:cs="Times New Roman"/>
          <w:sz w:val="24"/>
          <w:szCs w:val="24"/>
        </w:rPr>
        <w:t xml:space="preserve"> </w:t>
      </w:r>
      <w:r w:rsidR="00756457">
        <w:rPr>
          <w:rFonts w:ascii="Times New Roman" w:hAnsi="Times New Roman" w:cs="Times New Roman"/>
          <w:sz w:val="24"/>
          <w:szCs w:val="24"/>
        </w:rPr>
        <w:t xml:space="preserve">temeljem članka 131. </w:t>
      </w:r>
      <w:r w:rsidR="00756457" w:rsidRPr="00565EFA">
        <w:rPr>
          <w:rFonts w:ascii="Times New Roman" w:eastAsiaTheme="minorHAnsi" w:hAnsi="Times New Roman" w:cs="Times New Roman"/>
          <w:sz w:val="24"/>
          <w:szCs w:val="24"/>
          <w:lang w:eastAsia="en-US"/>
        </w:rPr>
        <w:t>Zakona o javnoj nabavi</w:t>
      </w:r>
      <w:r w:rsidRPr="00565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56457">
        <w:rPr>
          <w:rFonts w:ascii="Times New Roman" w:hAnsi="Times New Roman" w:cs="Times New Roman"/>
          <w:sz w:val="24"/>
          <w:szCs w:val="24"/>
        </w:rPr>
        <w:t>žurna nabava nedostajućih količina strateških robnih zaliha te roba koje nisu predviđene Bilancom, a nedostaju i potrebne su za smještaj, organiziranu racionalnu ishranu te druge aktivnosti vezane za prihvat i zbrinjavanje izbjeglica iz Ukrajine</w:t>
      </w:r>
      <w:r w:rsidRPr="00565EF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sectPr w:rsidR="003F3A07" w:rsidRPr="0056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66A60"/>
    <w:multiLevelType w:val="hybridMultilevel"/>
    <w:tmpl w:val="85A22D40"/>
    <w:lvl w:ilvl="0" w:tplc="4B80F4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F1"/>
    <w:rsid w:val="00037B9E"/>
    <w:rsid w:val="00056819"/>
    <w:rsid w:val="0006236C"/>
    <w:rsid w:val="00126669"/>
    <w:rsid w:val="002C2AD0"/>
    <w:rsid w:val="003276CF"/>
    <w:rsid w:val="00335BFA"/>
    <w:rsid w:val="003C3207"/>
    <w:rsid w:val="003D3707"/>
    <w:rsid w:val="003F3A07"/>
    <w:rsid w:val="00473713"/>
    <w:rsid w:val="00565EFA"/>
    <w:rsid w:val="005C2F7A"/>
    <w:rsid w:val="00615354"/>
    <w:rsid w:val="00680DDC"/>
    <w:rsid w:val="006D7C34"/>
    <w:rsid w:val="007140E5"/>
    <w:rsid w:val="00727492"/>
    <w:rsid w:val="00756457"/>
    <w:rsid w:val="007A54E5"/>
    <w:rsid w:val="00946B5B"/>
    <w:rsid w:val="00A26B3C"/>
    <w:rsid w:val="00B663FB"/>
    <w:rsid w:val="00B85D47"/>
    <w:rsid w:val="00B92CDF"/>
    <w:rsid w:val="00C46FBE"/>
    <w:rsid w:val="00C51C49"/>
    <w:rsid w:val="00C85ACC"/>
    <w:rsid w:val="00D93CCD"/>
    <w:rsid w:val="00DC45CC"/>
    <w:rsid w:val="00E379CD"/>
    <w:rsid w:val="00E63F8E"/>
    <w:rsid w:val="00E653F1"/>
    <w:rsid w:val="00E85C1F"/>
    <w:rsid w:val="00EE33A3"/>
    <w:rsid w:val="00F464FD"/>
    <w:rsid w:val="00F819B7"/>
    <w:rsid w:val="00FA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4BC3"/>
  <w15:chartTrackingRefBased/>
  <w15:docId w15:val="{4222759A-03DE-456F-9E02-C1A9F360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492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492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74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3A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D0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Domagoj Dodig</cp:lastModifiedBy>
  <cp:revision>6</cp:revision>
  <cp:lastPrinted>2022-02-28T08:19:00Z</cp:lastPrinted>
  <dcterms:created xsi:type="dcterms:W3CDTF">2022-02-28T09:10:00Z</dcterms:created>
  <dcterms:modified xsi:type="dcterms:W3CDTF">2022-02-28T11:29:00Z</dcterms:modified>
</cp:coreProperties>
</file>