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543E" w14:textId="77777777" w:rsidR="00EE76C3" w:rsidRPr="00EE76C3" w:rsidRDefault="00EE76C3" w:rsidP="00EE76C3">
      <w:pPr>
        <w:jc w:val="center"/>
      </w:pPr>
      <w:r w:rsidRPr="00EE76C3">
        <w:rPr>
          <w:noProof/>
        </w:rPr>
        <w:drawing>
          <wp:inline distT="0" distB="0" distL="0" distR="0" wp14:anchorId="2DD44403" wp14:editId="4341F17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C3">
        <w:fldChar w:fldCharType="begin"/>
      </w:r>
      <w:r w:rsidRPr="00EE76C3">
        <w:instrText xml:space="preserve"> INCLUDEPICTURE "http://www.inet.hr/~box/images/grb-rh.gif" \* MERGEFORMATINET </w:instrText>
      </w:r>
      <w:r w:rsidRPr="00EE76C3">
        <w:fldChar w:fldCharType="end"/>
      </w:r>
    </w:p>
    <w:p w14:paraId="44C6BACB" w14:textId="77777777" w:rsidR="00EE76C3" w:rsidRPr="00EE76C3" w:rsidRDefault="00EE76C3" w:rsidP="00EE76C3">
      <w:pPr>
        <w:spacing w:before="60" w:after="1680"/>
        <w:jc w:val="center"/>
      </w:pPr>
      <w:r w:rsidRPr="00EE76C3">
        <w:t>VLADA REPUBLIKE HRVATSKE</w:t>
      </w:r>
    </w:p>
    <w:p w14:paraId="16F8E9A5" w14:textId="77777777" w:rsidR="00EE76C3" w:rsidRPr="00EE76C3" w:rsidRDefault="00EE76C3" w:rsidP="00EE76C3">
      <w:pPr>
        <w:jc w:val="both"/>
      </w:pPr>
    </w:p>
    <w:p w14:paraId="662827FF" w14:textId="6DFE1192" w:rsidR="00EE76C3" w:rsidRPr="00EE76C3" w:rsidRDefault="00EE76C3" w:rsidP="00EE76C3">
      <w:pPr>
        <w:jc w:val="right"/>
      </w:pPr>
      <w:r w:rsidRPr="00EE76C3">
        <w:t xml:space="preserve">Zagreb, </w:t>
      </w:r>
      <w:r w:rsidR="002532C2">
        <w:t xml:space="preserve">24. kolovoza </w:t>
      </w:r>
      <w:r w:rsidRPr="00EE76C3">
        <w:t xml:space="preserve">2023. </w:t>
      </w:r>
    </w:p>
    <w:p w14:paraId="2D933F4C" w14:textId="77777777" w:rsidR="00EE76C3" w:rsidRPr="00EE76C3" w:rsidRDefault="00EE76C3" w:rsidP="00EE76C3">
      <w:pPr>
        <w:jc w:val="right"/>
      </w:pPr>
    </w:p>
    <w:p w14:paraId="04F02267" w14:textId="77777777" w:rsidR="00EE76C3" w:rsidRPr="00EE76C3" w:rsidRDefault="00EE76C3" w:rsidP="00EE76C3">
      <w:pPr>
        <w:jc w:val="right"/>
      </w:pPr>
    </w:p>
    <w:p w14:paraId="0B646A17" w14:textId="77777777" w:rsidR="00EE76C3" w:rsidRPr="00EE76C3" w:rsidRDefault="00EE76C3" w:rsidP="00EE76C3">
      <w:pPr>
        <w:jc w:val="right"/>
      </w:pPr>
    </w:p>
    <w:p w14:paraId="2646AF53" w14:textId="77777777" w:rsidR="00EE76C3" w:rsidRPr="00EE76C3" w:rsidRDefault="00EE76C3" w:rsidP="00EE76C3">
      <w:pPr>
        <w:jc w:val="right"/>
      </w:pPr>
    </w:p>
    <w:p w14:paraId="00C0DB1F" w14:textId="77777777" w:rsidR="00EE76C3" w:rsidRPr="00EE76C3" w:rsidRDefault="00EE76C3" w:rsidP="00EE76C3">
      <w:pPr>
        <w:jc w:val="right"/>
      </w:pPr>
    </w:p>
    <w:p w14:paraId="01A2F12F" w14:textId="77777777" w:rsidR="00EE76C3" w:rsidRPr="00EE76C3" w:rsidRDefault="00EE76C3" w:rsidP="00EE76C3">
      <w:pPr>
        <w:jc w:val="both"/>
      </w:pPr>
      <w:r w:rsidRPr="00EE76C3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E76C3" w:rsidRPr="00EE76C3" w14:paraId="21770906" w14:textId="77777777" w:rsidTr="00A11CE9">
        <w:tc>
          <w:tcPr>
            <w:tcW w:w="1951" w:type="dxa"/>
            <w:shd w:val="clear" w:color="auto" w:fill="auto"/>
          </w:tcPr>
          <w:p w14:paraId="630B3F09" w14:textId="77777777" w:rsidR="00EE76C3" w:rsidRPr="00EE76C3" w:rsidRDefault="00EE76C3" w:rsidP="00EE76C3">
            <w:pPr>
              <w:spacing w:line="360" w:lineRule="auto"/>
            </w:pPr>
            <w:r w:rsidRPr="00EE76C3">
              <w:rPr>
                <w:b/>
                <w:smallCaps/>
              </w:rPr>
              <w:t>Predlagatelj</w:t>
            </w:r>
            <w:r w:rsidRPr="00EE76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7E32FE" w14:textId="77777777" w:rsidR="00EE76C3" w:rsidRPr="00EE76C3" w:rsidRDefault="00EE76C3" w:rsidP="00EE76C3">
            <w:pPr>
              <w:spacing w:line="360" w:lineRule="auto"/>
            </w:pPr>
            <w:r w:rsidRPr="00EE76C3">
              <w:t>Ministarstvo pravosuđa i uprave</w:t>
            </w:r>
          </w:p>
        </w:tc>
      </w:tr>
    </w:tbl>
    <w:p w14:paraId="6EA20158" w14:textId="77777777" w:rsidR="00EE76C3" w:rsidRPr="00EE76C3" w:rsidRDefault="00EE76C3" w:rsidP="00EE76C3">
      <w:pPr>
        <w:jc w:val="both"/>
      </w:pPr>
      <w:r w:rsidRPr="00EE76C3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E76C3" w:rsidRPr="00EE76C3" w14:paraId="50C9C2A2" w14:textId="77777777" w:rsidTr="00A11CE9">
        <w:tc>
          <w:tcPr>
            <w:tcW w:w="1951" w:type="dxa"/>
            <w:shd w:val="clear" w:color="auto" w:fill="auto"/>
          </w:tcPr>
          <w:p w14:paraId="581A88D3" w14:textId="77777777" w:rsidR="00EE76C3" w:rsidRPr="00EE76C3" w:rsidRDefault="00EE76C3" w:rsidP="00EE76C3">
            <w:pPr>
              <w:spacing w:line="360" w:lineRule="auto"/>
            </w:pPr>
            <w:r w:rsidRPr="00EE76C3">
              <w:rPr>
                <w:b/>
                <w:smallCaps/>
              </w:rPr>
              <w:t>Predmet</w:t>
            </w:r>
            <w:r w:rsidRPr="00EE76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FFEA3C" w14:textId="77777777" w:rsidR="00EE76C3" w:rsidRPr="00EE76C3" w:rsidRDefault="00EE76C3" w:rsidP="00EE76C3">
            <w:pPr>
              <w:jc w:val="both"/>
            </w:pPr>
            <w:r w:rsidRPr="00EE76C3">
              <w:t>Prijedlog uredbe o područjima matičnih ureda</w:t>
            </w:r>
          </w:p>
        </w:tc>
      </w:tr>
    </w:tbl>
    <w:p w14:paraId="673C9B96" w14:textId="77777777" w:rsidR="00EE76C3" w:rsidRPr="00EE76C3" w:rsidRDefault="00EE76C3" w:rsidP="00EE76C3">
      <w:pPr>
        <w:jc w:val="both"/>
      </w:pPr>
      <w:r w:rsidRPr="00EE76C3">
        <w:t>_________________________________________________________________________</w:t>
      </w:r>
    </w:p>
    <w:p w14:paraId="1B29C86C" w14:textId="77777777" w:rsidR="00EE76C3" w:rsidRPr="00EE76C3" w:rsidRDefault="00EE76C3" w:rsidP="00EE76C3">
      <w:pPr>
        <w:jc w:val="both"/>
      </w:pPr>
    </w:p>
    <w:p w14:paraId="2CFAA589" w14:textId="77777777" w:rsidR="00EE76C3" w:rsidRPr="00EE76C3" w:rsidRDefault="00EE76C3" w:rsidP="00EE76C3">
      <w:pPr>
        <w:jc w:val="both"/>
      </w:pPr>
    </w:p>
    <w:p w14:paraId="26AD4B7E" w14:textId="77777777" w:rsidR="00EE76C3" w:rsidRPr="00EE76C3" w:rsidRDefault="00EE76C3" w:rsidP="00EE76C3">
      <w:pPr>
        <w:jc w:val="both"/>
      </w:pPr>
    </w:p>
    <w:p w14:paraId="6135E8A1" w14:textId="77777777" w:rsidR="00EE76C3" w:rsidRPr="00EE76C3" w:rsidRDefault="00EE76C3" w:rsidP="00EE76C3">
      <w:pPr>
        <w:jc w:val="both"/>
      </w:pPr>
    </w:p>
    <w:p w14:paraId="6C2A49BE" w14:textId="77777777" w:rsidR="00EE76C3" w:rsidRPr="00EE76C3" w:rsidRDefault="00EE76C3" w:rsidP="00EE76C3">
      <w:pPr>
        <w:jc w:val="both"/>
      </w:pPr>
    </w:p>
    <w:p w14:paraId="2D5BF563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3BE19814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58940B2F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427DF4B3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75213CB5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1722E91D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3155ACAB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3ECDD943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7A14C191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0952DCE7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4AF13BE5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23939FF4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716C0C5C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59231284" w14:textId="77777777" w:rsidR="00EE76C3" w:rsidRPr="00EE76C3" w:rsidRDefault="00EE76C3" w:rsidP="00EE76C3">
      <w:pPr>
        <w:tabs>
          <w:tab w:val="center" w:pos="4536"/>
          <w:tab w:val="right" w:pos="9072"/>
        </w:tabs>
        <w:rPr>
          <w:lang w:eastAsia="en-US"/>
        </w:rPr>
      </w:pPr>
    </w:p>
    <w:p w14:paraId="318A3DC7" w14:textId="77777777" w:rsidR="00EE76C3" w:rsidRPr="00EE76C3" w:rsidRDefault="00EE76C3" w:rsidP="00EE76C3"/>
    <w:p w14:paraId="1F70BD62" w14:textId="77777777" w:rsidR="00EE76C3" w:rsidRPr="00EE76C3" w:rsidRDefault="00EE76C3" w:rsidP="00EE76C3"/>
    <w:p w14:paraId="431E1405" w14:textId="77777777" w:rsidR="00EE76C3" w:rsidRPr="00EE76C3" w:rsidRDefault="00EE76C3" w:rsidP="00EE76C3"/>
    <w:p w14:paraId="73F2DF3A" w14:textId="77777777" w:rsidR="00EE76C3" w:rsidRPr="00EE76C3" w:rsidRDefault="00EE76C3" w:rsidP="00EE76C3"/>
    <w:p w14:paraId="476AA4FD" w14:textId="77777777" w:rsidR="00EE76C3" w:rsidRPr="00EE76C3" w:rsidRDefault="00EE76C3" w:rsidP="00EE76C3"/>
    <w:p w14:paraId="61484D8F" w14:textId="77777777" w:rsidR="00EE76C3" w:rsidRPr="00EE76C3" w:rsidRDefault="00EE76C3" w:rsidP="00EE76C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lang w:eastAsia="en-US"/>
        </w:rPr>
      </w:pPr>
      <w:r w:rsidRPr="00EE76C3">
        <w:rPr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75101A36" w14:textId="77777777" w:rsidR="00EE76C3" w:rsidRPr="00EE76C3" w:rsidRDefault="00EE76C3" w:rsidP="002474FD">
      <w:pPr>
        <w:tabs>
          <w:tab w:val="left" w:pos="-720"/>
        </w:tabs>
        <w:suppressAutoHyphens/>
        <w:jc w:val="right"/>
        <w:rPr>
          <w:iCs/>
          <w:spacing w:val="-3"/>
        </w:rPr>
      </w:pPr>
    </w:p>
    <w:p w14:paraId="4271ACB1" w14:textId="4FA48221" w:rsidR="002474FD" w:rsidRPr="00563486" w:rsidRDefault="002474FD" w:rsidP="002474FD">
      <w:pPr>
        <w:tabs>
          <w:tab w:val="left" w:pos="-720"/>
        </w:tabs>
        <w:suppressAutoHyphens/>
        <w:jc w:val="right"/>
        <w:rPr>
          <w:i/>
          <w:iCs/>
          <w:spacing w:val="-3"/>
        </w:rPr>
      </w:pPr>
      <w:r w:rsidRPr="00563486">
        <w:rPr>
          <w:i/>
          <w:iCs/>
          <w:spacing w:val="-3"/>
        </w:rPr>
        <w:t xml:space="preserve">PRIJEDLOG </w:t>
      </w:r>
    </w:p>
    <w:p w14:paraId="752114E3" w14:textId="77777777" w:rsidR="002474FD" w:rsidRPr="00563486" w:rsidRDefault="002474FD" w:rsidP="002474FD">
      <w:pPr>
        <w:tabs>
          <w:tab w:val="left" w:pos="-720"/>
        </w:tabs>
        <w:suppressAutoHyphens/>
        <w:jc w:val="right"/>
        <w:rPr>
          <w:i/>
          <w:iCs/>
          <w:spacing w:val="-3"/>
        </w:rPr>
      </w:pPr>
    </w:p>
    <w:p w14:paraId="6ADAD1F5" w14:textId="7E046ADD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Na temelju članka 3. stavka 2. Zakona o državnim maticama (</w:t>
      </w:r>
      <w:r w:rsidR="00E5328C">
        <w:rPr>
          <w:spacing w:val="-3"/>
        </w:rPr>
        <w:t>„</w:t>
      </w:r>
      <w:r w:rsidRPr="00563486">
        <w:rPr>
          <w:spacing w:val="-3"/>
        </w:rPr>
        <w:t>Narodne novine</w:t>
      </w:r>
      <w:r w:rsidR="00E5328C">
        <w:rPr>
          <w:spacing w:val="-3"/>
        </w:rPr>
        <w:t>“</w:t>
      </w:r>
      <w:r w:rsidRPr="00563486">
        <w:rPr>
          <w:spacing w:val="-3"/>
        </w:rPr>
        <w:t>, br</w:t>
      </w:r>
      <w:r w:rsidR="00E5328C">
        <w:rPr>
          <w:spacing w:val="-3"/>
        </w:rPr>
        <w:t>.</w:t>
      </w:r>
      <w:r w:rsidRPr="00563486">
        <w:rPr>
          <w:spacing w:val="-3"/>
        </w:rPr>
        <w:t xml:space="preserve"> 96/93</w:t>
      </w:r>
      <w:r w:rsidR="00E5328C">
        <w:rPr>
          <w:spacing w:val="-3"/>
        </w:rPr>
        <w:t>.</w:t>
      </w:r>
      <w:r w:rsidRPr="00563486">
        <w:rPr>
          <w:spacing w:val="-3"/>
        </w:rPr>
        <w:t>, 76/13</w:t>
      </w:r>
      <w:r w:rsidR="00E5328C">
        <w:rPr>
          <w:spacing w:val="-3"/>
        </w:rPr>
        <w:t>.</w:t>
      </w:r>
      <w:r w:rsidRPr="00563486">
        <w:rPr>
          <w:spacing w:val="-3"/>
        </w:rPr>
        <w:t>, 98/19</w:t>
      </w:r>
      <w:r w:rsidR="00E5328C">
        <w:rPr>
          <w:spacing w:val="-3"/>
        </w:rPr>
        <w:t>.</w:t>
      </w:r>
      <w:r w:rsidRPr="00563486">
        <w:rPr>
          <w:spacing w:val="-3"/>
        </w:rPr>
        <w:t xml:space="preserve"> i 133/22</w:t>
      </w:r>
      <w:r w:rsidR="00E5328C">
        <w:rPr>
          <w:spacing w:val="-3"/>
        </w:rPr>
        <w:t>.</w:t>
      </w:r>
      <w:r w:rsidRPr="00563486">
        <w:rPr>
          <w:spacing w:val="-3"/>
        </w:rPr>
        <w:t>)</w:t>
      </w:r>
      <w:r w:rsidR="004F4FDE">
        <w:rPr>
          <w:spacing w:val="-3"/>
        </w:rPr>
        <w:t xml:space="preserve"> </w:t>
      </w:r>
      <w:r w:rsidR="004F4FDE">
        <w:t>i članka 30. stavka 1. Zakona o Vladi Republike Hrvatske („Narodne novine</w:t>
      </w:r>
      <w:r w:rsidR="004F4FDE">
        <w:t xml:space="preserve">, br. </w:t>
      </w:r>
      <w:r w:rsidR="004F4FDE">
        <w:t>150/11., 119/14., 93/16., 116/18. i 80/22.),</w:t>
      </w:r>
      <w:r w:rsidRPr="00563486">
        <w:rPr>
          <w:spacing w:val="-3"/>
        </w:rPr>
        <w:t xml:space="preserve"> Vlada Republike Hrvatske je na sjednici održanoj ___________ donijela </w:t>
      </w:r>
    </w:p>
    <w:p w14:paraId="3E7A963A" w14:textId="77777777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0F2B2EC1" w14:textId="62ECABF2" w:rsidR="00467C20" w:rsidRPr="001900B6" w:rsidRDefault="00467C20" w:rsidP="001900B6">
      <w:pPr>
        <w:pStyle w:val="Heading1"/>
        <w:spacing w:after="360"/>
        <w:rPr>
          <w:szCs w:val="24"/>
        </w:rPr>
      </w:pPr>
      <w:r w:rsidRPr="001900B6">
        <w:rPr>
          <w:szCs w:val="24"/>
        </w:rPr>
        <w:t>UREDBU</w:t>
      </w:r>
      <w:r w:rsidR="001900B6">
        <w:rPr>
          <w:szCs w:val="24"/>
        </w:rPr>
        <w:br/>
      </w:r>
      <w:r w:rsidRPr="001900B6">
        <w:rPr>
          <w:szCs w:val="24"/>
        </w:rPr>
        <w:t xml:space="preserve"> O PODRUČJIMA MATIČNIH UREDA</w:t>
      </w:r>
    </w:p>
    <w:p w14:paraId="663FEE1C" w14:textId="6D2B03DA" w:rsidR="00467C20" w:rsidRPr="00563486" w:rsidRDefault="00467C20" w:rsidP="00467C20">
      <w:pPr>
        <w:pStyle w:val="lanak"/>
        <w:rPr>
          <w:bCs w:val="0"/>
          <w:spacing w:val="-3"/>
        </w:rPr>
      </w:pPr>
      <w:r w:rsidRPr="00563486">
        <w:t>Članak 1.</w:t>
      </w:r>
      <w:r w:rsidRPr="00563486">
        <w:rPr>
          <w:spacing w:val="-3"/>
        </w:rPr>
        <w:t xml:space="preserve"> </w:t>
      </w:r>
    </w:p>
    <w:p w14:paraId="1AC586B6" w14:textId="1A782C3C" w:rsidR="00467C20" w:rsidRPr="00563486" w:rsidRDefault="00467C20" w:rsidP="00467C20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563486">
        <w:rPr>
          <w:bCs/>
          <w:spacing w:val="-3"/>
        </w:rPr>
        <w:t>Ovom Uredbom određuju</w:t>
      </w:r>
      <w:r w:rsidR="002474FD" w:rsidRPr="00563486">
        <w:rPr>
          <w:bCs/>
          <w:spacing w:val="-3"/>
        </w:rPr>
        <w:t xml:space="preserve"> se</w:t>
      </w:r>
      <w:r w:rsidRPr="00563486">
        <w:rPr>
          <w:bCs/>
          <w:spacing w:val="-3"/>
        </w:rPr>
        <w:t xml:space="preserve"> matični uredi</w:t>
      </w:r>
      <w:r w:rsidR="00563486">
        <w:rPr>
          <w:bCs/>
          <w:spacing w:val="-3"/>
        </w:rPr>
        <w:t xml:space="preserve"> i </w:t>
      </w:r>
      <w:r w:rsidRPr="00563486">
        <w:rPr>
          <w:bCs/>
          <w:spacing w:val="-3"/>
        </w:rPr>
        <w:t>njihova matična područja</w:t>
      </w:r>
      <w:r w:rsidR="00BA17A4">
        <w:rPr>
          <w:bCs/>
          <w:spacing w:val="-3"/>
        </w:rPr>
        <w:t xml:space="preserve"> te održavanje uredovnih dana.</w:t>
      </w:r>
    </w:p>
    <w:p w14:paraId="4FD40C9B" w14:textId="234F7560" w:rsidR="00255862" w:rsidRPr="00255862" w:rsidRDefault="00467C20" w:rsidP="00255862">
      <w:pPr>
        <w:pStyle w:val="lanak"/>
      </w:pPr>
      <w:r w:rsidRPr="00563486">
        <w:t>Članak 2.</w:t>
      </w:r>
    </w:p>
    <w:p w14:paraId="791825E3" w14:textId="60862BF1" w:rsidR="00467C20" w:rsidRPr="00AD2842" w:rsidRDefault="00255862" w:rsidP="001809CD">
      <w:pPr>
        <w:tabs>
          <w:tab w:val="left" w:pos="-720"/>
        </w:tabs>
        <w:suppressAutoHyphens/>
        <w:jc w:val="both"/>
        <w:rPr>
          <w:spacing w:val="-3"/>
        </w:rPr>
      </w:pPr>
      <w:r w:rsidRPr="00AD2842">
        <w:rPr>
          <w:spacing w:val="-3"/>
        </w:rPr>
        <w:t xml:space="preserve">(1) </w:t>
      </w:r>
      <w:r w:rsidR="00467C20" w:rsidRPr="00AD2842">
        <w:rPr>
          <w:spacing w:val="-3"/>
        </w:rPr>
        <w:t>Za svaki matični ured određuju se matična područja</w:t>
      </w:r>
      <w:r w:rsidR="00467C20" w:rsidRPr="00AD2842">
        <w:t xml:space="preserve"> </w:t>
      </w:r>
      <w:r w:rsidR="00467C20" w:rsidRPr="00AD2842">
        <w:rPr>
          <w:spacing w:val="-3"/>
        </w:rPr>
        <w:t>za koja se vode državne matice.</w:t>
      </w:r>
    </w:p>
    <w:p w14:paraId="2E726DBA" w14:textId="77777777" w:rsidR="00467C20" w:rsidRPr="00AD2842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47023699" w14:textId="12DAE664" w:rsidR="00467C20" w:rsidRPr="00AD2842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AD2842">
        <w:rPr>
          <w:spacing w:val="-3"/>
        </w:rPr>
        <w:t>(</w:t>
      </w:r>
      <w:r w:rsidR="00AD2842" w:rsidRPr="00AD2842">
        <w:rPr>
          <w:spacing w:val="-3"/>
        </w:rPr>
        <w:t>2</w:t>
      </w:r>
      <w:r w:rsidRPr="00AD2842">
        <w:rPr>
          <w:spacing w:val="-3"/>
        </w:rPr>
        <w:t>) Matični ured može voditi državne matice za više matičnih područja.</w:t>
      </w:r>
      <w:r w:rsidR="00C51853" w:rsidRPr="00AD2842">
        <w:rPr>
          <w:spacing w:val="-3"/>
        </w:rPr>
        <w:t xml:space="preserve"> </w:t>
      </w:r>
    </w:p>
    <w:p w14:paraId="18BAADDA" w14:textId="77777777" w:rsidR="00C51853" w:rsidRPr="00AD2842" w:rsidRDefault="00C51853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76C84B9E" w14:textId="3A4CE58D" w:rsidR="00467C20" w:rsidRPr="00EE344D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AD2842">
        <w:rPr>
          <w:spacing w:val="-3"/>
        </w:rPr>
        <w:t>(</w:t>
      </w:r>
      <w:r w:rsidR="00AD2842" w:rsidRPr="00AD2842">
        <w:rPr>
          <w:spacing w:val="-3"/>
        </w:rPr>
        <w:t>3</w:t>
      </w:r>
      <w:r w:rsidRPr="00AD2842">
        <w:rPr>
          <w:spacing w:val="-3"/>
        </w:rPr>
        <w:t xml:space="preserve">) </w:t>
      </w:r>
      <w:r w:rsidR="00EE344D">
        <w:rPr>
          <w:spacing w:val="-3"/>
        </w:rPr>
        <w:t>Mat</w:t>
      </w:r>
      <w:r w:rsidR="001B4350">
        <w:rPr>
          <w:spacing w:val="-3"/>
        </w:rPr>
        <w:t xml:space="preserve">ična područja nazivom i ustrojstvom odgovaraju ustrojstvu općina i gradova sukladno zakonu kojim se određuju područja županija, gradova i općina u Republici Hrvatskoj. </w:t>
      </w:r>
      <w:r w:rsidRPr="00AD2842">
        <w:rPr>
          <w:spacing w:val="-3"/>
        </w:rPr>
        <w:t xml:space="preserve">Matičnom području pripadaju sva naselja </w:t>
      </w:r>
      <w:r w:rsidR="002474FD" w:rsidRPr="00AD2842">
        <w:rPr>
          <w:spacing w:val="-3"/>
        </w:rPr>
        <w:t>koja ulaze u sastav općine ili grada</w:t>
      </w:r>
      <w:r w:rsidR="001900B6">
        <w:rPr>
          <w:spacing w:val="-3"/>
        </w:rPr>
        <w:t>.</w:t>
      </w:r>
      <w:r w:rsidRPr="00AD2842">
        <w:rPr>
          <w:spacing w:val="-3"/>
        </w:rPr>
        <w:t xml:space="preserve"> </w:t>
      </w:r>
    </w:p>
    <w:p w14:paraId="02E6B4CC" w14:textId="77777777" w:rsidR="00AD2842" w:rsidRPr="00AD2842" w:rsidRDefault="00AD2842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5D3F9B99" w14:textId="35766C27" w:rsidR="00467C20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AD2842">
        <w:rPr>
          <w:spacing w:val="-3"/>
        </w:rPr>
        <w:t>(</w:t>
      </w:r>
      <w:r w:rsidR="00AD2842" w:rsidRPr="00AD2842">
        <w:rPr>
          <w:spacing w:val="-3"/>
        </w:rPr>
        <w:t>4</w:t>
      </w:r>
      <w:r w:rsidRPr="00AD2842">
        <w:rPr>
          <w:spacing w:val="-3"/>
        </w:rPr>
        <w:t>) Iznimno od stavka 3. ovoga članka</w:t>
      </w:r>
      <w:r w:rsidR="002474FD" w:rsidRPr="00AD2842">
        <w:rPr>
          <w:spacing w:val="-3"/>
        </w:rPr>
        <w:t>,</w:t>
      </w:r>
      <w:r w:rsidRPr="00AD2842">
        <w:rPr>
          <w:spacing w:val="-3"/>
        </w:rPr>
        <w:t xml:space="preserve"> matičn</w:t>
      </w:r>
      <w:r w:rsidR="001B4350">
        <w:rPr>
          <w:spacing w:val="-3"/>
        </w:rPr>
        <w:t>i</w:t>
      </w:r>
      <w:r w:rsidRPr="00AD2842">
        <w:rPr>
          <w:spacing w:val="-3"/>
        </w:rPr>
        <w:t>m područj</w:t>
      </w:r>
      <w:r w:rsidR="001B4350">
        <w:rPr>
          <w:spacing w:val="-3"/>
        </w:rPr>
        <w:t>ima</w:t>
      </w:r>
      <w:r w:rsidR="00563486" w:rsidRPr="00AD2842">
        <w:t xml:space="preserve"> </w:t>
      </w:r>
      <w:r w:rsidR="00563486" w:rsidRPr="00AD2842">
        <w:rPr>
          <w:spacing w:val="-3"/>
        </w:rPr>
        <w:t>u Gradu Zagrebu</w:t>
      </w:r>
      <w:r w:rsidRPr="00AD2842">
        <w:rPr>
          <w:spacing w:val="-3"/>
        </w:rPr>
        <w:t xml:space="preserve"> pripadaju naselja gradskih četvrti, odnosno mjesnih odbora.</w:t>
      </w:r>
    </w:p>
    <w:p w14:paraId="58DF38DF" w14:textId="0CEABAF4" w:rsidR="00467C20" w:rsidRPr="00563486" w:rsidRDefault="00467C20" w:rsidP="002F5EC7">
      <w:pPr>
        <w:pStyle w:val="lanak"/>
      </w:pPr>
      <w:r w:rsidRPr="00563486">
        <w:t xml:space="preserve">Članak </w:t>
      </w:r>
      <w:r w:rsidR="008D7F29" w:rsidRPr="00563486">
        <w:t>3</w:t>
      </w:r>
      <w:r w:rsidRPr="00563486">
        <w:t>.</w:t>
      </w:r>
    </w:p>
    <w:p w14:paraId="1E0C1B29" w14:textId="7584973A" w:rsidR="00865F2C" w:rsidRPr="00C204EA" w:rsidRDefault="00C204EA" w:rsidP="00C204EA">
      <w:pPr>
        <w:rPr>
          <w:bCs/>
        </w:rPr>
      </w:pPr>
      <w:r w:rsidRPr="00C204EA">
        <w:rPr>
          <w:bCs/>
        </w:rPr>
        <w:t>(1</w:t>
      </w:r>
      <w:r>
        <w:rPr>
          <w:bCs/>
        </w:rPr>
        <w:t xml:space="preserve">) </w:t>
      </w:r>
      <w:r w:rsidR="00467C20" w:rsidRPr="00C204EA">
        <w:rPr>
          <w:bCs/>
        </w:rPr>
        <w:t xml:space="preserve">U županijama i Gradu Zagrebu određuju se sljedeći matični uredi s pripadajućim matičnim područjima: </w:t>
      </w:r>
    </w:p>
    <w:p w14:paraId="629B7A5F" w14:textId="77777777" w:rsidR="00C204EA" w:rsidRPr="00C204EA" w:rsidRDefault="00C204EA" w:rsidP="00C204EA"/>
    <w:tbl>
      <w:tblPr>
        <w:tblW w:w="8840" w:type="dxa"/>
        <w:tblLook w:val="04A0" w:firstRow="1" w:lastRow="0" w:firstColumn="1" w:lastColumn="0" w:noHBand="0" w:noVBand="1"/>
      </w:tblPr>
      <w:tblGrid>
        <w:gridCol w:w="2180"/>
        <w:gridCol w:w="2180"/>
        <w:gridCol w:w="4480"/>
      </w:tblGrid>
      <w:tr w:rsidR="000F71D8" w:rsidRPr="000F71D8" w14:paraId="23CBA7E4" w14:textId="77777777" w:rsidTr="00862D0F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FA1FFB" w14:textId="77777777" w:rsidR="000F71D8" w:rsidRPr="000F71D8" w:rsidRDefault="000F71D8" w:rsidP="000F7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1D8">
              <w:rPr>
                <w:b/>
                <w:bCs/>
                <w:i/>
                <w:iCs/>
                <w:sz w:val="22"/>
                <w:szCs w:val="22"/>
              </w:rPr>
              <w:t>ŽUPANIJA ILI GRAD ZAGREB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A9AABC" w14:textId="77777777" w:rsidR="000F71D8" w:rsidRPr="000F71D8" w:rsidRDefault="000F71D8" w:rsidP="000F7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1D8">
              <w:rPr>
                <w:b/>
                <w:bCs/>
                <w:i/>
                <w:iCs/>
                <w:sz w:val="22"/>
                <w:szCs w:val="22"/>
              </w:rPr>
              <w:t>MATIČNI URED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07E43C" w14:textId="77777777" w:rsidR="000F71D8" w:rsidRPr="000F71D8" w:rsidRDefault="000F71D8" w:rsidP="000F7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1D8">
              <w:rPr>
                <w:b/>
                <w:bCs/>
                <w:i/>
                <w:iCs/>
                <w:sz w:val="22"/>
                <w:szCs w:val="22"/>
              </w:rPr>
              <w:t>MATIČNO PODRUČJE</w:t>
            </w:r>
          </w:p>
        </w:tc>
      </w:tr>
      <w:tr w:rsidR="000F71D8" w:rsidRPr="000F71D8" w14:paraId="0E1FF354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4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ZAGREBAČKA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8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DUGO SELO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3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Dugo Selo</w:t>
            </w:r>
          </w:p>
        </w:tc>
      </w:tr>
      <w:tr w:rsidR="000F71D8" w:rsidRPr="000F71D8" w14:paraId="65034A0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94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B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5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Brckovljani</w:t>
            </w:r>
          </w:p>
        </w:tc>
      </w:tr>
      <w:tr w:rsidR="000F71D8" w:rsidRPr="000F71D8" w14:paraId="03B5667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5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E4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7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Rugvica</w:t>
            </w:r>
          </w:p>
        </w:tc>
      </w:tr>
      <w:tr w:rsidR="000F71D8" w:rsidRPr="000F71D8" w14:paraId="4E60719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BA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B4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IVANIĆ-GRAD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9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Ivanić-Grad</w:t>
            </w:r>
          </w:p>
        </w:tc>
      </w:tr>
      <w:tr w:rsidR="000F71D8" w:rsidRPr="000F71D8" w14:paraId="096F82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50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E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KLOŠTAR IVANIĆ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A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Kloštar Ivanić</w:t>
            </w:r>
          </w:p>
        </w:tc>
      </w:tr>
      <w:tr w:rsidR="000F71D8" w:rsidRPr="000F71D8" w14:paraId="01FE8DB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E0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2C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KRIŽ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7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Križ</w:t>
            </w:r>
          </w:p>
        </w:tc>
      </w:tr>
      <w:tr w:rsidR="000F71D8" w:rsidRPr="000F71D8" w14:paraId="7D77FC9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AE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61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JASTREBARSKO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3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Jastrebarsko</w:t>
            </w:r>
          </w:p>
        </w:tc>
      </w:tr>
      <w:tr w:rsidR="000F71D8" w:rsidRPr="000F71D8" w14:paraId="31A1F0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9DE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76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FF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Klinča Sela</w:t>
            </w:r>
          </w:p>
        </w:tc>
      </w:tr>
      <w:tr w:rsidR="000F71D8" w:rsidRPr="000F71D8" w14:paraId="1E78A16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B4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DA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1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Krašić</w:t>
            </w:r>
          </w:p>
        </w:tc>
      </w:tr>
      <w:tr w:rsidR="000F71D8" w:rsidRPr="000F71D8" w14:paraId="547F1D5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E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7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D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Žumberak (sjedište Kostanjevac)</w:t>
            </w:r>
          </w:p>
        </w:tc>
      </w:tr>
      <w:tr w:rsidR="000F71D8" w:rsidRPr="000F71D8" w14:paraId="1B4B981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83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B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PISAROVINA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8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Pisarovina</w:t>
            </w:r>
          </w:p>
        </w:tc>
      </w:tr>
      <w:tr w:rsidR="000F71D8" w:rsidRPr="000F71D8" w14:paraId="0875A02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FC0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E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SAMOBOR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EC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Samobor</w:t>
            </w:r>
          </w:p>
        </w:tc>
      </w:tr>
      <w:tr w:rsidR="000F71D8" w:rsidRPr="000F71D8" w14:paraId="3D521A3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C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E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8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Stupnik</w:t>
            </w:r>
          </w:p>
        </w:tc>
      </w:tr>
      <w:tr w:rsidR="000F71D8" w:rsidRPr="000F71D8" w14:paraId="75BC6B4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11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52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SVETA NEDELJA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7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Sveta Nedelja</w:t>
            </w:r>
          </w:p>
        </w:tc>
      </w:tr>
      <w:tr w:rsidR="000F71D8" w:rsidRPr="000F71D8" w14:paraId="0D92F8A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5C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B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IVAN ZELINA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4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Ivan Zelina</w:t>
            </w:r>
          </w:p>
        </w:tc>
      </w:tr>
      <w:tr w:rsidR="000F71D8" w:rsidRPr="000F71D8" w14:paraId="43ACF1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A3E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16E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6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Bedenica</w:t>
            </w:r>
          </w:p>
        </w:tc>
      </w:tr>
      <w:tr w:rsidR="000F71D8" w:rsidRPr="000F71D8" w14:paraId="11E00FE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AF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B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GORICA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E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Gorica</w:t>
            </w:r>
          </w:p>
        </w:tc>
      </w:tr>
      <w:tr w:rsidR="000F71D8" w:rsidRPr="000F71D8" w14:paraId="28EFB52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C8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F7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0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Kravarsko</w:t>
            </w:r>
          </w:p>
        </w:tc>
      </w:tr>
      <w:tr w:rsidR="000F71D8" w:rsidRPr="000F71D8" w14:paraId="6E08AFB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39C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8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E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Orle</w:t>
            </w:r>
          </w:p>
        </w:tc>
      </w:tr>
      <w:tr w:rsidR="000F71D8" w:rsidRPr="000F71D8" w14:paraId="025E93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43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396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D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Pokupsko</w:t>
            </w:r>
          </w:p>
        </w:tc>
      </w:tr>
      <w:tr w:rsidR="000F71D8" w:rsidRPr="000F71D8" w14:paraId="584AC93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4B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8C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5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Vrbovec</w:t>
            </w:r>
          </w:p>
        </w:tc>
      </w:tr>
      <w:tr w:rsidR="000F71D8" w:rsidRPr="000F71D8" w14:paraId="0C334CB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9F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F4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B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Gradec</w:t>
            </w:r>
          </w:p>
        </w:tc>
      </w:tr>
      <w:tr w:rsidR="000F71D8" w:rsidRPr="000F71D8" w14:paraId="1B405BC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019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DF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5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Preseka</w:t>
            </w:r>
          </w:p>
        </w:tc>
      </w:tr>
      <w:tr w:rsidR="000F71D8" w:rsidRPr="000F71D8" w14:paraId="71DCB9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E2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AE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2A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Rakovec</w:t>
            </w:r>
          </w:p>
        </w:tc>
      </w:tr>
      <w:tr w:rsidR="000F71D8" w:rsidRPr="000F71D8" w14:paraId="1598B72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B6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6C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02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Dubrava</w:t>
            </w:r>
          </w:p>
        </w:tc>
      </w:tr>
      <w:tr w:rsidR="000F71D8" w:rsidRPr="000F71D8" w14:paraId="79492FA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1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4B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D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Farkaševac</w:t>
            </w:r>
          </w:p>
        </w:tc>
      </w:tr>
      <w:tr w:rsidR="000F71D8" w:rsidRPr="000F71D8" w14:paraId="13CB4C4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2EC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3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ZAPREŠIĆ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B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Zaprešić</w:t>
            </w:r>
          </w:p>
        </w:tc>
      </w:tr>
      <w:tr w:rsidR="000F71D8" w:rsidRPr="000F71D8" w14:paraId="01C4518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AC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7A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CE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Bistra</w:t>
            </w:r>
          </w:p>
        </w:tc>
      </w:tr>
      <w:tr w:rsidR="000F71D8" w:rsidRPr="000F71D8" w14:paraId="4816466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FD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1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5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Dubravica</w:t>
            </w:r>
          </w:p>
        </w:tc>
      </w:tr>
      <w:tr w:rsidR="000F71D8" w:rsidRPr="000F71D8" w14:paraId="2E28357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F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1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C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Luka</w:t>
            </w:r>
          </w:p>
        </w:tc>
      </w:tr>
      <w:tr w:rsidR="000F71D8" w:rsidRPr="000F71D8" w14:paraId="1E78682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C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61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5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Pušća</w:t>
            </w:r>
          </w:p>
        </w:tc>
      </w:tr>
      <w:tr w:rsidR="000F71D8" w:rsidRPr="000F71D8" w14:paraId="1E9843E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4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71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BRDOVEC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5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Brdovec</w:t>
            </w:r>
          </w:p>
        </w:tc>
      </w:tr>
      <w:tr w:rsidR="000F71D8" w:rsidRPr="000F71D8" w14:paraId="7EA3BED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DE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1FC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EE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Marija Gorica</w:t>
            </w:r>
          </w:p>
        </w:tc>
      </w:tr>
      <w:tr w:rsidR="000F71D8" w:rsidRPr="000F71D8" w14:paraId="063584E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A83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1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JAKOVLJE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8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Jakovlje</w:t>
            </w:r>
          </w:p>
        </w:tc>
      </w:tr>
      <w:tr w:rsidR="000F71D8" w:rsidRPr="000F71D8" w14:paraId="2F90F0D1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7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KRAPINSKO-ZAGORSKA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A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KRAPINA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F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Krapina</w:t>
            </w:r>
          </w:p>
        </w:tc>
      </w:tr>
      <w:tr w:rsidR="000F71D8" w:rsidRPr="000F71D8" w14:paraId="60618FD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5F3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9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4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Đurmanec</w:t>
            </w:r>
          </w:p>
        </w:tc>
      </w:tr>
      <w:tr w:rsidR="000F71D8" w:rsidRPr="000F71D8" w14:paraId="242A1A5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A8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490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5B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Jesenje</w:t>
            </w:r>
          </w:p>
        </w:tc>
      </w:tr>
      <w:tr w:rsidR="000F71D8" w:rsidRPr="000F71D8" w14:paraId="4F5113D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73C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D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E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Petrovsko</w:t>
            </w:r>
          </w:p>
        </w:tc>
      </w:tr>
      <w:tr w:rsidR="000F71D8" w:rsidRPr="000F71D8" w14:paraId="4608574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F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5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D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Radoboj</w:t>
            </w:r>
          </w:p>
        </w:tc>
      </w:tr>
      <w:tr w:rsidR="000F71D8" w:rsidRPr="000F71D8" w14:paraId="07A7338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5A3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92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STUBICA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1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Stubica</w:t>
            </w:r>
          </w:p>
        </w:tc>
      </w:tr>
      <w:tr w:rsidR="000F71D8" w:rsidRPr="000F71D8" w14:paraId="5EB1CB1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E4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A1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C79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Oroslavje</w:t>
            </w:r>
          </w:p>
        </w:tc>
      </w:tr>
      <w:tr w:rsidR="000F71D8" w:rsidRPr="000F71D8" w14:paraId="127DE59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06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7C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6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Gornja Stubica</w:t>
            </w:r>
          </w:p>
        </w:tc>
      </w:tr>
      <w:tr w:rsidR="000F71D8" w:rsidRPr="000F71D8" w14:paraId="1DA901C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4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01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5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Stubičke Toplice</w:t>
            </w:r>
          </w:p>
        </w:tc>
      </w:tr>
      <w:tr w:rsidR="000F71D8" w:rsidRPr="000F71D8" w14:paraId="6526CA1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B4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A4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B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Marija Bistrica</w:t>
            </w:r>
          </w:p>
        </w:tc>
      </w:tr>
      <w:tr w:rsidR="000F71D8" w:rsidRPr="000F71D8" w14:paraId="3994674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B9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7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KLANJEC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1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Klanjec</w:t>
            </w:r>
          </w:p>
        </w:tc>
      </w:tr>
      <w:tr w:rsidR="000F71D8" w:rsidRPr="000F71D8" w14:paraId="337710C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4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4E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53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Kraljevec na Sutli</w:t>
            </w:r>
          </w:p>
        </w:tc>
      </w:tr>
      <w:tr w:rsidR="000F71D8" w:rsidRPr="000F71D8" w14:paraId="0A6011D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93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8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F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Kumrovec</w:t>
            </w:r>
          </w:p>
        </w:tc>
      </w:tr>
      <w:tr w:rsidR="000F71D8" w:rsidRPr="000F71D8" w14:paraId="5F97E28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00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06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E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Tuhelj</w:t>
            </w:r>
          </w:p>
        </w:tc>
      </w:tr>
      <w:tr w:rsidR="000F71D8" w:rsidRPr="000F71D8" w14:paraId="455F0D2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BF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C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D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Zagorska Sela</w:t>
            </w:r>
          </w:p>
        </w:tc>
      </w:tr>
      <w:tr w:rsidR="000F71D8" w:rsidRPr="000F71D8" w14:paraId="5C6BC49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59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AC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PREGRADA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6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Pregrada</w:t>
            </w:r>
          </w:p>
        </w:tc>
      </w:tr>
      <w:tr w:rsidR="000F71D8" w:rsidRPr="000F71D8" w14:paraId="74403D0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80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2A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B8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Desinić</w:t>
            </w:r>
          </w:p>
        </w:tc>
      </w:tr>
      <w:tr w:rsidR="000F71D8" w:rsidRPr="000F71D8" w14:paraId="4AF22FB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C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54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2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Hum na Sutli</w:t>
            </w:r>
          </w:p>
        </w:tc>
      </w:tr>
      <w:tr w:rsidR="000F71D8" w:rsidRPr="000F71D8" w14:paraId="71D08FD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49A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B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ZABOK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5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Zabok</w:t>
            </w:r>
          </w:p>
        </w:tc>
      </w:tr>
      <w:tr w:rsidR="000F71D8" w:rsidRPr="000F71D8" w14:paraId="32A975F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64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E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0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Bedekovčina</w:t>
            </w:r>
          </w:p>
        </w:tc>
      </w:tr>
      <w:tr w:rsidR="000F71D8" w:rsidRPr="000F71D8" w14:paraId="300E8F3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5A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61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F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Krapinske Toplice</w:t>
            </w:r>
          </w:p>
        </w:tc>
      </w:tr>
      <w:tr w:rsidR="000F71D8" w:rsidRPr="000F71D8" w14:paraId="73D4BA8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8D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3B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73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Križ Začretje</w:t>
            </w:r>
          </w:p>
        </w:tc>
      </w:tr>
      <w:tr w:rsidR="000F71D8" w:rsidRPr="000F71D8" w14:paraId="416D49E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9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B37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0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Veliko Trgovišće</w:t>
            </w:r>
          </w:p>
        </w:tc>
      </w:tr>
      <w:tr w:rsidR="000F71D8" w:rsidRPr="000F71D8" w14:paraId="3CF2370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2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B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ZLATAR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C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Zlatar</w:t>
            </w:r>
          </w:p>
        </w:tc>
      </w:tr>
      <w:tr w:rsidR="000F71D8" w:rsidRPr="000F71D8" w14:paraId="1953D2F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F7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7E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D1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Budinščina</w:t>
            </w:r>
          </w:p>
        </w:tc>
      </w:tr>
      <w:tr w:rsidR="000F71D8" w:rsidRPr="000F71D8" w14:paraId="2C70EE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C0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6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91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Hrašćina</w:t>
            </w:r>
          </w:p>
        </w:tc>
      </w:tr>
      <w:tr w:rsidR="000F71D8" w:rsidRPr="000F71D8" w14:paraId="4B9A993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16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56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0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Konjščina</w:t>
            </w:r>
          </w:p>
        </w:tc>
      </w:tr>
      <w:tr w:rsidR="000F71D8" w:rsidRPr="000F71D8" w14:paraId="0634E13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B6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4F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92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Lobor</w:t>
            </w:r>
          </w:p>
        </w:tc>
      </w:tr>
      <w:tr w:rsidR="000F71D8" w:rsidRPr="000F71D8" w14:paraId="0B5E2A9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6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9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6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Mače</w:t>
            </w:r>
          </w:p>
        </w:tc>
      </w:tr>
      <w:tr w:rsidR="000F71D8" w:rsidRPr="000F71D8" w14:paraId="550D16C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EA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B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F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Mihovljan</w:t>
            </w:r>
          </w:p>
        </w:tc>
      </w:tr>
      <w:tr w:rsidR="000F71D8" w:rsidRPr="000F71D8" w14:paraId="70B8A1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29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CA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3D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 Golubovec</w:t>
            </w:r>
          </w:p>
        </w:tc>
      </w:tr>
      <w:tr w:rsidR="000F71D8" w:rsidRPr="000F71D8" w14:paraId="4D8D6F8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31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6D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7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Zlatar Bistrica</w:t>
            </w:r>
          </w:p>
        </w:tc>
      </w:tr>
      <w:tr w:rsidR="000F71D8" w:rsidRPr="000F71D8" w14:paraId="0A93EEC8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D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SISAČKO-MOSLAVAČKA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3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SISAK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E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Sisak</w:t>
            </w:r>
          </w:p>
        </w:tc>
      </w:tr>
      <w:tr w:rsidR="000F71D8" w:rsidRPr="000F71D8" w14:paraId="27FF902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14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DC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0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Lekenik</w:t>
            </w:r>
          </w:p>
        </w:tc>
      </w:tr>
      <w:tr w:rsidR="000F71D8" w:rsidRPr="000F71D8" w14:paraId="58E47AA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B1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64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08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Martinska Ves</w:t>
            </w:r>
          </w:p>
        </w:tc>
      </w:tr>
      <w:tr w:rsidR="000F71D8" w:rsidRPr="000F71D8" w14:paraId="597F709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29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5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3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Sunja</w:t>
            </w:r>
          </w:p>
        </w:tc>
      </w:tr>
      <w:tr w:rsidR="000F71D8" w:rsidRPr="000F71D8" w14:paraId="6CDA14F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42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E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5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Dvor</w:t>
            </w:r>
          </w:p>
        </w:tc>
      </w:tr>
      <w:tr w:rsidR="000F71D8" w:rsidRPr="000F71D8" w14:paraId="23E8376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17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7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3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Glina</w:t>
            </w:r>
          </w:p>
        </w:tc>
      </w:tr>
      <w:tr w:rsidR="000F71D8" w:rsidRPr="000F71D8" w14:paraId="7ADAB2B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4C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5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GVOZD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E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Gvozd</w:t>
            </w:r>
          </w:p>
        </w:tc>
      </w:tr>
      <w:tr w:rsidR="000F71D8" w:rsidRPr="000F71D8" w14:paraId="727D81B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40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8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3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Kutina</w:t>
            </w:r>
          </w:p>
        </w:tc>
      </w:tr>
      <w:tr w:rsidR="000F71D8" w:rsidRPr="000F71D8" w14:paraId="234FE5C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8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B8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POPOVAČA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60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Popovača</w:t>
            </w:r>
          </w:p>
        </w:tc>
      </w:tr>
      <w:tr w:rsidR="000F71D8" w:rsidRPr="000F71D8" w14:paraId="6B9337F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D5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60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80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Ludina</w:t>
            </w:r>
          </w:p>
        </w:tc>
      </w:tr>
      <w:tr w:rsidR="000F71D8" w:rsidRPr="000F71D8" w14:paraId="1124B60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2F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4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0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Novska</w:t>
            </w:r>
          </w:p>
        </w:tc>
      </w:tr>
      <w:tr w:rsidR="000F71D8" w:rsidRPr="000F71D8" w14:paraId="16C5156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6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4F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7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Lipovljani</w:t>
            </w:r>
          </w:p>
        </w:tc>
      </w:tr>
      <w:tr w:rsidR="000F71D8" w:rsidRPr="000F71D8" w14:paraId="6FD1632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38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50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83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Jasenovac</w:t>
            </w:r>
          </w:p>
        </w:tc>
      </w:tr>
      <w:tr w:rsidR="000F71D8" w:rsidRPr="000F71D8" w14:paraId="4330D11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EF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F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PETRINJA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2A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Petrinja</w:t>
            </w:r>
          </w:p>
        </w:tc>
      </w:tr>
      <w:tr w:rsidR="000F71D8" w:rsidRPr="000F71D8" w14:paraId="4DF0486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3EA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B6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TOPUSKO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1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Topusko</w:t>
            </w:r>
          </w:p>
        </w:tc>
      </w:tr>
      <w:tr w:rsidR="000F71D8" w:rsidRPr="000F71D8" w14:paraId="374D9BE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88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4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HRVATSKA KOSTAJNICA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9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Hrvatska Kostajnica</w:t>
            </w:r>
          </w:p>
        </w:tc>
      </w:tr>
      <w:tr w:rsidR="000F71D8" w:rsidRPr="000F71D8" w14:paraId="4A7B1DB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74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0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Kukuruzari</w:t>
            </w:r>
          </w:p>
        </w:tc>
      </w:tr>
      <w:tr w:rsidR="000F71D8" w:rsidRPr="000F71D8" w14:paraId="6AD92B0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1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28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6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Hrvatska Dubica</w:t>
            </w:r>
          </w:p>
        </w:tc>
      </w:tr>
      <w:tr w:rsidR="000F71D8" w:rsidRPr="000F71D8" w14:paraId="4001633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3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E1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F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Majur</w:t>
            </w:r>
          </w:p>
        </w:tc>
      </w:tr>
      <w:tr w:rsidR="000F71D8" w:rsidRPr="000F71D8" w14:paraId="33859DC3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436" w14:textId="11349136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KARLOVAČKA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8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KARLOVAC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1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Karlovac</w:t>
            </w:r>
          </w:p>
        </w:tc>
      </w:tr>
      <w:tr w:rsidR="000F71D8" w:rsidRPr="000F71D8" w14:paraId="38F565C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B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0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4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Draganić</w:t>
            </w:r>
          </w:p>
        </w:tc>
      </w:tr>
      <w:tr w:rsidR="000F71D8" w:rsidRPr="000F71D8" w14:paraId="35E3C7F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127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FA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5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Lasinja</w:t>
            </w:r>
          </w:p>
        </w:tc>
      </w:tr>
      <w:tr w:rsidR="000F71D8" w:rsidRPr="000F71D8" w14:paraId="4F4FB8D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E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9F1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6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Krnjak</w:t>
            </w:r>
          </w:p>
        </w:tc>
      </w:tr>
      <w:tr w:rsidR="000F71D8" w:rsidRPr="000F71D8" w14:paraId="7670894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97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4C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DUGA RESA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9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Duga Resa</w:t>
            </w:r>
          </w:p>
        </w:tc>
      </w:tr>
      <w:tr w:rsidR="000F71D8" w:rsidRPr="000F71D8" w14:paraId="66C244F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14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E2C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3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Barilović</w:t>
            </w:r>
          </w:p>
        </w:tc>
      </w:tr>
      <w:tr w:rsidR="000F71D8" w:rsidRPr="000F71D8" w14:paraId="5B6AE6B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9A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4A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77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Generalski Stol</w:t>
            </w:r>
          </w:p>
        </w:tc>
      </w:tr>
      <w:tr w:rsidR="000F71D8" w:rsidRPr="000F71D8" w14:paraId="51026FF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55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FF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2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Netretić</w:t>
            </w:r>
          </w:p>
        </w:tc>
      </w:tr>
      <w:tr w:rsidR="000F71D8" w:rsidRPr="000F71D8" w14:paraId="332A7B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10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E1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F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Bosiljevo</w:t>
            </w:r>
          </w:p>
        </w:tc>
      </w:tr>
      <w:tr w:rsidR="000F71D8" w:rsidRPr="000F71D8" w14:paraId="132F801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6A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7F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OGULIN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3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Ogulin</w:t>
            </w:r>
          </w:p>
        </w:tc>
      </w:tr>
      <w:tr w:rsidR="000F71D8" w:rsidRPr="000F71D8" w14:paraId="0608468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49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8D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5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Josipdol</w:t>
            </w:r>
          </w:p>
        </w:tc>
      </w:tr>
      <w:tr w:rsidR="000F71D8" w:rsidRPr="000F71D8" w14:paraId="68BFF7C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3F4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64A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B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Tounj</w:t>
            </w:r>
          </w:p>
        </w:tc>
      </w:tr>
      <w:tr w:rsidR="000F71D8" w:rsidRPr="000F71D8" w14:paraId="284CD0A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4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3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74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Saborsko</w:t>
            </w:r>
          </w:p>
        </w:tc>
      </w:tr>
      <w:tr w:rsidR="000F71D8" w:rsidRPr="000F71D8" w14:paraId="097573B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74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70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0F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Plaški</w:t>
            </w:r>
          </w:p>
        </w:tc>
      </w:tr>
      <w:tr w:rsidR="000F71D8" w:rsidRPr="000F71D8" w14:paraId="68F9C2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92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8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OZALJ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7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Ozalj</w:t>
            </w:r>
          </w:p>
        </w:tc>
      </w:tr>
      <w:tr w:rsidR="000F71D8" w:rsidRPr="000F71D8" w14:paraId="3B0EA32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A8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4F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B1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Kamanje</w:t>
            </w:r>
          </w:p>
        </w:tc>
      </w:tr>
      <w:tr w:rsidR="000F71D8" w:rsidRPr="000F71D8" w14:paraId="21A3FDF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6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AB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5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Ribnik</w:t>
            </w:r>
          </w:p>
        </w:tc>
      </w:tr>
      <w:tr w:rsidR="000F71D8" w:rsidRPr="000F71D8" w14:paraId="3E38B0E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3A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92D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C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Žakanje</w:t>
            </w:r>
          </w:p>
        </w:tc>
      </w:tr>
      <w:tr w:rsidR="000F71D8" w:rsidRPr="000F71D8" w14:paraId="3B61055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472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1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SLUNJ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B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Slunj</w:t>
            </w:r>
          </w:p>
        </w:tc>
      </w:tr>
      <w:tr w:rsidR="000F71D8" w:rsidRPr="000F71D8" w14:paraId="64129A8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70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BF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73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Cetingrad</w:t>
            </w:r>
          </w:p>
        </w:tc>
      </w:tr>
      <w:tr w:rsidR="000F71D8" w:rsidRPr="000F71D8" w14:paraId="6D21864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F83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77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B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Rakovica</w:t>
            </w:r>
          </w:p>
        </w:tc>
      </w:tr>
      <w:tr w:rsidR="000F71D8" w:rsidRPr="000F71D8" w14:paraId="0E0180E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6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2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VOJNIĆ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5E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Vojnić</w:t>
            </w:r>
          </w:p>
        </w:tc>
      </w:tr>
      <w:tr w:rsidR="000F71D8" w:rsidRPr="000F71D8" w14:paraId="26C0F5FD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8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VARAŽDINSKA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2B3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VARAŽDIN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1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Varaždin</w:t>
            </w:r>
          </w:p>
        </w:tc>
      </w:tr>
      <w:tr w:rsidR="000F71D8" w:rsidRPr="000F71D8" w14:paraId="0B78C16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0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9E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E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Vidovec</w:t>
            </w:r>
          </w:p>
        </w:tc>
      </w:tr>
      <w:tr w:rsidR="000F71D8" w:rsidRPr="000F71D8" w14:paraId="1C014F4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D83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E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4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Trnovec Bartolovečki</w:t>
            </w:r>
          </w:p>
        </w:tc>
      </w:tr>
      <w:tr w:rsidR="000F71D8" w:rsidRPr="000F71D8" w14:paraId="2BCC36C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F0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CC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FB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Jalžabet</w:t>
            </w:r>
          </w:p>
        </w:tc>
      </w:tr>
      <w:tr w:rsidR="000F71D8" w:rsidRPr="000F71D8" w14:paraId="2A802EE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0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BF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5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Sračinec</w:t>
            </w:r>
          </w:p>
        </w:tc>
      </w:tr>
      <w:tr w:rsidR="000F71D8" w:rsidRPr="000F71D8" w14:paraId="44D822C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5C2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B3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2E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Gornji Kneginec</w:t>
            </w:r>
          </w:p>
        </w:tc>
      </w:tr>
      <w:tr w:rsidR="000F71D8" w:rsidRPr="000F71D8" w14:paraId="705909F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5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9C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F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Cestica</w:t>
            </w:r>
          </w:p>
        </w:tc>
      </w:tr>
      <w:tr w:rsidR="000F71D8" w:rsidRPr="000F71D8" w14:paraId="0BC024C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23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B3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2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Ilija</w:t>
            </w:r>
          </w:p>
        </w:tc>
      </w:tr>
      <w:tr w:rsidR="000F71D8" w:rsidRPr="000F71D8" w14:paraId="2B08DAC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AE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33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9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Beretinec</w:t>
            </w:r>
          </w:p>
        </w:tc>
      </w:tr>
      <w:tr w:rsidR="000F71D8" w:rsidRPr="000F71D8" w14:paraId="52860A6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70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AC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1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Petrijanec</w:t>
            </w:r>
          </w:p>
        </w:tc>
      </w:tr>
      <w:tr w:rsidR="000F71D8" w:rsidRPr="000F71D8" w14:paraId="4ABC3D4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7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1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38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Vinica</w:t>
            </w:r>
          </w:p>
        </w:tc>
      </w:tr>
      <w:tr w:rsidR="000F71D8" w:rsidRPr="000F71D8" w14:paraId="3ACD655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6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F1D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LUDBREG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03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Ludbreg</w:t>
            </w:r>
          </w:p>
        </w:tc>
      </w:tr>
      <w:tr w:rsidR="000F71D8" w:rsidRPr="000F71D8" w14:paraId="723FF8F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7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4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32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Đurđ</w:t>
            </w:r>
          </w:p>
        </w:tc>
      </w:tr>
      <w:tr w:rsidR="000F71D8" w:rsidRPr="000F71D8" w14:paraId="3A4F128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27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98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B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Mali Bukovec</w:t>
            </w:r>
          </w:p>
        </w:tc>
      </w:tr>
      <w:tr w:rsidR="000F71D8" w:rsidRPr="000F71D8" w14:paraId="1535807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44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12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C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Veliki Bukovec</w:t>
            </w:r>
          </w:p>
        </w:tc>
      </w:tr>
      <w:tr w:rsidR="000F71D8" w:rsidRPr="000F71D8" w14:paraId="7DDBF21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27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84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1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Martijanec</w:t>
            </w:r>
          </w:p>
        </w:tc>
      </w:tr>
      <w:tr w:rsidR="000F71D8" w:rsidRPr="000F71D8" w14:paraId="3DD4E4C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53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D5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12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Ivanec</w:t>
            </w:r>
          </w:p>
        </w:tc>
      </w:tr>
      <w:tr w:rsidR="000F71D8" w:rsidRPr="000F71D8" w14:paraId="56FA798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3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75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7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Maruševec</w:t>
            </w:r>
          </w:p>
        </w:tc>
      </w:tr>
      <w:tr w:rsidR="000F71D8" w:rsidRPr="000F71D8" w14:paraId="0E13AD7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DE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25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0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Voća</w:t>
            </w:r>
          </w:p>
        </w:tc>
      </w:tr>
      <w:tr w:rsidR="000F71D8" w:rsidRPr="000F71D8" w14:paraId="1DCC1F5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14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A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6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Klenovnik</w:t>
            </w:r>
          </w:p>
        </w:tc>
      </w:tr>
      <w:tr w:rsidR="000F71D8" w:rsidRPr="000F71D8" w14:paraId="2AB0084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AED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03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LEPOGLAVA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C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Lepoglava</w:t>
            </w:r>
          </w:p>
        </w:tc>
      </w:tr>
      <w:tr w:rsidR="000F71D8" w:rsidRPr="000F71D8" w14:paraId="5AAE490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E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F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3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Bednja</w:t>
            </w:r>
          </w:p>
        </w:tc>
      </w:tr>
      <w:tr w:rsidR="000F71D8" w:rsidRPr="000F71D8" w14:paraId="6D7965F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7F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77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 MAROF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7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 Marof</w:t>
            </w:r>
          </w:p>
        </w:tc>
      </w:tr>
      <w:tr w:rsidR="000F71D8" w:rsidRPr="000F71D8" w14:paraId="2FB0C0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DDE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9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D3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Breznički Hum</w:t>
            </w:r>
          </w:p>
        </w:tc>
      </w:tr>
      <w:tr w:rsidR="000F71D8" w:rsidRPr="000F71D8" w14:paraId="1FA9E4D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2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C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B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Visoko</w:t>
            </w:r>
          </w:p>
        </w:tc>
      </w:tr>
      <w:tr w:rsidR="000F71D8" w:rsidRPr="000F71D8" w14:paraId="13A6FB5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A3E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1E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2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Ljubešćica</w:t>
            </w:r>
          </w:p>
        </w:tc>
      </w:tr>
      <w:tr w:rsidR="000F71D8" w:rsidRPr="000F71D8" w14:paraId="069E105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0F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15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46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Breznica</w:t>
            </w:r>
          </w:p>
        </w:tc>
      </w:tr>
      <w:tr w:rsidR="000F71D8" w:rsidRPr="000F71D8" w14:paraId="3819F08C" w14:textId="77777777" w:rsidTr="00862D0F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1B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4E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VARAŽDINSKE TOPLICE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9B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Varaždinske Toplice</w:t>
            </w:r>
          </w:p>
        </w:tc>
      </w:tr>
      <w:tr w:rsidR="000F71D8" w:rsidRPr="000F71D8" w14:paraId="668805D3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2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KOPRIVNIČKO-KRIŽEVAČKA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C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KOPRIVNICA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3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Koprivnica</w:t>
            </w:r>
          </w:p>
        </w:tc>
      </w:tr>
      <w:tr w:rsidR="000F71D8" w:rsidRPr="000F71D8" w14:paraId="04123D1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4A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F7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9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Hlebine</w:t>
            </w:r>
          </w:p>
        </w:tc>
      </w:tr>
      <w:tr w:rsidR="000F71D8" w:rsidRPr="000F71D8" w14:paraId="2624D7F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6A4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23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7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Koprivnički Bregi</w:t>
            </w:r>
          </w:p>
        </w:tc>
      </w:tr>
      <w:tr w:rsidR="000F71D8" w:rsidRPr="000F71D8" w14:paraId="0DC999D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46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03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39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Koprivnički Ivanec</w:t>
            </w:r>
          </w:p>
        </w:tc>
      </w:tr>
      <w:tr w:rsidR="000F71D8" w:rsidRPr="000F71D8" w14:paraId="016950A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A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0A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5F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Novigrad Podravski</w:t>
            </w:r>
          </w:p>
        </w:tc>
      </w:tr>
      <w:tr w:rsidR="000F71D8" w:rsidRPr="000F71D8" w14:paraId="0B0BA52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E4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6B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58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Rasinja</w:t>
            </w:r>
          </w:p>
        </w:tc>
      </w:tr>
      <w:tr w:rsidR="000F71D8" w:rsidRPr="000F71D8" w14:paraId="63C6A85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9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91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41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Sokolovac</w:t>
            </w:r>
          </w:p>
        </w:tc>
      </w:tr>
      <w:tr w:rsidR="000F71D8" w:rsidRPr="000F71D8" w14:paraId="282E6D8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AD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0C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DRNJE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3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Drnje</w:t>
            </w:r>
          </w:p>
        </w:tc>
      </w:tr>
      <w:tr w:rsidR="000F71D8" w:rsidRPr="000F71D8" w14:paraId="6B6B663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55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07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6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Đelekovec</w:t>
            </w:r>
          </w:p>
        </w:tc>
      </w:tr>
      <w:tr w:rsidR="000F71D8" w:rsidRPr="000F71D8" w14:paraId="70AAB5D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77E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07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C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Gola</w:t>
            </w:r>
          </w:p>
        </w:tc>
      </w:tr>
      <w:tr w:rsidR="000F71D8" w:rsidRPr="000F71D8" w14:paraId="2FAACB6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AE1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45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9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Legrad</w:t>
            </w:r>
          </w:p>
        </w:tc>
      </w:tr>
      <w:tr w:rsidR="000F71D8" w:rsidRPr="000F71D8" w14:paraId="2B5AF15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A6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6C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5A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Peteranec</w:t>
            </w:r>
          </w:p>
        </w:tc>
      </w:tr>
      <w:tr w:rsidR="000F71D8" w:rsidRPr="000F71D8" w14:paraId="35F1835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3D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F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KRIŽEVCI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D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Križevci </w:t>
            </w:r>
          </w:p>
        </w:tc>
      </w:tr>
      <w:tr w:rsidR="000F71D8" w:rsidRPr="000F71D8" w14:paraId="14438A7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0D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25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3C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Ivan Žabno</w:t>
            </w:r>
          </w:p>
        </w:tc>
      </w:tr>
      <w:tr w:rsidR="000F71D8" w:rsidRPr="000F71D8" w14:paraId="02BA630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B9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68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PETAR OREHOVEC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8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Petar Orehovec</w:t>
            </w:r>
          </w:p>
        </w:tc>
      </w:tr>
      <w:tr w:rsidR="000F71D8" w:rsidRPr="000F71D8" w14:paraId="471A319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7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A3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8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Gornja Rijeka</w:t>
            </w:r>
          </w:p>
        </w:tc>
      </w:tr>
      <w:tr w:rsidR="000F71D8" w:rsidRPr="000F71D8" w14:paraId="073649A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60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24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C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Kalnik</w:t>
            </w:r>
          </w:p>
        </w:tc>
      </w:tr>
      <w:tr w:rsidR="000F71D8" w:rsidRPr="000F71D8" w14:paraId="16E756F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E9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4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ĐURĐEVAC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B3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Đurđevac</w:t>
            </w:r>
          </w:p>
        </w:tc>
      </w:tr>
      <w:tr w:rsidR="000F71D8" w:rsidRPr="000F71D8" w14:paraId="6B89AC9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A2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3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1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Ferdinandovac</w:t>
            </w:r>
          </w:p>
        </w:tc>
      </w:tr>
      <w:tr w:rsidR="000F71D8" w:rsidRPr="000F71D8" w14:paraId="7A6946F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E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8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E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Kalinovac</w:t>
            </w:r>
          </w:p>
        </w:tc>
      </w:tr>
      <w:tr w:rsidR="000F71D8" w:rsidRPr="000F71D8" w14:paraId="1F2060C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9F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C7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26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Novo Virje</w:t>
            </w:r>
          </w:p>
        </w:tc>
      </w:tr>
      <w:tr w:rsidR="000F71D8" w:rsidRPr="000F71D8" w14:paraId="10C02B1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9B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A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7F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Virje</w:t>
            </w:r>
          </w:p>
        </w:tc>
      </w:tr>
      <w:tr w:rsidR="000F71D8" w:rsidRPr="000F71D8" w14:paraId="0A24C67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F6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1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D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Molve</w:t>
            </w:r>
          </w:p>
        </w:tc>
      </w:tr>
      <w:tr w:rsidR="000F71D8" w:rsidRPr="000F71D8" w14:paraId="4EDF189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E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A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KLOŠTAR PODRAVSKI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3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Kloštar Podravski</w:t>
            </w:r>
          </w:p>
        </w:tc>
      </w:tr>
      <w:tr w:rsidR="000F71D8" w:rsidRPr="000F71D8" w14:paraId="3F618E0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38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43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D6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Podravske Sesvete</w:t>
            </w:r>
          </w:p>
        </w:tc>
      </w:tr>
      <w:tr w:rsidR="000F71D8" w:rsidRPr="000F71D8" w14:paraId="24F6968C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1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BJELOVARSKO-BILOGORSKA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6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BJELOVAR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7D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Bjelovar</w:t>
            </w:r>
          </w:p>
        </w:tc>
      </w:tr>
      <w:tr w:rsidR="000F71D8" w:rsidRPr="000F71D8" w14:paraId="099EA03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46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3C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6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Kapela</w:t>
            </w:r>
          </w:p>
        </w:tc>
      </w:tr>
      <w:tr w:rsidR="000F71D8" w:rsidRPr="000F71D8" w14:paraId="3EC4C75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766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32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ROVIŠĆE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2F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Rovišće</w:t>
            </w:r>
          </w:p>
        </w:tc>
      </w:tr>
      <w:tr w:rsidR="000F71D8" w:rsidRPr="000F71D8" w14:paraId="5EBD25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03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C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D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Zrinski Topolovac</w:t>
            </w:r>
          </w:p>
        </w:tc>
      </w:tr>
      <w:tr w:rsidR="000F71D8" w:rsidRPr="000F71D8" w14:paraId="67528C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B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CA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VELIKO TROJSTVO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5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Veliko Trojstvo</w:t>
            </w:r>
          </w:p>
        </w:tc>
      </w:tr>
      <w:tr w:rsidR="000F71D8" w:rsidRPr="000F71D8" w14:paraId="456ACDC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3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7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2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Šandrovac</w:t>
            </w:r>
          </w:p>
        </w:tc>
      </w:tr>
      <w:tr w:rsidR="000F71D8" w:rsidRPr="000F71D8" w14:paraId="665923D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E7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B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RAČA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4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Rača</w:t>
            </w:r>
          </w:p>
        </w:tc>
      </w:tr>
      <w:tr w:rsidR="000F71D8" w:rsidRPr="000F71D8" w14:paraId="42B6F0A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1E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09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9B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Severin</w:t>
            </w:r>
          </w:p>
        </w:tc>
      </w:tr>
      <w:tr w:rsidR="000F71D8" w:rsidRPr="000F71D8" w14:paraId="3D2452D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BF8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8B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93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Pisanica</w:t>
            </w:r>
          </w:p>
        </w:tc>
      </w:tr>
      <w:tr w:rsidR="000F71D8" w:rsidRPr="000F71D8" w14:paraId="6A15B7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12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F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DARUVAR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5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Daruvar</w:t>
            </w:r>
          </w:p>
        </w:tc>
      </w:tr>
      <w:tr w:rsidR="000F71D8" w:rsidRPr="000F71D8" w14:paraId="5ADAE8A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A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D3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4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Sirač</w:t>
            </w:r>
          </w:p>
        </w:tc>
      </w:tr>
      <w:tr w:rsidR="000F71D8" w:rsidRPr="000F71D8" w14:paraId="1464E3C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FE4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9D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A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Končanica</w:t>
            </w:r>
          </w:p>
        </w:tc>
      </w:tr>
      <w:tr w:rsidR="000F71D8" w:rsidRPr="000F71D8" w14:paraId="783C652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32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86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5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Dežanovac</w:t>
            </w:r>
          </w:p>
        </w:tc>
      </w:tr>
      <w:tr w:rsidR="000F71D8" w:rsidRPr="000F71D8" w14:paraId="1C58FCE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7B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ĐULOVAC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5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Đulovac</w:t>
            </w:r>
          </w:p>
        </w:tc>
      </w:tr>
      <w:tr w:rsidR="000F71D8" w:rsidRPr="000F71D8" w14:paraId="5D4EB85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13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0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GRUBIŠNO POLJE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9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Grubišno Polje</w:t>
            </w:r>
          </w:p>
        </w:tc>
      </w:tr>
      <w:tr w:rsidR="000F71D8" w:rsidRPr="000F71D8" w14:paraId="5CA91C6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E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CD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VELIKI GRĐEVAC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F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Veliki Grđevac</w:t>
            </w:r>
          </w:p>
        </w:tc>
      </w:tr>
      <w:tr w:rsidR="000F71D8" w:rsidRPr="000F71D8" w14:paraId="4AE87E4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9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D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GAREŠNICA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B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Garešnica</w:t>
            </w:r>
          </w:p>
        </w:tc>
      </w:tr>
      <w:tr w:rsidR="000F71D8" w:rsidRPr="000F71D8" w14:paraId="0CFDA00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19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7EB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13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Berek</w:t>
            </w:r>
          </w:p>
        </w:tc>
      </w:tr>
      <w:tr w:rsidR="000F71D8" w:rsidRPr="000F71D8" w14:paraId="64D1F03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0C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B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B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Trnovitica</w:t>
            </w:r>
          </w:p>
        </w:tc>
      </w:tr>
      <w:tr w:rsidR="000F71D8" w:rsidRPr="000F71D8" w14:paraId="2F2CC9C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C8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0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2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Hercegovac</w:t>
            </w:r>
          </w:p>
        </w:tc>
      </w:tr>
      <w:tr w:rsidR="000F71D8" w:rsidRPr="000F71D8" w14:paraId="5B64E16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68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1A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ČAZMA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5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Čazma</w:t>
            </w:r>
          </w:p>
        </w:tc>
      </w:tr>
      <w:tr w:rsidR="000F71D8" w:rsidRPr="000F71D8" w14:paraId="13271A0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39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18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E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Ivanska</w:t>
            </w:r>
          </w:p>
        </w:tc>
      </w:tr>
      <w:tr w:rsidR="000F71D8" w:rsidRPr="000F71D8" w14:paraId="2E24DA9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6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1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FDC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Štefanje</w:t>
            </w:r>
          </w:p>
        </w:tc>
      </w:tr>
      <w:tr w:rsidR="000F71D8" w:rsidRPr="000F71D8" w14:paraId="7AE8485F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9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PRIMORSKO-GORANSKA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3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RIJEKA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6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Rijeka</w:t>
            </w:r>
          </w:p>
        </w:tc>
      </w:tr>
      <w:tr w:rsidR="000F71D8" w:rsidRPr="000F71D8" w14:paraId="33FA745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4F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D7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0E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Klana</w:t>
            </w:r>
          </w:p>
        </w:tc>
      </w:tr>
      <w:tr w:rsidR="000F71D8" w:rsidRPr="000F71D8" w14:paraId="2FB532F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A7D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BD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7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Kostrena</w:t>
            </w:r>
          </w:p>
        </w:tc>
      </w:tr>
      <w:tr w:rsidR="000F71D8" w:rsidRPr="000F71D8" w14:paraId="23BC2C2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71C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0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D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Bakar</w:t>
            </w:r>
          </w:p>
        </w:tc>
      </w:tr>
      <w:tr w:rsidR="000F71D8" w:rsidRPr="000F71D8" w14:paraId="492491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04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BD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0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Kraljevica</w:t>
            </w:r>
          </w:p>
        </w:tc>
      </w:tr>
      <w:tr w:rsidR="000F71D8" w:rsidRPr="000F71D8" w14:paraId="7549E83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1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C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ČAVLE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F87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Čavle</w:t>
            </w:r>
          </w:p>
        </w:tc>
      </w:tr>
      <w:tr w:rsidR="000F71D8" w:rsidRPr="000F71D8" w14:paraId="04C5D1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F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DD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D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Jelenje</w:t>
            </w:r>
          </w:p>
        </w:tc>
      </w:tr>
      <w:tr w:rsidR="000F71D8" w:rsidRPr="000F71D8" w14:paraId="6C39F91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5C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7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KASTAV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1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Kastav</w:t>
            </w:r>
          </w:p>
        </w:tc>
      </w:tr>
      <w:tr w:rsidR="000F71D8" w:rsidRPr="000F71D8" w14:paraId="3CEE471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D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9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6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Viškovo</w:t>
            </w:r>
          </w:p>
        </w:tc>
      </w:tr>
      <w:tr w:rsidR="000F71D8" w:rsidRPr="000F71D8" w14:paraId="5DE18A7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58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4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OPATIJA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E0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Opatija</w:t>
            </w:r>
          </w:p>
        </w:tc>
      </w:tr>
      <w:tr w:rsidR="000F71D8" w:rsidRPr="000F71D8" w14:paraId="58E65A9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FE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3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MATULJI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C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Matulji</w:t>
            </w:r>
          </w:p>
        </w:tc>
      </w:tr>
      <w:tr w:rsidR="000F71D8" w:rsidRPr="000F71D8" w14:paraId="34802BB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01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A8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F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Lovran</w:t>
            </w:r>
          </w:p>
        </w:tc>
      </w:tr>
      <w:tr w:rsidR="000F71D8" w:rsidRPr="000F71D8" w14:paraId="52A9D75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07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7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C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Mošćenička Draga</w:t>
            </w:r>
          </w:p>
        </w:tc>
      </w:tr>
      <w:tr w:rsidR="000F71D8" w:rsidRPr="000F71D8" w14:paraId="35EBC16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9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FA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3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Krk</w:t>
            </w:r>
          </w:p>
        </w:tc>
      </w:tr>
      <w:tr w:rsidR="000F71D8" w:rsidRPr="000F71D8" w14:paraId="0B22DAB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DE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AE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7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Punat</w:t>
            </w:r>
          </w:p>
        </w:tc>
      </w:tr>
      <w:tr w:rsidR="000F71D8" w:rsidRPr="000F71D8" w14:paraId="00B46A0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26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3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6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Baška</w:t>
            </w:r>
          </w:p>
        </w:tc>
      </w:tr>
      <w:tr w:rsidR="000F71D8" w:rsidRPr="000F71D8" w14:paraId="4282F80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D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B65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B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Vrbnik</w:t>
            </w:r>
          </w:p>
        </w:tc>
      </w:tr>
      <w:tr w:rsidR="000F71D8" w:rsidRPr="000F71D8" w14:paraId="4643DDE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96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1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MALINSKA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486" w14:textId="20F031FC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Malinska</w:t>
            </w:r>
            <w:bookmarkStart w:id="0" w:name="_Hlk142384965"/>
            <w:r w:rsidR="00443946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bookmarkEnd w:id="0"/>
            <w:r w:rsidRPr="000F71D8">
              <w:rPr>
                <w:sz w:val="22"/>
                <w:szCs w:val="22"/>
              </w:rPr>
              <w:t>Dubašnica</w:t>
            </w:r>
          </w:p>
        </w:tc>
      </w:tr>
      <w:tr w:rsidR="000F71D8" w:rsidRPr="000F71D8" w14:paraId="40B975C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D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8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8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Omišalj</w:t>
            </w:r>
          </w:p>
        </w:tc>
      </w:tr>
      <w:tr w:rsidR="000F71D8" w:rsidRPr="000F71D8" w14:paraId="32D8A7A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6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CC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B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Dobrinj</w:t>
            </w:r>
          </w:p>
        </w:tc>
      </w:tr>
      <w:tr w:rsidR="000F71D8" w:rsidRPr="000F71D8" w14:paraId="10F7B8B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1C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A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MALI LOŠINJ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5B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Mali Lošinj</w:t>
            </w:r>
          </w:p>
        </w:tc>
      </w:tr>
      <w:tr w:rsidR="000F71D8" w:rsidRPr="000F71D8" w14:paraId="65FE4A2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28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9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B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Cres</w:t>
            </w:r>
          </w:p>
        </w:tc>
      </w:tr>
      <w:tr w:rsidR="000F71D8" w:rsidRPr="000F71D8" w14:paraId="3B24645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A3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1C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CRIKVENICA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A3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Crikvenica</w:t>
            </w:r>
          </w:p>
        </w:tc>
      </w:tr>
      <w:tr w:rsidR="000F71D8" w:rsidRPr="000F71D8" w14:paraId="4F1C0A4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D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FB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C7A" w14:textId="5AA35045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Vinodolska </w:t>
            </w:r>
            <w:r w:rsidR="004A4EC9">
              <w:rPr>
                <w:sz w:val="22"/>
                <w:szCs w:val="22"/>
              </w:rPr>
              <w:t>o</w:t>
            </w:r>
            <w:r w:rsidRPr="000F71D8">
              <w:rPr>
                <w:sz w:val="22"/>
                <w:szCs w:val="22"/>
              </w:rPr>
              <w:t>pćina</w:t>
            </w:r>
          </w:p>
        </w:tc>
      </w:tr>
      <w:tr w:rsidR="000F71D8" w:rsidRPr="000F71D8" w14:paraId="5B8C936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1E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3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NOVI VINODOLSKI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D4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 Vinodolski</w:t>
            </w:r>
          </w:p>
        </w:tc>
      </w:tr>
      <w:tr w:rsidR="000F71D8" w:rsidRPr="000F71D8" w14:paraId="1625BA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330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D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B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Rab</w:t>
            </w:r>
          </w:p>
        </w:tc>
      </w:tr>
      <w:tr w:rsidR="000F71D8" w:rsidRPr="000F71D8" w14:paraId="688A454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B8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95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6E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Lopar</w:t>
            </w:r>
          </w:p>
        </w:tc>
      </w:tr>
      <w:tr w:rsidR="000F71D8" w:rsidRPr="000F71D8" w14:paraId="30EE025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B2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9B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DELNICE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C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Delnice</w:t>
            </w:r>
          </w:p>
        </w:tc>
      </w:tr>
      <w:tr w:rsidR="000F71D8" w:rsidRPr="000F71D8" w14:paraId="52E8338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28E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19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16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Brod Moravice</w:t>
            </w:r>
          </w:p>
        </w:tc>
      </w:tr>
      <w:tr w:rsidR="000F71D8" w:rsidRPr="000F71D8" w14:paraId="6467E67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3F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08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8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Fužine</w:t>
            </w:r>
          </w:p>
        </w:tc>
      </w:tr>
      <w:tr w:rsidR="000F71D8" w:rsidRPr="000F71D8" w14:paraId="3AE1F4A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E1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B1D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0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Lokve</w:t>
            </w:r>
          </w:p>
        </w:tc>
      </w:tr>
      <w:tr w:rsidR="000F71D8" w:rsidRPr="000F71D8" w14:paraId="1D2C6FD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76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9F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0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Mrkopalj</w:t>
            </w:r>
          </w:p>
        </w:tc>
      </w:tr>
      <w:tr w:rsidR="000F71D8" w:rsidRPr="000F71D8" w14:paraId="26B7EA2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18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B3B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AE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Ravna Gora</w:t>
            </w:r>
          </w:p>
        </w:tc>
      </w:tr>
      <w:tr w:rsidR="000F71D8" w:rsidRPr="000F71D8" w14:paraId="2C8256D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E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54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61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Skrad </w:t>
            </w:r>
          </w:p>
        </w:tc>
      </w:tr>
      <w:tr w:rsidR="000F71D8" w:rsidRPr="000F71D8" w14:paraId="587CB1A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7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C3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VRBOVSKO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1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Vrbovsko</w:t>
            </w:r>
          </w:p>
        </w:tc>
      </w:tr>
      <w:tr w:rsidR="000F71D8" w:rsidRPr="000F71D8" w14:paraId="50A72C1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65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A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0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Čabar</w:t>
            </w:r>
          </w:p>
        </w:tc>
      </w:tr>
      <w:tr w:rsidR="000F71D8" w:rsidRPr="000F71D8" w14:paraId="083EC1A5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67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LIČKO-SENJSKA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D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GOSPIĆ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D9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Gospić</w:t>
            </w:r>
          </w:p>
        </w:tc>
      </w:tr>
      <w:tr w:rsidR="000F71D8" w:rsidRPr="000F71D8" w14:paraId="592E78C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92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B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4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Karlobag</w:t>
            </w:r>
          </w:p>
        </w:tc>
      </w:tr>
      <w:tr w:rsidR="000F71D8" w:rsidRPr="000F71D8" w14:paraId="0DCDC31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D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F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NOVALJA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9B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Novalja</w:t>
            </w:r>
          </w:p>
        </w:tc>
      </w:tr>
      <w:tr w:rsidR="000F71D8" w:rsidRPr="000F71D8" w14:paraId="11D042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8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9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OTOČAC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1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Otočac</w:t>
            </w:r>
          </w:p>
        </w:tc>
      </w:tr>
      <w:tr w:rsidR="000F71D8" w:rsidRPr="000F71D8" w14:paraId="24C5E96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8C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61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7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Vrhovine</w:t>
            </w:r>
          </w:p>
        </w:tc>
      </w:tr>
      <w:tr w:rsidR="000F71D8" w:rsidRPr="000F71D8" w14:paraId="5619121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3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A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1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Senj</w:t>
            </w:r>
          </w:p>
        </w:tc>
      </w:tr>
      <w:tr w:rsidR="000F71D8" w:rsidRPr="000F71D8" w14:paraId="27B8427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8C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D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BRINJE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20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Brinje</w:t>
            </w:r>
          </w:p>
        </w:tc>
      </w:tr>
      <w:tr w:rsidR="000F71D8" w:rsidRPr="000F71D8" w14:paraId="5E4E7A6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F2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4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LAPAC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A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Lapac</w:t>
            </w:r>
          </w:p>
        </w:tc>
      </w:tr>
      <w:tr w:rsidR="000F71D8" w:rsidRPr="000F71D8" w14:paraId="38B41A6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AF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1D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LOVINAC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2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Lovinac</w:t>
            </w:r>
          </w:p>
        </w:tc>
      </w:tr>
      <w:tr w:rsidR="000F71D8" w:rsidRPr="000F71D8" w14:paraId="50A3DC0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B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6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PERUŠIĆ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B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Perušić</w:t>
            </w:r>
          </w:p>
        </w:tc>
      </w:tr>
      <w:tr w:rsidR="000F71D8" w:rsidRPr="000F71D8" w14:paraId="5660FF24" w14:textId="77777777" w:rsidTr="00862D0F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A7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F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PLITVIČKA JEZERA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C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Plitvička Jezera (sjedište Korenica)</w:t>
            </w:r>
          </w:p>
        </w:tc>
      </w:tr>
      <w:tr w:rsidR="000F71D8" w:rsidRPr="000F71D8" w14:paraId="2D60F11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E9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9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UDBINA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6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Udbina</w:t>
            </w:r>
          </w:p>
        </w:tc>
      </w:tr>
      <w:tr w:rsidR="000F71D8" w:rsidRPr="000F71D8" w14:paraId="6020CD4B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E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VIROVITIČKO-PODRAVSKA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C2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VIROVITICA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B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Virovitica</w:t>
            </w:r>
          </w:p>
        </w:tc>
      </w:tr>
      <w:tr w:rsidR="000F71D8" w:rsidRPr="000F71D8" w14:paraId="152CBC1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B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99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6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Lukač</w:t>
            </w:r>
          </w:p>
        </w:tc>
      </w:tr>
      <w:tr w:rsidR="000F71D8" w:rsidRPr="000F71D8" w14:paraId="4D4F830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B6F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CC9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2C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Špišić Bukovica</w:t>
            </w:r>
          </w:p>
        </w:tc>
      </w:tr>
      <w:tr w:rsidR="000F71D8" w:rsidRPr="000F71D8" w14:paraId="3E7B98A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6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28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SUHOPOLJE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4D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Suhopolje</w:t>
            </w:r>
          </w:p>
        </w:tc>
      </w:tr>
      <w:tr w:rsidR="000F71D8" w:rsidRPr="000F71D8" w14:paraId="2E8510D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7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8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CE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Gradina</w:t>
            </w:r>
          </w:p>
        </w:tc>
      </w:tr>
      <w:tr w:rsidR="000F71D8" w:rsidRPr="000F71D8" w14:paraId="2B75AFB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FB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C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ORAHOVICA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2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Orahovica</w:t>
            </w:r>
          </w:p>
        </w:tc>
      </w:tr>
      <w:tr w:rsidR="000F71D8" w:rsidRPr="000F71D8" w14:paraId="4597332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EB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8A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D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Zdenci</w:t>
            </w:r>
          </w:p>
        </w:tc>
      </w:tr>
      <w:tr w:rsidR="000F71D8" w:rsidRPr="000F71D8" w14:paraId="2D9AAA4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5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3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4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Čačinci</w:t>
            </w:r>
          </w:p>
        </w:tc>
      </w:tr>
      <w:tr w:rsidR="000F71D8" w:rsidRPr="000F71D8" w14:paraId="106A9AF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1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DF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2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Crnac</w:t>
            </w:r>
          </w:p>
        </w:tc>
      </w:tr>
      <w:tr w:rsidR="000F71D8" w:rsidRPr="000F71D8" w14:paraId="0706C00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DB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2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PITOMAČA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D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Pitomača</w:t>
            </w:r>
          </w:p>
        </w:tc>
      </w:tr>
      <w:tr w:rsidR="000F71D8" w:rsidRPr="000F71D8" w14:paraId="0467ECC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BC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ED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1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Slatina</w:t>
            </w:r>
          </w:p>
        </w:tc>
      </w:tr>
      <w:tr w:rsidR="000F71D8" w:rsidRPr="000F71D8" w14:paraId="60E57AC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28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E3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5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Čađavica</w:t>
            </w:r>
          </w:p>
        </w:tc>
      </w:tr>
      <w:tr w:rsidR="000F71D8" w:rsidRPr="000F71D8" w14:paraId="5122D32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A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0C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0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Sopje</w:t>
            </w:r>
          </w:p>
        </w:tc>
      </w:tr>
      <w:tr w:rsidR="000F71D8" w:rsidRPr="000F71D8" w14:paraId="3B65077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E6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7F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B0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Bukovica</w:t>
            </w:r>
          </w:p>
        </w:tc>
      </w:tr>
      <w:tr w:rsidR="000F71D8" w:rsidRPr="000F71D8" w14:paraId="01F1677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F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433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D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Mikleuš</w:t>
            </w:r>
          </w:p>
        </w:tc>
      </w:tr>
      <w:tr w:rsidR="000F71D8" w:rsidRPr="000F71D8" w14:paraId="7EB0BD4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10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61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VOĆIN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5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Voćin</w:t>
            </w:r>
          </w:p>
        </w:tc>
      </w:tr>
      <w:tr w:rsidR="000F71D8" w:rsidRPr="000F71D8" w14:paraId="5D956F82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77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POŽEŠKO-SLAVONSKA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8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POŽEGA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7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Požega</w:t>
            </w:r>
          </w:p>
        </w:tc>
      </w:tr>
      <w:tr w:rsidR="000F71D8" w:rsidRPr="000F71D8" w14:paraId="576DF20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0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7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PLETERNICA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5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Pleternica</w:t>
            </w:r>
          </w:p>
        </w:tc>
      </w:tr>
      <w:tr w:rsidR="000F71D8" w:rsidRPr="000F71D8" w14:paraId="4CA6D66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0EC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85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KUTJEVO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12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Kutjevo</w:t>
            </w:r>
          </w:p>
        </w:tc>
      </w:tr>
      <w:tr w:rsidR="000F71D8" w:rsidRPr="000F71D8" w14:paraId="5F83306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A7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CC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PAKRAC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2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Pakrac</w:t>
            </w:r>
          </w:p>
        </w:tc>
      </w:tr>
      <w:tr w:rsidR="000F71D8" w:rsidRPr="000F71D8" w14:paraId="4D42410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3F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C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LIPIK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1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Lipik</w:t>
            </w:r>
          </w:p>
        </w:tc>
      </w:tr>
      <w:tr w:rsidR="000F71D8" w:rsidRPr="000F71D8" w14:paraId="5D8D338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B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4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BRESTOVAC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5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Brestovac</w:t>
            </w:r>
          </w:p>
        </w:tc>
      </w:tr>
      <w:tr w:rsidR="000F71D8" w:rsidRPr="000F71D8" w14:paraId="1AF13DC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73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B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JAKŠIĆ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5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Jakšić</w:t>
            </w:r>
          </w:p>
        </w:tc>
      </w:tr>
      <w:tr w:rsidR="000F71D8" w:rsidRPr="000F71D8" w14:paraId="4DE909F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A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E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ČAGLIN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D3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Čaglin</w:t>
            </w:r>
          </w:p>
        </w:tc>
      </w:tr>
      <w:tr w:rsidR="000F71D8" w:rsidRPr="000F71D8" w14:paraId="4C15C54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0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C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A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</w:t>
            </w:r>
          </w:p>
        </w:tc>
      </w:tr>
      <w:tr w:rsidR="000F71D8" w:rsidRPr="000F71D8" w14:paraId="093C957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F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A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F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Kaptol</w:t>
            </w:r>
          </w:p>
        </w:tc>
      </w:tr>
      <w:tr w:rsidR="000F71D8" w:rsidRPr="000F71D8" w14:paraId="005D29DB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8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BRODSKO-POSAVSKA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E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SLAVONSKI BROD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5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Slavonski Brod</w:t>
            </w:r>
          </w:p>
        </w:tc>
      </w:tr>
      <w:tr w:rsidR="000F71D8" w:rsidRPr="000F71D8" w14:paraId="1DA4186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65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74F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C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Bebrina</w:t>
            </w:r>
          </w:p>
        </w:tc>
      </w:tr>
      <w:tr w:rsidR="000F71D8" w:rsidRPr="000F71D8" w14:paraId="3ADD991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DE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4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E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Klakar</w:t>
            </w:r>
          </w:p>
        </w:tc>
      </w:tr>
      <w:tr w:rsidR="000F71D8" w:rsidRPr="000F71D8" w14:paraId="5F41B19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E2F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E3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D0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Podcrkavlje</w:t>
            </w:r>
          </w:p>
        </w:tc>
      </w:tr>
      <w:tr w:rsidR="000F71D8" w:rsidRPr="000F71D8" w14:paraId="097F0C4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CB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62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A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Bukovlje</w:t>
            </w:r>
          </w:p>
        </w:tc>
      </w:tr>
      <w:tr w:rsidR="000F71D8" w:rsidRPr="000F71D8" w14:paraId="7CE432F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46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313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7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Gornja Vrba</w:t>
            </w:r>
          </w:p>
        </w:tc>
      </w:tr>
      <w:tr w:rsidR="000F71D8" w:rsidRPr="000F71D8" w14:paraId="4416EFA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133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FD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ORIOVAC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9D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Oriovac</w:t>
            </w:r>
          </w:p>
        </w:tc>
      </w:tr>
      <w:tr w:rsidR="000F71D8" w:rsidRPr="000F71D8" w14:paraId="6CE86BD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D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4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GARČIN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0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Garčin</w:t>
            </w:r>
          </w:p>
        </w:tc>
      </w:tr>
      <w:tr w:rsidR="000F71D8" w:rsidRPr="000F71D8" w14:paraId="55ED9BB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CA0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E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KOPANICA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2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Velika Kopanica</w:t>
            </w:r>
          </w:p>
        </w:tc>
      </w:tr>
      <w:tr w:rsidR="000F71D8" w:rsidRPr="000F71D8" w14:paraId="70037D7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964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1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AF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Gundinci</w:t>
            </w:r>
          </w:p>
        </w:tc>
      </w:tr>
      <w:tr w:rsidR="000F71D8" w:rsidRPr="000F71D8" w14:paraId="1E1EF49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F8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8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VRPOLJE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E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Vrpolje</w:t>
            </w:r>
          </w:p>
        </w:tc>
      </w:tr>
      <w:tr w:rsidR="000F71D8" w:rsidRPr="000F71D8" w14:paraId="472881D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5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B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SLAVONSKI ŠAMAC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1F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Slavonski Šamac</w:t>
            </w:r>
          </w:p>
        </w:tc>
      </w:tr>
      <w:tr w:rsidR="000F71D8" w:rsidRPr="000F71D8" w14:paraId="4038B08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44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FD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Sikirevci</w:t>
            </w:r>
          </w:p>
        </w:tc>
      </w:tr>
      <w:tr w:rsidR="000F71D8" w:rsidRPr="000F71D8" w14:paraId="3D4FCDC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8A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D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DONJI ANDRIJEVCI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9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Andrijevci</w:t>
            </w:r>
          </w:p>
        </w:tc>
      </w:tr>
      <w:tr w:rsidR="000F71D8" w:rsidRPr="000F71D8" w14:paraId="697C60C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13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3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35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Oprisavci</w:t>
            </w:r>
          </w:p>
        </w:tc>
      </w:tr>
      <w:tr w:rsidR="000F71D8" w:rsidRPr="000F71D8" w14:paraId="2017DC1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ED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7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GRADIŠKA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4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Gradiška</w:t>
            </w:r>
          </w:p>
        </w:tc>
      </w:tr>
      <w:tr w:rsidR="000F71D8" w:rsidRPr="000F71D8" w14:paraId="301563F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90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17F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61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Davor</w:t>
            </w:r>
          </w:p>
        </w:tc>
      </w:tr>
      <w:tr w:rsidR="000F71D8" w:rsidRPr="000F71D8" w14:paraId="216281F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3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C5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A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Rešetari</w:t>
            </w:r>
          </w:p>
        </w:tc>
      </w:tr>
      <w:tr w:rsidR="000F71D8" w:rsidRPr="000F71D8" w14:paraId="44E68C0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C2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5C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BA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Cernik</w:t>
            </w:r>
          </w:p>
        </w:tc>
      </w:tr>
      <w:tr w:rsidR="000F71D8" w:rsidRPr="000F71D8" w14:paraId="53494F0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3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370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1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Dragalić</w:t>
            </w:r>
          </w:p>
        </w:tc>
      </w:tr>
      <w:tr w:rsidR="000F71D8" w:rsidRPr="000F71D8" w14:paraId="1D41B91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6C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7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D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Vrbje</w:t>
            </w:r>
          </w:p>
        </w:tc>
      </w:tr>
      <w:tr w:rsidR="000F71D8" w:rsidRPr="000F71D8" w14:paraId="6237835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99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2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OKUČANI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5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Okučani</w:t>
            </w:r>
          </w:p>
        </w:tc>
      </w:tr>
      <w:tr w:rsidR="000F71D8" w:rsidRPr="000F71D8" w14:paraId="7383FF6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BB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9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FB1" w14:textId="3CB50FB6" w:rsidR="000F71D8" w:rsidRPr="000F71D8" w:rsidRDefault="000F71D8" w:rsidP="000F71D8">
            <w:pPr>
              <w:rPr>
                <w:sz w:val="22"/>
                <w:szCs w:val="22"/>
              </w:rPr>
            </w:pPr>
            <w:bookmarkStart w:id="1" w:name="_Hlk142379800"/>
            <w:r w:rsidRPr="000F71D8">
              <w:rPr>
                <w:sz w:val="22"/>
                <w:szCs w:val="22"/>
              </w:rPr>
              <w:t>Gornji Bogi</w:t>
            </w:r>
            <w:r w:rsidR="003D3DCB">
              <w:rPr>
                <w:sz w:val="22"/>
                <w:szCs w:val="22"/>
              </w:rPr>
              <w:t>ć</w:t>
            </w:r>
            <w:r w:rsidRPr="000F71D8">
              <w:rPr>
                <w:sz w:val="22"/>
                <w:szCs w:val="22"/>
              </w:rPr>
              <w:t>evci</w:t>
            </w:r>
            <w:bookmarkEnd w:id="1"/>
          </w:p>
        </w:tc>
      </w:tr>
      <w:tr w:rsidR="000F71D8" w:rsidRPr="000F71D8" w14:paraId="1197687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1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1D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6C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Stara Gradiška</w:t>
            </w:r>
          </w:p>
        </w:tc>
      </w:tr>
      <w:tr w:rsidR="000F71D8" w:rsidRPr="000F71D8" w14:paraId="614A6A7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1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F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STARO PETROVO SELO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94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Staro Petrovo Selo</w:t>
            </w:r>
          </w:p>
        </w:tc>
      </w:tr>
      <w:tr w:rsidR="000F71D8" w:rsidRPr="000F71D8" w14:paraId="138A65D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C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5A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3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Nova Kapela</w:t>
            </w:r>
          </w:p>
        </w:tc>
      </w:tr>
      <w:tr w:rsidR="000F71D8" w:rsidRPr="000F71D8" w14:paraId="24900F6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0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6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SIBINJ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02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Sibinj</w:t>
            </w:r>
          </w:p>
        </w:tc>
      </w:tr>
      <w:tr w:rsidR="000F71D8" w:rsidRPr="000F71D8" w14:paraId="116C01E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DE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BF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5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Brodski Stupnik</w:t>
            </w:r>
          </w:p>
        </w:tc>
      </w:tr>
      <w:tr w:rsidR="000F71D8" w:rsidRPr="000F71D8" w14:paraId="203D9DFA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66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ZADARSKA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C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ZADAR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26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Zadar</w:t>
            </w:r>
          </w:p>
        </w:tc>
      </w:tr>
      <w:tr w:rsidR="000F71D8" w:rsidRPr="000F71D8" w14:paraId="31B6FBA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32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C8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BC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Bibinje</w:t>
            </w:r>
          </w:p>
        </w:tc>
      </w:tr>
      <w:tr w:rsidR="000F71D8" w:rsidRPr="000F71D8" w14:paraId="24337CC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5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BC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A5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Sali</w:t>
            </w:r>
          </w:p>
        </w:tc>
      </w:tr>
      <w:tr w:rsidR="000F71D8" w:rsidRPr="000F71D8" w14:paraId="0DE2FEB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B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7D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6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Sukošan</w:t>
            </w:r>
          </w:p>
        </w:tc>
      </w:tr>
      <w:tr w:rsidR="000F71D8" w:rsidRPr="000F71D8" w14:paraId="5B2BAC6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FF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A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ZEMUNIK DONJI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49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Zemunik Donji</w:t>
            </w:r>
          </w:p>
        </w:tc>
      </w:tr>
      <w:tr w:rsidR="000F71D8" w:rsidRPr="000F71D8" w14:paraId="3E9D10F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EC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2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DF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Galovac</w:t>
            </w:r>
          </w:p>
        </w:tc>
      </w:tr>
      <w:tr w:rsidR="000F71D8" w:rsidRPr="000F71D8" w14:paraId="4CC961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1A6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9B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D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Poličnik</w:t>
            </w:r>
          </w:p>
        </w:tc>
      </w:tr>
      <w:tr w:rsidR="000F71D8" w:rsidRPr="000F71D8" w14:paraId="3D6BD37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78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90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C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Škabrnja</w:t>
            </w:r>
          </w:p>
        </w:tc>
      </w:tr>
      <w:tr w:rsidR="000F71D8" w:rsidRPr="000F71D8" w14:paraId="790D7B9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2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9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9F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Nin</w:t>
            </w:r>
          </w:p>
        </w:tc>
      </w:tr>
      <w:tr w:rsidR="000F71D8" w:rsidRPr="000F71D8" w14:paraId="22A60C0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A9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80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A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Privlaka</w:t>
            </w:r>
          </w:p>
        </w:tc>
      </w:tr>
      <w:tr w:rsidR="000F71D8" w:rsidRPr="000F71D8" w14:paraId="6A96E85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0B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3F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6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Vir</w:t>
            </w:r>
          </w:p>
        </w:tc>
      </w:tr>
      <w:tr w:rsidR="000F71D8" w:rsidRPr="000F71D8" w14:paraId="2941E1D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77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A3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2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Vrsi</w:t>
            </w:r>
          </w:p>
        </w:tc>
      </w:tr>
      <w:tr w:rsidR="000F71D8" w:rsidRPr="000F71D8" w14:paraId="7ECFD50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2E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F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2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Preko</w:t>
            </w:r>
          </w:p>
        </w:tc>
      </w:tr>
      <w:tr w:rsidR="000F71D8" w:rsidRPr="000F71D8" w14:paraId="4025285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CC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C0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3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Kali</w:t>
            </w:r>
          </w:p>
        </w:tc>
      </w:tr>
      <w:tr w:rsidR="000F71D8" w:rsidRPr="000F71D8" w14:paraId="6388E38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75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DB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9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Kukljica</w:t>
            </w:r>
          </w:p>
        </w:tc>
      </w:tr>
      <w:tr w:rsidR="000F71D8" w:rsidRPr="000F71D8" w14:paraId="5F6EA37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A9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4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POSEDARJE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5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Posedarje</w:t>
            </w:r>
          </w:p>
        </w:tc>
      </w:tr>
      <w:tr w:rsidR="000F71D8" w:rsidRPr="000F71D8" w14:paraId="1F0A24D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1F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2F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F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Novigrad </w:t>
            </w:r>
          </w:p>
        </w:tc>
      </w:tr>
      <w:tr w:rsidR="000F71D8" w:rsidRPr="000F71D8" w14:paraId="372F172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1F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69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D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Ražanac</w:t>
            </w:r>
          </w:p>
        </w:tc>
      </w:tr>
      <w:tr w:rsidR="000F71D8" w:rsidRPr="000F71D8" w14:paraId="6B45160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9A3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1D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8C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Starigrad</w:t>
            </w:r>
          </w:p>
        </w:tc>
      </w:tr>
      <w:tr w:rsidR="000F71D8" w:rsidRPr="000F71D8" w14:paraId="55E4706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E2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3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BIOGRAD NA MORU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0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Biograd na Moru</w:t>
            </w:r>
          </w:p>
        </w:tc>
      </w:tr>
      <w:tr w:rsidR="000F71D8" w:rsidRPr="000F71D8" w14:paraId="3364877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05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E1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4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Pakoštane</w:t>
            </w:r>
          </w:p>
        </w:tc>
      </w:tr>
      <w:tr w:rsidR="000F71D8" w:rsidRPr="000F71D8" w14:paraId="5B6EE22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31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7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6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Pašman</w:t>
            </w:r>
          </w:p>
        </w:tc>
      </w:tr>
      <w:tr w:rsidR="000F71D8" w:rsidRPr="000F71D8" w14:paraId="608516E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AC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71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A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Filip i Jakov</w:t>
            </w:r>
          </w:p>
        </w:tc>
      </w:tr>
      <w:tr w:rsidR="000F71D8" w:rsidRPr="000F71D8" w14:paraId="743A782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50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0B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3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Tkon</w:t>
            </w:r>
          </w:p>
        </w:tc>
      </w:tr>
      <w:tr w:rsidR="000F71D8" w:rsidRPr="000F71D8" w14:paraId="687632A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0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5C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24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Pag</w:t>
            </w:r>
          </w:p>
        </w:tc>
      </w:tr>
      <w:tr w:rsidR="000F71D8" w:rsidRPr="000F71D8" w14:paraId="3F83E66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47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04D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5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Kolan</w:t>
            </w:r>
          </w:p>
        </w:tc>
      </w:tr>
      <w:tr w:rsidR="000F71D8" w:rsidRPr="000F71D8" w14:paraId="140F0D0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B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76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D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Povljana</w:t>
            </w:r>
          </w:p>
        </w:tc>
      </w:tr>
      <w:tr w:rsidR="000F71D8" w:rsidRPr="000F71D8" w14:paraId="457F566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22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9B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OBROVAC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9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Obrovac</w:t>
            </w:r>
          </w:p>
        </w:tc>
      </w:tr>
      <w:tr w:rsidR="000F71D8" w:rsidRPr="000F71D8" w14:paraId="0C65F24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82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D4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1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Jasenice (sjedište Jasenice)</w:t>
            </w:r>
          </w:p>
        </w:tc>
      </w:tr>
      <w:tr w:rsidR="000F71D8" w:rsidRPr="000F71D8" w14:paraId="38F8C00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4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1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BENKOVAC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E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Benkovac</w:t>
            </w:r>
          </w:p>
        </w:tc>
      </w:tr>
      <w:tr w:rsidR="000F71D8" w:rsidRPr="000F71D8" w14:paraId="317AA73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F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6B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5D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Lišane Ostrovičke</w:t>
            </w:r>
          </w:p>
        </w:tc>
      </w:tr>
      <w:tr w:rsidR="000F71D8" w:rsidRPr="000F71D8" w14:paraId="64A3D66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AE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ADE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E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Polača</w:t>
            </w:r>
          </w:p>
        </w:tc>
      </w:tr>
      <w:tr w:rsidR="000F71D8" w:rsidRPr="000F71D8" w14:paraId="765AB8E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7CC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2F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3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Stankovci</w:t>
            </w:r>
          </w:p>
        </w:tc>
      </w:tr>
      <w:tr w:rsidR="000F71D8" w:rsidRPr="000F71D8" w14:paraId="1461C9A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B7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A7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GRAČAC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E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Gračac</w:t>
            </w:r>
          </w:p>
        </w:tc>
      </w:tr>
      <w:tr w:rsidR="000F71D8" w:rsidRPr="000F71D8" w14:paraId="6469FCAE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FB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OSJEČKO-BARANJSKA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2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OSIJEK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6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Osijek</w:t>
            </w:r>
          </w:p>
        </w:tc>
      </w:tr>
      <w:tr w:rsidR="000F71D8" w:rsidRPr="000F71D8" w14:paraId="18D28AA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9A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20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E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Antunovac</w:t>
            </w:r>
          </w:p>
        </w:tc>
      </w:tr>
      <w:tr w:rsidR="000F71D8" w:rsidRPr="000F71D8" w14:paraId="46305B6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D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599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EF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Čepin</w:t>
            </w:r>
          </w:p>
        </w:tc>
      </w:tr>
      <w:tr w:rsidR="000F71D8" w:rsidRPr="000F71D8" w14:paraId="7196F0C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86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FE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D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Erdut</w:t>
            </w:r>
          </w:p>
        </w:tc>
      </w:tr>
      <w:tr w:rsidR="000F71D8" w:rsidRPr="000F71D8" w14:paraId="1805549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D2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4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Ernestinovo</w:t>
            </w:r>
          </w:p>
        </w:tc>
      </w:tr>
      <w:tr w:rsidR="000F71D8" w:rsidRPr="000F71D8" w14:paraId="39D69F1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8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E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61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Vladislavci</w:t>
            </w:r>
          </w:p>
        </w:tc>
      </w:tr>
      <w:tr w:rsidR="000F71D8" w:rsidRPr="000F71D8" w14:paraId="100C750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8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2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C1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Vuka</w:t>
            </w:r>
          </w:p>
        </w:tc>
      </w:tr>
      <w:tr w:rsidR="000F71D8" w:rsidRPr="000F71D8" w14:paraId="6FDCEF5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7E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4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ĐAKOVO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C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Đakovo</w:t>
            </w:r>
          </w:p>
        </w:tc>
      </w:tr>
      <w:tr w:rsidR="000F71D8" w:rsidRPr="000F71D8" w14:paraId="59FBB67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0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A7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0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Drenje</w:t>
            </w:r>
          </w:p>
        </w:tc>
      </w:tr>
      <w:tr w:rsidR="000F71D8" w:rsidRPr="000F71D8" w14:paraId="3F40A30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0E9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72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2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Gorjani</w:t>
            </w:r>
          </w:p>
        </w:tc>
      </w:tr>
      <w:tr w:rsidR="000F71D8" w:rsidRPr="000F71D8" w14:paraId="5D180AE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EC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E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5C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Levanjska Varoš</w:t>
            </w:r>
          </w:p>
        </w:tc>
      </w:tr>
      <w:tr w:rsidR="000F71D8" w:rsidRPr="000F71D8" w14:paraId="70A0514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BB3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2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2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Punitovci</w:t>
            </w:r>
          </w:p>
        </w:tc>
      </w:tr>
      <w:tr w:rsidR="000F71D8" w:rsidRPr="000F71D8" w14:paraId="19E6A5F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A6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17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A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Strizivojna</w:t>
            </w:r>
          </w:p>
        </w:tc>
      </w:tr>
      <w:tr w:rsidR="000F71D8" w:rsidRPr="000F71D8" w14:paraId="6E16387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40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E4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76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Trnava</w:t>
            </w:r>
          </w:p>
        </w:tc>
      </w:tr>
      <w:tr w:rsidR="000F71D8" w:rsidRPr="000F71D8" w14:paraId="243D0F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9B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9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BE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Semeljci</w:t>
            </w:r>
          </w:p>
        </w:tc>
      </w:tr>
      <w:tr w:rsidR="000F71D8" w:rsidRPr="000F71D8" w14:paraId="08E025B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5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D6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0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Satnica Đakovačka</w:t>
            </w:r>
          </w:p>
        </w:tc>
      </w:tr>
      <w:tr w:rsidR="000F71D8" w:rsidRPr="000F71D8" w14:paraId="4B680C0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D5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7CE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2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Viškovci</w:t>
            </w:r>
          </w:p>
        </w:tc>
      </w:tr>
      <w:tr w:rsidR="000F71D8" w:rsidRPr="000F71D8" w14:paraId="2C471E2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1F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DD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D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Šodolovci</w:t>
            </w:r>
          </w:p>
        </w:tc>
      </w:tr>
      <w:tr w:rsidR="000F71D8" w:rsidRPr="000F71D8" w14:paraId="41F3D24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9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8A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VALPOVO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3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Valpovo</w:t>
            </w:r>
          </w:p>
        </w:tc>
      </w:tr>
      <w:tr w:rsidR="000F71D8" w:rsidRPr="000F71D8" w14:paraId="691F404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B5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03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F7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Bizovac</w:t>
            </w:r>
          </w:p>
        </w:tc>
      </w:tr>
      <w:tr w:rsidR="000F71D8" w:rsidRPr="000F71D8" w14:paraId="403E7A3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31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8C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18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Petrijevci</w:t>
            </w:r>
          </w:p>
        </w:tc>
      </w:tr>
      <w:tr w:rsidR="000F71D8" w:rsidRPr="000F71D8" w14:paraId="701E982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CE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B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BELIŠĆE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B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Belišće</w:t>
            </w:r>
          </w:p>
        </w:tc>
      </w:tr>
      <w:tr w:rsidR="000F71D8" w:rsidRPr="000F71D8" w14:paraId="7987210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5D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8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MIHOLJAC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D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Miholjac</w:t>
            </w:r>
          </w:p>
        </w:tc>
      </w:tr>
      <w:tr w:rsidR="000F71D8" w:rsidRPr="000F71D8" w14:paraId="7A30DC9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190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F5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3E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Marijanci</w:t>
            </w:r>
          </w:p>
        </w:tc>
      </w:tr>
      <w:tr w:rsidR="000F71D8" w:rsidRPr="000F71D8" w14:paraId="2BC6197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B0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33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1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Podravska Moslavina</w:t>
            </w:r>
          </w:p>
        </w:tc>
      </w:tr>
      <w:tr w:rsidR="000F71D8" w:rsidRPr="000F71D8" w14:paraId="588C529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2F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F70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7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Magadenovac</w:t>
            </w:r>
          </w:p>
        </w:tc>
      </w:tr>
      <w:tr w:rsidR="000F71D8" w:rsidRPr="000F71D8" w14:paraId="21A7F66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6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1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3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Viljevo</w:t>
            </w:r>
          </w:p>
        </w:tc>
      </w:tr>
      <w:tr w:rsidR="000F71D8" w:rsidRPr="000F71D8" w14:paraId="1F19416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A9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56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BELI MANASTIR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7E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Beli Manastir</w:t>
            </w:r>
          </w:p>
        </w:tc>
      </w:tr>
      <w:tr w:rsidR="000F71D8" w:rsidRPr="000F71D8" w14:paraId="225AED9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B2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BDC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2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Čeminac</w:t>
            </w:r>
          </w:p>
        </w:tc>
      </w:tr>
      <w:tr w:rsidR="000F71D8" w:rsidRPr="000F71D8" w14:paraId="19E99F6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8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6E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9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Darda</w:t>
            </w:r>
          </w:p>
        </w:tc>
      </w:tr>
      <w:tr w:rsidR="000F71D8" w:rsidRPr="000F71D8" w14:paraId="7B583AC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9A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3B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C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Draž</w:t>
            </w:r>
          </w:p>
        </w:tc>
      </w:tr>
      <w:tr w:rsidR="000F71D8" w:rsidRPr="000F71D8" w14:paraId="0805E85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5C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213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0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Bilje</w:t>
            </w:r>
          </w:p>
        </w:tc>
      </w:tr>
      <w:tr w:rsidR="000F71D8" w:rsidRPr="000F71D8" w14:paraId="22C6379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B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92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ED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Kneževi Vinogradi</w:t>
            </w:r>
          </w:p>
        </w:tc>
      </w:tr>
      <w:tr w:rsidR="000F71D8" w:rsidRPr="000F71D8" w14:paraId="5C81EB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45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58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3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Petlovac</w:t>
            </w:r>
          </w:p>
        </w:tc>
      </w:tr>
      <w:tr w:rsidR="000F71D8" w:rsidRPr="000F71D8" w14:paraId="25E13F6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1A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ACE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3B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Popovac</w:t>
            </w:r>
          </w:p>
        </w:tc>
      </w:tr>
      <w:tr w:rsidR="000F71D8" w:rsidRPr="000F71D8" w14:paraId="6476D77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3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D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1E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Jagodnjak</w:t>
            </w:r>
          </w:p>
        </w:tc>
      </w:tr>
      <w:tr w:rsidR="000F71D8" w:rsidRPr="000F71D8" w14:paraId="0E1D730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2C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6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NAŠICE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14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Našice</w:t>
            </w:r>
          </w:p>
        </w:tc>
      </w:tr>
      <w:tr w:rsidR="000F71D8" w:rsidRPr="000F71D8" w14:paraId="314C963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6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409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E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Motičina (sjedište Donja Motičina)</w:t>
            </w:r>
          </w:p>
        </w:tc>
      </w:tr>
      <w:tr w:rsidR="000F71D8" w:rsidRPr="000F71D8" w14:paraId="6CE9FDC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DA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E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2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Đurđenovac</w:t>
            </w:r>
          </w:p>
        </w:tc>
      </w:tr>
      <w:tr w:rsidR="000F71D8" w:rsidRPr="000F71D8" w14:paraId="4EF0FBC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E6A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7E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7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Feričanci</w:t>
            </w:r>
          </w:p>
        </w:tc>
      </w:tr>
      <w:tr w:rsidR="000F71D8" w:rsidRPr="000F71D8" w14:paraId="21E293B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5F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F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3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Koška</w:t>
            </w:r>
          </w:p>
        </w:tc>
      </w:tr>
      <w:tr w:rsidR="000F71D8" w:rsidRPr="000F71D8" w14:paraId="3C8DB97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F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41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E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Podgorač</w:t>
            </w:r>
          </w:p>
        </w:tc>
      </w:tr>
      <w:tr w:rsidR="000F71D8" w:rsidRPr="000F71D8" w14:paraId="791C712F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9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ŠIBENSKO-KNINSKA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9D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ŠIBENIK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8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Šibenik</w:t>
            </w:r>
          </w:p>
        </w:tc>
      </w:tr>
      <w:tr w:rsidR="000F71D8" w:rsidRPr="000F71D8" w14:paraId="5BC28A1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5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AD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5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Bilice</w:t>
            </w:r>
          </w:p>
        </w:tc>
      </w:tr>
      <w:tr w:rsidR="000F71D8" w:rsidRPr="000F71D8" w14:paraId="1F6C888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88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93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0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Primošten</w:t>
            </w:r>
          </w:p>
        </w:tc>
      </w:tr>
      <w:tr w:rsidR="000F71D8" w:rsidRPr="000F71D8" w14:paraId="6AF4C7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AD5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8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E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Rogoznica</w:t>
            </w:r>
          </w:p>
        </w:tc>
      </w:tr>
      <w:tr w:rsidR="000F71D8" w:rsidRPr="000F71D8" w14:paraId="105391A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5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1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SKRADIN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E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Skradin</w:t>
            </w:r>
          </w:p>
        </w:tc>
      </w:tr>
      <w:tr w:rsidR="000F71D8" w:rsidRPr="000F71D8" w14:paraId="7FB641A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A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C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VODICE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18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Vodice</w:t>
            </w:r>
          </w:p>
        </w:tc>
      </w:tr>
      <w:tr w:rsidR="000F71D8" w:rsidRPr="000F71D8" w14:paraId="5FD96E7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75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31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A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Tribunj</w:t>
            </w:r>
          </w:p>
        </w:tc>
      </w:tr>
      <w:tr w:rsidR="000F71D8" w:rsidRPr="000F71D8" w14:paraId="61C4DE2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BBF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7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TISNO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0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Tisno</w:t>
            </w:r>
          </w:p>
        </w:tc>
      </w:tr>
      <w:tr w:rsidR="000F71D8" w:rsidRPr="000F71D8" w14:paraId="458ADA1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3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EC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67D" w14:textId="6095C540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Murter</w:t>
            </w:r>
            <w:r w:rsidR="004357C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357C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Kornati</w:t>
            </w:r>
          </w:p>
        </w:tc>
      </w:tr>
      <w:tr w:rsidR="000F71D8" w:rsidRPr="000F71D8" w14:paraId="2782D2C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FB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C3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3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Pirovac</w:t>
            </w:r>
          </w:p>
        </w:tc>
      </w:tr>
      <w:tr w:rsidR="000F71D8" w:rsidRPr="000F71D8" w14:paraId="4E1B0FA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EB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6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DRNIŠ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4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Drniš</w:t>
            </w:r>
          </w:p>
        </w:tc>
      </w:tr>
      <w:tr w:rsidR="000F71D8" w:rsidRPr="000F71D8" w14:paraId="1D1B4D4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47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08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1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Promina (sjedište Oklaj)</w:t>
            </w:r>
          </w:p>
        </w:tc>
      </w:tr>
      <w:tr w:rsidR="000F71D8" w:rsidRPr="000F71D8" w14:paraId="5BD7EB4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603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57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A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Ružić (sjedište Gradac)</w:t>
            </w:r>
          </w:p>
        </w:tc>
      </w:tr>
      <w:tr w:rsidR="000F71D8" w:rsidRPr="000F71D8" w14:paraId="223BD07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1F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0A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0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Unešić</w:t>
            </w:r>
          </w:p>
        </w:tc>
      </w:tr>
      <w:tr w:rsidR="000F71D8" w:rsidRPr="000F71D8" w14:paraId="70983F8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67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B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E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Knin</w:t>
            </w:r>
          </w:p>
        </w:tc>
      </w:tr>
      <w:tr w:rsidR="000F71D8" w:rsidRPr="000F71D8" w14:paraId="009128B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4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8A3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36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Biskupija</w:t>
            </w:r>
          </w:p>
        </w:tc>
      </w:tr>
      <w:tr w:rsidR="000F71D8" w:rsidRPr="000F71D8" w14:paraId="3ED9BFC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C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DA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6B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Civljane</w:t>
            </w:r>
          </w:p>
        </w:tc>
      </w:tr>
      <w:tr w:rsidR="000F71D8" w:rsidRPr="000F71D8" w14:paraId="3FFBA6C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30A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69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2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Ervenik</w:t>
            </w:r>
          </w:p>
        </w:tc>
      </w:tr>
      <w:tr w:rsidR="000F71D8" w:rsidRPr="000F71D8" w14:paraId="5E41F81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11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CD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7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Kijevo</w:t>
            </w:r>
          </w:p>
        </w:tc>
      </w:tr>
      <w:tr w:rsidR="000F71D8" w:rsidRPr="000F71D8" w14:paraId="3F92CB4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B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35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358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Kistanje</w:t>
            </w:r>
          </w:p>
        </w:tc>
      </w:tr>
      <w:tr w:rsidR="000F71D8" w:rsidRPr="000F71D8" w14:paraId="4619D96F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0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VUKOVARSKO-SRIJEMSKA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B9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VUKOVAR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1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Vukovar</w:t>
            </w:r>
          </w:p>
        </w:tc>
      </w:tr>
      <w:tr w:rsidR="000F71D8" w:rsidRPr="000F71D8" w14:paraId="2CCE147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8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BD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A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Bogdanovci</w:t>
            </w:r>
          </w:p>
        </w:tc>
      </w:tr>
      <w:tr w:rsidR="000F71D8" w:rsidRPr="000F71D8" w14:paraId="61C74A9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C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82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3D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Borovo</w:t>
            </w:r>
          </w:p>
        </w:tc>
      </w:tr>
      <w:tr w:rsidR="000F71D8" w:rsidRPr="000F71D8" w14:paraId="0C7C683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A0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A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1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Negoslavci</w:t>
            </w:r>
          </w:p>
        </w:tc>
      </w:tr>
      <w:tr w:rsidR="000F71D8" w:rsidRPr="000F71D8" w14:paraId="31F877D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0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DA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5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Tompojevci</w:t>
            </w:r>
          </w:p>
        </w:tc>
      </w:tr>
      <w:tr w:rsidR="000F71D8" w:rsidRPr="000F71D8" w14:paraId="13CD730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087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67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0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Trpinja</w:t>
            </w:r>
          </w:p>
        </w:tc>
      </w:tr>
      <w:tr w:rsidR="000F71D8" w:rsidRPr="000F71D8" w14:paraId="2ADFC78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8F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8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VINKOVCI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EB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Vinkovci</w:t>
            </w:r>
          </w:p>
        </w:tc>
      </w:tr>
      <w:tr w:rsidR="000F71D8" w:rsidRPr="000F71D8" w14:paraId="69FA94B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5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4C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C4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Andrijaševci</w:t>
            </w:r>
          </w:p>
        </w:tc>
      </w:tr>
      <w:tr w:rsidR="000F71D8" w:rsidRPr="000F71D8" w14:paraId="76F9D7C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5E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25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8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Markušica</w:t>
            </w:r>
          </w:p>
        </w:tc>
      </w:tr>
      <w:tr w:rsidR="000F71D8" w:rsidRPr="000F71D8" w14:paraId="6CAD6D0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28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46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475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Nuštar</w:t>
            </w:r>
          </w:p>
        </w:tc>
      </w:tr>
      <w:tr w:rsidR="000F71D8" w:rsidRPr="000F71D8" w14:paraId="45A7A64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4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F8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7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Stari Jankovci</w:t>
            </w:r>
          </w:p>
        </w:tc>
      </w:tr>
      <w:tr w:rsidR="000F71D8" w:rsidRPr="000F71D8" w14:paraId="7ECBC81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AEE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E9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C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Tordinci</w:t>
            </w:r>
          </w:p>
        </w:tc>
      </w:tr>
      <w:tr w:rsidR="000F71D8" w:rsidRPr="000F71D8" w14:paraId="41B10A0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5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8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ŽUPANJA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F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Županja</w:t>
            </w:r>
          </w:p>
        </w:tc>
      </w:tr>
      <w:tr w:rsidR="000F71D8" w:rsidRPr="000F71D8" w14:paraId="51F3022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2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8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4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Babina Greda</w:t>
            </w:r>
          </w:p>
        </w:tc>
      </w:tr>
      <w:tr w:rsidR="000F71D8" w:rsidRPr="000F71D8" w14:paraId="24E4771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D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50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45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Bošnjaci</w:t>
            </w:r>
          </w:p>
        </w:tc>
      </w:tr>
      <w:tr w:rsidR="000F71D8" w:rsidRPr="000F71D8" w14:paraId="68E5A47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716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0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F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Cerna</w:t>
            </w:r>
          </w:p>
        </w:tc>
      </w:tr>
      <w:tr w:rsidR="000F71D8" w:rsidRPr="000F71D8" w14:paraId="017564C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6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8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6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Gradište</w:t>
            </w:r>
          </w:p>
        </w:tc>
      </w:tr>
      <w:tr w:rsidR="000F71D8" w:rsidRPr="000F71D8" w14:paraId="405DCCE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3D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46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8D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Štitar</w:t>
            </w:r>
          </w:p>
        </w:tc>
      </w:tr>
      <w:tr w:rsidR="000F71D8" w:rsidRPr="000F71D8" w14:paraId="6009B6D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01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E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ILOK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6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Ilok</w:t>
            </w:r>
          </w:p>
        </w:tc>
      </w:tr>
      <w:tr w:rsidR="000F71D8" w:rsidRPr="000F71D8" w14:paraId="646CB7F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F3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0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80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Otok</w:t>
            </w:r>
          </w:p>
        </w:tc>
      </w:tr>
      <w:tr w:rsidR="000F71D8" w:rsidRPr="000F71D8" w14:paraId="491E319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9D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D3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A9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Privlaka</w:t>
            </w:r>
          </w:p>
        </w:tc>
      </w:tr>
      <w:tr w:rsidR="000F71D8" w:rsidRPr="000F71D8" w14:paraId="49FF479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DD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6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DRENOVCI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86F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Drenovci</w:t>
            </w:r>
          </w:p>
        </w:tc>
      </w:tr>
      <w:tr w:rsidR="000F71D8" w:rsidRPr="000F71D8" w14:paraId="4A81F3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070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1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GUNJA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D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Gunja</w:t>
            </w:r>
          </w:p>
        </w:tc>
      </w:tr>
      <w:tr w:rsidR="000F71D8" w:rsidRPr="000F71D8" w14:paraId="782A505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7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D6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IVANKOVO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5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Ivankovo</w:t>
            </w:r>
          </w:p>
        </w:tc>
      </w:tr>
      <w:tr w:rsidR="000F71D8" w:rsidRPr="000F71D8" w14:paraId="6CA604E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8B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E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1B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Jarmina</w:t>
            </w:r>
          </w:p>
        </w:tc>
      </w:tr>
      <w:tr w:rsidR="000F71D8" w:rsidRPr="000F71D8" w14:paraId="631EB72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EA2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BF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DF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Stari Mikanovci</w:t>
            </w:r>
          </w:p>
        </w:tc>
      </w:tr>
      <w:tr w:rsidR="000F71D8" w:rsidRPr="000F71D8" w14:paraId="6822D4D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CFA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FE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E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Vođinci</w:t>
            </w:r>
          </w:p>
        </w:tc>
      </w:tr>
      <w:tr w:rsidR="000F71D8" w:rsidRPr="000F71D8" w14:paraId="180FF4A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49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D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NIJEMCI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CC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Nijemci</w:t>
            </w:r>
          </w:p>
        </w:tc>
      </w:tr>
      <w:tr w:rsidR="000F71D8" w:rsidRPr="000F71D8" w14:paraId="3F5106A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8D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AA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TOVARNIK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0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Tovarnik</w:t>
            </w:r>
          </w:p>
        </w:tc>
      </w:tr>
      <w:tr w:rsidR="000F71D8" w:rsidRPr="000F71D8" w14:paraId="05A87B4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481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9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C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Lovas</w:t>
            </w:r>
          </w:p>
        </w:tc>
      </w:tr>
      <w:tr w:rsidR="000F71D8" w:rsidRPr="000F71D8" w14:paraId="3C20F74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B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4D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VRBANJA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4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Vrbanja</w:t>
            </w:r>
          </w:p>
        </w:tc>
      </w:tr>
      <w:tr w:rsidR="000F71D8" w:rsidRPr="000F71D8" w14:paraId="181EE4BD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5C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SPLITSKO-DALMATINSKA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2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SPLIT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68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Split</w:t>
            </w:r>
          </w:p>
        </w:tc>
      </w:tr>
      <w:tr w:rsidR="000F71D8" w:rsidRPr="000F71D8" w14:paraId="24DC6CF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6B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08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2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Šolta (sjedište Grohote)</w:t>
            </w:r>
          </w:p>
        </w:tc>
      </w:tr>
      <w:tr w:rsidR="000F71D8" w:rsidRPr="000F71D8" w14:paraId="73476D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C7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5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TROGIR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2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Trogir</w:t>
            </w:r>
          </w:p>
        </w:tc>
      </w:tr>
      <w:tr w:rsidR="000F71D8" w:rsidRPr="000F71D8" w14:paraId="6C516A8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E0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67C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E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Okrug (sjedište Okrug Gornji)</w:t>
            </w:r>
          </w:p>
        </w:tc>
      </w:tr>
      <w:tr w:rsidR="000F71D8" w:rsidRPr="000F71D8" w14:paraId="3EEED7E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7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EF4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1E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Marina</w:t>
            </w:r>
          </w:p>
        </w:tc>
      </w:tr>
      <w:tr w:rsidR="000F71D8" w:rsidRPr="000F71D8" w14:paraId="51FF16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BC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3F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36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Seget (sjedište Seget Donji)</w:t>
            </w:r>
          </w:p>
        </w:tc>
      </w:tr>
      <w:tr w:rsidR="000F71D8" w:rsidRPr="000F71D8" w14:paraId="32FBD8C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B8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0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KAŠTELA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B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Kaštela (sjedište Kaštel Sućurac)</w:t>
            </w:r>
          </w:p>
        </w:tc>
      </w:tr>
      <w:tr w:rsidR="000F71D8" w:rsidRPr="000F71D8" w14:paraId="0592327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7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38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B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Prgomet</w:t>
            </w:r>
          </w:p>
        </w:tc>
      </w:tr>
      <w:tr w:rsidR="000F71D8" w:rsidRPr="000F71D8" w14:paraId="77A8838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23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80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EC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Primorski Dolac</w:t>
            </w:r>
          </w:p>
        </w:tc>
      </w:tr>
      <w:tr w:rsidR="000F71D8" w:rsidRPr="000F71D8" w14:paraId="7A552BD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6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3A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50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Lećevica</w:t>
            </w:r>
          </w:p>
        </w:tc>
      </w:tr>
      <w:tr w:rsidR="000F71D8" w:rsidRPr="000F71D8" w14:paraId="1705B74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9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0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SOLIN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DE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Solin</w:t>
            </w:r>
          </w:p>
        </w:tc>
      </w:tr>
      <w:tr w:rsidR="000F71D8" w:rsidRPr="000F71D8" w14:paraId="310A880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0E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F0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5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Klis</w:t>
            </w:r>
          </w:p>
        </w:tc>
      </w:tr>
      <w:tr w:rsidR="000F71D8" w:rsidRPr="000F71D8" w14:paraId="461FD9E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D8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8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6D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Dugopolje</w:t>
            </w:r>
          </w:p>
        </w:tc>
      </w:tr>
      <w:tr w:rsidR="000F71D8" w:rsidRPr="000F71D8" w14:paraId="180AB96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F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6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4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Muć</w:t>
            </w:r>
          </w:p>
        </w:tc>
      </w:tr>
      <w:tr w:rsidR="000F71D8" w:rsidRPr="000F71D8" w14:paraId="5B1D424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54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3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OMIŠ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7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Omiš </w:t>
            </w:r>
          </w:p>
        </w:tc>
      </w:tr>
      <w:tr w:rsidR="000F71D8" w:rsidRPr="000F71D8" w14:paraId="10BF1CC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508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D1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E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Šestanovac</w:t>
            </w:r>
          </w:p>
        </w:tc>
      </w:tr>
      <w:tr w:rsidR="000F71D8" w:rsidRPr="000F71D8" w14:paraId="5E49D04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AD4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B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0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Zadvarje</w:t>
            </w:r>
          </w:p>
        </w:tc>
      </w:tr>
      <w:tr w:rsidR="000F71D8" w:rsidRPr="000F71D8" w14:paraId="0F59062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396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60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B3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Dugi Rat</w:t>
            </w:r>
          </w:p>
        </w:tc>
      </w:tr>
      <w:tr w:rsidR="000F71D8" w:rsidRPr="000F71D8" w14:paraId="3550C4C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ED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D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MAKARSKA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74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Makarska</w:t>
            </w:r>
          </w:p>
        </w:tc>
      </w:tr>
      <w:tr w:rsidR="000F71D8" w:rsidRPr="000F71D8" w14:paraId="64AAF2C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41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A2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4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Baška Voda</w:t>
            </w:r>
          </w:p>
        </w:tc>
      </w:tr>
      <w:tr w:rsidR="000F71D8" w:rsidRPr="000F71D8" w14:paraId="23E2005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1A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C3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2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Brela</w:t>
            </w:r>
          </w:p>
        </w:tc>
      </w:tr>
      <w:tr w:rsidR="000F71D8" w:rsidRPr="000F71D8" w14:paraId="44FC82C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44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6F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6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Gradac</w:t>
            </w:r>
          </w:p>
        </w:tc>
      </w:tr>
      <w:tr w:rsidR="000F71D8" w:rsidRPr="000F71D8" w14:paraId="1F7EBC6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CD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8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5F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Podgora</w:t>
            </w:r>
          </w:p>
        </w:tc>
      </w:tr>
      <w:tr w:rsidR="000F71D8" w:rsidRPr="000F71D8" w14:paraId="52226EB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C1E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09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E8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Tučepi</w:t>
            </w:r>
          </w:p>
        </w:tc>
      </w:tr>
      <w:tr w:rsidR="000F71D8" w:rsidRPr="000F71D8" w14:paraId="5AB05FF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F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F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IMOTSKI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7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Imotski</w:t>
            </w:r>
          </w:p>
        </w:tc>
      </w:tr>
      <w:tr w:rsidR="000F71D8" w:rsidRPr="000F71D8" w14:paraId="41107CF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27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1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0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Runovići</w:t>
            </w:r>
          </w:p>
        </w:tc>
      </w:tr>
      <w:tr w:rsidR="000F71D8" w:rsidRPr="000F71D8" w14:paraId="7D239B2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F0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3A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9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Zmijavci</w:t>
            </w:r>
          </w:p>
        </w:tc>
      </w:tr>
      <w:tr w:rsidR="000F71D8" w:rsidRPr="000F71D8" w14:paraId="68DF44A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4B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7AA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C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Podbablje (sjedište Drum)</w:t>
            </w:r>
          </w:p>
        </w:tc>
      </w:tr>
      <w:tr w:rsidR="000F71D8" w:rsidRPr="000F71D8" w14:paraId="5CE716D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EA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5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E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Proložac</w:t>
            </w:r>
          </w:p>
        </w:tc>
      </w:tr>
      <w:tr w:rsidR="000F71D8" w:rsidRPr="000F71D8" w14:paraId="1B81CC8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58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FD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7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Lokvičići</w:t>
            </w:r>
          </w:p>
        </w:tc>
      </w:tr>
      <w:tr w:rsidR="000F71D8" w:rsidRPr="000F71D8" w14:paraId="4A9AF02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D1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EC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7E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Sinj</w:t>
            </w:r>
          </w:p>
        </w:tc>
      </w:tr>
      <w:tr w:rsidR="000F71D8" w:rsidRPr="000F71D8" w14:paraId="7419E19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218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CA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DB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Dicmo (sjedište Kraj)</w:t>
            </w:r>
          </w:p>
        </w:tc>
      </w:tr>
      <w:tr w:rsidR="000F71D8" w:rsidRPr="000F71D8" w14:paraId="528B8E4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09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499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D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Hrvace</w:t>
            </w:r>
          </w:p>
        </w:tc>
      </w:tr>
      <w:tr w:rsidR="000F71D8" w:rsidRPr="000F71D8" w14:paraId="25F2A0D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1C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0A2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B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Otok</w:t>
            </w:r>
          </w:p>
        </w:tc>
      </w:tr>
      <w:tr w:rsidR="000F71D8" w:rsidRPr="000F71D8" w14:paraId="5581AEA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1D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C5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TRILJ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F6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Trilj</w:t>
            </w:r>
          </w:p>
        </w:tc>
      </w:tr>
      <w:tr w:rsidR="000F71D8" w:rsidRPr="000F71D8" w14:paraId="4C2D7A5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2D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31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VRLIKA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9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Vrlika</w:t>
            </w:r>
          </w:p>
        </w:tc>
      </w:tr>
      <w:tr w:rsidR="000F71D8" w:rsidRPr="000F71D8" w14:paraId="665AB63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E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2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VRGORAC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94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Vrgorac</w:t>
            </w:r>
          </w:p>
        </w:tc>
      </w:tr>
      <w:tr w:rsidR="000F71D8" w:rsidRPr="000F71D8" w14:paraId="3736A93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96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E2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16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Hvar</w:t>
            </w:r>
          </w:p>
        </w:tc>
      </w:tr>
      <w:tr w:rsidR="000F71D8" w:rsidRPr="000F71D8" w14:paraId="5C53F94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B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7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11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Vis </w:t>
            </w:r>
          </w:p>
        </w:tc>
      </w:tr>
      <w:tr w:rsidR="000F71D8" w:rsidRPr="000F71D8" w14:paraId="34411D8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9BB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98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6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Komiža</w:t>
            </w:r>
          </w:p>
        </w:tc>
      </w:tr>
      <w:tr w:rsidR="000F71D8" w:rsidRPr="000F71D8" w14:paraId="728283E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AE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1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SUPETAR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6E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Supetar</w:t>
            </w:r>
          </w:p>
        </w:tc>
      </w:tr>
      <w:tr w:rsidR="000F71D8" w:rsidRPr="000F71D8" w14:paraId="2FEBBCC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C6D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76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6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Milna</w:t>
            </w:r>
          </w:p>
        </w:tc>
      </w:tr>
      <w:tr w:rsidR="000F71D8" w:rsidRPr="000F71D8" w14:paraId="082CCF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D6C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E71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A4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Nerežišća</w:t>
            </w:r>
          </w:p>
        </w:tc>
      </w:tr>
      <w:tr w:rsidR="000F71D8" w:rsidRPr="000F71D8" w14:paraId="6AB381B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50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1C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3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Postira</w:t>
            </w:r>
          </w:p>
        </w:tc>
      </w:tr>
      <w:tr w:rsidR="000F71D8" w:rsidRPr="000F71D8" w14:paraId="33B17B8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84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7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2F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Pučišća</w:t>
            </w:r>
          </w:p>
        </w:tc>
      </w:tr>
      <w:tr w:rsidR="000F71D8" w:rsidRPr="000F71D8" w14:paraId="01F7F1C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C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6C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87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Selca</w:t>
            </w:r>
          </w:p>
        </w:tc>
      </w:tr>
      <w:tr w:rsidR="000F71D8" w:rsidRPr="000F71D8" w14:paraId="47A9000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CE2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D7B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DB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Sutivan</w:t>
            </w:r>
          </w:p>
        </w:tc>
      </w:tr>
      <w:tr w:rsidR="000F71D8" w:rsidRPr="000F71D8" w14:paraId="5977FDC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2F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E0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E9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Bol</w:t>
            </w:r>
          </w:p>
        </w:tc>
      </w:tr>
      <w:tr w:rsidR="000F71D8" w:rsidRPr="000F71D8" w14:paraId="0C6F3EE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9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2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CISTA PROVO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3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Cista Provo</w:t>
            </w:r>
          </w:p>
        </w:tc>
      </w:tr>
      <w:tr w:rsidR="000F71D8" w:rsidRPr="000F71D8" w14:paraId="203DF98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7F0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07D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F1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Lovreć</w:t>
            </w:r>
          </w:p>
        </w:tc>
      </w:tr>
      <w:tr w:rsidR="000F71D8" w:rsidRPr="000F71D8" w14:paraId="19849F5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B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6D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ZAGVOZD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B0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Zagvozd</w:t>
            </w:r>
          </w:p>
        </w:tc>
      </w:tr>
      <w:tr w:rsidR="000F71D8" w:rsidRPr="000F71D8" w14:paraId="3F69E30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F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4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STARI GRAD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8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Stari Grad</w:t>
            </w:r>
          </w:p>
        </w:tc>
      </w:tr>
      <w:tr w:rsidR="000F71D8" w:rsidRPr="000F71D8" w14:paraId="43D63E7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DB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286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2E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Jelsa</w:t>
            </w:r>
          </w:p>
        </w:tc>
      </w:tr>
      <w:tr w:rsidR="000F71D8" w:rsidRPr="000F71D8" w14:paraId="6815A02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0FD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57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E5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Sućuraj</w:t>
            </w:r>
          </w:p>
        </w:tc>
      </w:tr>
      <w:tr w:rsidR="000F71D8" w:rsidRPr="000F71D8" w14:paraId="3C65AF6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C21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A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PODSTRANA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42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Podstrana</w:t>
            </w:r>
          </w:p>
        </w:tc>
      </w:tr>
      <w:tr w:rsidR="000F71D8" w:rsidRPr="000F71D8" w14:paraId="75D21A8F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A7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ISTARSKA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2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PAZIN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98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Pazin </w:t>
            </w:r>
          </w:p>
        </w:tc>
      </w:tr>
      <w:tr w:rsidR="000F71D8" w:rsidRPr="000F71D8" w14:paraId="70DFD5F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A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F30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842" w14:textId="34782D20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Motovun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Montona</w:t>
            </w:r>
          </w:p>
        </w:tc>
      </w:tr>
      <w:tr w:rsidR="000F71D8" w:rsidRPr="000F71D8" w14:paraId="1DFAA41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45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E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1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Lupoglav</w:t>
            </w:r>
          </w:p>
        </w:tc>
      </w:tr>
      <w:tr w:rsidR="000F71D8" w:rsidRPr="000F71D8" w14:paraId="1FE7B0A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9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19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A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Cerovlje</w:t>
            </w:r>
          </w:p>
        </w:tc>
      </w:tr>
      <w:tr w:rsidR="000F71D8" w:rsidRPr="000F71D8" w14:paraId="3A17F6C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440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557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05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Karojba</w:t>
            </w:r>
          </w:p>
        </w:tc>
      </w:tr>
      <w:tr w:rsidR="000F71D8" w:rsidRPr="000F71D8" w14:paraId="34F4FD7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9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77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3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Tinjan</w:t>
            </w:r>
          </w:p>
        </w:tc>
      </w:tr>
      <w:tr w:rsidR="000F71D8" w:rsidRPr="000F71D8" w14:paraId="3537CB5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2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F93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5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Gračišće</w:t>
            </w:r>
          </w:p>
        </w:tc>
      </w:tr>
      <w:tr w:rsidR="000F71D8" w:rsidRPr="000F71D8" w14:paraId="1C1106F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B2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B6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5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Petar u Šumi</w:t>
            </w:r>
          </w:p>
        </w:tc>
      </w:tr>
      <w:tr w:rsidR="000F71D8" w:rsidRPr="000F71D8" w14:paraId="5A2DC7D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8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D7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BUZET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30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Buzet</w:t>
            </w:r>
          </w:p>
        </w:tc>
      </w:tr>
      <w:tr w:rsidR="000F71D8" w:rsidRPr="000F71D8" w14:paraId="50CF437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B2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E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C3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Lanišće</w:t>
            </w:r>
          </w:p>
        </w:tc>
      </w:tr>
      <w:tr w:rsidR="000F71D8" w:rsidRPr="000F71D8" w14:paraId="7FAC879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EE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A64" w14:textId="69DC8941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UMAG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UMAGO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BF6" w14:textId="0167E2F8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Umag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 xml:space="preserve">Umago </w:t>
            </w:r>
          </w:p>
        </w:tc>
      </w:tr>
      <w:tr w:rsidR="000F71D8" w:rsidRPr="000F71D8" w14:paraId="078C9FE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BA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4E3" w14:textId="4C8A7E52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BUJE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BUIE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AF7" w14:textId="097AFC5E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Buje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Buie</w:t>
            </w:r>
          </w:p>
        </w:tc>
      </w:tr>
      <w:tr w:rsidR="000F71D8" w:rsidRPr="000F71D8" w14:paraId="6B5CF98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499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1C8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F8C" w14:textId="4E30656F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Brtonigla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Verteneglio</w:t>
            </w:r>
          </w:p>
        </w:tc>
      </w:tr>
      <w:tr w:rsidR="000F71D8" w:rsidRPr="000F71D8" w14:paraId="56C805F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82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2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3A4" w14:textId="31B03D03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Grožnjan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Grisignana</w:t>
            </w:r>
          </w:p>
        </w:tc>
      </w:tr>
      <w:tr w:rsidR="000F71D8" w:rsidRPr="000F71D8" w14:paraId="4AC5BC5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74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32E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488" w14:textId="51216A9D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Oprtalj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7D665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Portole</w:t>
            </w:r>
          </w:p>
        </w:tc>
      </w:tr>
      <w:tr w:rsidR="000F71D8" w:rsidRPr="000F71D8" w14:paraId="2B40D92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162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B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LABIN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CB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Labin</w:t>
            </w:r>
          </w:p>
        </w:tc>
      </w:tr>
      <w:tr w:rsidR="000F71D8" w:rsidRPr="000F71D8" w14:paraId="0DC6EDD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9E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4E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60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Raša</w:t>
            </w:r>
          </w:p>
        </w:tc>
      </w:tr>
      <w:tr w:rsidR="000F71D8" w:rsidRPr="000F71D8" w14:paraId="18AC0F9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08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CB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FD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Sveta Nedelja (sjedište Nedešćina)</w:t>
            </w:r>
          </w:p>
        </w:tc>
      </w:tr>
      <w:tr w:rsidR="000F71D8" w:rsidRPr="000F71D8" w14:paraId="02DD0DA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6E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86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KRŠAN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32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Kršan</w:t>
            </w:r>
          </w:p>
        </w:tc>
      </w:tr>
      <w:tr w:rsidR="000F71D8" w:rsidRPr="000F71D8" w14:paraId="4A997A9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B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D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F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Pićan</w:t>
            </w:r>
          </w:p>
        </w:tc>
      </w:tr>
      <w:tr w:rsidR="000F71D8" w:rsidRPr="000F71D8" w14:paraId="546D21F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632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6A6" w14:textId="365EC7B6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POREČ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PARENZO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33C" w14:textId="0A03F0AA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Poreč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 xml:space="preserve">– </w:t>
            </w:r>
            <w:r w:rsidRPr="000F71D8">
              <w:rPr>
                <w:sz w:val="22"/>
                <w:szCs w:val="22"/>
              </w:rPr>
              <w:t>Parenzo</w:t>
            </w:r>
          </w:p>
        </w:tc>
      </w:tr>
      <w:tr w:rsidR="000F71D8" w:rsidRPr="000F71D8" w14:paraId="08ECC96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A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9A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A84" w14:textId="1A9F0AFF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Funtana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Fontane</w:t>
            </w:r>
          </w:p>
        </w:tc>
      </w:tr>
      <w:tr w:rsidR="000F71D8" w:rsidRPr="000F71D8" w14:paraId="0465ED2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AA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2C0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5C5" w14:textId="25B4E84F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Kaštelir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Labinci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7D665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Castelliere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7D665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S. Domenica</w:t>
            </w:r>
          </w:p>
        </w:tc>
      </w:tr>
      <w:tr w:rsidR="000F71D8" w:rsidRPr="000F71D8" w14:paraId="2090594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C5C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C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B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Lovreč</w:t>
            </w:r>
          </w:p>
        </w:tc>
      </w:tr>
      <w:tr w:rsidR="000F71D8" w:rsidRPr="000F71D8" w14:paraId="316B483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15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1D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069" w14:textId="0784EAE9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Tar-Vabriga</w:t>
            </w:r>
            <w:r w:rsidR="007D665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6C75FD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Torre-Abrega</w:t>
            </w:r>
          </w:p>
        </w:tc>
      </w:tr>
      <w:tr w:rsidR="000F71D8" w:rsidRPr="000F71D8" w14:paraId="4275F96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8E0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FFD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449" w14:textId="1A04F6F3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Višnjan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Visignano</w:t>
            </w:r>
          </w:p>
        </w:tc>
      </w:tr>
      <w:tr w:rsidR="000F71D8" w:rsidRPr="000F71D8" w14:paraId="4155900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F2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61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C98" w14:textId="57F5A6FF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Vižinada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 xml:space="preserve">Visinada </w:t>
            </w:r>
          </w:p>
        </w:tc>
      </w:tr>
      <w:tr w:rsidR="000F71D8" w:rsidRPr="000F71D8" w14:paraId="7AC5494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96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6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831" w14:textId="5E5E72A3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Vrsar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Orsera</w:t>
            </w:r>
          </w:p>
        </w:tc>
      </w:tr>
      <w:tr w:rsidR="000F71D8" w:rsidRPr="000F71D8" w14:paraId="73A27778" w14:textId="77777777" w:rsidTr="00862D0F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F3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5DE" w14:textId="5C7F34B2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NOVIGRAD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CITTANOVA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621" w14:textId="475D8676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Novigrad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Cittanova</w:t>
            </w:r>
          </w:p>
        </w:tc>
      </w:tr>
      <w:tr w:rsidR="000F71D8" w:rsidRPr="000F71D8" w14:paraId="08536D4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1B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131" w14:textId="6F6720F8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PULA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POLA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AEE" w14:textId="69BE261D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Pula</w:t>
            </w:r>
            <w:r w:rsidR="00293234">
              <w:rPr>
                <w:sz w:val="22"/>
                <w:szCs w:val="22"/>
              </w:rPr>
              <w:t xml:space="preserve"> </w:t>
            </w:r>
            <w:r w:rsidR="00E67C11" w:rsidRPr="00E67C11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Pola</w:t>
            </w:r>
          </w:p>
        </w:tc>
      </w:tr>
      <w:tr w:rsidR="000F71D8" w:rsidRPr="000F71D8" w14:paraId="0FBB76A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6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8F5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66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Barban</w:t>
            </w:r>
          </w:p>
        </w:tc>
      </w:tr>
      <w:tr w:rsidR="000F71D8" w:rsidRPr="000F71D8" w14:paraId="794266A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50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8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4E4" w14:textId="3BC324B4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Fažana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Fasana</w:t>
            </w:r>
          </w:p>
        </w:tc>
      </w:tr>
      <w:tr w:rsidR="000F71D8" w:rsidRPr="000F71D8" w14:paraId="05D8423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9D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CF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957" w14:textId="347904A1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Ližnjan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Lisignano</w:t>
            </w:r>
          </w:p>
        </w:tc>
      </w:tr>
      <w:tr w:rsidR="000F71D8" w:rsidRPr="000F71D8" w14:paraId="3ADA639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B10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C42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E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Marčana</w:t>
            </w:r>
          </w:p>
        </w:tc>
      </w:tr>
      <w:tr w:rsidR="000F71D8" w:rsidRPr="000F71D8" w14:paraId="47D4D76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14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C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DF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Medulin</w:t>
            </w:r>
          </w:p>
        </w:tc>
      </w:tr>
      <w:tr w:rsidR="000F71D8" w:rsidRPr="000F71D8" w14:paraId="7F7CCAA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69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DA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2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Svetvinčenat</w:t>
            </w:r>
          </w:p>
        </w:tc>
      </w:tr>
      <w:tr w:rsidR="000F71D8" w:rsidRPr="000F71D8" w14:paraId="2BE3E314" w14:textId="77777777" w:rsidTr="00862D0F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D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401" w14:textId="3E60E913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VODNJAN</w:t>
            </w:r>
            <w:r w:rsidR="00443946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443946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DIGNANO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7DE" w14:textId="4A8E9F69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Vodnjan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Dignano</w:t>
            </w:r>
          </w:p>
        </w:tc>
      </w:tr>
      <w:tr w:rsidR="000F71D8" w:rsidRPr="000F71D8" w14:paraId="1865D7F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18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B06" w14:textId="2422A998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ROVINJ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ROVIGNO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CFE" w14:textId="05070271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Rovinj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Rovigno</w:t>
            </w:r>
          </w:p>
        </w:tc>
      </w:tr>
      <w:tr w:rsidR="000F71D8" w:rsidRPr="000F71D8" w14:paraId="390C3A5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8DD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9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7B4" w14:textId="2305B864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Bale</w:t>
            </w:r>
            <w:r w:rsidR="00293234">
              <w:rPr>
                <w:sz w:val="22"/>
                <w:szCs w:val="22"/>
              </w:rPr>
              <w:t xml:space="preserve"> </w:t>
            </w:r>
            <w:r w:rsidR="00443946" w:rsidRPr="00443946">
              <w:rPr>
                <w:sz w:val="22"/>
                <w:szCs w:val="22"/>
              </w:rPr>
              <w:t>–</w:t>
            </w:r>
            <w:r w:rsidR="00293234">
              <w:rPr>
                <w:sz w:val="22"/>
                <w:szCs w:val="22"/>
              </w:rPr>
              <w:t xml:space="preserve"> </w:t>
            </w:r>
            <w:r w:rsidRPr="000F71D8">
              <w:rPr>
                <w:sz w:val="22"/>
                <w:szCs w:val="22"/>
              </w:rPr>
              <w:t>Valle</w:t>
            </w:r>
          </w:p>
        </w:tc>
      </w:tr>
      <w:tr w:rsidR="000F71D8" w:rsidRPr="000F71D8" w14:paraId="39D52E3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D2E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9C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22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Kanfanar</w:t>
            </w:r>
          </w:p>
        </w:tc>
      </w:tr>
      <w:tr w:rsidR="000F71D8" w:rsidRPr="000F71D8" w14:paraId="1FE1367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5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76F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8F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Žminj</w:t>
            </w:r>
          </w:p>
        </w:tc>
      </w:tr>
      <w:tr w:rsidR="000F71D8" w:rsidRPr="000F71D8" w14:paraId="36AA98AC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38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DUBROVAČKO-NERETVANSKA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AA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DUBROVNIK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AB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Dubrovnik</w:t>
            </w:r>
          </w:p>
        </w:tc>
      </w:tr>
      <w:tr w:rsidR="000F71D8" w:rsidRPr="000F71D8" w14:paraId="7A41DF23" w14:textId="77777777" w:rsidTr="00862D0F">
        <w:trPr>
          <w:trHeight w:val="6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DE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E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ŽUPA DUBROVAČKA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3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Župa dubrovačka (sjedište Srebreno)</w:t>
            </w:r>
          </w:p>
        </w:tc>
      </w:tr>
      <w:tr w:rsidR="000F71D8" w:rsidRPr="000F71D8" w14:paraId="63358BE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37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77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KONAVLE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FE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Konavle (sjedište Cavtat)</w:t>
            </w:r>
          </w:p>
        </w:tc>
      </w:tr>
      <w:tr w:rsidR="000F71D8" w:rsidRPr="000F71D8" w14:paraId="7BCF572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1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617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DUBROVAČKO PRIMORJE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66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Dubrovačko primorje (sjedište Slano)</w:t>
            </w:r>
          </w:p>
        </w:tc>
      </w:tr>
      <w:tr w:rsidR="000F71D8" w:rsidRPr="000F71D8" w14:paraId="2D38379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5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EAA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A9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Ston</w:t>
            </w:r>
          </w:p>
        </w:tc>
      </w:tr>
      <w:tr w:rsidR="000F71D8" w:rsidRPr="000F71D8" w14:paraId="1690126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DA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D2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D5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Mljet (sjedište Babino Polje)</w:t>
            </w:r>
          </w:p>
        </w:tc>
      </w:tr>
      <w:tr w:rsidR="000F71D8" w:rsidRPr="000F71D8" w14:paraId="7FEB7C3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E8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BC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OREBIĆ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61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Orebić</w:t>
            </w:r>
          </w:p>
        </w:tc>
      </w:tr>
      <w:tr w:rsidR="000F71D8" w:rsidRPr="000F71D8" w14:paraId="17D22F4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ED0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05B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Janjina</w:t>
            </w:r>
          </w:p>
        </w:tc>
      </w:tr>
      <w:tr w:rsidR="000F71D8" w:rsidRPr="000F71D8" w14:paraId="306B24C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4A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E5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6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Trpanj</w:t>
            </w:r>
          </w:p>
        </w:tc>
      </w:tr>
      <w:tr w:rsidR="000F71D8" w:rsidRPr="000F71D8" w14:paraId="5139A61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9A5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B3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KORČULA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8A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Korčula</w:t>
            </w:r>
          </w:p>
        </w:tc>
      </w:tr>
      <w:tr w:rsidR="000F71D8" w:rsidRPr="000F71D8" w14:paraId="5973FD0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D67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3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DB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Lumbarda</w:t>
            </w:r>
          </w:p>
        </w:tc>
      </w:tr>
      <w:tr w:rsidR="000F71D8" w:rsidRPr="000F71D8" w14:paraId="4ECBBDB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BF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F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VELA LUKA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3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Smokvica</w:t>
            </w:r>
          </w:p>
        </w:tc>
      </w:tr>
      <w:tr w:rsidR="000F71D8" w:rsidRPr="000F71D8" w14:paraId="75ADC78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88D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C57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8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Blato</w:t>
            </w:r>
          </w:p>
        </w:tc>
      </w:tr>
      <w:tr w:rsidR="000F71D8" w:rsidRPr="000F71D8" w14:paraId="76AED95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E39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8F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AF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Vela Luka</w:t>
            </w:r>
          </w:p>
        </w:tc>
      </w:tr>
      <w:tr w:rsidR="000F71D8" w:rsidRPr="000F71D8" w14:paraId="0A91DBB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CF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E4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LASTOVO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7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Lastovo</w:t>
            </w:r>
          </w:p>
        </w:tc>
      </w:tr>
      <w:tr w:rsidR="000F71D8" w:rsidRPr="000F71D8" w14:paraId="117D6A4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F8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6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METKOVIĆ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98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Metković</w:t>
            </w:r>
          </w:p>
        </w:tc>
      </w:tr>
      <w:tr w:rsidR="000F71D8" w:rsidRPr="000F71D8" w14:paraId="53E743C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7F7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9E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68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Kula Norinska</w:t>
            </w:r>
          </w:p>
        </w:tc>
      </w:tr>
      <w:tr w:rsidR="000F71D8" w:rsidRPr="000F71D8" w14:paraId="7E0959E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B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E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PLOČE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6C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Ploče</w:t>
            </w:r>
          </w:p>
        </w:tc>
      </w:tr>
      <w:tr w:rsidR="000F71D8" w:rsidRPr="000F71D8" w14:paraId="11E0CC9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DF4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A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B6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Pojezerje (sjedište Otrić-Seoci)</w:t>
            </w:r>
          </w:p>
        </w:tc>
      </w:tr>
      <w:tr w:rsidR="000F71D8" w:rsidRPr="000F71D8" w14:paraId="0EE39E3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1F2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0D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OPUZEN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3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Opuzen</w:t>
            </w:r>
          </w:p>
        </w:tc>
      </w:tr>
      <w:tr w:rsidR="000F71D8" w:rsidRPr="000F71D8" w14:paraId="6F1DC7E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8D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6CA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0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Slivno (sjedište Vlaka)</w:t>
            </w:r>
          </w:p>
        </w:tc>
      </w:tr>
      <w:tr w:rsidR="000F71D8" w:rsidRPr="000F71D8" w14:paraId="7556963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18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C45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5B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Zažablje (sjedište Mlinište)</w:t>
            </w:r>
          </w:p>
        </w:tc>
      </w:tr>
      <w:tr w:rsidR="000F71D8" w:rsidRPr="000F71D8" w14:paraId="74CF8E1E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9831" w14:textId="77777777" w:rsidR="000F71D8" w:rsidRPr="000F71D8" w:rsidRDefault="000F71D8" w:rsidP="00862D0F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MEĐIMURSKA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0E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ČAKOVEC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0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Čakovec</w:t>
            </w:r>
          </w:p>
        </w:tc>
      </w:tr>
      <w:tr w:rsidR="000F71D8" w:rsidRPr="000F71D8" w14:paraId="057FFF5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FD9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C0C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E7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Belica</w:t>
            </w:r>
          </w:p>
        </w:tc>
      </w:tr>
      <w:tr w:rsidR="000F71D8" w:rsidRPr="000F71D8" w14:paraId="0DCB94D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254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5C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A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Dekanovec</w:t>
            </w:r>
          </w:p>
        </w:tc>
      </w:tr>
      <w:tr w:rsidR="000F71D8" w:rsidRPr="000F71D8" w14:paraId="5C7C497E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CA2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AE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410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Domašinec</w:t>
            </w:r>
          </w:p>
        </w:tc>
      </w:tr>
      <w:tr w:rsidR="000F71D8" w:rsidRPr="000F71D8" w14:paraId="15775B5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42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B5B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4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Gornji Mihaljevec</w:t>
            </w:r>
          </w:p>
        </w:tc>
      </w:tr>
      <w:tr w:rsidR="000F71D8" w:rsidRPr="000F71D8" w14:paraId="6D9EA4C3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AA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8D8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7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Mala Subotica</w:t>
            </w:r>
          </w:p>
        </w:tc>
      </w:tr>
      <w:tr w:rsidR="000F71D8" w:rsidRPr="000F71D8" w14:paraId="471258E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CA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74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48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Nedelišće</w:t>
            </w:r>
          </w:p>
        </w:tc>
      </w:tr>
      <w:tr w:rsidR="000F71D8" w:rsidRPr="000F71D8" w14:paraId="416A7D8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94D7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B2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144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Orehovica</w:t>
            </w:r>
          </w:p>
        </w:tc>
      </w:tr>
      <w:tr w:rsidR="000F71D8" w:rsidRPr="000F71D8" w14:paraId="1D0C05C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21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8C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7E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Podturen</w:t>
            </w:r>
          </w:p>
        </w:tc>
      </w:tr>
      <w:tr w:rsidR="000F71D8" w:rsidRPr="000F71D8" w14:paraId="16D4845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E4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80F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7A1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Pribislavec</w:t>
            </w:r>
          </w:p>
        </w:tc>
      </w:tr>
      <w:tr w:rsidR="000F71D8" w:rsidRPr="000F71D8" w14:paraId="76ABB55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029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B799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08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Strahoninec</w:t>
            </w:r>
          </w:p>
        </w:tc>
      </w:tr>
      <w:tr w:rsidR="000F71D8" w:rsidRPr="000F71D8" w14:paraId="7C9F0B2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791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C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9F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Juraj na Bregu (sjedište Lopatinec)</w:t>
            </w:r>
          </w:p>
        </w:tc>
      </w:tr>
      <w:tr w:rsidR="000F71D8" w:rsidRPr="000F71D8" w14:paraId="7260505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C4F2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7A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07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Šenkovec</w:t>
            </w:r>
          </w:p>
        </w:tc>
      </w:tr>
      <w:tr w:rsidR="000F71D8" w:rsidRPr="000F71D8" w14:paraId="31D14E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9D93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025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ŠTRIGOVA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4A0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Štrigova</w:t>
            </w:r>
          </w:p>
        </w:tc>
      </w:tr>
      <w:tr w:rsidR="000F71D8" w:rsidRPr="000F71D8" w14:paraId="4CA13D0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89F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2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MURSKO SREDIŠĆE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57A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Mursko Središće</w:t>
            </w:r>
          </w:p>
        </w:tc>
      </w:tr>
      <w:tr w:rsidR="000F71D8" w:rsidRPr="000F71D8" w14:paraId="721DD01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A7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872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C0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Selnica</w:t>
            </w:r>
          </w:p>
        </w:tc>
      </w:tr>
      <w:tr w:rsidR="000F71D8" w:rsidRPr="000F71D8" w14:paraId="2F5F5DAA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CC6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7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3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Sveti Martin na Muri</w:t>
            </w:r>
          </w:p>
        </w:tc>
      </w:tr>
      <w:tr w:rsidR="000F71D8" w:rsidRPr="000F71D8" w14:paraId="19F843F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188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C9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848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Vratišinec</w:t>
            </w:r>
          </w:p>
        </w:tc>
      </w:tr>
      <w:tr w:rsidR="000F71D8" w:rsidRPr="000F71D8" w14:paraId="58CCF58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60D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442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PRELOG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AE7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Prelog</w:t>
            </w:r>
          </w:p>
        </w:tc>
      </w:tr>
      <w:tr w:rsidR="000F71D8" w:rsidRPr="000F71D8" w14:paraId="27A77A1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5EF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AC7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E636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Kraljevec</w:t>
            </w:r>
          </w:p>
        </w:tc>
      </w:tr>
      <w:tr w:rsidR="000F71D8" w:rsidRPr="000F71D8" w14:paraId="283EDDA7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867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389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924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Goričan</w:t>
            </w:r>
          </w:p>
        </w:tc>
      </w:tr>
      <w:tr w:rsidR="000F71D8" w:rsidRPr="000F71D8" w14:paraId="5279039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0F1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F8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KOTORIBA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A8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Kotoriba</w:t>
            </w:r>
          </w:p>
        </w:tc>
      </w:tr>
      <w:tr w:rsidR="000F71D8" w:rsidRPr="000F71D8" w14:paraId="05B7413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869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986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F6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Dubrava</w:t>
            </w:r>
          </w:p>
        </w:tc>
      </w:tr>
      <w:tr w:rsidR="000F71D8" w:rsidRPr="000F71D8" w14:paraId="1C0DF82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B08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D55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BF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Donji Vidovec</w:t>
            </w:r>
          </w:p>
        </w:tc>
      </w:tr>
      <w:tr w:rsidR="000F71D8" w:rsidRPr="000F71D8" w14:paraId="399F5004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781C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ADC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7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Sveta Marija</w:t>
            </w:r>
          </w:p>
        </w:tc>
      </w:tr>
      <w:tr w:rsidR="000F71D8" w:rsidRPr="000F71D8" w14:paraId="5683109E" w14:textId="77777777" w:rsidTr="00862D0F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2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GRAD ZAGREB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81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CENTAR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99F" w14:textId="3E2CCA8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Donji </w:t>
            </w:r>
            <w:r w:rsidR="003522B8">
              <w:rPr>
                <w:sz w:val="22"/>
                <w:szCs w:val="22"/>
              </w:rPr>
              <w:t>g</w:t>
            </w:r>
            <w:r w:rsidRPr="000F71D8">
              <w:rPr>
                <w:sz w:val="22"/>
                <w:szCs w:val="22"/>
              </w:rPr>
              <w:t>rad</w:t>
            </w:r>
          </w:p>
        </w:tc>
      </w:tr>
      <w:tr w:rsidR="000F71D8" w:rsidRPr="000F71D8" w14:paraId="5DC87BB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5EA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24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80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Podsljeme</w:t>
            </w:r>
          </w:p>
        </w:tc>
      </w:tr>
      <w:tr w:rsidR="000F71D8" w:rsidRPr="000F71D8" w14:paraId="1A940A86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C5E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46A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ČRNOMEREC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404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Črnomerec</w:t>
            </w:r>
          </w:p>
        </w:tc>
      </w:tr>
      <w:tr w:rsidR="000F71D8" w:rsidRPr="000F71D8" w14:paraId="14B4823D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6B94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FB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DUBRAVA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A3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Gornja Dubrava</w:t>
            </w:r>
          </w:p>
        </w:tc>
      </w:tr>
      <w:tr w:rsidR="000F71D8" w:rsidRPr="000F71D8" w14:paraId="591BF01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D5D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34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929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Donja Dubrava</w:t>
            </w:r>
          </w:p>
        </w:tc>
      </w:tr>
      <w:tr w:rsidR="000F71D8" w:rsidRPr="000F71D8" w14:paraId="53E4AF11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BFA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772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MAKSIMIR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FBC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Maksimir</w:t>
            </w:r>
          </w:p>
        </w:tc>
      </w:tr>
      <w:tr w:rsidR="000F71D8" w:rsidRPr="000F71D8" w14:paraId="6368B6BB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F99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617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MEDVEŠČAK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C70" w14:textId="6DA7EC03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Gornji </w:t>
            </w:r>
            <w:r w:rsidR="003522B8">
              <w:rPr>
                <w:sz w:val="22"/>
                <w:szCs w:val="22"/>
              </w:rPr>
              <w:t>g</w:t>
            </w:r>
            <w:r w:rsidRPr="000F71D8">
              <w:rPr>
                <w:sz w:val="22"/>
                <w:szCs w:val="22"/>
              </w:rPr>
              <w:t xml:space="preserve">rad </w:t>
            </w:r>
            <w:r w:rsidR="00443946" w:rsidRPr="00443946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Medveščak</w:t>
            </w:r>
          </w:p>
        </w:tc>
      </w:tr>
      <w:tr w:rsidR="000F71D8" w:rsidRPr="000F71D8" w14:paraId="7888AD89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202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B3E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NOVI ZAGREB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727" w14:textId="0B88D560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Novi Zagreb </w:t>
            </w:r>
            <w:r w:rsidR="00443946" w:rsidRPr="00443946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</w:t>
            </w:r>
            <w:r w:rsidR="003522B8">
              <w:rPr>
                <w:sz w:val="22"/>
                <w:szCs w:val="22"/>
              </w:rPr>
              <w:t>i</w:t>
            </w:r>
            <w:r w:rsidRPr="000F71D8">
              <w:rPr>
                <w:sz w:val="22"/>
                <w:szCs w:val="22"/>
              </w:rPr>
              <w:t xml:space="preserve">stok </w:t>
            </w:r>
          </w:p>
        </w:tc>
      </w:tr>
      <w:tr w:rsidR="000F71D8" w:rsidRPr="000F71D8" w14:paraId="606AF82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DB7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3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738" w14:textId="0644AEDB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Novi Zagreb </w:t>
            </w:r>
            <w:r w:rsidR="00443946" w:rsidRPr="00443946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</w:t>
            </w:r>
            <w:r w:rsidR="003522B8">
              <w:rPr>
                <w:sz w:val="22"/>
                <w:szCs w:val="22"/>
              </w:rPr>
              <w:t>z</w:t>
            </w:r>
            <w:r w:rsidRPr="000F71D8">
              <w:rPr>
                <w:sz w:val="22"/>
                <w:szCs w:val="22"/>
              </w:rPr>
              <w:t>apad</w:t>
            </w:r>
          </w:p>
        </w:tc>
      </w:tr>
      <w:tr w:rsidR="000F71D8" w:rsidRPr="000F71D8" w14:paraId="2A7FF6E8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139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1B4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EAF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Brezovica</w:t>
            </w:r>
          </w:p>
        </w:tc>
      </w:tr>
      <w:tr w:rsidR="000F71D8" w:rsidRPr="000F71D8" w14:paraId="43B5D82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F920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81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PEŠČENICA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896" w14:textId="2151846B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Peščenica </w:t>
            </w:r>
            <w:r w:rsidR="00443946" w:rsidRPr="00443946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Žitnjak</w:t>
            </w:r>
          </w:p>
        </w:tc>
      </w:tr>
      <w:tr w:rsidR="000F71D8" w:rsidRPr="000F71D8" w14:paraId="515B3F6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61E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1756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14D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Trnje</w:t>
            </w:r>
          </w:p>
        </w:tc>
      </w:tr>
      <w:tr w:rsidR="000F71D8" w:rsidRPr="000F71D8" w14:paraId="45AAD1F0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6E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4F3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SESVETE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53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Sesvete</w:t>
            </w:r>
          </w:p>
        </w:tc>
      </w:tr>
      <w:tr w:rsidR="000F71D8" w:rsidRPr="000F71D8" w14:paraId="18A9CD8F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54B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B7AB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SUSEDGRAD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AC4" w14:textId="760244C0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Podsused </w:t>
            </w:r>
            <w:r w:rsidR="00E67C11" w:rsidRPr="00E67C11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Vrapče</w:t>
            </w:r>
          </w:p>
        </w:tc>
      </w:tr>
      <w:tr w:rsidR="000F71D8" w:rsidRPr="000F71D8" w14:paraId="5FEA2142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9DF2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3331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651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>Stenjevec</w:t>
            </w:r>
          </w:p>
        </w:tc>
      </w:tr>
      <w:tr w:rsidR="000F71D8" w:rsidRPr="000F71D8" w14:paraId="1C303ABC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708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085" w14:textId="77777777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TREŠNJEVKA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426" w14:textId="476FC4F1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Trešnjevka </w:t>
            </w:r>
            <w:r w:rsidR="00E67C11" w:rsidRPr="00E67C11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</w:t>
            </w:r>
            <w:r w:rsidR="003522B8">
              <w:rPr>
                <w:sz w:val="22"/>
                <w:szCs w:val="22"/>
              </w:rPr>
              <w:t>s</w:t>
            </w:r>
            <w:r w:rsidRPr="000F71D8">
              <w:rPr>
                <w:sz w:val="22"/>
                <w:szCs w:val="22"/>
              </w:rPr>
              <w:t xml:space="preserve">jever </w:t>
            </w:r>
          </w:p>
        </w:tc>
      </w:tr>
      <w:tr w:rsidR="000F71D8" w:rsidRPr="000F71D8" w14:paraId="1AF32585" w14:textId="77777777" w:rsidTr="00862D0F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B7A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E3F" w14:textId="77777777" w:rsidR="000F71D8" w:rsidRPr="000F71D8" w:rsidRDefault="000F71D8" w:rsidP="000F71D8">
            <w:pPr>
              <w:rPr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FD5" w14:textId="098E40BC" w:rsidR="000F71D8" w:rsidRPr="000F71D8" w:rsidRDefault="000F71D8" w:rsidP="000F71D8">
            <w:pPr>
              <w:rPr>
                <w:sz w:val="22"/>
                <w:szCs w:val="22"/>
              </w:rPr>
            </w:pPr>
            <w:r w:rsidRPr="000F71D8">
              <w:rPr>
                <w:sz w:val="22"/>
                <w:szCs w:val="22"/>
              </w:rPr>
              <w:t xml:space="preserve">Trešnjevka </w:t>
            </w:r>
            <w:r w:rsidR="00E67C11" w:rsidRPr="00E67C11">
              <w:rPr>
                <w:sz w:val="22"/>
                <w:szCs w:val="22"/>
              </w:rPr>
              <w:t>–</w:t>
            </w:r>
            <w:r w:rsidRPr="000F71D8">
              <w:rPr>
                <w:sz w:val="22"/>
                <w:szCs w:val="22"/>
              </w:rPr>
              <w:t xml:space="preserve"> </w:t>
            </w:r>
            <w:r w:rsidR="003522B8">
              <w:rPr>
                <w:sz w:val="22"/>
                <w:szCs w:val="22"/>
              </w:rPr>
              <w:t>j</w:t>
            </w:r>
            <w:r w:rsidRPr="000F71D8">
              <w:rPr>
                <w:sz w:val="22"/>
                <w:szCs w:val="22"/>
              </w:rPr>
              <w:t>ug</w:t>
            </w:r>
          </w:p>
        </w:tc>
      </w:tr>
    </w:tbl>
    <w:p w14:paraId="10223662" w14:textId="77777777" w:rsidR="00467C20" w:rsidRPr="00563486" w:rsidRDefault="00467C20" w:rsidP="00467C20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14:paraId="0B8CFC96" w14:textId="36850B10" w:rsidR="00467C20" w:rsidRPr="005E4A11" w:rsidRDefault="002F5EC7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(2)</w:t>
      </w:r>
      <w:r w:rsidR="00021ECD" w:rsidRPr="00563486">
        <w:rPr>
          <w:spacing w:val="-3"/>
        </w:rPr>
        <w:t xml:space="preserve"> O</w:t>
      </w:r>
      <w:r w:rsidR="00467C20" w:rsidRPr="00563486">
        <w:rPr>
          <w:spacing w:val="-3"/>
        </w:rPr>
        <w:t>sim matičnih ureda</w:t>
      </w:r>
      <w:r w:rsidRPr="00563486">
        <w:rPr>
          <w:spacing w:val="-3"/>
        </w:rPr>
        <w:t xml:space="preserve"> iz stavka 1. ovog</w:t>
      </w:r>
      <w:r w:rsidR="001F58CF">
        <w:rPr>
          <w:spacing w:val="-3"/>
        </w:rPr>
        <w:t>a</w:t>
      </w:r>
      <w:r w:rsidRPr="00563486">
        <w:rPr>
          <w:spacing w:val="-3"/>
        </w:rPr>
        <w:t xml:space="preserve"> članka</w:t>
      </w:r>
      <w:r w:rsidR="002474FD" w:rsidRPr="00563486">
        <w:rPr>
          <w:spacing w:val="-3"/>
        </w:rPr>
        <w:t>,</w:t>
      </w:r>
      <w:r w:rsidR="00467C20" w:rsidRPr="00563486">
        <w:rPr>
          <w:spacing w:val="-3"/>
        </w:rPr>
        <w:t xml:space="preserve"> </w:t>
      </w:r>
      <w:r w:rsidR="00021ECD" w:rsidRPr="00563486">
        <w:rPr>
          <w:spacing w:val="-3"/>
        </w:rPr>
        <w:t>u Gradu Zagrebu</w:t>
      </w:r>
      <w:r w:rsidR="00563486">
        <w:rPr>
          <w:spacing w:val="-3"/>
        </w:rPr>
        <w:t xml:space="preserve"> se</w:t>
      </w:r>
      <w:r w:rsidR="00021ECD" w:rsidRPr="00563486">
        <w:rPr>
          <w:spacing w:val="-3"/>
        </w:rPr>
        <w:t xml:space="preserve"> </w:t>
      </w:r>
      <w:r w:rsidR="00467C20" w:rsidRPr="00563486">
        <w:rPr>
          <w:spacing w:val="-3"/>
        </w:rPr>
        <w:t>određuju i dva</w:t>
      </w:r>
      <w:r w:rsidR="00563486">
        <w:rPr>
          <w:spacing w:val="-3"/>
        </w:rPr>
        <w:t xml:space="preserve"> posebna</w:t>
      </w:r>
      <w:r w:rsidR="00467C20" w:rsidRPr="00563486">
        <w:rPr>
          <w:spacing w:val="-3"/>
        </w:rPr>
        <w:t xml:space="preserve"> matična ureda za hrvatske državljane bez prebivališta u Republici Hrvatskoj za koje nisu nadležni </w:t>
      </w:r>
      <w:r w:rsidR="00467C20" w:rsidRPr="005E4A11">
        <w:rPr>
          <w:spacing w:val="-3"/>
        </w:rPr>
        <w:t>drugi matični uredi</w:t>
      </w:r>
      <w:r w:rsidR="005E4A11" w:rsidRPr="005E4A11">
        <w:rPr>
          <w:spacing w:val="-3"/>
        </w:rPr>
        <w:t xml:space="preserve"> u Republici Hrvatskoj</w:t>
      </w:r>
      <w:r w:rsidR="00021ECD" w:rsidRPr="005E4A11">
        <w:rPr>
          <w:spacing w:val="-3"/>
        </w:rPr>
        <w:t>:</w:t>
      </w:r>
    </w:p>
    <w:p w14:paraId="5AC15823" w14:textId="42A31191" w:rsidR="00467C20" w:rsidRPr="005E4A11" w:rsidRDefault="00467C20" w:rsidP="00021ECD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E4A11">
        <w:rPr>
          <w:spacing w:val="-3"/>
        </w:rPr>
        <w:t xml:space="preserve">Matični ured Zagreb </w:t>
      </w:r>
      <w:r w:rsidR="005E4A11" w:rsidRPr="005E4A11">
        <w:rPr>
          <w:spacing w:val="-3"/>
        </w:rPr>
        <w:t xml:space="preserve">I koji </w:t>
      </w:r>
      <w:r w:rsidRPr="005E4A11">
        <w:rPr>
          <w:spacing w:val="-3"/>
        </w:rPr>
        <w:t xml:space="preserve">obavlja </w:t>
      </w:r>
      <w:r w:rsidR="00021ECD" w:rsidRPr="005E4A11">
        <w:rPr>
          <w:spacing w:val="-3"/>
        </w:rPr>
        <w:t xml:space="preserve">poslove </w:t>
      </w:r>
      <w:r w:rsidRPr="005E4A11">
        <w:rPr>
          <w:spacing w:val="-3"/>
        </w:rPr>
        <w:t>upis</w:t>
      </w:r>
      <w:r w:rsidR="005E4A11" w:rsidRPr="005E4A11">
        <w:rPr>
          <w:spacing w:val="-3"/>
        </w:rPr>
        <w:t>a</w:t>
      </w:r>
      <w:r w:rsidRPr="005E4A11">
        <w:rPr>
          <w:spacing w:val="-3"/>
        </w:rPr>
        <w:t xml:space="preserve"> činjenica rođenja, sklapanja braka, smrti i životnog partnerstva koje su se dogodile u inozemstvu za hrvatske državljane koji nemaju prebivalište u Republici Hrvatskoj</w:t>
      </w:r>
    </w:p>
    <w:p w14:paraId="03FF59EF" w14:textId="0B0D8D38" w:rsidR="00467C20" w:rsidRPr="005E4A11" w:rsidRDefault="005E4A11" w:rsidP="00021ECD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E4A11">
        <w:rPr>
          <w:spacing w:val="-3"/>
        </w:rPr>
        <w:t>Matični ured Zagreb II koji</w:t>
      </w:r>
      <w:r w:rsidR="00467C20" w:rsidRPr="005E4A11">
        <w:rPr>
          <w:spacing w:val="-3"/>
        </w:rPr>
        <w:t xml:space="preserve"> obavlja</w:t>
      </w:r>
      <w:r w:rsidR="00021ECD" w:rsidRPr="005E4A11">
        <w:rPr>
          <w:spacing w:val="-3"/>
        </w:rPr>
        <w:t xml:space="preserve"> poslove</w:t>
      </w:r>
      <w:r w:rsidR="00467C20" w:rsidRPr="005E4A11">
        <w:rPr>
          <w:spacing w:val="-3"/>
        </w:rPr>
        <w:t xml:space="preserve"> upis</w:t>
      </w:r>
      <w:r w:rsidRPr="005E4A11">
        <w:rPr>
          <w:spacing w:val="-3"/>
        </w:rPr>
        <w:t>a</w:t>
      </w:r>
      <w:r w:rsidR="00467C20" w:rsidRPr="005E4A11">
        <w:rPr>
          <w:spacing w:val="-3"/>
        </w:rPr>
        <w:t xml:space="preserve"> u evidenciju o državljanstvu hrvatskih državljana koji nemaju prebivalište u Republici Hrvatskoj</w:t>
      </w:r>
      <w:r w:rsidRPr="005E4A11">
        <w:rPr>
          <w:spacing w:val="-3"/>
        </w:rPr>
        <w:t xml:space="preserve"> te poslove vođenja evidencije o državljanstvu za upise u Gradu </w:t>
      </w:r>
      <w:r w:rsidR="00803C63">
        <w:rPr>
          <w:spacing w:val="-3"/>
        </w:rPr>
        <w:t>Z</w:t>
      </w:r>
      <w:r w:rsidRPr="005E4A11">
        <w:rPr>
          <w:spacing w:val="-3"/>
        </w:rPr>
        <w:t>agrebu koji su se dogodili do 1992.</w:t>
      </w:r>
      <w:r w:rsidR="001900B6">
        <w:rPr>
          <w:spacing w:val="-3"/>
        </w:rPr>
        <w:t xml:space="preserve"> godine.</w:t>
      </w:r>
    </w:p>
    <w:p w14:paraId="4CB4FE59" w14:textId="11694C2E" w:rsidR="00467C20" w:rsidRPr="005E4A11" w:rsidRDefault="00467C20" w:rsidP="008D7F29">
      <w:pPr>
        <w:pStyle w:val="lanak"/>
      </w:pPr>
      <w:r w:rsidRPr="005E4A11">
        <w:t xml:space="preserve">Članak </w:t>
      </w:r>
      <w:r w:rsidR="002474FD" w:rsidRPr="005E4A11">
        <w:t>4</w:t>
      </w:r>
      <w:r w:rsidRPr="005E4A11">
        <w:t>.</w:t>
      </w:r>
    </w:p>
    <w:p w14:paraId="568E8B00" w14:textId="00AC6ACD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(1) Kod spajanja matičnih ureda</w:t>
      </w:r>
      <w:r w:rsidR="005E4A11">
        <w:rPr>
          <w:spacing w:val="-3"/>
        </w:rPr>
        <w:t>,</w:t>
      </w:r>
      <w:r w:rsidRPr="00563486">
        <w:rPr>
          <w:spacing w:val="-3"/>
        </w:rPr>
        <w:t xml:space="preserve"> </w:t>
      </w:r>
      <w:r w:rsidR="009D243D" w:rsidRPr="00563486">
        <w:rPr>
          <w:spacing w:val="-3"/>
        </w:rPr>
        <w:t>novoustrojeni matični ured</w:t>
      </w:r>
      <w:r w:rsidRPr="00563486">
        <w:rPr>
          <w:spacing w:val="-3"/>
        </w:rPr>
        <w:t xml:space="preserve"> preuzet</w:t>
      </w:r>
      <w:r w:rsidR="009D243D" w:rsidRPr="00563486">
        <w:rPr>
          <w:spacing w:val="-3"/>
        </w:rPr>
        <w:t xml:space="preserve"> će</w:t>
      </w:r>
      <w:r w:rsidR="001F58CF">
        <w:rPr>
          <w:spacing w:val="-3"/>
        </w:rPr>
        <w:t xml:space="preserve"> </w:t>
      </w:r>
      <w:r w:rsidRPr="00563486">
        <w:rPr>
          <w:spacing w:val="-3"/>
        </w:rPr>
        <w:t xml:space="preserve">državne matice koje su se vodile za spojene matične urede. </w:t>
      </w:r>
    </w:p>
    <w:p w14:paraId="357763B4" w14:textId="77777777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61AEFD81" w14:textId="1AA9611F" w:rsidR="002F5EC7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(2) Kod podjele matičnih ureda,</w:t>
      </w:r>
      <w:r w:rsidR="001F58CF">
        <w:rPr>
          <w:spacing w:val="-3"/>
        </w:rPr>
        <w:t xml:space="preserve"> </w:t>
      </w:r>
      <w:r w:rsidRPr="00563486">
        <w:rPr>
          <w:spacing w:val="-3"/>
        </w:rPr>
        <w:t xml:space="preserve">državne matice preuzet će </w:t>
      </w:r>
      <w:r w:rsidR="004F26C0" w:rsidRPr="00563486">
        <w:rPr>
          <w:spacing w:val="-3"/>
        </w:rPr>
        <w:t xml:space="preserve">novoustrojeni </w:t>
      </w:r>
      <w:r w:rsidRPr="00563486">
        <w:rPr>
          <w:spacing w:val="-3"/>
        </w:rPr>
        <w:t>matičn</w:t>
      </w:r>
      <w:r w:rsidR="009D243D" w:rsidRPr="00563486">
        <w:rPr>
          <w:spacing w:val="-3"/>
        </w:rPr>
        <w:t>i</w:t>
      </w:r>
      <w:r w:rsidRPr="00563486">
        <w:rPr>
          <w:spacing w:val="-3"/>
        </w:rPr>
        <w:t xml:space="preserve"> ured kojem je </w:t>
      </w:r>
      <w:r w:rsidR="004F26C0" w:rsidRPr="00563486">
        <w:rPr>
          <w:spacing w:val="-3"/>
        </w:rPr>
        <w:t>pripalo područje s većim brojem stanovnika</w:t>
      </w:r>
      <w:r w:rsidR="00803C63">
        <w:rPr>
          <w:spacing w:val="-3"/>
        </w:rPr>
        <w:t>.</w:t>
      </w:r>
    </w:p>
    <w:p w14:paraId="23E9A076" w14:textId="77777777" w:rsidR="009D243D" w:rsidRPr="00563486" w:rsidRDefault="009D243D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54BD9959" w14:textId="69115390" w:rsidR="009D243D" w:rsidRPr="00563486" w:rsidRDefault="009D243D" w:rsidP="009D243D">
      <w:pPr>
        <w:pStyle w:val="lanak"/>
      </w:pPr>
      <w:r w:rsidRPr="00563486">
        <w:t xml:space="preserve">Članak </w:t>
      </w:r>
      <w:r w:rsidR="005D6AC4">
        <w:t>5</w:t>
      </w:r>
      <w:r w:rsidRPr="00563486">
        <w:t>.</w:t>
      </w:r>
    </w:p>
    <w:p w14:paraId="08B0CAF2" w14:textId="7210EC1D" w:rsidR="009D243D" w:rsidRPr="00563486" w:rsidRDefault="009D243D" w:rsidP="009D243D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U slučaju promjene matičnog područja tijekom godine, državne matice nastavit će se voditi prema stanju prije promjene do kraja godine u kojoj je promjena nastala, a po nov</w:t>
      </w:r>
      <w:r w:rsidR="00803C63">
        <w:rPr>
          <w:spacing w:val="-3"/>
        </w:rPr>
        <w:t xml:space="preserve">om matičnom području </w:t>
      </w:r>
      <w:r w:rsidRPr="00563486">
        <w:rPr>
          <w:spacing w:val="-3"/>
        </w:rPr>
        <w:t xml:space="preserve">od početka sljedeće godine. </w:t>
      </w:r>
    </w:p>
    <w:p w14:paraId="1078816E" w14:textId="49F1DD85" w:rsidR="002F5EC7" w:rsidRPr="00563486" w:rsidRDefault="002F5EC7" w:rsidP="002F5EC7">
      <w:pPr>
        <w:pStyle w:val="lanak"/>
      </w:pPr>
      <w:r w:rsidRPr="00563486">
        <w:t xml:space="preserve">Članak </w:t>
      </w:r>
      <w:r w:rsidR="005D6AC4">
        <w:t>6</w:t>
      </w:r>
      <w:r w:rsidRPr="00563486">
        <w:t>.</w:t>
      </w:r>
    </w:p>
    <w:p w14:paraId="6F4376EF" w14:textId="253C96EB" w:rsidR="006E4529" w:rsidRPr="006E4529" w:rsidRDefault="006E4529" w:rsidP="006E4529">
      <w:pPr>
        <w:tabs>
          <w:tab w:val="left" w:pos="-720"/>
        </w:tabs>
        <w:suppressAutoHyphens/>
        <w:jc w:val="both"/>
        <w:rPr>
          <w:spacing w:val="-3"/>
        </w:rPr>
      </w:pPr>
      <w:r w:rsidRPr="006E4529">
        <w:rPr>
          <w:spacing w:val="-3"/>
        </w:rPr>
        <w:t>(1</w:t>
      </w:r>
      <w:r>
        <w:rPr>
          <w:spacing w:val="-3"/>
        </w:rPr>
        <w:t xml:space="preserve">) </w:t>
      </w:r>
      <w:r w:rsidR="00452053" w:rsidRPr="006E4529">
        <w:rPr>
          <w:spacing w:val="-3"/>
        </w:rPr>
        <w:t>Matičari obavljaju poslove</w:t>
      </w:r>
      <w:r w:rsidR="00684281">
        <w:rPr>
          <w:spacing w:val="-3"/>
        </w:rPr>
        <w:t xml:space="preserve"> </w:t>
      </w:r>
      <w:r w:rsidR="00452053" w:rsidRPr="006E4529">
        <w:rPr>
          <w:spacing w:val="-3"/>
        </w:rPr>
        <w:t>u matičnom uredu</w:t>
      </w:r>
      <w:r w:rsidR="00AE7E9A">
        <w:rPr>
          <w:spacing w:val="-3"/>
        </w:rPr>
        <w:t>, u pravilu,</w:t>
      </w:r>
      <w:r w:rsidR="00684281">
        <w:rPr>
          <w:spacing w:val="-3"/>
        </w:rPr>
        <w:t xml:space="preserve"> svaki radni dan</w:t>
      </w:r>
      <w:r w:rsidRPr="006E4529">
        <w:rPr>
          <w:spacing w:val="-3"/>
        </w:rPr>
        <w:t xml:space="preserve"> sukladno aktu županije odnosno Grada Zagreba kojim se uređuje njihovo radno vrijeme.</w:t>
      </w:r>
    </w:p>
    <w:p w14:paraId="2870B190" w14:textId="77777777" w:rsidR="00803C63" w:rsidRDefault="00803C63" w:rsidP="002F5EC7">
      <w:pPr>
        <w:tabs>
          <w:tab w:val="left" w:pos="-720"/>
        </w:tabs>
        <w:suppressAutoHyphens/>
        <w:jc w:val="both"/>
        <w:rPr>
          <w:spacing w:val="-3"/>
        </w:rPr>
      </w:pPr>
    </w:p>
    <w:p w14:paraId="7A0A0AB6" w14:textId="0BFD5D07" w:rsidR="002F5EC7" w:rsidRPr="00563486" w:rsidRDefault="00684281" w:rsidP="002F5EC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(2) </w:t>
      </w:r>
      <w:r w:rsidR="002F5EC7" w:rsidRPr="00563486">
        <w:rPr>
          <w:spacing w:val="-3"/>
        </w:rPr>
        <w:t>Matičn</w:t>
      </w:r>
      <w:r w:rsidR="00803C63">
        <w:rPr>
          <w:spacing w:val="-3"/>
        </w:rPr>
        <w:t>i</w:t>
      </w:r>
      <w:r w:rsidR="002F5EC7" w:rsidRPr="00563486">
        <w:rPr>
          <w:spacing w:val="-3"/>
        </w:rPr>
        <w:t xml:space="preserve"> ured s manjim </w:t>
      </w:r>
      <w:r w:rsidR="009D243D" w:rsidRPr="00563486">
        <w:rPr>
          <w:spacing w:val="-3"/>
        </w:rPr>
        <w:t>brojem upisa u godini od prosjeka ostalih matičnih ureda u županiji ili Gradu Zagrebu mo</w:t>
      </w:r>
      <w:r w:rsidR="00803C63">
        <w:rPr>
          <w:spacing w:val="-3"/>
        </w:rPr>
        <w:t>že</w:t>
      </w:r>
      <w:r w:rsidR="009D243D" w:rsidRPr="00563486">
        <w:rPr>
          <w:spacing w:val="-3"/>
        </w:rPr>
        <w:t xml:space="preserve"> </w:t>
      </w:r>
      <w:r w:rsidR="002F5EC7" w:rsidRPr="00563486">
        <w:t>obavljat</w:t>
      </w:r>
      <w:r w:rsidR="009D243D" w:rsidRPr="00563486">
        <w:t>i</w:t>
      </w:r>
      <w:r w:rsidR="002F5EC7" w:rsidRPr="00563486">
        <w:t xml:space="preserve"> poslove u uredovne dane.</w:t>
      </w:r>
    </w:p>
    <w:p w14:paraId="6E49D955" w14:textId="77777777" w:rsidR="002F5EC7" w:rsidRPr="00563486" w:rsidRDefault="002F5EC7" w:rsidP="002F5EC7">
      <w:pPr>
        <w:tabs>
          <w:tab w:val="left" w:pos="-720"/>
        </w:tabs>
        <w:suppressAutoHyphens/>
        <w:jc w:val="both"/>
        <w:rPr>
          <w:spacing w:val="-3"/>
          <w:highlight w:val="cyan"/>
        </w:rPr>
      </w:pPr>
    </w:p>
    <w:p w14:paraId="0F1D3BA4" w14:textId="0756547A" w:rsidR="00467C20" w:rsidRDefault="002F5EC7" w:rsidP="004F26C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(</w:t>
      </w:r>
      <w:r w:rsidR="00684281">
        <w:rPr>
          <w:spacing w:val="-3"/>
        </w:rPr>
        <w:t>3</w:t>
      </w:r>
      <w:r w:rsidRPr="00563486">
        <w:rPr>
          <w:spacing w:val="-3"/>
        </w:rPr>
        <w:t xml:space="preserve">) Broj uredovnih dana za matične urede iz stavka </w:t>
      </w:r>
      <w:r w:rsidR="00EB6B45">
        <w:rPr>
          <w:spacing w:val="-3"/>
        </w:rPr>
        <w:t>2</w:t>
      </w:r>
      <w:r w:rsidRPr="00563486">
        <w:rPr>
          <w:spacing w:val="-3"/>
        </w:rPr>
        <w:t>. ovoga članka određuje župan</w:t>
      </w:r>
      <w:r w:rsidR="005D6AC4">
        <w:rPr>
          <w:spacing w:val="-3"/>
        </w:rPr>
        <w:t>,</w:t>
      </w:r>
      <w:r w:rsidRPr="00563486">
        <w:rPr>
          <w:spacing w:val="-3"/>
        </w:rPr>
        <w:t xml:space="preserve"> odnosno gradonačelnik Grada Zagreba</w:t>
      </w:r>
      <w:r w:rsidR="009D243D" w:rsidRPr="00563486">
        <w:rPr>
          <w:spacing w:val="-3"/>
        </w:rPr>
        <w:t xml:space="preserve"> s time da broj uredovnih dana ne može biti manj</w:t>
      </w:r>
      <w:r w:rsidR="004F26C0" w:rsidRPr="00563486">
        <w:rPr>
          <w:spacing w:val="-3"/>
        </w:rPr>
        <w:t>i</w:t>
      </w:r>
      <w:r w:rsidR="009D243D" w:rsidRPr="00563486">
        <w:rPr>
          <w:spacing w:val="-3"/>
        </w:rPr>
        <w:t xml:space="preserve"> od </w:t>
      </w:r>
      <w:r w:rsidR="00684281">
        <w:rPr>
          <w:spacing w:val="-3"/>
        </w:rPr>
        <w:t>jedan tjedno</w:t>
      </w:r>
      <w:r w:rsidR="00803C63">
        <w:rPr>
          <w:spacing w:val="-3"/>
        </w:rPr>
        <w:t>.</w:t>
      </w:r>
    </w:p>
    <w:p w14:paraId="4DBC381B" w14:textId="0935BB63" w:rsidR="005D6AC4" w:rsidRDefault="005D6AC4" w:rsidP="005D6AC4">
      <w:pPr>
        <w:pStyle w:val="lanak"/>
      </w:pPr>
      <w:r w:rsidRPr="005D6AC4">
        <w:t>Članak 7.</w:t>
      </w:r>
    </w:p>
    <w:p w14:paraId="28CF5FF0" w14:textId="566D0DC9" w:rsidR="00684281" w:rsidRDefault="00D51907" w:rsidP="001900B6">
      <w:pPr>
        <w:jc w:val="both"/>
      </w:pPr>
      <w:r>
        <w:t xml:space="preserve">(1) </w:t>
      </w:r>
      <w:r w:rsidR="005D6AC4" w:rsidRPr="005D6AC4">
        <w:t>Županij</w:t>
      </w:r>
      <w:r w:rsidR="00684281">
        <w:t>e</w:t>
      </w:r>
      <w:r w:rsidR="005D6AC4" w:rsidRPr="005D6AC4">
        <w:t>, odnosno Grad Zagreb</w:t>
      </w:r>
      <w:r w:rsidR="005D6AC4">
        <w:t xml:space="preserve"> obavještavaju </w:t>
      </w:r>
      <w:r w:rsidR="005D6AC4" w:rsidRPr="005D6AC4">
        <w:t>tijelo državne uprave nadležno za poslove opće uprave</w:t>
      </w:r>
      <w:r w:rsidR="00684281">
        <w:t xml:space="preserve"> o promjenama</w:t>
      </w:r>
      <w:r>
        <w:t xml:space="preserve"> </w:t>
      </w:r>
      <w:r w:rsidR="004C00F0">
        <w:t xml:space="preserve">sljedećih </w:t>
      </w:r>
      <w:r>
        <w:t>podataka matičnog ureda</w:t>
      </w:r>
      <w:r w:rsidR="00684281">
        <w:t>:</w:t>
      </w:r>
    </w:p>
    <w:p w14:paraId="1C252940" w14:textId="2D11F958" w:rsidR="00684281" w:rsidRDefault="00684281" w:rsidP="00684281">
      <w:pPr>
        <w:pStyle w:val="ListParagraph"/>
        <w:numPr>
          <w:ilvl w:val="0"/>
          <w:numId w:val="14"/>
        </w:numPr>
      </w:pPr>
      <w:r>
        <w:t>sjedišt</w:t>
      </w:r>
      <w:r w:rsidR="00D51907">
        <w:t>a</w:t>
      </w:r>
    </w:p>
    <w:p w14:paraId="4F5EDFC9" w14:textId="06DAF8AB" w:rsidR="00684281" w:rsidRDefault="00D51907" w:rsidP="00684281">
      <w:pPr>
        <w:pStyle w:val="ListParagraph"/>
        <w:numPr>
          <w:ilvl w:val="0"/>
          <w:numId w:val="14"/>
        </w:numPr>
      </w:pPr>
      <w:r>
        <w:t>adrese elektroničke pošte</w:t>
      </w:r>
    </w:p>
    <w:p w14:paraId="1982689A" w14:textId="51EF6E7F" w:rsidR="00D51907" w:rsidRDefault="00D51907" w:rsidP="00684281">
      <w:pPr>
        <w:pStyle w:val="ListParagraph"/>
        <w:numPr>
          <w:ilvl w:val="0"/>
          <w:numId w:val="14"/>
        </w:numPr>
      </w:pPr>
      <w:r>
        <w:t>broja telefona</w:t>
      </w:r>
    </w:p>
    <w:p w14:paraId="3B92299B" w14:textId="3A0D3FBA" w:rsidR="00684281" w:rsidRDefault="00D51907" w:rsidP="00684281">
      <w:pPr>
        <w:pStyle w:val="ListParagraph"/>
        <w:numPr>
          <w:ilvl w:val="0"/>
          <w:numId w:val="14"/>
        </w:numPr>
      </w:pPr>
      <w:r>
        <w:t>radnog vremena</w:t>
      </w:r>
    </w:p>
    <w:p w14:paraId="295291C5" w14:textId="46A5867A" w:rsidR="00D51907" w:rsidRDefault="00D51907" w:rsidP="00684281">
      <w:pPr>
        <w:pStyle w:val="ListParagraph"/>
        <w:numPr>
          <w:ilvl w:val="0"/>
          <w:numId w:val="14"/>
        </w:numPr>
      </w:pPr>
      <w:r>
        <w:t>imena i prezimena nadležnog matičara.</w:t>
      </w:r>
    </w:p>
    <w:p w14:paraId="5724D375" w14:textId="5CA5DC30" w:rsidR="00D51907" w:rsidRDefault="00D51907" w:rsidP="00D51907"/>
    <w:p w14:paraId="61FD09DB" w14:textId="61D1FAC8" w:rsidR="00D51907" w:rsidRDefault="00D51907" w:rsidP="001900B6">
      <w:pPr>
        <w:jc w:val="both"/>
      </w:pPr>
      <w:r>
        <w:lastRenderedPageBreak/>
        <w:t xml:space="preserve">(2) </w:t>
      </w:r>
      <w:r w:rsidR="002C1706">
        <w:t>Obavijest iz stavka 1. ovog</w:t>
      </w:r>
      <w:r w:rsidR="001F58CF">
        <w:t>a</w:t>
      </w:r>
      <w:r w:rsidR="002C1706">
        <w:t xml:space="preserve"> članka dostavlja se elektroničkim putem </w:t>
      </w:r>
      <w:r w:rsidR="002C1706" w:rsidRPr="002C1706">
        <w:t>u roku od tri dana od dana nastanka promjene.</w:t>
      </w:r>
    </w:p>
    <w:p w14:paraId="3E79D116" w14:textId="77777777" w:rsidR="00684281" w:rsidRDefault="00684281" w:rsidP="005D6AC4"/>
    <w:p w14:paraId="7971F410" w14:textId="1B65A68A" w:rsidR="00467C20" w:rsidRPr="00563486" w:rsidRDefault="00467C20" w:rsidP="004F26C0">
      <w:pPr>
        <w:pStyle w:val="Heading1"/>
        <w:rPr>
          <w:szCs w:val="24"/>
        </w:rPr>
      </w:pPr>
      <w:r w:rsidRPr="00563486">
        <w:rPr>
          <w:szCs w:val="24"/>
        </w:rPr>
        <w:t>ZAVRŠNE ODREDBE</w:t>
      </w:r>
    </w:p>
    <w:p w14:paraId="3F469A22" w14:textId="22554AF1" w:rsidR="00467C20" w:rsidRPr="00563486" w:rsidRDefault="00467C20" w:rsidP="0073152E">
      <w:pPr>
        <w:pStyle w:val="lanak"/>
      </w:pPr>
      <w:r w:rsidRPr="00563486">
        <w:t xml:space="preserve">Članak </w:t>
      </w:r>
      <w:r w:rsidR="009C4738">
        <w:t>8</w:t>
      </w:r>
      <w:r w:rsidRPr="00563486">
        <w:t>.</w:t>
      </w:r>
    </w:p>
    <w:p w14:paraId="6E994744" w14:textId="7F4ECBBE" w:rsidR="00467C20" w:rsidRPr="00563486" w:rsidRDefault="00993AD0" w:rsidP="00467C20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Danom stupanja</w:t>
      </w:r>
      <w:bookmarkStart w:id="2" w:name="_GoBack"/>
      <w:bookmarkEnd w:id="2"/>
      <w:r w:rsidR="00467C20" w:rsidRPr="00563486">
        <w:rPr>
          <w:bCs/>
          <w:spacing w:val="-3"/>
        </w:rPr>
        <w:t xml:space="preserve"> na snagu ove Uredbe prestaje važiti Uredba o područjima matičnih ureda (</w:t>
      </w:r>
      <w:r w:rsidR="0073152E" w:rsidRPr="00563486">
        <w:rPr>
          <w:bCs/>
          <w:spacing w:val="-3"/>
        </w:rPr>
        <w:t>„</w:t>
      </w:r>
      <w:r w:rsidR="00467C20" w:rsidRPr="00563486">
        <w:rPr>
          <w:bCs/>
          <w:spacing w:val="-3"/>
        </w:rPr>
        <w:t>Narodne novine“</w:t>
      </w:r>
      <w:r w:rsidR="0073152E" w:rsidRPr="00563486">
        <w:rPr>
          <w:bCs/>
          <w:spacing w:val="-3"/>
        </w:rPr>
        <w:t xml:space="preserve">, </w:t>
      </w:r>
      <w:r w:rsidR="00467C20" w:rsidRPr="00563486">
        <w:rPr>
          <w:bCs/>
          <w:spacing w:val="-3"/>
        </w:rPr>
        <w:t>broj 2/98</w:t>
      </w:r>
      <w:r w:rsidR="00E5328C">
        <w:rPr>
          <w:bCs/>
          <w:spacing w:val="-3"/>
        </w:rPr>
        <w:t>.</w:t>
      </w:r>
      <w:r w:rsidR="00467C20" w:rsidRPr="00563486">
        <w:rPr>
          <w:bCs/>
          <w:spacing w:val="-3"/>
        </w:rPr>
        <w:t>).</w:t>
      </w:r>
    </w:p>
    <w:p w14:paraId="583B762C" w14:textId="5DA8395F" w:rsidR="00467C20" w:rsidRPr="00563486" w:rsidRDefault="00467C20" w:rsidP="00563486">
      <w:pPr>
        <w:pStyle w:val="lanak"/>
      </w:pPr>
      <w:r w:rsidRPr="00563486">
        <w:t xml:space="preserve">Članak </w:t>
      </w:r>
      <w:r w:rsidR="009C4738">
        <w:t>9</w:t>
      </w:r>
      <w:r w:rsidRPr="00563486">
        <w:t>.</w:t>
      </w:r>
    </w:p>
    <w:p w14:paraId="7C314F72" w14:textId="6E05CAF5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 xml:space="preserve">Ova Uredba objavit će se u </w:t>
      </w:r>
      <w:r w:rsidR="0073152E" w:rsidRPr="00563486">
        <w:rPr>
          <w:spacing w:val="-3"/>
        </w:rPr>
        <w:t>„</w:t>
      </w:r>
      <w:r w:rsidRPr="00563486">
        <w:rPr>
          <w:spacing w:val="-3"/>
        </w:rPr>
        <w:t>Narodnim novinama</w:t>
      </w:r>
      <w:r w:rsidR="0073152E" w:rsidRPr="00563486">
        <w:rPr>
          <w:spacing w:val="-3"/>
        </w:rPr>
        <w:t>“</w:t>
      </w:r>
      <w:r w:rsidRPr="00563486">
        <w:rPr>
          <w:spacing w:val="-3"/>
        </w:rPr>
        <w:t xml:space="preserve">, a stupa na snagu 1. siječnja 2024. </w:t>
      </w:r>
    </w:p>
    <w:p w14:paraId="0AC1C3F9" w14:textId="77777777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4687EF2A" w14:textId="6F480965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399D5337" w14:textId="77777777" w:rsidR="0073152E" w:rsidRPr="00563486" w:rsidRDefault="0073152E" w:rsidP="00467C20">
      <w:pPr>
        <w:tabs>
          <w:tab w:val="left" w:pos="-720"/>
        </w:tabs>
        <w:suppressAutoHyphens/>
        <w:jc w:val="both"/>
        <w:rPr>
          <w:spacing w:val="-3"/>
        </w:rPr>
      </w:pPr>
    </w:p>
    <w:p w14:paraId="67EEF193" w14:textId="77777777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KLASA:</w:t>
      </w:r>
    </w:p>
    <w:p w14:paraId="54B69401" w14:textId="1FAFA883" w:rsidR="00467C20" w:rsidRPr="00563486" w:rsidRDefault="00467C20" w:rsidP="00467C20">
      <w:pPr>
        <w:tabs>
          <w:tab w:val="left" w:pos="-720"/>
        </w:tabs>
        <w:suppressAutoHyphens/>
        <w:jc w:val="both"/>
        <w:rPr>
          <w:spacing w:val="-3"/>
        </w:rPr>
      </w:pPr>
      <w:r w:rsidRPr="00563486">
        <w:rPr>
          <w:spacing w:val="-3"/>
        </w:rPr>
        <w:t>URBROJ:</w:t>
      </w:r>
    </w:p>
    <w:p w14:paraId="504005ED" w14:textId="08536A83" w:rsidR="00563486" w:rsidRPr="001900B6" w:rsidRDefault="00467C20" w:rsidP="001900B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spacing w:val="-3"/>
        </w:rPr>
      </w:pPr>
      <w:r w:rsidRPr="00563486">
        <w:rPr>
          <w:spacing w:val="-3"/>
        </w:rPr>
        <w:t>Zagreb,</w:t>
      </w:r>
      <w:r w:rsidRPr="00563486">
        <w:rPr>
          <w:rFonts w:ascii="Minion Pro" w:hAnsi="Minion Pro"/>
        </w:rPr>
        <w:t xml:space="preserve"> </w:t>
      </w:r>
    </w:p>
    <w:p w14:paraId="19575A73" w14:textId="21EF6221" w:rsidR="00467C20" w:rsidRDefault="0073152E" w:rsidP="00563486">
      <w:pPr>
        <w:ind w:left="5670"/>
        <w:jc w:val="center"/>
        <w:rPr>
          <w:spacing w:val="-3"/>
        </w:rPr>
      </w:pPr>
      <w:r w:rsidRPr="00563486">
        <w:rPr>
          <w:spacing w:val="-3"/>
        </w:rPr>
        <w:t>PREDSJEDNIK</w:t>
      </w:r>
    </w:p>
    <w:p w14:paraId="77945C15" w14:textId="119D9881" w:rsidR="001900B6" w:rsidRDefault="001900B6" w:rsidP="00563486">
      <w:pPr>
        <w:ind w:left="5670"/>
        <w:jc w:val="center"/>
        <w:rPr>
          <w:spacing w:val="-3"/>
        </w:rPr>
      </w:pPr>
    </w:p>
    <w:p w14:paraId="65F03E8A" w14:textId="01131799" w:rsidR="001900B6" w:rsidRPr="001900B6" w:rsidRDefault="001900B6" w:rsidP="00563486">
      <w:pPr>
        <w:ind w:left="5670"/>
        <w:jc w:val="center"/>
        <w:rPr>
          <w:b/>
          <w:bCs/>
          <w:spacing w:val="-3"/>
        </w:rPr>
      </w:pPr>
      <w:r w:rsidRPr="001900B6">
        <w:rPr>
          <w:b/>
          <w:bCs/>
          <w:spacing w:val="-3"/>
        </w:rPr>
        <w:t>mr. sc. Andrej Plenković</w:t>
      </w:r>
    </w:p>
    <w:p w14:paraId="6F3F6A37" w14:textId="5C3B9DCA" w:rsidR="00AD2842" w:rsidRDefault="00AD2842" w:rsidP="00AD2842"/>
    <w:p w14:paraId="7621369B" w14:textId="2A25DEB1" w:rsidR="00FC441C" w:rsidRDefault="00FC441C" w:rsidP="00AD2842"/>
    <w:p w14:paraId="2E98EC4C" w14:textId="5AD9C6EE" w:rsidR="00FC441C" w:rsidRDefault="00FC441C" w:rsidP="00FC441C">
      <w:pPr>
        <w:pStyle w:val="ListParagraph"/>
        <w:spacing w:before="120" w:after="120" w:line="256" w:lineRule="auto"/>
        <w:ind w:left="0"/>
        <w:jc w:val="center"/>
        <w:rPr>
          <w:b/>
          <w:sz w:val="26"/>
          <w:szCs w:val="26"/>
        </w:rPr>
      </w:pPr>
      <w:r w:rsidRPr="00FC441C">
        <w:rPr>
          <w:b/>
          <w:sz w:val="26"/>
          <w:szCs w:val="26"/>
        </w:rPr>
        <w:t>OBRAZLOŽENJE</w:t>
      </w:r>
    </w:p>
    <w:p w14:paraId="6FB16C01" w14:textId="77777777" w:rsidR="00FC441C" w:rsidRPr="00FC441C" w:rsidRDefault="00FC441C" w:rsidP="00FC441C">
      <w:pPr>
        <w:pStyle w:val="ListParagraph"/>
        <w:spacing w:before="120" w:after="120" w:line="256" w:lineRule="auto"/>
        <w:ind w:left="0"/>
        <w:jc w:val="center"/>
        <w:rPr>
          <w:b/>
          <w:sz w:val="26"/>
          <w:szCs w:val="26"/>
        </w:rPr>
      </w:pPr>
    </w:p>
    <w:p w14:paraId="0C6C3E9A" w14:textId="7320062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Uredbom o područjima matičnih ureda se određuju matični uredi i njihova matična područja te održavanje uredovnih dana.</w:t>
      </w:r>
    </w:p>
    <w:p w14:paraId="2FAA5B22" w14:textId="7777777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Važeća Uredba o područjima matičnih ureda donesena je 1998. godine i otad se nije mijenjala, no od 1998. godine naovamo mijenjao se opseg poslova pojedinih matičnih ureda kao i potrebe i usmjerenost stanovništva na područja pojedinih matičnih ureda.</w:t>
      </w:r>
    </w:p>
    <w:p w14:paraId="3577023E" w14:textId="7777777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Ujedno, preuzimanjem obavljanja povjerenih poslova državne uprave od strane županija pa tako i poslova vezanih uz osobna stanja građana, ukazano je na potrebu reorganizacije matičnih ureda.</w:t>
      </w:r>
    </w:p>
    <w:p w14:paraId="319DC4AA" w14:textId="7777777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5" w:hanging="357"/>
        <w:jc w:val="both"/>
        <w:rPr>
          <w:sz w:val="26"/>
          <w:szCs w:val="26"/>
        </w:rPr>
      </w:pPr>
      <w:r>
        <w:rPr>
          <w:sz w:val="26"/>
          <w:szCs w:val="26"/>
        </w:rPr>
        <w:t>Prijedlog uredbe izrađen je uzimajući u obzir prijedloge županija i Grada Zagreba, analizu podataka iz statističkih izvješća koja se dobivaju obradom podataka iz informacijskog sustava u kojem se vode državne matice te opseg poslova i broj stanovnika koji administrativno gravitiraju pojedinom matičnom uredu.</w:t>
      </w:r>
    </w:p>
    <w:p w14:paraId="0C8E73D2" w14:textId="7777777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Prijedlogom uredbe se broj matičnih ureda smanjuje za 40, s dosadašnjih 245 na 205. Smanjenje broja matičnih ureda za građane neće predstavljati smanjenje dostupnosti i kvalitete usluga jer su to uredi koji su već bili zatvoreni zbog nedostatka matičara ili smanjenog opsega posla ili su imali uredovne dane tek jednom ili dvaput mjesečno.</w:t>
      </w:r>
    </w:p>
    <w:p w14:paraId="4FFDEC65" w14:textId="77777777" w:rsidR="00FC441C" w:rsidRDefault="00FC441C" w:rsidP="00FC441C">
      <w:pPr>
        <w:pStyle w:val="ListParagraph"/>
        <w:numPr>
          <w:ilvl w:val="0"/>
          <w:numId w:val="17"/>
        </w:numPr>
        <w:spacing w:before="120" w:after="120" w:line="256" w:lineRule="auto"/>
        <w:ind w:left="425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Matični uredi kao i matičari i dalje su bitna sastavnica obavljanja poslova osobnih stanja građana te i dalje treba osigurati njihovu dostupnost građanima. Međutim, a u kontekstu smanjenja potrebe </w:t>
      </w:r>
      <w:r>
        <w:rPr>
          <w:sz w:val="26"/>
          <w:szCs w:val="26"/>
        </w:rPr>
        <w:lastRenderedPageBreak/>
        <w:t>građana za neposrednim kontaktom s matičarima uslijed digitalizacije usluga iz područja osobnih stanja građana (e-Matične knjige, e-Novorođenče, e-Prijava vjenčanja i e-Prijava životnog partnerstva), treba optimizirati raspored i broj matičnih ureda.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560"/>
        <w:gridCol w:w="1960"/>
        <w:gridCol w:w="1960"/>
        <w:gridCol w:w="1960"/>
      </w:tblGrid>
      <w:tr w:rsidR="00FC441C" w14:paraId="25044D5C" w14:textId="77777777" w:rsidTr="00FC441C">
        <w:trPr>
          <w:trHeight w:val="6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62C5DE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ŽUPANIJA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74DB40E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UREDBA 1998.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B017831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PRIJEDLOG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(7.2023.)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26CDA6E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RAZLIKA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1998./2023.</w:t>
            </w:r>
          </w:p>
        </w:tc>
      </w:tr>
      <w:tr w:rsidR="00FC441C" w14:paraId="2D8E8D04" w14:textId="77777777" w:rsidTr="00FC441C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7A06" w14:textId="77777777" w:rsidR="00FC441C" w:rsidRDefault="00FC441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30DFA1F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MATIČNIH UREDA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A4124BF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MATIČNIH UREDA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70AD" w14:textId="77777777" w:rsidR="00FC441C" w:rsidRDefault="00FC441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441C" w14:paraId="4C12F823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A912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ZAGREBAČKA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07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6976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089EB85A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-7</w:t>
            </w:r>
          </w:p>
        </w:tc>
      </w:tr>
      <w:tr w:rsidR="00FC441C" w14:paraId="7966E7C2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2D56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KRAPINSKO-ZAGORSKA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ED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91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1533A5A8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-10</w:t>
            </w:r>
          </w:p>
        </w:tc>
      </w:tr>
      <w:tr w:rsidR="00FC441C" w14:paraId="1BF9BBAA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5F37C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SISAČKO-MOSLAVAČKA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F8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F4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CE2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71DC8033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3363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KARLOVAČKA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338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43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776D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1B5C66FA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F26D4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680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E78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7F8B3AD1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-6</w:t>
            </w:r>
          </w:p>
        </w:tc>
      </w:tr>
      <w:tr w:rsidR="00FC441C" w14:paraId="40A9A95F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52D2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KOPRIVNIČKO-KRIŽEVAČKA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1F80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49D8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4ED79CDD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-1</w:t>
            </w:r>
          </w:p>
        </w:tc>
      </w:tr>
      <w:tr w:rsidR="00FC441C" w14:paraId="48A6B215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683E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BJELOVARSKO-BILOGORSKA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E59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E6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10A8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740C5263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A9A2F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PRIMORSKO-GORANSKA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CCA6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D265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0DE06195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-2</w:t>
            </w:r>
          </w:p>
        </w:tc>
      </w:tr>
      <w:tr w:rsidR="00FC441C" w14:paraId="5B91C36E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A830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LIČKO-SENJSKA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F59A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0FAD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4E1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7B104CBD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34A53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VIROVITIČKO-PODRAVSKA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330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0BC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77A7CA7E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-1</w:t>
            </w:r>
          </w:p>
        </w:tc>
      </w:tr>
      <w:tr w:rsidR="00FC441C" w14:paraId="05511F74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CF05D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POŽEŠKO-SLAVONSKA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37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6714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C04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52438E33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048E2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BRODSKO-POSAVSKA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D23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E9E4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C1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4753AE10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324EE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F3D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5A8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4E3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0D9D4871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97A38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OSJEČKO-BARANJSKA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B17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7367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FC1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6219A149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C61B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ŠIBENSKO-KNINSKA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E1D8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081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10031A6E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-2</w:t>
            </w:r>
          </w:p>
        </w:tc>
      </w:tr>
      <w:tr w:rsidR="00FC441C" w14:paraId="1AF823E2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579F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VUKOVARSKO-SRIJEMSKA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2A09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426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5FF37C65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-8</w:t>
            </w:r>
          </w:p>
        </w:tc>
      </w:tr>
      <w:tr w:rsidR="00FC441C" w14:paraId="097D1FC4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54BE0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SPLITSKO-DALMATINSKA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A1B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0044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F69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100EA13B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55FB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ISTARSKA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455E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00E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8C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441C" w14:paraId="1AE8AC8A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1AB8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DUBROVAČKO-NERETVANSKA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C6D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9A5F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6B50E0B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C441C" w14:paraId="5D03874B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FFD60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MEĐIMURSKA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83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1A26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413D055D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-3</w:t>
            </w:r>
          </w:p>
        </w:tc>
      </w:tr>
      <w:tr w:rsidR="00FC441C" w14:paraId="4F369728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1F29" w14:textId="77777777" w:rsidR="00FC441C" w:rsidRDefault="00FC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 ZAGREB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5CB5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6C7D" w14:textId="77777777" w:rsidR="00FC441C" w:rsidRDefault="00FC44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7965BDFD" w14:textId="77777777" w:rsidR="00FC441C" w:rsidRDefault="00FC441C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-1</w:t>
            </w:r>
          </w:p>
        </w:tc>
      </w:tr>
      <w:tr w:rsidR="00FC441C" w14:paraId="6DD4672B" w14:textId="77777777" w:rsidTr="00FC441C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C51CA4C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8CAAD9C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2731802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546CD280" w14:textId="77777777" w:rsidR="00FC441C" w:rsidRDefault="00FC441C">
            <w:pPr>
              <w:jc w:val="center"/>
              <w:rPr>
                <w:rFonts w:ascii="Calibri" w:hAnsi="Calibri" w:cs="Calibri"/>
                <w:b/>
                <w:bCs/>
                <w:color w:val="9C0006"/>
              </w:rPr>
            </w:pPr>
            <w:r>
              <w:rPr>
                <w:rFonts w:ascii="Calibri" w:hAnsi="Calibri" w:cs="Calibri"/>
                <w:b/>
                <w:bCs/>
                <w:color w:val="9C0006"/>
              </w:rPr>
              <w:t>-40</w:t>
            </w:r>
          </w:p>
        </w:tc>
      </w:tr>
    </w:tbl>
    <w:p w14:paraId="0886C154" w14:textId="77777777" w:rsidR="00FC441C" w:rsidRDefault="00FC441C" w:rsidP="00FC441C">
      <w:pPr>
        <w:spacing w:before="240"/>
        <w:ind w:firstLine="709"/>
        <w:jc w:val="both"/>
        <w:rPr>
          <w:sz w:val="26"/>
          <w:szCs w:val="26"/>
        </w:rPr>
      </w:pPr>
    </w:p>
    <w:p w14:paraId="34B36BCA" w14:textId="77777777" w:rsidR="00FC441C" w:rsidRDefault="00FC441C" w:rsidP="00FC441C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09DCFD60" w14:textId="77777777" w:rsidR="00FC441C" w:rsidRPr="00563486" w:rsidRDefault="00FC441C" w:rsidP="00AD2842"/>
    <w:sectPr w:rsidR="00FC441C" w:rsidRPr="00563486" w:rsidSect="001900B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FAE7A" w14:textId="77777777" w:rsidR="0035007E" w:rsidRDefault="0035007E" w:rsidP="001900B6">
      <w:r>
        <w:separator/>
      </w:r>
    </w:p>
  </w:endnote>
  <w:endnote w:type="continuationSeparator" w:id="0">
    <w:p w14:paraId="5F31FD0D" w14:textId="77777777" w:rsidR="0035007E" w:rsidRDefault="0035007E" w:rsidP="001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5517"/>
      <w:docPartObj>
        <w:docPartGallery w:val="Page Numbers (Bottom of Page)"/>
        <w:docPartUnique/>
      </w:docPartObj>
    </w:sdtPr>
    <w:sdtEndPr/>
    <w:sdtContent>
      <w:p w14:paraId="46FC9C81" w14:textId="7A14B058" w:rsidR="006C75FD" w:rsidRDefault="006C75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D0">
          <w:rPr>
            <w:noProof/>
          </w:rPr>
          <w:t>16</w:t>
        </w:r>
        <w:r>
          <w:fldChar w:fldCharType="end"/>
        </w:r>
      </w:p>
    </w:sdtContent>
  </w:sdt>
  <w:p w14:paraId="4D1DD01F" w14:textId="77777777" w:rsidR="006C75FD" w:rsidRDefault="006C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D0BA" w14:textId="77777777" w:rsidR="0035007E" w:rsidRDefault="0035007E" w:rsidP="001900B6">
      <w:r>
        <w:separator/>
      </w:r>
    </w:p>
  </w:footnote>
  <w:footnote w:type="continuationSeparator" w:id="0">
    <w:p w14:paraId="37899CA6" w14:textId="77777777" w:rsidR="0035007E" w:rsidRDefault="0035007E" w:rsidP="0019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18"/>
    <w:multiLevelType w:val="hybridMultilevel"/>
    <w:tmpl w:val="81C867FE"/>
    <w:lvl w:ilvl="0" w:tplc="AA6EE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7E4C"/>
    <w:multiLevelType w:val="hybridMultilevel"/>
    <w:tmpl w:val="36C6AAE2"/>
    <w:lvl w:ilvl="0" w:tplc="2B8C2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9DC"/>
    <w:multiLevelType w:val="hybridMultilevel"/>
    <w:tmpl w:val="44A2774E"/>
    <w:lvl w:ilvl="0" w:tplc="0FC0B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E7E"/>
    <w:multiLevelType w:val="hybridMultilevel"/>
    <w:tmpl w:val="30BAD654"/>
    <w:lvl w:ilvl="0" w:tplc="5CCEB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774E"/>
    <w:multiLevelType w:val="hybridMultilevel"/>
    <w:tmpl w:val="89ACF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04BE"/>
    <w:multiLevelType w:val="hybridMultilevel"/>
    <w:tmpl w:val="CA467C88"/>
    <w:lvl w:ilvl="0" w:tplc="2BAE2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6597"/>
    <w:multiLevelType w:val="hybridMultilevel"/>
    <w:tmpl w:val="1564DAAE"/>
    <w:lvl w:ilvl="0" w:tplc="DD5CD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068"/>
    <w:multiLevelType w:val="hybridMultilevel"/>
    <w:tmpl w:val="9ECA3B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2802"/>
    <w:multiLevelType w:val="hybridMultilevel"/>
    <w:tmpl w:val="9036F9B2"/>
    <w:lvl w:ilvl="0" w:tplc="70144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0183"/>
    <w:multiLevelType w:val="hybridMultilevel"/>
    <w:tmpl w:val="5A7CB442"/>
    <w:lvl w:ilvl="0" w:tplc="B50E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1103"/>
    <w:multiLevelType w:val="hybridMultilevel"/>
    <w:tmpl w:val="FBE05772"/>
    <w:lvl w:ilvl="0" w:tplc="19264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F65"/>
    <w:multiLevelType w:val="hybridMultilevel"/>
    <w:tmpl w:val="71E00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15DA"/>
    <w:multiLevelType w:val="hybridMultilevel"/>
    <w:tmpl w:val="E262769E"/>
    <w:lvl w:ilvl="0" w:tplc="9B1E7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B51A0"/>
    <w:multiLevelType w:val="hybridMultilevel"/>
    <w:tmpl w:val="444A3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D40"/>
    <w:multiLevelType w:val="hybridMultilevel"/>
    <w:tmpl w:val="6A2449FE"/>
    <w:lvl w:ilvl="0" w:tplc="D5CA5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4C72"/>
    <w:multiLevelType w:val="hybridMultilevel"/>
    <w:tmpl w:val="D7A20448"/>
    <w:lvl w:ilvl="0" w:tplc="D6287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946C3"/>
    <w:multiLevelType w:val="hybridMultilevel"/>
    <w:tmpl w:val="6E4E0080"/>
    <w:lvl w:ilvl="0" w:tplc="D6EC9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D"/>
    <w:rsid w:val="00012421"/>
    <w:rsid w:val="00021ECD"/>
    <w:rsid w:val="00057D16"/>
    <w:rsid w:val="0007305D"/>
    <w:rsid w:val="000B6554"/>
    <w:rsid w:val="000F71D8"/>
    <w:rsid w:val="001809CD"/>
    <w:rsid w:val="001900B6"/>
    <w:rsid w:val="001B4350"/>
    <w:rsid w:val="001C7B52"/>
    <w:rsid w:val="001F05C6"/>
    <w:rsid w:val="001F58CF"/>
    <w:rsid w:val="002474FD"/>
    <w:rsid w:val="0025303B"/>
    <w:rsid w:val="002532C2"/>
    <w:rsid w:val="00255862"/>
    <w:rsid w:val="00293234"/>
    <w:rsid w:val="002C1706"/>
    <w:rsid w:val="002F5EC7"/>
    <w:rsid w:val="00311265"/>
    <w:rsid w:val="003129F9"/>
    <w:rsid w:val="0035007E"/>
    <w:rsid w:val="003522B8"/>
    <w:rsid w:val="003D3DCB"/>
    <w:rsid w:val="004357C4"/>
    <w:rsid w:val="00443946"/>
    <w:rsid w:val="00452053"/>
    <w:rsid w:val="00467C20"/>
    <w:rsid w:val="004A4EC9"/>
    <w:rsid w:val="004C00F0"/>
    <w:rsid w:val="004F26C0"/>
    <w:rsid w:val="004F4FDE"/>
    <w:rsid w:val="00563486"/>
    <w:rsid w:val="005A4282"/>
    <w:rsid w:val="005D6AC4"/>
    <w:rsid w:val="005E4A11"/>
    <w:rsid w:val="0060663D"/>
    <w:rsid w:val="00631DEE"/>
    <w:rsid w:val="00684281"/>
    <w:rsid w:val="006C75FD"/>
    <w:rsid w:val="006E4529"/>
    <w:rsid w:val="007266B9"/>
    <w:rsid w:val="0073152E"/>
    <w:rsid w:val="007A68DD"/>
    <w:rsid w:val="007D6654"/>
    <w:rsid w:val="00803C63"/>
    <w:rsid w:val="00862D0F"/>
    <w:rsid w:val="00865F2C"/>
    <w:rsid w:val="008D7F29"/>
    <w:rsid w:val="00993AD0"/>
    <w:rsid w:val="009C4738"/>
    <w:rsid w:val="009D243D"/>
    <w:rsid w:val="009F41BD"/>
    <w:rsid w:val="00A432BA"/>
    <w:rsid w:val="00A45388"/>
    <w:rsid w:val="00A7506A"/>
    <w:rsid w:val="00AD2842"/>
    <w:rsid w:val="00AE7E9A"/>
    <w:rsid w:val="00BA17A4"/>
    <w:rsid w:val="00C204EA"/>
    <w:rsid w:val="00C26981"/>
    <w:rsid w:val="00C51853"/>
    <w:rsid w:val="00C95579"/>
    <w:rsid w:val="00D51907"/>
    <w:rsid w:val="00E5328C"/>
    <w:rsid w:val="00E67C11"/>
    <w:rsid w:val="00EB6B45"/>
    <w:rsid w:val="00EC445D"/>
    <w:rsid w:val="00EE344D"/>
    <w:rsid w:val="00EE76C3"/>
    <w:rsid w:val="00F82E41"/>
    <w:rsid w:val="00F94FCF"/>
    <w:rsid w:val="00F959DB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F62C"/>
  <w15:docId w15:val="{A1EE0E4C-D7A7-499A-99EB-F61AE4F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467C20"/>
    <w:pPr>
      <w:keepNext/>
      <w:spacing w:before="240" w:after="120"/>
      <w:jc w:val="center"/>
      <w:outlineLvl w:val="0"/>
    </w:pPr>
    <w:rPr>
      <w:b/>
      <w:spacing w:val="-2"/>
      <w:kern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C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C20"/>
    <w:pPr>
      <w:spacing w:before="100" w:beforeAutospacing="1" w:after="100" w:afterAutospacing="1"/>
    </w:p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467C20"/>
    <w:rPr>
      <w:rFonts w:ascii="Times New Roman" w:eastAsia="Times New Roman" w:hAnsi="Times New Roman" w:cs="Times New Roman"/>
      <w:b/>
      <w:spacing w:val="-2"/>
      <w:kern w:val="28"/>
      <w:sz w:val="24"/>
      <w:szCs w:val="20"/>
      <w:lang w:eastAsia="hr-HR"/>
    </w:rPr>
  </w:style>
  <w:style w:type="paragraph" w:customStyle="1" w:styleId="lanak">
    <w:name w:val="Članak"/>
    <w:basedOn w:val="Heading4"/>
    <w:link w:val="lanakChar"/>
    <w:qFormat/>
    <w:rsid w:val="00467C20"/>
    <w:pPr>
      <w:spacing w:before="240" w:after="120" w:line="276" w:lineRule="auto"/>
      <w:jc w:val="center"/>
    </w:pPr>
    <w:rPr>
      <w:rFonts w:ascii="Times New Roman" w:hAnsi="Times New Roman"/>
      <w:b/>
      <w:bCs/>
      <w:i w:val="0"/>
      <w:color w:val="auto"/>
    </w:rPr>
  </w:style>
  <w:style w:type="character" w:customStyle="1" w:styleId="lanakChar">
    <w:name w:val="Članak Char"/>
    <w:basedOn w:val="DefaultParagraphFont"/>
    <w:link w:val="lanak"/>
    <w:rsid w:val="00467C20"/>
    <w:rPr>
      <w:rFonts w:ascii="Times New Roman" w:eastAsiaTheme="majorEastAsia" w:hAnsi="Times New Roman" w:cstheme="majorBidi"/>
      <w:b/>
      <w:bCs/>
      <w:i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C2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67C20"/>
    <w:pPr>
      <w:ind w:left="720"/>
      <w:contextualSpacing/>
    </w:pPr>
  </w:style>
  <w:style w:type="character" w:customStyle="1" w:styleId="bold">
    <w:name w:val="bold"/>
    <w:basedOn w:val="DefaultParagraphFont"/>
    <w:rsid w:val="00563486"/>
  </w:style>
  <w:style w:type="character" w:styleId="Hyperlink">
    <w:name w:val="Hyperlink"/>
    <w:basedOn w:val="DefaultParagraphFont"/>
    <w:uiPriority w:val="99"/>
    <w:semiHidden/>
    <w:unhideWhenUsed/>
    <w:rsid w:val="005D6A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AC4"/>
    <w:rPr>
      <w:color w:val="954F72"/>
      <w:u w:val="single"/>
    </w:rPr>
  </w:style>
  <w:style w:type="paragraph" w:customStyle="1" w:styleId="msonormal0">
    <w:name w:val="msonormal"/>
    <w:basedOn w:val="Normal"/>
    <w:rsid w:val="005D6AC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5D6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6">
    <w:name w:val="xl66"/>
    <w:basedOn w:val="Normal"/>
    <w:rsid w:val="005D6AC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5D6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5D6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5D6A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5D6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D6A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190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0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95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0F7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0F7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0F7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C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i uprave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Marić</dc:creator>
  <cp:keywords/>
  <dc:description/>
  <cp:lastModifiedBy>Sanja Duspara</cp:lastModifiedBy>
  <cp:revision>6</cp:revision>
  <cp:lastPrinted>2023-03-07T09:12:00Z</cp:lastPrinted>
  <dcterms:created xsi:type="dcterms:W3CDTF">2023-08-09T08:17:00Z</dcterms:created>
  <dcterms:modified xsi:type="dcterms:W3CDTF">2023-08-23T07:36:00Z</dcterms:modified>
</cp:coreProperties>
</file>