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3E2" w:rsidRDefault="004B63E2" w:rsidP="00FD5643">
      <w:pPr>
        <w:tabs>
          <w:tab w:val="left" w:pos="1845"/>
        </w:tabs>
        <w:jc w:val="both"/>
      </w:pPr>
    </w:p>
    <w:p w:rsidR="00537E06" w:rsidRPr="00C208B8" w:rsidRDefault="00761A59" w:rsidP="00537E06">
      <w:pPr>
        <w:jc w:val="center"/>
      </w:pPr>
      <w:r w:rsidRPr="00614318">
        <w:rPr>
          <w:noProof/>
        </w:rPr>
        <w:drawing>
          <wp:inline distT="0" distB="0" distL="0" distR="0">
            <wp:extent cx="504825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7E06" w:rsidRPr="00C208B8">
        <w:fldChar w:fldCharType="begin"/>
      </w:r>
      <w:r w:rsidR="00537E06" w:rsidRPr="00C208B8">
        <w:instrText xml:space="preserve"> INCLUDEPICTURE "http://www.inet.hr/~box/images/grb-rh.gif" \* MERGEFORMATINET </w:instrText>
      </w:r>
      <w:r w:rsidR="00537E06" w:rsidRPr="00C208B8">
        <w:fldChar w:fldCharType="end"/>
      </w:r>
    </w:p>
    <w:p w:rsidR="00537E06" w:rsidRPr="0023763F" w:rsidRDefault="00537E06" w:rsidP="00537E06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:rsidR="00537E06" w:rsidRDefault="00537E06" w:rsidP="00537E06"/>
    <w:p w:rsidR="00537E06" w:rsidRPr="003A2F05" w:rsidRDefault="00537E06" w:rsidP="00537E06">
      <w:pPr>
        <w:spacing w:after="2400"/>
        <w:jc w:val="right"/>
      </w:pPr>
      <w:r w:rsidRPr="003A2F05">
        <w:t xml:space="preserve">Zagreb, </w:t>
      </w:r>
      <w:r w:rsidR="003901EF">
        <w:t>31</w:t>
      </w:r>
      <w:r w:rsidR="00B666F9">
        <w:t>. kolovoza 2023</w:t>
      </w:r>
      <w:r w:rsidRPr="003A2F05">
        <w:t>.</w:t>
      </w:r>
    </w:p>
    <w:p w:rsidR="00537E06" w:rsidRPr="002179F8" w:rsidRDefault="00537E06" w:rsidP="00537E06">
      <w:pPr>
        <w:spacing w:line="360" w:lineRule="auto"/>
      </w:pPr>
      <w:r w:rsidRPr="002179F8">
        <w:t>__________________________________________________________________________</w:t>
      </w:r>
    </w:p>
    <w:p w:rsidR="00537E06" w:rsidRDefault="00537E06" w:rsidP="00537E06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537E06" w:rsidSect="003901EF">
          <w:headerReference w:type="default" r:id="rId12"/>
          <w:footerReference w:type="default" r:id="rId13"/>
          <w:footerReference w:type="first" r:id="rId14"/>
          <w:pgSz w:w="11906" w:h="16838"/>
          <w:pgMar w:top="993" w:right="1417" w:bottom="1417" w:left="1417" w:header="709" w:footer="658" w:gutter="0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537E06" w:rsidTr="00EE6BD7">
        <w:tc>
          <w:tcPr>
            <w:tcW w:w="1951" w:type="dxa"/>
            <w:shd w:val="clear" w:color="auto" w:fill="auto"/>
          </w:tcPr>
          <w:p w:rsidR="00537E06" w:rsidRDefault="00537E06" w:rsidP="00EE6BD7">
            <w:pPr>
              <w:spacing w:line="360" w:lineRule="auto"/>
              <w:jc w:val="right"/>
            </w:pPr>
            <w:r w:rsidRPr="00863F52">
              <w:rPr>
                <w:b/>
                <w:smallCaps/>
              </w:rPr>
              <w:t>Predlagatelj</w:t>
            </w:r>
            <w:r w:rsidRPr="00863F52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:rsidR="00537E06" w:rsidRDefault="00537E06" w:rsidP="00EE6BD7">
            <w:pPr>
              <w:spacing w:line="360" w:lineRule="auto"/>
            </w:pPr>
            <w:r>
              <w:t>Ministarstvo znanosti i obrazovanja</w:t>
            </w:r>
          </w:p>
        </w:tc>
      </w:tr>
    </w:tbl>
    <w:p w:rsidR="00537E06" w:rsidRPr="002179F8" w:rsidRDefault="00537E06" w:rsidP="00537E06">
      <w:pPr>
        <w:spacing w:line="360" w:lineRule="auto"/>
      </w:pPr>
      <w:r w:rsidRPr="002179F8">
        <w:t>__________________________________________________________________________</w:t>
      </w:r>
    </w:p>
    <w:p w:rsidR="00537E06" w:rsidRDefault="00537E06" w:rsidP="00537E06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537E06" w:rsidSect="00EE6BD7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537E06" w:rsidTr="00EE6BD7">
        <w:trPr>
          <w:trHeight w:val="1026"/>
        </w:trPr>
        <w:tc>
          <w:tcPr>
            <w:tcW w:w="1951" w:type="dxa"/>
            <w:shd w:val="clear" w:color="auto" w:fill="auto"/>
          </w:tcPr>
          <w:p w:rsidR="00537E06" w:rsidRDefault="00537E06" w:rsidP="00EE6BD7">
            <w:pPr>
              <w:spacing w:line="360" w:lineRule="auto"/>
              <w:jc w:val="right"/>
            </w:pPr>
            <w:r w:rsidRPr="00863F52">
              <w:rPr>
                <w:b/>
                <w:smallCaps/>
              </w:rPr>
              <w:t>Predmet</w:t>
            </w:r>
            <w:r w:rsidRPr="00863F52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:rsidR="00537E06" w:rsidRDefault="00537E06" w:rsidP="003901EF">
            <w:pPr>
              <w:spacing w:line="360" w:lineRule="auto"/>
            </w:pPr>
            <w:r>
              <w:rPr>
                <w:rFonts w:eastAsia="Calibri"/>
                <w:spacing w:val="-3"/>
              </w:rPr>
              <w:t>Godišnj</w:t>
            </w:r>
            <w:r w:rsidR="003901EF">
              <w:rPr>
                <w:rFonts w:eastAsia="Calibri"/>
                <w:spacing w:val="-3"/>
              </w:rPr>
              <w:t>i</w:t>
            </w:r>
            <w:r w:rsidRPr="00863F52">
              <w:rPr>
                <w:rFonts w:eastAsia="Calibri"/>
                <w:spacing w:val="-3"/>
              </w:rPr>
              <w:t xml:space="preserve"> izvještaj o radu i poslovanju Nacionalnog centra za vanjsko</w:t>
            </w:r>
            <w:r w:rsidR="00B666F9">
              <w:rPr>
                <w:rFonts w:eastAsia="Calibri"/>
                <w:spacing w:val="-3"/>
              </w:rPr>
              <w:t xml:space="preserve"> vrednovanje obrazovanja za 2022</w:t>
            </w:r>
            <w:r w:rsidRPr="00863F52">
              <w:rPr>
                <w:rFonts w:eastAsia="Calibri"/>
                <w:spacing w:val="-3"/>
              </w:rPr>
              <w:t xml:space="preserve">. </w:t>
            </w:r>
            <w:r>
              <w:rPr>
                <w:rFonts w:eastAsia="Calibri"/>
                <w:spacing w:val="-3"/>
              </w:rPr>
              <w:t>i Izvještaj o državnoj maturi p</w:t>
            </w:r>
            <w:r w:rsidR="00B666F9">
              <w:rPr>
                <w:rFonts w:eastAsia="Calibri"/>
                <w:spacing w:val="-3"/>
              </w:rPr>
              <w:t>rovedenoj u školskoj godini 2021./2022</w:t>
            </w:r>
            <w:r>
              <w:rPr>
                <w:rFonts w:eastAsia="Calibri"/>
                <w:spacing w:val="-3"/>
              </w:rPr>
              <w:t>.</w:t>
            </w:r>
          </w:p>
        </w:tc>
      </w:tr>
    </w:tbl>
    <w:p w:rsidR="00537E06" w:rsidRPr="002179F8" w:rsidRDefault="00537E06" w:rsidP="00537E06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:rsidR="00537E06" w:rsidRDefault="00537E06" w:rsidP="00537E06"/>
    <w:p w:rsidR="00537E06" w:rsidRPr="00CE78D1" w:rsidRDefault="00537E06" w:rsidP="00537E06"/>
    <w:p w:rsidR="00537E06" w:rsidRPr="00CE78D1" w:rsidRDefault="00537E06" w:rsidP="00537E06">
      <w:bookmarkStart w:id="0" w:name="_GoBack"/>
      <w:bookmarkEnd w:id="0"/>
    </w:p>
    <w:p w:rsidR="00537E06" w:rsidRDefault="00537E06" w:rsidP="00537E06">
      <w:pPr>
        <w:sectPr w:rsidR="00537E06" w:rsidSect="00EE6BD7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:rsidR="00537E06" w:rsidRPr="003230FE" w:rsidRDefault="00537E06" w:rsidP="00537E06"/>
    <w:p w:rsidR="000D697C" w:rsidRPr="003901EF" w:rsidRDefault="000D697C" w:rsidP="003901EF">
      <w:pPr>
        <w:ind w:firstLine="708"/>
        <w:jc w:val="right"/>
        <w:rPr>
          <w:b/>
        </w:rPr>
      </w:pPr>
      <w:r w:rsidRPr="003901EF">
        <w:rPr>
          <w:b/>
        </w:rPr>
        <w:t>Prijedlog</w:t>
      </w:r>
    </w:p>
    <w:p w:rsidR="000D697C" w:rsidRPr="003901EF" w:rsidRDefault="000D697C" w:rsidP="003901EF">
      <w:pPr>
        <w:jc w:val="both"/>
      </w:pPr>
    </w:p>
    <w:p w:rsidR="000D697C" w:rsidRPr="003901EF" w:rsidRDefault="000D697C" w:rsidP="003901EF">
      <w:pPr>
        <w:jc w:val="both"/>
      </w:pPr>
    </w:p>
    <w:p w:rsidR="000D697C" w:rsidRPr="003901EF" w:rsidRDefault="000D697C" w:rsidP="003901EF">
      <w:pPr>
        <w:jc w:val="both"/>
      </w:pPr>
    </w:p>
    <w:p w:rsidR="000D697C" w:rsidRPr="003901EF" w:rsidRDefault="000D697C" w:rsidP="003901EF">
      <w:pPr>
        <w:jc w:val="both"/>
      </w:pPr>
    </w:p>
    <w:p w:rsidR="00537E06" w:rsidRPr="003901EF" w:rsidRDefault="00537E06" w:rsidP="003901EF">
      <w:pPr>
        <w:ind w:firstLine="1418"/>
        <w:jc w:val="both"/>
      </w:pPr>
      <w:r w:rsidRPr="003901EF">
        <w:t>Na temelju članka 31. stavka 3. Zakona o Vladi Republike Hrvatske (</w:t>
      </w:r>
      <w:r w:rsidR="000D697C" w:rsidRPr="003901EF">
        <w:t>„</w:t>
      </w:r>
      <w:r w:rsidRPr="003901EF">
        <w:t>Narodne novine</w:t>
      </w:r>
      <w:r w:rsidR="000D697C" w:rsidRPr="003901EF">
        <w:t>“</w:t>
      </w:r>
      <w:r w:rsidRPr="003901EF">
        <w:t>, br. 150/11</w:t>
      </w:r>
      <w:r w:rsidR="000D697C" w:rsidRPr="003901EF">
        <w:t>.</w:t>
      </w:r>
      <w:r w:rsidRPr="003901EF">
        <w:t>, 119/14</w:t>
      </w:r>
      <w:r w:rsidR="000D697C" w:rsidRPr="003901EF">
        <w:t>.</w:t>
      </w:r>
      <w:r w:rsidRPr="003901EF">
        <w:t>, 93/16</w:t>
      </w:r>
      <w:r w:rsidR="000D697C" w:rsidRPr="003901EF">
        <w:t>.</w:t>
      </w:r>
      <w:r w:rsidR="00B666F9" w:rsidRPr="003901EF">
        <w:t>,</w:t>
      </w:r>
      <w:r w:rsidRPr="003901EF">
        <w:t xml:space="preserve"> 116/18</w:t>
      </w:r>
      <w:r w:rsidR="000D697C" w:rsidRPr="003901EF">
        <w:t>.</w:t>
      </w:r>
      <w:r w:rsidR="00B666F9" w:rsidRPr="003901EF">
        <w:t xml:space="preserve"> i 80/22.</w:t>
      </w:r>
      <w:r w:rsidRPr="003901EF">
        <w:t>), a u vezi s člankom 6. stavkom 1. Zakona o Nacionalnom centru za vanjsko vrednovanje obrazovanja</w:t>
      </w:r>
      <w:r w:rsidR="000D697C" w:rsidRPr="003901EF">
        <w:t xml:space="preserve"> („Narodne novine“, br.</w:t>
      </w:r>
      <w:r w:rsidRPr="003901EF">
        <w:t xml:space="preserve"> 151/04</w:t>
      </w:r>
      <w:r w:rsidR="000D697C" w:rsidRPr="003901EF">
        <w:t>.</w:t>
      </w:r>
      <w:r w:rsidRPr="003901EF">
        <w:t xml:space="preserve"> i 116/21</w:t>
      </w:r>
      <w:r w:rsidR="000D697C" w:rsidRPr="003901EF">
        <w:t>.</w:t>
      </w:r>
      <w:r w:rsidRPr="003901EF">
        <w:t>), Vlada Republike Hrvatske je na sjednici održanoj ________________ donijela</w:t>
      </w:r>
    </w:p>
    <w:p w:rsidR="00537E06" w:rsidRPr="003901EF" w:rsidRDefault="00537E06" w:rsidP="003901EF">
      <w:pPr>
        <w:jc w:val="center"/>
        <w:rPr>
          <w:b/>
        </w:rPr>
      </w:pPr>
    </w:p>
    <w:p w:rsidR="00537E06" w:rsidRPr="003901EF" w:rsidRDefault="00537E06" w:rsidP="003901EF">
      <w:pPr>
        <w:jc w:val="center"/>
        <w:rPr>
          <w:b/>
        </w:rPr>
      </w:pPr>
    </w:p>
    <w:p w:rsidR="000D697C" w:rsidRPr="003901EF" w:rsidRDefault="000D697C" w:rsidP="003901EF">
      <w:pPr>
        <w:jc w:val="center"/>
        <w:rPr>
          <w:b/>
        </w:rPr>
      </w:pPr>
    </w:p>
    <w:p w:rsidR="00537E06" w:rsidRPr="003901EF" w:rsidRDefault="00537E06" w:rsidP="003901EF">
      <w:pPr>
        <w:jc w:val="center"/>
        <w:rPr>
          <w:b/>
        </w:rPr>
      </w:pPr>
    </w:p>
    <w:p w:rsidR="00537E06" w:rsidRPr="003901EF" w:rsidRDefault="00537E06" w:rsidP="003901EF">
      <w:pPr>
        <w:jc w:val="center"/>
        <w:rPr>
          <w:b/>
        </w:rPr>
      </w:pPr>
    </w:p>
    <w:p w:rsidR="00537E06" w:rsidRPr="003901EF" w:rsidRDefault="00537E06" w:rsidP="003901EF">
      <w:pPr>
        <w:jc w:val="center"/>
        <w:rPr>
          <w:b/>
        </w:rPr>
      </w:pPr>
      <w:r w:rsidRPr="003901EF">
        <w:rPr>
          <w:b/>
        </w:rPr>
        <w:t>Z A K L J U Č A K</w:t>
      </w:r>
    </w:p>
    <w:p w:rsidR="00537E06" w:rsidRPr="003901EF" w:rsidRDefault="00537E06" w:rsidP="003901EF">
      <w:pPr>
        <w:jc w:val="center"/>
        <w:rPr>
          <w:b/>
        </w:rPr>
      </w:pPr>
    </w:p>
    <w:p w:rsidR="00537E06" w:rsidRPr="003901EF" w:rsidRDefault="00537E06" w:rsidP="003901EF">
      <w:pPr>
        <w:jc w:val="center"/>
        <w:rPr>
          <w:b/>
        </w:rPr>
      </w:pPr>
    </w:p>
    <w:p w:rsidR="000D697C" w:rsidRPr="003901EF" w:rsidRDefault="000D697C" w:rsidP="003901EF">
      <w:pPr>
        <w:jc w:val="center"/>
        <w:rPr>
          <w:b/>
        </w:rPr>
      </w:pPr>
    </w:p>
    <w:p w:rsidR="00537E06" w:rsidRPr="003901EF" w:rsidRDefault="00537E06" w:rsidP="003901EF">
      <w:pPr>
        <w:jc w:val="center"/>
        <w:rPr>
          <w:b/>
        </w:rPr>
      </w:pPr>
    </w:p>
    <w:p w:rsidR="00537E06" w:rsidRPr="003901EF" w:rsidRDefault="00537E06" w:rsidP="003901EF">
      <w:pPr>
        <w:jc w:val="center"/>
        <w:rPr>
          <w:b/>
        </w:rPr>
      </w:pPr>
    </w:p>
    <w:p w:rsidR="00537E06" w:rsidRPr="003901EF" w:rsidRDefault="00537E06" w:rsidP="003901EF">
      <w:pPr>
        <w:ind w:firstLine="1418"/>
        <w:jc w:val="both"/>
      </w:pPr>
      <w:r w:rsidRPr="003901EF">
        <w:t>Prihvaća se Godišnji izvještaj o radu i poslovanju Nacionalnog centra za vanjsko vrednovanje obr</w:t>
      </w:r>
      <w:r w:rsidR="00B666F9" w:rsidRPr="003901EF">
        <w:t>azovanja za 2022</w:t>
      </w:r>
      <w:r w:rsidRPr="003901EF">
        <w:t xml:space="preserve">. </w:t>
      </w:r>
      <w:r w:rsidRPr="003901EF">
        <w:rPr>
          <w:rFonts w:eastAsia="Calibri"/>
          <w:spacing w:val="-3"/>
        </w:rPr>
        <w:t>i Izvještaj o državnoj maturi p</w:t>
      </w:r>
      <w:r w:rsidR="00B666F9" w:rsidRPr="003901EF">
        <w:rPr>
          <w:rFonts w:eastAsia="Calibri"/>
          <w:spacing w:val="-3"/>
        </w:rPr>
        <w:t>rovedenoj u školskoj godini 2021./2022</w:t>
      </w:r>
      <w:r w:rsidRPr="003901EF">
        <w:rPr>
          <w:rFonts w:eastAsia="Calibri"/>
          <w:spacing w:val="-3"/>
        </w:rPr>
        <w:t>.</w:t>
      </w:r>
      <w:r w:rsidRPr="003901EF">
        <w:t xml:space="preserve">, u tekstu koji je dostavio Nacionalni centar za vanjsko vrednovanje obrazovanja aktom, </w:t>
      </w:r>
      <w:r w:rsidR="00B905E7" w:rsidRPr="003901EF">
        <w:t xml:space="preserve">KLASA: </w:t>
      </w:r>
      <w:r w:rsidR="00E146BE">
        <w:t>022</w:t>
      </w:r>
      <w:r w:rsidR="00B905E7" w:rsidRPr="003901EF">
        <w:t>-01/23-01/0</w:t>
      </w:r>
      <w:r w:rsidR="00E146BE">
        <w:t>2</w:t>
      </w:r>
      <w:r w:rsidR="00B905E7" w:rsidRPr="003901EF">
        <w:t>, URBROJ: 437/1-23-</w:t>
      </w:r>
      <w:r w:rsidR="00E146BE">
        <w:t>4</w:t>
      </w:r>
      <w:r w:rsidR="00B905E7" w:rsidRPr="003901EF">
        <w:t xml:space="preserve">, od </w:t>
      </w:r>
      <w:r w:rsidR="00E146BE">
        <w:t>21</w:t>
      </w:r>
      <w:r w:rsidR="00B905E7" w:rsidRPr="003901EF">
        <w:t xml:space="preserve">. </w:t>
      </w:r>
      <w:r w:rsidR="00E146BE">
        <w:t>kolovoza</w:t>
      </w:r>
      <w:r w:rsidR="00B905E7" w:rsidRPr="003901EF">
        <w:t xml:space="preserve"> 2023</w:t>
      </w:r>
      <w:r w:rsidRPr="003901EF">
        <w:t>.</w:t>
      </w:r>
    </w:p>
    <w:p w:rsidR="00537E06" w:rsidRPr="003901EF" w:rsidRDefault="00537E06" w:rsidP="003901EF">
      <w:pPr>
        <w:jc w:val="both"/>
      </w:pPr>
    </w:p>
    <w:p w:rsidR="00537E06" w:rsidRPr="003901EF" w:rsidRDefault="00537E06" w:rsidP="003901EF">
      <w:pPr>
        <w:jc w:val="both"/>
      </w:pPr>
    </w:p>
    <w:p w:rsidR="00537E06" w:rsidRPr="003901EF" w:rsidRDefault="00537E06" w:rsidP="003901EF"/>
    <w:p w:rsidR="00537E06" w:rsidRPr="003901EF" w:rsidRDefault="00537E06" w:rsidP="003901EF"/>
    <w:p w:rsidR="00537E06" w:rsidRPr="003901EF" w:rsidRDefault="000D697C" w:rsidP="003901EF">
      <w:r w:rsidRPr="003901EF">
        <w:t>KLASA:</w:t>
      </w:r>
      <w:r w:rsidRPr="003901EF">
        <w:tab/>
        <w:t xml:space="preserve"> </w:t>
      </w:r>
      <w:r w:rsidRPr="003901EF">
        <w:tab/>
      </w:r>
      <w:r w:rsidRPr="003901EF">
        <w:tab/>
      </w:r>
    </w:p>
    <w:p w:rsidR="00537E06" w:rsidRPr="003901EF" w:rsidRDefault="000D697C" w:rsidP="003901EF">
      <w:r w:rsidRPr="003901EF">
        <w:t>URBROJ:</w:t>
      </w:r>
      <w:r w:rsidRPr="003901EF">
        <w:tab/>
      </w:r>
      <w:r w:rsidRPr="003901EF">
        <w:tab/>
      </w:r>
      <w:r w:rsidRPr="003901EF">
        <w:tab/>
      </w:r>
    </w:p>
    <w:p w:rsidR="00537E06" w:rsidRPr="003901EF" w:rsidRDefault="00537E06" w:rsidP="003901EF"/>
    <w:p w:rsidR="00537E06" w:rsidRPr="003901EF" w:rsidRDefault="00537E06" w:rsidP="003901EF">
      <w:r w:rsidRPr="003901EF">
        <w:t>Zagreb,</w:t>
      </w:r>
      <w:r w:rsidRPr="003901EF">
        <w:tab/>
      </w:r>
      <w:r w:rsidRPr="003901EF">
        <w:tab/>
      </w:r>
      <w:r w:rsidRPr="003901EF">
        <w:tab/>
      </w:r>
    </w:p>
    <w:p w:rsidR="00537E06" w:rsidRPr="003901EF" w:rsidRDefault="00537E06" w:rsidP="003901EF"/>
    <w:p w:rsidR="00537E06" w:rsidRPr="003901EF" w:rsidRDefault="00537E06" w:rsidP="003901EF"/>
    <w:p w:rsidR="00537E06" w:rsidRPr="003901EF" w:rsidRDefault="00537E06" w:rsidP="003901EF">
      <w:pPr>
        <w:jc w:val="both"/>
        <w:rPr>
          <w:rFonts w:eastAsia="Calibri"/>
          <w:lang w:eastAsia="en-US"/>
        </w:rPr>
      </w:pPr>
    </w:p>
    <w:p w:rsidR="00537E06" w:rsidRPr="003901EF" w:rsidRDefault="00537E06" w:rsidP="003901EF">
      <w:pPr>
        <w:jc w:val="center"/>
        <w:rPr>
          <w:rFonts w:eastAsia="Calibri"/>
          <w:lang w:eastAsia="en-US"/>
        </w:rPr>
      </w:pPr>
      <w:r w:rsidRPr="003901EF">
        <w:rPr>
          <w:rFonts w:eastAsia="Calibri"/>
          <w:lang w:eastAsia="en-US"/>
        </w:rPr>
        <w:t xml:space="preserve">                                                                                              PREDSJEDNIK </w:t>
      </w:r>
    </w:p>
    <w:p w:rsidR="00537E06" w:rsidRPr="003901EF" w:rsidRDefault="00537E06" w:rsidP="003901EF">
      <w:pPr>
        <w:jc w:val="right"/>
        <w:rPr>
          <w:rFonts w:eastAsia="Calibri"/>
          <w:lang w:eastAsia="en-US"/>
        </w:rPr>
      </w:pPr>
    </w:p>
    <w:p w:rsidR="00537E06" w:rsidRPr="003901EF" w:rsidRDefault="00537E06" w:rsidP="003901EF">
      <w:pPr>
        <w:jc w:val="right"/>
        <w:rPr>
          <w:rFonts w:eastAsia="Calibri"/>
          <w:lang w:eastAsia="en-US"/>
        </w:rPr>
      </w:pPr>
    </w:p>
    <w:p w:rsidR="00537E06" w:rsidRPr="003901EF" w:rsidRDefault="00537E06" w:rsidP="003901EF">
      <w:pPr>
        <w:jc w:val="center"/>
        <w:rPr>
          <w:rFonts w:eastAsia="Calibri"/>
          <w:lang w:eastAsia="en-US"/>
        </w:rPr>
      </w:pPr>
      <w:r w:rsidRPr="003901EF">
        <w:rPr>
          <w:rFonts w:eastAsia="Calibri"/>
          <w:lang w:eastAsia="en-US"/>
        </w:rPr>
        <w:t xml:space="preserve">                                                                                              mr. </w:t>
      </w:r>
      <w:proofErr w:type="spellStart"/>
      <w:r w:rsidRPr="003901EF">
        <w:rPr>
          <w:rFonts w:eastAsia="Calibri"/>
          <w:lang w:eastAsia="en-US"/>
        </w:rPr>
        <w:t>sc</w:t>
      </w:r>
      <w:proofErr w:type="spellEnd"/>
      <w:r w:rsidRPr="003901EF">
        <w:rPr>
          <w:rFonts w:eastAsia="Calibri"/>
          <w:lang w:eastAsia="en-US"/>
        </w:rPr>
        <w:t>. Andrej Plenković</w:t>
      </w:r>
    </w:p>
    <w:p w:rsidR="00537E06" w:rsidRPr="003901EF" w:rsidRDefault="00537E06" w:rsidP="003901EF">
      <w:pPr>
        <w:tabs>
          <w:tab w:val="center" w:pos="7320"/>
        </w:tabs>
        <w:jc w:val="both"/>
        <w:rPr>
          <w:b/>
        </w:rPr>
      </w:pPr>
    </w:p>
    <w:p w:rsidR="00537E06" w:rsidRPr="003901EF" w:rsidRDefault="00537E06" w:rsidP="003901EF"/>
    <w:p w:rsidR="00537E06" w:rsidRPr="003901EF" w:rsidRDefault="00537E06" w:rsidP="003901EF"/>
    <w:p w:rsidR="00537E06" w:rsidRPr="003901EF" w:rsidRDefault="00537E06" w:rsidP="003901EF"/>
    <w:p w:rsidR="00537E06" w:rsidRPr="003901EF" w:rsidRDefault="00537E06" w:rsidP="003901EF"/>
    <w:p w:rsidR="00537E06" w:rsidRPr="003901EF" w:rsidRDefault="00537E06" w:rsidP="003901EF"/>
    <w:p w:rsidR="00537E06" w:rsidRPr="003901EF" w:rsidRDefault="00537E06" w:rsidP="003901EF"/>
    <w:p w:rsidR="00537E06" w:rsidRPr="003901EF" w:rsidRDefault="00537E06" w:rsidP="003901EF"/>
    <w:p w:rsidR="00537E06" w:rsidRPr="003901EF" w:rsidRDefault="00537E06" w:rsidP="003901EF"/>
    <w:p w:rsidR="00537E06" w:rsidRPr="003901EF" w:rsidRDefault="00537E06" w:rsidP="003901EF"/>
    <w:p w:rsidR="00537E06" w:rsidRPr="003901EF" w:rsidRDefault="00537E06" w:rsidP="003901EF">
      <w:pPr>
        <w:jc w:val="center"/>
        <w:rPr>
          <w:b/>
        </w:rPr>
      </w:pPr>
    </w:p>
    <w:p w:rsidR="00537E06" w:rsidRPr="003901EF" w:rsidRDefault="00537E06" w:rsidP="003901EF">
      <w:pPr>
        <w:jc w:val="center"/>
        <w:rPr>
          <w:b/>
        </w:rPr>
      </w:pPr>
      <w:r w:rsidRPr="003901EF">
        <w:rPr>
          <w:b/>
        </w:rPr>
        <w:t>O B R A Z L O Ž E N J E</w:t>
      </w:r>
    </w:p>
    <w:p w:rsidR="00537E06" w:rsidRPr="003901EF" w:rsidRDefault="00537E06" w:rsidP="003901EF"/>
    <w:p w:rsidR="00537E06" w:rsidRPr="003901EF" w:rsidRDefault="00537E06" w:rsidP="003901EF"/>
    <w:p w:rsidR="00537E06" w:rsidRPr="003901EF" w:rsidRDefault="00B905E7" w:rsidP="003901EF">
      <w:pPr>
        <w:jc w:val="both"/>
      </w:pPr>
      <w:r w:rsidRPr="003901EF">
        <w:t>U skladu s člankom 6. stavkom</w:t>
      </w:r>
      <w:r w:rsidR="00537E06" w:rsidRPr="003901EF">
        <w:t xml:space="preserve"> 1. Zakona o Nacionalnom centru za vanjsko vrednovanje obrazovanja (</w:t>
      </w:r>
      <w:r w:rsidRPr="003901EF">
        <w:t>„</w:t>
      </w:r>
      <w:r w:rsidR="00537E06" w:rsidRPr="003901EF">
        <w:t>Narodne novine</w:t>
      </w:r>
      <w:r w:rsidRPr="003901EF">
        <w:t>“, br.</w:t>
      </w:r>
      <w:r w:rsidR="00537E06" w:rsidRPr="003901EF">
        <w:t xml:space="preserve"> 151/04</w:t>
      </w:r>
      <w:r w:rsidRPr="003901EF">
        <w:t>.</w:t>
      </w:r>
      <w:r w:rsidR="001637A7" w:rsidRPr="003901EF">
        <w:t xml:space="preserve"> i 116/21</w:t>
      </w:r>
      <w:r w:rsidRPr="003901EF">
        <w:t>.</w:t>
      </w:r>
      <w:r w:rsidR="00537E06" w:rsidRPr="003901EF">
        <w:t>), Nacionalni centar za vanjsko vrednovanje obrazovanja uputio je Godišnji izvještaj o radu i poslovanju Nacionalnog centra za vanjsko</w:t>
      </w:r>
      <w:r w:rsidR="00B666F9" w:rsidRPr="003901EF">
        <w:t xml:space="preserve"> vrednovanje obrazovanja za 2022</w:t>
      </w:r>
      <w:r w:rsidR="00537E06" w:rsidRPr="003901EF">
        <w:t>. godinu</w:t>
      </w:r>
      <w:r w:rsidR="001637A7" w:rsidRPr="003901EF">
        <w:t xml:space="preserve"> i </w:t>
      </w:r>
      <w:r w:rsidR="001637A7" w:rsidRPr="003901EF">
        <w:rPr>
          <w:rFonts w:eastAsia="Calibri"/>
          <w:spacing w:val="-3"/>
        </w:rPr>
        <w:t>Izvještaj o državnoj maturi provedenoj u školsko</w:t>
      </w:r>
      <w:r w:rsidR="00B666F9" w:rsidRPr="003901EF">
        <w:rPr>
          <w:rFonts w:eastAsia="Calibri"/>
          <w:spacing w:val="-3"/>
        </w:rPr>
        <w:t>j godini 2021./2022</w:t>
      </w:r>
      <w:r w:rsidR="001637A7" w:rsidRPr="003901EF">
        <w:rPr>
          <w:rFonts w:eastAsia="Calibri"/>
          <w:spacing w:val="-3"/>
        </w:rPr>
        <w:t>.</w:t>
      </w:r>
      <w:r w:rsidR="00537E06" w:rsidRPr="003901EF">
        <w:t xml:space="preserve">, kojim jedanput godišnje izvješćuje Vladu Republike Hrvatske o svojem radu i poslovanju. </w:t>
      </w:r>
    </w:p>
    <w:p w:rsidR="00537E06" w:rsidRPr="003901EF" w:rsidRDefault="00537E06" w:rsidP="003901EF">
      <w:pPr>
        <w:jc w:val="both"/>
      </w:pPr>
    </w:p>
    <w:p w:rsidR="00537E06" w:rsidRPr="003901EF" w:rsidRDefault="00537E06" w:rsidP="003901EF">
      <w:pPr>
        <w:jc w:val="both"/>
      </w:pPr>
      <w:r w:rsidRPr="003901EF">
        <w:t>Godišnji izvještaj o radu i poslovanju Nacionalnog centra za vanjsko vrednovanje obrazovanja sad</w:t>
      </w:r>
      <w:r w:rsidR="001637A7" w:rsidRPr="003901EF">
        <w:t>ržava</w:t>
      </w:r>
      <w:r w:rsidRPr="003901EF">
        <w:t xml:space="preserve"> sažeti prikaz realizacije programskih zadaća Nacionalnog centra za vanjsko vrednovanje obrazovanj</w:t>
      </w:r>
      <w:r w:rsidR="00DC67C6" w:rsidRPr="003901EF">
        <w:t>a</w:t>
      </w:r>
      <w:r w:rsidR="00B905E7" w:rsidRPr="003901EF">
        <w:t xml:space="preserve"> u 2022. godini</w:t>
      </w:r>
      <w:r w:rsidR="00DC67C6" w:rsidRPr="003901EF">
        <w:t>, opis provedbe državne mature</w:t>
      </w:r>
      <w:r w:rsidR="00B905E7" w:rsidRPr="003901EF">
        <w:t xml:space="preserve"> u 2021./2022. školskoj godini</w:t>
      </w:r>
      <w:r w:rsidR="009C7919" w:rsidRPr="003901EF">
        <w:t>, probnih ispita državne mature u srednjoj školi u školskoj godini 2021./2022., nacionalnih ispita u osnovnoj školi</w:t>
      </w:r>
      <w:r w:rsidR="00DC67C6" w:rsidRPr="003901EF">
        <w:t xml:space="preserve"> i</w:t>
      </w:r>
      <w:r w:rsidRPr="003901EF">
        <w:t xml:space="preserve"> procesa osiguravanja kvalitete obrazovanja i vanjskog vrednovanja. Isto tako, Godišnji izvještaj sadrži i prikaz provedenih međunarodnih istraživanja u obrazovanj</w:t>
      </w:r>
      <w:r w:rsidR="00DC67C6" w:rsidRPr="003901EF">
        <w:t xml:space="preserve">u te ostalih aktivnosti Centra kao i </w:t>
      </w:r>
      <w:r w:rsidR="00DC67C6" w:rsidRPr="003901EF">
        <w:rPr>
          <w:rFonts w:eastAsia="Calibri"/>
          <w:spacing w:val="-3"/>
        </w:rPr>
        <w:t>Izvještaj o državnoj maturi p</w:t>
      </w:r>
      <w:r w:rsidR="00B666F9" w:rsidRPr="003901EF">
        <w:rPr>
          <w:rFonts w:eastAsia="Calibri"/>
          <w:spacing w:val="-3"/>
        </w:rPr>
        <w:t>rovedenoj u školskoj godini 2021./2022</w:t>
      </w:r>
      <w:r w:rsidR="00DC67C6" w:rsidRPr="003901EF">
        <w:rPr>
          <w:rFonts w:eastAsia="Calibri"/>
          <w:spacing w:val="-3"/>
        </w:rPr>
        <w:t>.</w:t>
      </w:r>
      <w:r w:rsidR="00DC67C6" w:rsidRPr="003901EF">
        <w:t xml:space="preserve"> godini.</w:t>
      </w:r>
    </w:p>
    <w:p w:rsidR="00537E06" w:rsidRPr="003901EF" w:rsidRDefault="00537E06" w:rsidP="003901EF"/>
    <w:p w:rsidR="00537E06" w:rsidRPr="003901EF" w:rsidRDefault="00537E06" w:rsidP="003901EF">
      <w:pPr>
        <w:tabs>
          <w:tab w:val="left" w:pos="1845"/>
        </w:tabs>
        <w:jc w:val="both"/>
      </w:pPr>
    </w:p>
    <w:p w:rsidR="00537E06" w:rsidRPr="003901EF" w:rsidRDefault="00537E06" w:rsidP="003901EF">
      <w:pPr>
        <w:tabs>
          <w:tab w:val="left" w:pos="1845"/>
        </w:tabs>
        <w:jc w:val="both"/>
      </w:pPr>
    </w:p>
    <w:p w:rsidR="004B63E2" w:rsidRPr="003901EF" w:rsidRDefault="004B63E2" w:rsidP="003901EF">
      <w:pPr>
        <w:tabs>
          <w:tab w:val="left" w:pos="1845"/>
        </w:tabs>
        <w:jc w:val="both"/>
      </w:pPr>
    </w:p>
    <w:sectPr w:rsidR="004B63E2" w:rsidRPr="003901EF" w:rsidSect="003901EF">
      <w:headerReference w:type="default" r:id="rId15"/>
      <w:footerReference w:type="default" r:id="rId16"/>
      <w:footerReference w:type="first" r:id="rId17"/>
      <w:pgSz w:w="11906" w:h="16838" w:code="9"/>
      <w:pgMar w:top="1417" w:right="1417" w:bottom="1417" w:left="1417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20F" w:rsidRDefault="0012120F">
      <w:r>
        <w:separator/>
      </w:r>
    </w:p>
  </w:endnote>
  <w:endnote w:type="continuationSeparator" w:id="0">
    <w:p w:rsidR="0012120F" w:rsidRDefault="00121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E06" w:rsidRPr="009A5D82" w:rsidRDefault="00537E06" w:rsidP="00EE6BD7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9A5D82">
      <w:rPr>
        <w:color w:val="404040"/>
        <w:spacing w:val="20"/>
        <w:sz w:val="20"/>
      </w:rPr>
      <w:t>B</w:t>
    </w:r>
    <w:r>
      <w:rPr>
        <w:color w:val="404040"/>
        <w:spacing w:val="20"/>
        <w:sz w:val="20"/>
      </w:rPr>
      <w:t>anski dvori | Trg s</w:t>
    </w:r>
    <w:r w:rsidRPr="009A5D82">
      <w:rPr>
        <w:color w:val="404040"/>
        <w:spacing w:val="20"/>
        <w:sz w:val="20"/>
      </w:rPr>
      <w:t>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4D3" w:rsidRPr="009A5D82" w:rsidRDefault="005E64D3" w:rsidP="005E64D3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9A5D82">
      <w:rPr>
        <w:color w:val="404040"/>
        <w:spacing w:val="20"/>
        <w:sz w:val="20"/>
      </w:rPr>
      <w:t>B</w:t>
    </w:r>
    <w:r>
      <w:rPr>
        <w:color w:val="404040"/>
        <w:spacing w:val="20"/>
        <w:sz w:val="20"/>
      </w:rPr>
      <w:t>anski dvori | Trg s</w:t>
    </w:r>
    <w:r w:rsidRPr="009A5D82">
      <w:rPr>
        <w:color w:val="404040"/>
        <w:spacing w:val="20"/>
        <w:sz w:val="20"/>
      </w:rPr>
      <w:t>v. Marka 2  | 10000 Zagreb | tel. 01 4569 222 | vlada.gov.hr</w:t>
    </w:r>
  </w:p>
  <w:p w:rsidR="005E64D3" w:rsidRDefault="005E64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BC3" w:rsidRDefault="00DD3BC3">
    <w:pPr>
      <w:pStyle w:val="Footer"/>
    </w:pPr>
    <w:r>
      <w:tab/>
    </w:r>
  </w:p>
  <w:p w:rsidR="00537823" w:rsidRDefault="0053782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4D3" w:rsidRDefault="005E64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20F" w:rsidRDefault="0012120F">
      <w:r>
        <w:separator/>
      </w:r>
    </w:p>
  </w:footnote>
  <w:footnote w:type="continuationSeparator" w:id="0">
    <w:p w:rsidR="0012120F" w:rsidRDefault="00121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4081435"/>
      <w:docPartObj>
        <w:docPartGallery w:val="Page Numbers (Top of Page)"/>
        <w:docPartUnique/>
      </w:docPartObj>
    </w:sdtPr>
    <w:sdtEndPr/>
    <w:sdtContent>
      <w:p w:rsidR="003901EF" w:rsidRDefault="003901E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37E06" w:rsidRDefault="00537E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5537806"/>
      <w:docPartObj>
        <w:docPartGallery w:val="Page Numbers (Top of Page)"/>
        <w:docPartUnique/>
      </w:docPartObj>
    </w:sdtPr>
    <w:sdtEndPr/>
    <w:sdtContent>
      <w:p w:rsidR="003901EF" w:rsidRDefault="003901E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64D3">
          <w:rPr>
            <w:noProof/>
          </w:rPr>
          <w:t>2</w:t>
        </w:r>
        <w:r>
          <w:fldChar w:fldCharType="end"/>
        </w:r>
      </w:p>
    </w:sdtContent>
  </w:sdt>
  <w:p w:rsidR="000B232B" w:rsidRPr="000B232B" w:rsidRDefault="000B232B" w:rsidP="00537E06">
    <w:pPr>
      <w:pStyle w:val="Header"/>
      <w:jc w:val="center"/>
      <w:rPr>
        <w:rFonts w:ascii="Arial" w:hAnsi="Arial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0C8"/>
    <w:rsid w:val="000046C3"/>
    <w:rsid w:val="00014EAD"/>
    <w:rsid w:val="00014EF5"/>
    <w:rsid w:val="000239B0"/>
    <w:rsid w:val="00030857"/>
    <w:rsid w:val="00052D67"/>
    <w:rsid w:val="0006115B"/>
    <w:rsid w:val="00063130"/>
    <w:rsid w:val="00063A0F"/>
    <w:rsid w:val="000655BD"/>
    <w:rsid w:val="00072ED2"/>
    <w:rsid w:val="00085369"/>
    <w:rsid w:val="000A03C8"/>
    <w:rsid w:val="000A4359"/>
    <w:rsid w:val="000A6A49"/>
    <w:rsid w:val="000A7E4C"/>
    <w:rsid w:val="000B232B"/>
    <w:rsid w:val="000B3350"/>
    <w:rsid w:val="000D697C"/>
    <w:rsid w:val="000E6670"/>
    <w:rsid w:val="0012120F"/>
    <w:rsid w:val="00147C9D"/>
    <w:rsid w:val="00150FB7"/>
    <w:rsid w:val="00161036"/>
    <w:rsid w:val="001637A7"/>
    <w:rsid w:val="00165CB4"/>
    <w:rsid w:val="001A2F5C"/>
    <w:rsid w:val="001A5CEA"/>
    <w:rsid w:val="001C2E2F"/>
    <w:rsid w:val="001C2F99"/>
    <w:rsid w:val="001C6468"/>
    <w:rsid w:val="001E39BA"/>
    <w:rsid w:val="001E55A3"/>
    <w:rsid w:val="00203E65"/>
    <w:rsid w:val="00210771"/>
    <w:rsid w:val="00216477"/>
    <w:rsid w:val="00221D51"/>
    <w:rsid w:val="00233DE5"/>
    <w:rsid w:val="00240F8A"/>
    <w:rsid w:val="0025543F"/>
    <w:rsid w:val="0026327C"/>
    <w:rsid w:val="00272F60"/>
    <w:rsid w:val="00282556"/>
    <w:rsid w:val="00290F8B"/>
    <w:rsid w:val="00296A70"/>
    <w:rsid w:val="002A2DB1"/>
    <w:rsid w:val="002B0F2B"/>
    <w:rsid w:val="002C3BF9"/>
    <w:rsid w:val="002D0E66"/>
    <w:rsid w:val="002E6FC0"/>
    <w:rsid w:val="002E710D"/>
    <w:rsid w:val="002F092F"/>
    <w:rsid w:val="002F3166"/>
    <w:rsid w:val="002F6F89"/>
    <w:rsid w:val="00312014"/>
    <w:rsid w:val="00312C1A"/>
    <w:rsid w:val="00324465"/>
    <w:rsid w:val="00352517"/>
    <w:rsid w:val="00367549"/>
    <w:rsid w:val="003812D3"/>
    <w:rsid w:val="003901EF"/>
    <w:rsid w:val="003928EF"/>
    <w:rsid w:val="003A3A70"/>
    <w:rsid w:val="003B2603"/>
    <w:rsid w:val="003B2D02"/>
    <w:rsid w:val="003D0F09"/>
    <w:rsid w:val="00402360"/>
    <w:rsid w:val="004219DF"/>
    <w:rsid w:val="004221E4"/>
    <w:rsid w:val="00422943"/>
    <w:rsid w:val="004373AB"/>
    <w:rsid w:val="00440C28"/>
    <w:rsid w:val="0045126A"/>
    <w:rsid w:val="00472E58"/>
    <w:rsid w:val="004911C0"/>
    <w:rsid w:val="00491CF2"/>
    <w:rsid w:val="004B63E2"/>
    <w:rsid w:val="004E00F5"/>
    <w:rsid w:val="004E33D4"/>
    <w:rsid w:val="004F2389"/>
    <w:rsid w:val="004F246C"/>
    <w:rsid w:val="00502321"/>
    <w:rsid w:val="005025E3"/>
    <w:rsid w:val="00505700"/>
    <w:rsid w:val="00537823"/>
    <w:rsid w:val="00537E06"/>
    <w:rsid w:val="005572F0"/>
    <w:rsid w:val="00561A2D"/>
    <w:rsid w:val="00563528"/>
    <w:rsid w:val="00565B3B"/>
    <w:rsid w:val="00575871"/>
    <w:rsid w:val="005810C4"/>
    <w:rsid w:val="00590375"/>
    <w:rsid w:val="00596CCB"/>
    <w:rsid w:val="005B048F"/>
    <w:rsid w:val="005D1B84"/>
    <w:rsid w:val="005D5E5D"/>
    <w:rsid w:val="005E64D3"/>
    <w:rsid w:val="006049B3"/>
    <w:rsid w:val="00616855"/>
    <w:rsid w:val="00644CE3"/>
    <w:rsid w:val="006462BA"/>
    <w:rsid w:val="00654897"/>
    <w:rsid w:val="00677821"/>
    <w:rsid w:val="00682346"/>
    <w:rsid w:val="00683D83"/>
    <w:rsid w:val="00687880"/>
    <w:rsid w:val="00692C13"/>
    <w:rsid w:val="00693392"/>
    <w:rsid w:val="00694053"/>
    <w:rsid w:val="00694BED"/>
    <w:rsid w:val="006A3CE3"/>
    <w:rsid w:val="006D20C8"/>
    <w:rsid w:val="006D722B"/>
    <w:rsid w:val="006E0DB9"/>
    <w:rsid w:val="006E15A2"/>
    <w:rsid w:val="00704DD4"/>
    <w:rsid w:val="00711299"/>
    <w:rsid w:val="00712209"/>
    <w:rsid w:val="007278C1"/>
    <w:rsid w:val="00727B38"/>
    <w:rsid w:val="007355AC"/>
    <w:rsid w:val="0075451D"/>
    <w:rsid w:val="00761A59"/>
    <w:rsid w:val="00777203"/>
    <w:rsid w:val="007A2C3E"/>
    <w:rsid w:val="007C2648"/>
    <w:rsid w:val="007C3553"/>
    <w:rsid w:val="007D28AB"/>
    <w:rsid w:val="007E1386"/>
    <w:rsid w:val="007E7A38"/>
    <w:rsid w:val="007F1EED"/>
    <w:rsid w:val="00842243"/>
    <w:rsid w:val="00852FAF"/>
    <w:rsid w:val="00856546"/>
    <w:rsid w:val="008674B8"/>
    <w:rsid w:val="0089709B"/>
    <w:rsid w:val="008A1022"/>
    <w:rsid w:val="008B14B6"/>
    <w:rsid w:val="008B3130"/>
    <w:rsid w:val="008B4224"/>
    <w:rsid w:val="008B596C"/>
    <w:rsid w:val="008C0949"/>
    <w:rsid w:val="008F3C8B"/>
    <w:rsid w:val="00914516"/>
    <w:rsid w:val="0093251C"/>
    <w:rsid w:val="00943EEB"/>
    <w:rsid w:val="00961DDA"/>
    <w:rsid w:val="00966352"/>
    <w:rsid w:val="009760CE"/>
    <w:rsid w:val="00980CBF"/>
    <w:rsid w:val="00992CED"/>
    <w:rsid w:val="0099380E"/>
    <w:rsid w:val="009C169A"/>
    <w:rsid w:val="009C33EF"/>
    <w:rsid w:val="009C7919"/>
    <w:rsid w:val="009D093A"/>
    <w:rsid w:val="009E1ECA"/>
    <w:rsid w:val="009E507D"/>
    <w:rsid w:val="009E5936"/>
    <w:rsid w:val="009E6A41"/>
    <w:rsid w:val="009F04AF"/>
    <w:rsid w:val="009F1E46"/>
    <w:rsid w:val="009F550D"/>
    <w:rsid w:val="00A005F3"/>
    <w:rsid w:val="00A16046"/>
    <w:rsid w:val="00A175C9"/>
    <w:rsid w:val="00A33BE0"/>
    <w:rsid w:val="00A34F4F"/>
    <w:rsid w:val="00A3553E"/>
    <w:rsid w:val="00A4646C"/>
    <w:rsid w:val="00A46DEF"/>
    <w:rsid w:val="00A53EAC"/>
    <w:rsid w:val="00A57EA1"/>
    <w:rsid w:val="00A67ECA"/>
    <w:rsid w:val="00A71792"/>
    <w:rsid w:val="00A8584D"/>
    <w:rsid w:val="00A86E79"/>
    <w:rsid w:val="00A90717"/>
    <w:rsid w:val="00A9097D"/>
    <w:rsid w:val="00A91AFA"/>
    <w:rsid w:val="00AA219A"/>
    <w:rsid w:val="00AC2795"/>
    <w:rsid w:val="00AC3B8D"/>
    <w:rsid w:val="00AD0E24"/>
    <w:rsid w:val="00AD6249"/>
    <w:rsid w:val="00AE52E3"/>
    <w:rsid w:val="00AF08B3"/>
    <w:rsid w:val="00AF4236"/>
    <w:rsid w:val="00AF6955"/>
    <w:rsid w:val="00B17033"/>
    <w:rsid w:val="00B239FF"/>
    <w:rsid w:val="00B40E31"/>
    <w:rsid w:val="00B666F9"/>
    <w:rsid w:val="00B77A58"/>
    <w:rsid w:val="00B828B4"/>
    <w:rsid w:val="00B905E7"/>
    <w:rsid w:val="00BA2110"/>
    <w:rsid w:val="00BB55E5"/>
    <w:rsid w:val="00BC02BB"/>
    <w:rsid w:val="00BC1BAB"/>
    <w:rsid w:val="00BD3ABB"/>
    <w:rsid w:val="00BD7874"/>
    <w:rsid w:val="00BE714B"/>
    <w:rsid w:val="00BF0992"/>
    <w:rsid w:val="00C00357"/>
    <w:rsid w:val="00C13725"/>
    <w:rsid w:val="00C1504E"/>
    <w:rsid w:val="00C170D7"/>
    <w:rsid w:val="00C24A9F"/>
    <w:rsid w:val="00C639DD"/>
    <w:rsid w:val="00C66F6F"/>
    <w:rsid w:val="00C71B2C"/>
    <w:rsid w:val="00C92366"/>
    <w:rsid w:val="00C97AB6"/>
    <w:rsid w:val="00C97FB9"/>
    <w:rsid w:val="00CA0C49"/>
    <w:rsid w:val="00CA41C3"/>
    <w:rsid w:val="00CB4CA4"/>
    <w:rsid w:val="00CC66E4"/>
    <w:rsid w:val="00CD009D"/>
    <w:rsid w:val="00CD4551"/>
    <w:rsid w:val="00CE2290"/>
    <w:rsid w:val="00CF2A59"/>
    <w:rsid w:val="00CF6B3B"/>
    <w:rsid w:val="00D258A2"/>
    <w:rsid w:val="00D335CB"/>
    <w:rsid w:val="00D53FD6"/>
    <w:rsid w:val="00D64379"/>
    <w:rsid w:val="00D70F47"/>
    <w:rsid w:val="00D73336"/>
    <w:rsid w:val="00D854F6"/>
    <w:rsid w:val="00D8682C"/>
    <w:rsid w:val="00D92641"/>
    <w:rsid w:val="00DB3F04"/>
    <w:rsid w:val="00DB54E3"/>
    <w:rsid w:val="00DC0F50"/>
    <w:rsid w:val="00DC1E12"/>
    <w:rsid w:val="00DC67C6"/>
    <w:rsid w:val="00DD08AC"/>
    <w:rsid w:val="00DD23F2"/>
    <w:rsid w:val="00DD3BC3"/>
    <w:rsid w:val="00DE2C85"/>
    <w:rsid w:val="00E00729"/>
    <w:rsid w:val="00E06DA9"/>
    <w:rsid w:val="00E146BE"/>
    <w:rsid w:val="00E155D7"/>
    <w:rsid w:val="00E226F4"/>
    <w:rsid w:val="00E22FDC"/>
    <w:rsid w:val="00E24DAA"/>
    <w:rsid w:val="00E25FFC"/>
    <w:rsid w:val="00E465D7"/>
    <w:rsid w:val="00E51BD6"/>
    <w:rsid w:val="00E719D9"/>
    <w:rsid w:val="00E745AD"/>
    <w:rsid w:val="00E8568D"/>
    <w:rsid w:val="00E86986"/>
    <w:rsid w:val="00EB39CE"/>
    <w:rsid w:val="00EB701D"/>
    <w:rsid w:val="00ED169B"/>
    <w:rsid w:val="00ED404C"/>
    <w:rsid w:val="00ED6E29"/>
    <w:rsid w:val="00EE438A"/>
    <w:rsid w:val="00EE6BD7"/>
    <w:rsid w:val="00F1139F"/>
    <w:rsid w:val="00F26D03"/>
    <w:rsid w:val="00F26EC9"/>
    <w:rsid w:val="00F42792"/>
    <w:rsid w:val="00F5473D"/>
    <w:rsid w:val="00F6282D"/>
    <w:rsid w:val="00F66C43"/>
    <w:rsid w:val="00F73AD5"/>
    <w:rsid w:val="00F84147"/>
    <w:rsid w:val="00FB17AD"/>
    <w:rsid w:val="00FD5643"/>
    <w:rsid w:val="00FD78AB"/>
    <w:rsid w:val="00FE0AEC"/>
    <w:rsid w:val="00FE4BB1"/>
    <w:rsid w:val="00FE6E07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041409-CFB0-4637-B897-0F4609F74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37823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rsid w:val="00537823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537E06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537E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AZJMDCZ6QSYZ-12-11025</_dlc_DocId>
    <_dlc_DocIdUrl xmlns="a494813a-d0d8-4dad-94cb-0d196f36ba15">
      <Url>https://ekoordinacije.vlada.hr/sjednice-drustvo/_layouts/15/DocIdRedir.aspx?ID=AZJMDCZ6QSYZ-12-11025</Url>
      <Description>AZJMDCZ6QSYZ-12-11025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40CC48D505041921B2DD2C8F3149D" ma:contentTypeVersion="1" ma:contentTypeDescription="Stvaranje novog dokumenta." ma:contentTypeScope="" ma:versionID="987810f84f1d56754bf05e6f03570eb7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4D877D6-2FE4-448C-A4B0-01033538A10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A9F431F-395B-4C0A-ADB6-6088C5D1A8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A42E06-686B-47FD-9108-2FC9B5DE59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34E7086-FBAA-4E34-B91F-534CA465D007}"/>
</file>

<file path=customXml/itemProps5.xml><?xml version="1.0" encoding="utf-8"?>
<ds:datastoreItem xmlns:ds="http://schemas.openxmlformats.org/officeDocument/2006/customXml" ds:itemID="{F7D9D2D8-DB22-45A9-B822-B7AF03FF125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 Interni dokument</vt:lpstr>
    </vt:vector>
  </TitlesOfParts>
  <Company>MZOS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Interni dokument</dc:title>
  <dc:subject/>
  <dc:creator>MZOS</dc:creator>
  <cp:keywords/>
  <cp:lastModifiedBy>Marija Pišonić</cp:lastModifiedBy>
  <cp:revision>5</cp:revision>
  <dcterms:created xsi:type="dcterms:W3CDTF">2023-08-22T08:46:00Z</dcterms:created>
  <dcterms:modified xsi:type="dcterms:W3CDTF">2023-08-22T09:36:00Z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AZJMDCZ6QSYZ-12-6197</vt:lpwstr>
  </property>
  <property fmtid="{D5CDD505-2E9C-101B-9397-08002B2CF9AE}" pid="3" name="_dlc_DocIdItemGuid">
    <vt:lpwstr>59153d7a-b504-42e7-8af7-a3a6d6a9babf</vt:lpwstr>
  </property>
  <property fmtid="{D5CDD505-2E9C-101B-9397-08002B2CF9AE}" pid="4" name="_dlc_DocIdUrl">
    <vt:lpwstr>https://ekoordinacije.vlada.hr/sjednice-drustvo/_layouts/15/DocIdRedir.aspx?ID=AZJMDCZ6QSYZ-12-6197, AZJMDCZ6QSYZ-12-6197</vt:lpwstr>
  </property>
  <property fmtid="{D5CDD505-2E9C-101B-9397-08002B2CF9AE}" pid="5" name="ContentTypeId">
    <vt:lpwstr>0x010100A6240CC48D505041921B2DD2C8F3149D</vt:lpwstr>
  </property>
</Properties>
</file>