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DBFC2" w14:textId="77777777" w:rsidR="00685BD4" w:rsidRPr="008F116A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756F82" wp14:editId="2A43B90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BF23F22" w14:textId="77777777" w:rsidR="00685BD4" w:rsidRPr="008F116A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076CC409" w14:textId="77777777" w:rsidR="00685BD4" w:rsidRPr="008F116A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94816" w14:textId="77777777" w:rsidR="00685BD4" w:rsidRPr="008F116A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3F6462" w14:textId="5C2E0A91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A50898">
        <w:rPr>
          <w:rFonts w:ascii="Times New Roman" w:eastAsia="Times New Roman" w:hAnsi="Times New Roman" w:cs="Times New Roman"/>
          <w:sz w:val="24"/>
          <w:szCs w:val="24"/>
          <w:lang w:eastAsia="hr-HR"/>
        </w:rPr>
        <w:t>31. kolovoza</w:t>
      </w:r>
      <w:bookmarkStart w:id="0" w:name="_GoBack"/>
      <w:bookmarkEnd w:id="0"/>
      <w:r w:rsidR="005C188D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FAEF20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46B33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175CB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0C6AA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221A09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4DA08A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149CBB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DA087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9438C8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30D0D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286EA2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291E8F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62864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8795E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E4DA58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961F3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F640C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BDDFBF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3D95D9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AA284" w14:textId="77777777" w:rsidR="00685BD4" w:rsidRPr="008F116A" w:rsidRDefault="00685BD4" w:rsidP="00685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8295F05" w14:textId="77777777" w:rsidR="00685BD4" w:rsidRPr="008F116A" w:rsidRDefault="00685BD4" w:rsidP="00685BD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5BD4" w:rsidRPr="008F116A" w:rsidSect="0089172D">
          <w:headerReference w:type="default" r:id="rId13"/>
          <w:footerReference w:type="default" r:id="rId14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85BD4" w:rsidRPr="008F116A" w14:paraId="118BF0B5" w14:textId="77777777" w:rsidTr="00A36A88">
        <w:tc>
          <w:tcPr>
            <w:tcW w:w="1951" w:type="dxa"/>
          </w:tcPr>
          <w:p w14:paraId="462F1E14" w14:textId="77777777" w:rsidR="00685BD4" w:rsidRPr="008F116A" w:rsidRDefault="00685BD4" w:rsidP="00A36A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F116A">
              <w:rPr>
                <w:b/>
                <w:smallCaps/>
                <w:sz w:val="24"/>
                <w:szCs w:val="24"/>
              </w:rPr>
              <w:t>Predlagatelj</w:t>
            </w:r>
            <w:r w:rsidRPr="008F116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A1C840" w14:textId="77777777" w:rsidR="00685BD4" w:rsidRPr="008F116A" w:rsidRDefault="00685BD4" w:rsidP="00A36A88">
            <w:pPr>
              <w:spacing w:line="360" w:lineRule="auto"/>
              <w:rPr>
                <w:sz w:val="24"/>
                <w:szCs w:val="24"/>
              </w:rPr>
            </w:pPr>
            <w:r w:rsidRPr="008F116A">
              <w:rPr>
                <w:sz w:val="24"/>
                <w:szCs w:val="24"/>
              </w:rPr>
              <w:t>Ministarstvo poljoprivrede</w:t>
            </w:r>
          </w:p>
        </w:tc>
      </w:tr>
    </w:tbl>
    <w:p w14:paraId="409DFEBC" w14:textId="77777777" w:rsidR="00685BD4" w:rsidRPr="008F116A" w:rsidRDefault="00685BD4" w:rsidP="00685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84247DE" w14:textId="77777777" w:rsidR="00685BD4" w:rsidRPr="008F116A" w:rsidRDefault="00685BD4" w:rsidP="00685BD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5BD4" w:rsidRPr="008F116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85BD4" w:rsidRPr="008F116A" w14:paraId="73CF34B9" w14:textId="77777777" w:rsidTr="00A36A88">
        <w:tc>
          <w:tcPr>
            <w:tcW w:w="1951" w:type="dxa"/>
          </w:tcPr>
          <w:p w14:paraId="71CBD3C1" w14:textId="77777777" w:rsidR="00685BD4" w:rsidRPr="008F116A" w:rsidRDefault="00685BD4" w:rsidP="00A36A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F116A">
              <w:rPr>
                <w:b/>
                <w:smallCaps/>
                <w:sz w:val="24"/>
                <w:szCs w:val="24"/>
              </w:rPr>
              <w:t>Predmet</w:t>
            </w:r>
            <w:r w:rsidRPr="008F116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879796" w14:textId="495204EA" w:rsidR="00685BD4" w:rsidRPr="008F116A" w:rsidRDefault="005C188D" w:rsidP="0008110F">
            <w:pPr>
              <w:spacing w:line="360" w:lineRule="auto"/>
              <w:rPr>
                <w:sz w:val="24"/>
                <w:szCs w:val="24"/>
              </w:rPr>
            </w:pPr>
            <w:r w:rsidRPr="008F116A">
              <w:rPr>
                <w:sz w:val="24"/>
                <w:szCs w:val="24"/>
              </w:rPr>
              <w:t xml:space="preserve">Prijedlog odluke o donošenju </w:t>
            </w:r>
            <w:r w:rsidR="00F0692D" w:rsidRPr="008F116A">
              <w:rPr>
                <w:sz w:val="24"/>
                <w:szCs w:val="24"/>
              </w:rPr>
              <w:t xml:space="preserve">Programa </w:t>
            </w:r>
            <w:r w:rsidR="00A11159">
              <w:rPr>
                <w:sz w:val="24"/>
                <w:szCs w:val="24"/>
              </w:rPr>
              <w:t>potpore malim mljekarama za nadoknadu troškova sabiranja mlijeka</w:t>
            </w:r>
          </w:p>
        </w:tc>
      </w:tr>
    </w:tbl>
    <w:p w14:paraId="6F26983D" w14:textId="77777777" w:rsidR="00685BD4" w:rsidRPr="008F116A" w:rsidRDefault="00685BD4" w:rsidP="00685BD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6AB3FE4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EDEAD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16C50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550E41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10C19B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E04A06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84A58A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F8569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3DE4BC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CE719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BA8C04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3885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6E93C" w14:textId="77777777" w:rsidR="00685BD4" w:rsidRPr="008F116A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85BD4" w:rsidRPr="008F116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5B552DE3" w14:textId="5FD5D57D" w:rsidR="00685BD4" w:rsidRPr="008F116A" w:rsidRDefault="00685BD4" w:rsidP="00685B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lastRenderedPageBreak/>
        <w:t>P</w:t>
      </w:r>
      <w:r w:rsidR="00745880" w:rsidRPr="008F116A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RIJEDLOG</w:t>
      </w:r>
    </w:p>
    <w:p w14:paraId="6DCE43F7" w14:textId="77777777" w:rsidR="00685BD4" w:rsidRPr="008F116A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46EA0" w14:textId="2FD14AFD" w:rsidR="00685BD4" w:rsidRPr="008F116A" w:rsidRDefault="00685BD4" w:rsidP="00307824">
      <w:pPr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F116A">
        <w:rPr>
          <w:rFonts w:ascii="Times New Roman" w:hAnsi="Times New Roman" w:cs="Times New Roman"/>
          <w:sz w:val="24"/>
          <w:szCs w:val="24"/>
        </w:rPr>
        <w:t>Na temelju članka 39. Zakona o poljoprivredi (</w:t>
      </w:r>
      <w:r w:rsidR="006C3CB7" w:rsidRPr="008F116A">
        <w:rPr>
          <w:rFonts w:ascii="Times New Roman" w:hAnsi="Times New Roman" w:cs="Times New Roman"/>
          <w:sz w:val="24"/>
          <w:szCs w:val="24"/>
        </w:rPr>
        <w:t>„</w:t>
      </w:r>
      <w:r w:rsidRPr="008F116A">
        <w:rPr>
          <w:rFonts w:ascii="Times New Roman" w:hAnsi="Times New Roman" w:cs="Times New Roman"/>
          <w:sz w:val="24"/>
          <w:szCs w:val="24"/>
        </w:rPr>
        <w:t>Narodne novine</w:t>
      </w:r>
      <w:r w:rsidR="006C3CB7" w:rsidRPr="008F116A">
        <w:rPr>
          <w:rFonts w:ascii="Times New Roman" w:hAnsi="Times New Roman" w:cs="Times New Roman"/>
          <w:sz w:val="24"/>
          <w:szCs w:val="24"/>
        </w:rPr>
        <w:t>“</w:t>
      </w:r>
      <w:r w:rsidRPr="008F116A">
        <w:rPr>
          <w:rFonts w:ascii="Times New Roman" w:hAnsi="Times New Roman" w:cs="Times New Roman"/>
          <w:sz w:val="24"/>
          <w:szCs w:val="24"/>
        </w:rPr>
        <w:t>, br</w:t>
      </w:r>
      <w:r w:rsidR="008B6CCE">
        <w:rPr>
          <w:rFonts w:ascii="Times New Roman" w:hAnsi="Times New Roman" w:cs="Times New Roman"/>
          <w:sz w:val="24"/>
          <w:szCs w:val="24"/>
        </w:rPr>
        <w:t>.</w:t>
      </w:r>
      <w:r w:rsidRPr="008F116A">
        <w:rPr>
          <w:rFonts w:ascii="Times New Roman" w:hAnsi="Times New Roman" w:cs="Times New Roman"/>
          <w:sz w:val="24"/>
          <w:szCs w:val="24"/>
        </w:rPr>
        <w:t xml:space="preserve"> 118/18</w:t>
      </w:r>
      <w:r w:rsidR="008B6CCE">
        <w:rPr>
          <w:rFonts w:ascii="Times New Roman" w:hAnsi="Times New Roman" w:cs="Times New Roman"/>
          <w:sz w:val="24"/>
          <w:szCs w:val="24"/>
        </w:rPr>
        <w:t>.</w:t>
      </w:r>
      <w:r w:rsidRPr="008F116A">
        <w:rPr>
          <w:rFonts w:ascii="Times New Roman" w:hAnsi="Times New Roman" w:cs="Times New Roman"/>
          <w:sz w:val="24"/>
          <w:szCs w:val="24"/>
        </w:rPr>
        <w:t>, 42/20</w:t>
      </w:r>
      <w:r w:rsidR="008B6CCE">
        <w:rPr>
          <w:rFonts w:ascii="Times New Roman" w:hAnsi="Times New Roman" w:cs="Times New Roman"/>
          <w:sz w:val="24"/>
          <w:szCs w:val="24"/>
        </w:rPr>
        <w:t>.</w:t>
      </w:r>
      <w:r w:rsidRPr="008F116A">
        <w:rPr>
          <w:rFonts w:ascii="Times New Roman" w:hAnsi="Times New Roman" w:cs="Times New Roman"/>
          <w:sz w:val="24"/>
          <w:szCs w:val="24"/>
        </w:rPr>
        <w:t>, 127/20</w:t>
      </w:r>
      <w:r w:rsidR="008B6CCE">
        <w:rPr>
          <w:rFonts w:ascii="Times New Roman" w:hAnsi="Times New Roman" w:cs="Times New Roman"/>
          <w:sz w:val="24"/>
          <w:szCs w:val="24"/>
        </w:rPr>
        <w:t>.</w:t>
      </w:r>
      <w:r w:rsidR="000B1D23">
        <w:rPr>
          <w:rFonts w:ascii="Times New Roman" w:hAnsi="Times New Roman" w:cs="Times New Roman"/>
          <w:sz w:val="24"/>
          <w:szCs w:val="24"/>
        </w:rPr>
        <w:t xml:space="preserve"> </w:t>
      </w:r>
      <w:r w:rsidR="003F1659" w:rsidRPr="008F116A">
        <w:rPr>
          <w:rFonts w:ascii="Times New Roman" w:hAnsi="Times New Roman" w:cs="Times New Roman"/>
          <w:sz w:val="24"/>
          <w:szCs w:val="24"/>
        </w:rPr>
        <w:t>- Odluka Ustavnog suda Republike Hrvatske</w:t>
      </w:r>
      <w:r w:rsidR="007D47B9" w:rsidRPr="008F116A">
        <w:rPr>
          <w:rFonts w:ascii="Times New Roman" w:hAnsi="Times New Roman" w:cs="Times New Roman"/>
          <w:sz w:val="24"/>
          <w:szCs w:val="24"/>
        </w:rPr>
        <w:t xml:space="preserve">, </w:t>
      </w:r>
      <w:r w:rsidRPr="008F116A">
        <w:rPr>
          <w:rFonts w:ascii="Times New Roman" w:hAnsi="Times New Roman" w:cs="Times New Roman"/>
          <w:sz w:val="24"/>
          <w:szCs w:val="24"/>
        </w:rPr>
        <w:t>52/21</w:t>
      </w:r>
      <w:r w:rsidR="008B6CCE">
        <w:rPr>
          <w:rFonts w:ascii="Times New Roman" w:hAnsi="Times New Roman" w:cs="Times New Roman"/>
          <w:sz w:val="24"/>
          <w:szCs w:val="24"/>
        </w:rPr>
        <w:t>.</w:t>
      </w:r>
      <w:r w:rsidR="007D47B9" w:rsidRPr="008F116A">
        <w:rPr>
          <w:rFonts w:ascii="Times New Roman" w:hAnsi="Times New Roman" w:cs="Times New Roman"/>
          <w:sz w:val="24"/>
          <w:szCs w:val="24"/>
        </w:rPr>
        <w:t xml:space="preserve"> i 152/22</w:t>
      </w:r>
      <w:r w:rsidR="008B6CCE">
        <w:rPr>
          <w:rFonts w:ascii="Times New Roman" w:hAnsi="Times New Roman" w:cs="Times New Roman"/>
          <w:sz w:val="24"/>
          <w:szCs w:val="24"/>
        </w:rPr>
        <w:t>.</w:t>
      </w:r>
      <w:r w:rsidRPr="008F116A">
        <w:rPr>
          <w:rFonts w:ascii="Times New Roman" w:hAnsi="Times New Roman" w:cs="Times New Roman"/>
          <w:sz w:val="24"/>
          <w:szCs w:val="24"/>
        </w:rPr>
        <w:t>)</w:t>
      </w:r>
      <w:r w:rsidR="001009FF" w:rsidRPr="008F116A">
        <w:rPr>
          <w:rFonts w:ascii="Times New Roman" w:hAnsi="Times New Roman" w:cs="Times New Roman"/>
          <w:sz w:val="24"/>
          <w:szCs w:val="24"/>
        </w:rPr>
        <w:t>,</w:t>
      </w:r>
      <w:r w:rsidR="006B474B" w:rsidRPr="008F116A">
        <w:rPr>
          <w:rFonts w:ascii="Times New Roman" w:hAnsi="Times New Roman" w:cs="Times New Roman"/>
          <w:sz w:val="24"/>
          <w:szCs w:val="24"/>
        </w:rPr>
        <w:t xml:space="preserve"> a u vezi s točkom 1. Zaključka </w:t>
      </w:r>
      <w:r w:rsidR="00284CE2">
        <w:rPr>
          <w:rFonts w:ascii="Times New Roman" w:hAnsi="Times New Roman" w:cs="Times New Roman"/>
          <w:sz w:val="24"/>
          <w:szCs w:val="24"/>
        </w:rPr>
        <w:t xml:space="preserve">o pružanju financijske pomoći </w:t>
      </w:r>
      <w:r w:rsidR="00A11159">
        <w:rPr>
          <w:rFonts w:ascii="Times New Roman" w:hAnsi="Times New Roman" w:cs="Times New Roman"/>
          <w:sz w:val="24"/>
          <w:szCs w:val="24"/>
        </w:rPr>
        <w:t>malim mljekarama za nadoknadu</w:t>
      </w:r>
      <w:r w:rsidR="00CA6DC4">
        <w:rPr>
          <w:rFonts w:ascii="Times New Roman" w:hAnsi="Times New Roman" w:cs="Times New Roman"/>
          <w:sz w:val="24"/>
          <w:szCs w:val="24"/>
        </w:rPr>
        <w:t xml:space="preserve"> dijela</w:t>
      </w:r>
      <w:r w:rsidR="00A11159">
        <w:rPr>
          <w:rFonts w:ascii="Times New Roman" w:hAnsi="Times New Roman" w:cs="Times New Roman"/>
          <w:sz w:val="24"/>
          <w:szCs w:val="24"/>
        </w:rPr>
        <w:t xml:space="preserve"> troškova sabiranja mlijeka</w:t>
      </w:r>
      <w:r w:rsidR="00E769A7">
        <w:rPr>
          <w:rFonts w:ascii="Times New Roman" w:hAnsi="Times New Roman" w:cs="Times New Roman"/>
          <w:sz w:val="24"/>
          <w:szCs w:val="24"/>
        </w:rPr>
        <w:t xml:space="preserve"> </w:t>
      </w:r>
      <w:r w:rsidR="006B474B" w:rsidRPr="008F116A">
        <w:rPr>
          <w:rFonts w:ascii="Times New Roman" w:hAnsi="Times New Roman" w:cs="Times New Roman"/>
          <w:sz w:val="24"/>
          <w:szCs w:val="24"/>
        </w:rPr>
        <w:t xml:space="preserve">(„Narodne novine“, broj </w:t>
      </w:r>
      <w:r w:rsidR="009D5FE2" w:rsidRPr="008F116A">
        <w:rPr>
          <w:rFonts w:ascii="Times New Roman" w:hAnsi="Times New Roman" w:cs="Times New Roman"/>
          <w:sz w:val="24"/>
          <w:szCs w:val="24"/>
        </w:rPr>
        <w:t>31</w:t>
      </w:r>
      <w:r w:rsidR="006B474B" w:rsidRPr="008F116A">
        <w:rPr>
          <w:rFonts w:ascii="Times New Roman" w:hAnsi="Times New Roman" w:cs="Times New Roman"/>
          <w:sz w:val="24"/>
          <w:szCs w:val="24"/>
        </w:rPr>
        <w:t>/2</w:t>
      </w:r>
      <w:r w:rsidR="009D5FE2" w:rsidRPr="008F116A">
        <w:rPr>
          <w:rFonts w:ascii="Times New Roman" w:hAnsi="Times New Roman" w:cs="Times New Roman"/>
          <w:sz w:val="24"/>
          <w:szCs w:val="24"/>
        </w:rPr>
        <w:t>3</w:t>
      </w:r>
      <w:r w:rsidR="00E769A7">
        <w:rPr>
          <w:rFonts w:ascii="Times New Roman" w:hAnsi="Times New Roman" w:cs="Times New Roman"/>
          <w:sz w:val="24"/>
          <w:szCs w:val="24"/>
        </w:rPr>
        <w:t>.</w:t>
      </w:r>
      <w:r w:rsidR="006B474B" w:rsidRPr="008F116A">
        <w:rPr>
          <w:rFonts w:ascii="Times New Roman" w:hAnsi="Times New Roman" w:cs="Times New Roman"/>
          <w:sz w:val="24"/>
          <w:szCs w:val="24"/>
        </w:rPr>
        <w:t>)</w:t>
      </w:r>
      <w:r w:rsidR="007C77BF" w:rsidRPr="008F116A">
        <w:rPr>
          <w:rFonts w:ascii="Times New Roman" w:hAnsi="Times New Roman" w:cs="Times New Roman"/>
          <w:sz w:val="24"/>
          <w:szCs w:val="24"/>
        </w:rPr>
        <w:t>,</w:t>
      </w:r>
      <w:r w:rsidR="00801645" w:rsidRPr="008F116A">
        <w:rPr>
          <w:rFonts w:ascii="Times New Roman" w:hAnsi="Times New Roman" w:cs="Times New Roman"/>
          <w:sz w:val="24"/>
          <w:szCs w:val="24"/>
        </w:rPr>
        <w:t xml:space="preserve"> </w:t>
      </w:r>
      <w:r w:rsidRPr="008F116A">
        <w:rPr>
          <w:rFonts w:ascii="Times New Roman" w:hAnsi="Times New Roman" w:cs="Times New Roman"/>
          <w:sz w:val="24"/>
          <w:szCs w:val="24"/>
        </w:rPr>
        <w:t xml:space="preserve">Vlada Republike Hrvatske je na sjednici održanoj </w:t>
      </w:r>
      <w:r w:rsidR="00960460" w:rsidRPr="008F116A">
        <w:rPr>
          <w:rFonts w:ascii="Times New Roman" w:hAnsi="Times New Roman" w:cs="Times New Roman"/>
          <w:sz w:val="24"/>
          <w:szCs w:val="24"/>
        </w:rPr>
        <w:t>__</w:t>
      </w:r>
      <w:r w:rsidR="001F6C8F" w:rsidRPr="008F116A">
        <w:rPr>
          <w:rFonts w:ascii="Times New Roman" w:hAnsi="Times New Roman" w:cs="Times New Roman"/>
          <w:sz w:val="24"/>
          <w:szCs w:val="24"/>
        </w:rPr>
        <w:t>___</w:t>
      </w:r>
      <w:r w:rsidR="00960460" w:rsidRPr="008F116A">
        <w:rPr>
          <w:rFonts w:ascii="Times New Roman" w:hAnsi="Times New Roman" w:cs="Times New Roman"/>
          <w:sz w:val="24"/>
          <w:szCs w:val="24"/>
        </w:rPr>
        <w:t>_______</w:t>
      </w:r>
      <w:r w:rsidR="007D47B9" w:rsidRPr="008F116A">
        <w:rPr>
          <w:rFonts w:ascii="Times New Roman" w:hAnsi="Times New Roman" w:cs="Times New Roman"/>
          <w:sz w:val="24"/>
          <w:szCs w:val="24"/>
        </w:rPr>
        <w:t>2023</w:t>
      </w:r>
      <w:r w:rsidRPr="008F116A">
        <w:rPr>
          <w:rFonts w:ascii="Times New Roman" w:hAnsi="Times New Roman" w:cs="Times New Roman"/>
          <w:sz w:val="24"/>
          <w:szCs w:val="24"/>
        </w:rPr>
        <w:t>. donijela</w:t>
      </w:r>
    </w:p>
    <w:p w14:paraId="29B4EB9C" w14:textId="77777777" w:rsidR="00685BD4" w:rsidRPr="008F116A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BF8BE0" w14:textId="77777777" w:rsidR="00685BD4" w:rsidRPr="008F116A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65DFCC" w14:textId="6444BC2D" w:rsidR="00685BD4" w:rsidRPr="008F116A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 L U K </w:t>
      </w:r>
      <w:r w:rsidR="006B3D70" w:rsidRPr="008F11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0E4783A2" w14:textId="77777777" w:rsidR="00685BD4" w:rsidRPr="008F116A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0E1A5D" w14:textId="19C82BD8" w:rsidR="00685BD4" w:rsidRPr="008F116A" w:rsidRDefault="00E058A9" w:rsidP="00E05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donošenju </w:t>
      </w:r>
      <w:r w:rsidR="00F0692D" w:rsidRPr="008F11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Programa </w:t>
      </w:r>
      <w:r w:rsidR="00A11159" w:rsidRPr="00A1115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potpore malim mljekarama za nadoknadu troškova sabiranja mlijeka</w:t>
      </w:r>
    </w:p>
    <w:p w14:paraId="3F162033" w14:textId="77777777" w:rsidR="00685BD4" w:rsidRPr="008F116A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DE2A21" w14:textId="77777777" w:rsidR="00685BD4" w:rsidRPr="008F116A" w:rsidRDefault="00685BD4" w:rsidP="002511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3C031984" w14:textId="77777777" w:rsidR="00685BD4" w:rsidRPr="008F116A" w:rsidRDefault="00685BD4" w:rsidP="002511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847345" w14:textId="5596EDD1" w:rsidR="00D13A66" w:rsidRPr="008F116A" w:rsidRDefault="00A91096" w:rsidP="002511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Donos</w:t>
      </w:r>
      <w:r w:rsidR="00F0692D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E1F69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ECC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31C50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A11159" w:rsidRPr="00A11159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potpore malim mljekarama za nadoknadu troškova sabiranja mlijeka</w:t>
      </w:r>
      <w:r w:rsidR="00284C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(dalje u tekstu: Program)</w:t>
      </w:r>
      <w:r w:rsidR="00D13A66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, u tekstu koji je Vladi Republike Hrvatske dostavilo Ministarst</w:t>
      </w:r>
      <w:r w:rsidR="002B6F0B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vo poljoprivrede aktom, KLASA</w:t>
      </w:r>
      <w:r w:rsidR="0028068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D13B3D">
        <w:rPr>
          <w:rFonts w:ascii="Times New Roman" w:eastAsia="Times New Roman" w:hAnsi="Times New Roman" w:cs="Times New Roman"/>
          <w:sz w:val="24"/>
          <w:szCs w:val="24"/>
          <w:lang w:eastAsia="hr-HR"/>
        </w:rPr>
        <w:t>320-15/23-01/3</w:t>
      </w:r>
      <w:r w:rsidR="002B6F0B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</w:t>
      </w:r>
      <w:r w:rsidR="00D13B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525-13/867-23-14</w:t>
      </w:r>
      <w:r w:rsidR="00D13A66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, od</w:t>
      </w:r>
      <w:r w:rsidR="00685BD4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411AA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28068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11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kolovoza</w:t>
      </w:r>
      <w:r w:rsidR="007D47B9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 w:rsidR="002B6F0B" w:rsidRPr="008F11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7411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7383C464" w14:textId="77777777" w:rsidR="00E058A9" w:rsidRPr="008F116A" w:rsidRDefault="00E058A9" w:rsidP="00251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24BA0C" w14:textId="18F150C4" w:rsidR="00685BD4" w:rsidRPr="008F116A" w:rsidRDefault="00685BD4" w:rsidP="0025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16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CE1F69" w:rsidRPr="008F11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CB420E1" w14:textId="77777777" w:rsidR="00E058A9" w:rsidRDefault="00E058A9" w:rsidP="00251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5C7D93" w14:textId="0CE718F1" w:rsidR="0065347D" w:rsidRDefault="0065347D" w:rsidP="000179D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79D7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sredstva za provedbu Programa u 2023. godini u iznosu od 1.550.000,00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9D7">
        <w:rPr>
          <w:rFonts w:ascii="Times New Roman" w:eastAsia="Times New Roman" w:hAnsi="Times New Roman" w:cs="Times New Roman"/>
          <w:sz w:val="24"/>
          <w:szCs w:val="24"/>
          <w:lang w:eastAsia="hr-HR"/>
        </w:rPr>
        <w:t>eura osigurana su u Državnom proračunu Republike Hrvatske za 2023. godinu</w:t>
      </w:r>
      <w:r>
        <w:rPr>
          <w:rFonts w:ascii="Times New Roman" w:hAnsi="Times New Roman" w:cs="Times New Roman"/>
          <w:sz w:val="24"/>
          <w:szCs w:val="24"/>
        </w:rPr>
        <w:t xml:space="preserve"> i projekcijama za 2024. i 2025. godinu u</w:t>
      </w:r>
      <w:r w:rsidR="007411AA">
        <w:rPr>
          <w:rFonts w:ascii="Times New Roman" w:hAnsi="Times New Roman" w:cs="Times New Roman"/>
          <w:sz w:val="24"/>
          <w:szCs w:val="24"/>
        </w:rPr>
        <w:t>nutar</w:t>
      </w:r>
      <w:r>
        <w:rPr>
          <w:rFonts w:ascii="Times New Roman" w:hAnsi="Times New Roman" w:cs="Times New Roman"/>
          <w:sz w:val="24"/>
          <w:szCs w:val="24"/>
        </w:rPr>
        <w:t xml:space="preserve"> Financijsko</w:t>
      </w:r>
      <w:r w:rsidR="007411A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plan</w:t>
      </w:r>
      <w:r w:rsidR="007411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Ministarstva poljoprivrede </w:t>
      </w:r>
      <w:r w:rsidR="00A9073F">
        <w:rPr>
          <w:rFonts w:ascii="Times New Roman" w:hAnsi="Times New Roman" w:cs="Times New Roman"/>
          <w:sz w:val="24"/>
          <w:szCs w:val="24"/>
        </w:rPr>
        <w:t>na aktivnosti K821074 Programi državnih i deminimis potpora i sufinanciranje infrastruktur</w:t>
      </w:r>
      <w:r w:rsidR="000179D7">
        <w:rPr>
          <w:rFonts w:ascii="Times New Roman" w:hAnsi="Times New Roman" w:cs="Times New Roman"/>
          <w:sz w:val="24"/>
          <w:szCs w:val="24"/>
        </w:rPr>
        <w:t>e za razvoj poljoprivrede.</w:t>
      </w:r>
    </w:p>
    <w:p w14:paraId="73F2534B" w14:textId="77777777" w:rsidR="00856707" w:rsidRDefault="00856707" w:rsidP="000179D7">
      <w:pPr>
        <w:pStyle w:val="BodyText"/>
        <w:jc w:val="both"/>
        <w:rPr>
          <w:lang w:val="hr-HR"/>
        </w:rPr>
      </w:pPr>
      <w:bookmarkStart w:id="1" w:name="_Hlk126925739"/>
    </w:p>
    <w:bookmarkEnd w:id="1"/>
    <w:p w14:paraId="39ACCBA4" w14:textId="333A9D4B" w:rsidR="00297807" w:rsidRPr="008F116A" w:rsidRDefault="00297807" w:rsidP="0025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16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6AB10D93" w14:textId="77777777" w:rsidR="007615DF" w:rsidRPr="008F116A" w:rsidRDefault="007615DF" w:rsidP="00251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A91FA" w14:textId="77777777" w:rsidR="00297807" w:rsidRPr="008F116A" w:rsidRDefault="00297807" w:rsidP="002511DD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F116A">
        <w:rPr>
          <w:rFonts w:ascii="Times New Roman" w:hAnsi="Times New Roman" w:cs="Times New Roman"/>
          <w:sz w:val="24"/>
          <w:szCs w:val="24"/>
        </w:rPr>
        <w:t xml:space="preserve">Zadužuje se Ministarstvo poljoprivrede da o donošenju ove Odluke izvijesti Agenciju za plaćanja u poljoprivredi, ribarstvu i ruralnom razvoju. </w:t>
      </w:r>
    </w:p>
    <w:p w14:paraId="227796EB" w14:textId="559B50D8" w:rsidR="00281642" w:rsidRPr="008F116A" w:rsidRDefault="00281642" w:rsidP="00251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107A7" w14:textId="2612F604" w:rsidR="00D13A66" w:rsidRPr="008F116A" w:rsidRDefault="00D13A66" w:rsidP="0025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16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97807" w:rsidRPr="008F116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F116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2E66DE" w14:textId="77777777" w:rsidR="00E058A9" w:rsidRPr="008F116A" w:rsidRDefault="00E058A9" w:rsidP="00251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F6C2E" w14:textId="44C7F1E1" w:rsidR="00685BD4" w:rsidRPr="008F116A" w:rsidRDefault="003F1659" w:rsidP="002511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16A">
        <w:rPr>
          <w:rFonts w:ascii="Times New Roman" w:hAnsi="Times New Roman" w:cs="Times New Roman"/>
          <w:sz w:val="24"/>
          <w:szCs w:val="24"/>
        </w:rPr>
        <w:t xml:space="preserve">Zadužuje se Ministarstvo poljoprivrede da na svojim </w:t>
      </w:r>
      <w:r w:rsidR="002B6F0B" w:rsidRPr="008F116A">
        <w:rPr>
          <w:rFonts w:ascii="Times New Roman" w:hAnsi="Times New Roman" w:cs="Times New Roman"/>
          <w:sz w:val="24"/>
          <w:szCs w:val="24"/>
        </w:rPr>
        <w:t xml:space="preserve">mrežnim </w:t>
      </w:r>
      <w:r w:rsidRPr="008F116A">
        <w:rPr>
          <w:rFonts w:ascii="Times New Roman" w:hAnsi="Times New Roman" w:cs="Times New Roman"/>
          <w:sz w:val="24"/>
          <w:szCs w:val="24"/>
        </w:rPr>
        <w:t>stranicama objavi Program</w:t>
      </w:r>
      <w:r w:rsidR="002B6F0B" w:rsidRPr="008F116A">
        <w:rPr>
          <w:rFonts w:ascii="Times New Roman" w:hAnsi="Times New Roman" w:cs="Times New Roman"/>
          <w:sz w:val="24"/>
          <w:szCs w:val="24"/>
        </w:rPr>
        <w:t>.</w:t>
      </w:r>
    </w:p>
    <w:p w14:paraId="36853602" w14:textId="08993799" w:rsidR="000F4C35" w:rsidRPr="008F116A" w:rsidRDefault="000F4C35" w:rsidP="0025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60ABC" w14:textId="60EE7180" w:rsidR="00685BD4" w:rsidRPr="008F116A" w:rsidRDefault="00D13A66" w:rsidP="00251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16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DB7ED32" w14:textId="77777777" w:rsidR="00E058A9" w:rsidRPr="008F116A" w:rsidRDefault="00E058A9" w:rsidP="002511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D6A8F6" w14:textId="77777777" w:rsidR="00D13A66" w:rsidRPr="008F116A" w:rsidRDefault="00D13A66" w:rsidP="002511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16A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061CB6F8" w14:textId="77777777" w:rsidR="00685BD4" w:rsidRPr="008F116A" w:rsidRDefault="00685BD4" w:rsidP="002511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3F428" w14:textId="77777777" w:rsidR="00685BD4" w:rsidRPr="008F116A" w:rsidRDefault="00685BD4" w:rsidP="00685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DA4E84" w14:textId="77777777" w:rsidR="00685BD4" w:rsidRPr="008F116A" w:rsidRDefault="00685BD4" w:rsidP="00685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02E956" w14:textId="77777777" w:rsidR="00685BD4" w:rsidRPr="008F116A" w:rsidRDefault="00685BD4" w:rsidP="00685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BE3161" w14:textId="77777777" w:rsidR="00685BD4" w:rsidRPr="008F116A" w:rsidRDefault="00685BD4" w:rsidP="00685BD4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8F116A">
        <w:rPr>
          <w:rFonts w:ascii="Times New Roman" w:hAnsi="Times New Roman"/>
          <w:sz w:val="24"/>
          <w:szCs w:val="24"/>
        </w:rPr>
        <w:t xml:space="preserve">PREDSJEDNIK </w:t>
      </w:r>
    </w:p>
    <w:p w14:paraId="7179255C" w14:textId="77777777" w:rsidR="00685BD4" w:rsidRPr="008F116A" w:rsidRDefault="00685BD4" w:rsidP="00685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9B336E" w14:textId="4575D459" w:rsidR="00685BD4" w:rsidRPr="008F116A" w:rsidRDefault="00685BD4" w:rsidP="00685BD4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8F116A">
        <w:rPr>
          <w:rFonts w:ascii="Times New Roman" w:hAnsi="Times New Roman"/>
          <w:sz w:val="24"/>
          <w:szCs w:val="24"/>
        </w:rPr>
        <w:t>mr. sc. Andrej Plenković</w:t>
      </w:r>
    </w:p>
    <w:p w14:paraId="76EBA3B2" w14:textId="77777777" w:rsidR="009D5FE2" w:rsidRPr="008F116A" w:rsidRDefault="009D5FE2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8F116A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A1389F" w14:textId="4D63561E" w:rsidR="00186AD4" w:rsidRPr="008F116A" w:rsidRDefault="00186AD4" w:rsidP="00186AD4">
      <w:pPr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F116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7B05FF01" w14:textId="77777777" w:rsidR="00186AD4" w:rsidRPr="008F116A" w:rsidRDefault="00186AD4" w:rsidP="00186AD4">
      <w:pPr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1E88BAF0" w14:textId="1E82F8FB" w:rsidR="00B455DA" w:rsidRPr="00B455DA" w:rsidRDefault="00606528" w:rsidP="00B455DA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2" w:name="_Hlk126219372"/>
      <w:r w:rsidRPr="00A11159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 potpore malim mljekarama za nadoknadu troškova sabiranja mlijeka</w:t>
      </w:r>
      <w:r w:rsidRPr="005718FA">
        <w:rPr>
          <w:rFonts w:ascii="Times New Roman" w:hAnsi="Times New Roman" w:cs="Times New Roman"/>
          <w:sz w:val="24"/>
          <w:szCs w:val="24"/>
        </w:rPr>
        <w:t xml:space="preserve"> </w:t>
      </w:r>
      <w:r w:rsidR="00186AD4" w:rsidRPr="005718FA">
        <w:rPr>
          <w:rFonts w:ascii="Times New Roman" w:hAnsi="Times New Roman" w:cs="Times New Roman"/>
          <w:sz w:val="24"/>
          <w:szCs w:val="24"/>
        </w:rPr>
        <w:t>(u daljnjem tekstu: Program) izrađen je na temelju članka 39. Zakona o poljoprivredi („Narodne novine“, br</w:t>
      </w:r>
      <w:r w:rsidR="000B1D23">
        <w:rPr>
          <w:rFonts w:ascii="Times New Roman" w:hAnsi="Times New Roman" w:cs="Times New Roman"/>
          <w:sz w:val="24"/>
          <w:szCs w:val="24"/>
        </w:rPr>
        <w:t>oj</w:t>
      </w:r>
      <w:r w:rsidR="00186AD4" w:rsidRPr="005718FA">
        <w:rPr>
          <w:rFonts w:ascii="Times New Roman" w:hAnsi="Times New Roman" w:cs="Times New Roman"/>
          <w:sz w:val="24"/>
          <w:szCs w:val="24"/>
        </w:rPr>
        <w:t xml:space="preserve"> 118/18, 42/20, 127/20</w:t>
      </w:r>
      <w:r w:rsidR="000B1D23">
        <w:rPr>
          <w:rFonts w:ascii="Times New Roman" w:hAnsi="Times New Roman" w:cs="Times New Roman"/>
          <w:sz w:val="24"/>
          <w:szCs w:val="24"/>
        </w:rPr>
        <w:t xml:space="preserve"> </w:t>
      </w:r>
      <w:r w:rsidR="00186AD4" w:rsidRPr="005718FA">
        <w:rPr>
          <w:rFonts w:ascii="Times New Roman" w:hAnsi="Times New Roman" w:cs="Times New Roman"/>
          <w:sz w:val="24"/>
          <w:szCs w:val="24"/>
        </w:rPr>
        <w:t>- Odluka Ustavnog suda Republike Hrvatske, 52/21 i 152/22)</w:t>
      </w:r>
      <w:r w:rsidR="008F116A" w:rsidRPr="005718FA">
        <w:rPr>
          <w:rFonts w:ascii="Times New Roman" w:hAnsi="Times New Roman" w:cs="Times New Roman"/>
          <w:sz w:val="24"/>
          <w:szCs w:val="24"/>
        </w:rPr>
        <w:t xml:space="preserve"> i</w:t>
      </w:r>
      <w:r w:rsidR="00186AD4" w:rsidRPr="005718FA">
        <w:rPr>
          <w:rFonts w:ascii="Times New Roman" w:hAnsi="Times New Roman" w:cs="Times New Roman"/>
          <w:sz w:val="24"/>
          <w:szCs w:val="24"/>
        </w:rPr>
        <w:t xml:space="preserve"> </w:t>
      </w:r>
      <w:r w:rsidR="008F116A" w:rsidRPr="005718FA">
        <w:rPr>
          <w:rFonts w:ascii="Times New Roman" w:hAnsi="Times New Roman" w:cs="Times New Roman"/>
          <w:sz w:val="24"/>
          <w:szCs w:val="24"/>
        </w:rPr>
        <w:t xml:space="preserve">točke </w:t>
      </w:r>
      <w:r w:rsidRPr="008F116A">
        <w:rPr>
          <w:rFonts w:ascii="Times New Roman" w:hAnsi="Times New Roman" w:cs="Times New Roman"/>
          <w:sz w:val="24"/>
          <w:szCs w:val="24"/>
        </w:rPr>
        <w:t xml:space="preserve">1. Zaključka </w:t>
      </w:r>
      <w:r w:rsidRPr="00E769A7">
        <w:rPr>
          <w:rFonts w:ascii="Times New Roman" w:hAnsi="Times New Roman" w:cs="Times New Roman"/>
          <w:sz w:val="24"/>
          <w:szCs w:val="24"/>
        </w:rPr>
        <w:t xml:space="preserve">u vezi s mjerom potpore </w:t>
      </w:r>
      <w:r>
        <w:rPr>
          <w:rFonts w:ascii="Times New Roman" w:hAnsi="Times New Roman" w:cs="Times New Roman"/>
          <w:sz w:val="24"/>
          <w:szCs w:val="24"/>
        </w:rPr>
        <w:t xml:space="preserve">malim mljekarama za nadoknadu </w:t>
      </w:r>
      <w:r w:rsidR="00CA6DC4">
        <w:rPr>
          <w:rFonts w:ascii="Times New Roman" w:hAnsi="Times New Roman" w:cs="Times New Roman"/>
          <w:sz w:val="24"/>
          <w:szCs w:val="24"/>
        </w:rPr>
        <w:t xml:space="preserve">dijela </w:t>
      </w:r>
      <w:r>
        <w:rPr>
          <w:rFonts w:ascii="Times New Roman" w:hAnsi="Times New Roman" w:cs="Times New Roman"/>
          <w:sz w:val="24"/>
          <w:szCs w:val="24"/>
        </w:rPr>
        <w:t xml:space="preserve">troškova sabiranja mlijeka </w:t>
      </w:r>
      <w:r w:rsidRPr="008F116A">
        <w:rPr>
          <w:rFonts w:ascii="Times New Roman" w:hAnsi="Times New Roman" w:cs="Times New Roman"/>
          <w:sz w:val="24"/>
          <w:szCs w:val="24"/>
        </w:rPr>
        <w:t>(„Narodne novine“, broj 31/23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116A">
        <w:rPr>
          <w:rFonts w:ascii="Times New Roman" w:hAnsi="Times New Roman" w:cs="Times New Roman"/>
          <w:sz w:val="24"/>
          <w:szCs w:val="24"/>
        </w:rPr>
        <w:t>)</w:t>
      </w:r>
      <w:r w:rsidR="008F116A" w:rsidRPr="005718FA">
        <w:rPr>
          <w:rFonts w:ascii="Times New Roman" w:hAnsi="Times New Roman" w:cs="Times New Roman"/>
          <w:sz w:val="24"/>
          <w:szCs w:val="24"/>
        </w:rPr>
        <w:t xml:space="preserve">. </w:t>
      </w:r>
      <w:r w:rsidR="00B455DA" w:rsidRPr="00B455DA">
        <w:rPr>
          <w:rFonts w:ascii="Times New Roman" w:hAnsi="Times New Roman" w:cs="Times New Roman"/>
          <w:sz w:val="24"/>
          <w:szCs w:val="24"/>
        </w:rPr>
        <w:t xml:space="preserve">Programom </w:t>
      </w:r>
      <w:r w:rsidR="000B1D23">
        <w:rPr>
          <w:rFonts w:ascii="Times New Roman" w:hAnsi="Times New Roman" w:cs="Times New Roman"/>
          <w:sz w:val="24"/>
          <w:szCs w:val="24"/>
        </w:rPr>
        <w:t xml:space="preserve">se </w:t>
      </w:r>
      <w:r w:rsidR="00B455DA" w:rsidRPr="00B455DA">
        <w:rPr>
          <w:rFonts w:ascii="Times New Roman" w:hAnsi="Times New Roman" w:cs="Times New Roman"/>
          <w:sz w:val="24"/>
          <w:szCs w:val="24"/>
        </w:rPr>
        <w:t>uređuje dodjela državne potpore na temelju Komunikacije komisije Privremeni okvir za mjere državne potpore u kriznim situacijama i za tranziciju radi potpore gospodarstvu nakon ruske agresije na Ukrajinu od 9. ožujka 2023. (SL C 101/3, 17.3.2023.)</w:t>
      </w:r>
    </w:p>
    <w:bookmarkEnd w:id="2"/>
    <w:p w14:paraId="54E8BB48" w14:textId="77777777" w:rsidR="00B455DA" w:rsidRDefault="00B455DA" w:rsidP="00186AD4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ACC0188" w14:textId="77777777" w:rsidR="00606528" w:rsidRDefault="00606528" w:rsidP="00606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6220301"/>
      <w:bookmarkStart w:id="4" w:name="_Hlk126219607"/>
      <w:r w:rsidRPr="00C903E8">
        <w:rPr>
          <w:rFonts w:ascii="Times New Roman" w:hAnsi="Times New Roman" w:cs="Times New Roman"/>
          <w:sz w:val="24"/>
          <w:szCs w:val="24"/>
        </w:rPr>
        <w:t>Cilj programa je pružanje financijske pomoći subjektima koji su suočeni sa problemima uzrokovanim povećanjem troškova goriva koji sudjeluju s visokim udjelom u troškovima njihovog poslovanja  te uzrokuju značajno povećanje troškova sabiranja i transporta sirovog mlijeka od isporučitelja do objekata za preradu. Zbog iznimno velikog povećanja cijene goriva subjekti u sabiranju i transportu mlijeka dovedeni su u situaciju manjka likvidnosti i generiranja gubitaka.</w:t>
      </w:r>
    </w:p>
    <w:p w14:paraId="4B473127" w14:textId="77777777" w:rsidR="00606528" w:rsidRPr="00C903E8" w:rsidRDefault="00606528" w:rsidP="0060652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BA7693A" w14:textId="5F8993CA" w:rsidR="00FF1EE3" w:rsidRPr="005718FA" w:rsidRDefault="00FF1EE3" w:rsidP="00186AD4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8FA">
        <w:rPr>
          <w:rFonts w:ascii="Times New Roman" w:hAnsi="Times New Roman" w:cs="Times New Roman"/>
          <w:sz w:val="24"/>
          <w:szCs w:val="24"/>
        </w:rPr>
        <w:t xml:space="preserve">Dana </w:t>
      </w:r>
      <w:r w:rsidR="00606528">
        <w:rPr>
          <w:rFonts w:ascii="Times New Roman" w:hAnsi="Times New Roman" w:cs="Times New Roman"/>
          <w:sz w:val="24"/>
          <w:szCs w:val="24"/>
        </w:rPr>
        <w:t>25</w:t>
      </w:r>
      <w:r w:rsidRPr="005718FA">
        <w:rPr>
          <w:rFonts w:ascii="Times New Roman" w:hAnsi="Times New Roman" w:cs="Times New Roman"/>
          <w:sz w:val="24"/>
          <w:szCs w:val="24"/>
        </w:rPr>
        <w:t xml:space="preserve">. </w:t>
      </w:r>
      <w:r w:rsidR="00606528">
        <w:rPr>
          <w:rFonts w:ascii="Times New Roman" w:hAnsi="Times New Roman" w:cs="Times New Roman"/>
          <w:sz w:val="24"/>
          <w:szCs w:val="24"/>
        </w:rPr>
        <w:t>srpnja</w:t>
      </w:r>
      <w:r w:rsidRPr="005718FA">
        <w:rPr>
          <w:rFonts w:ascii="Times New Roman" w:hAnsi="Times New Roman" w:cs="Times New Roman"/>
          <w:sz w:val="24"/>
          <w:szCs w:val="24"/>
        </w:rPr>
        <w:t xml:space="preserve"> 2023. godine Europska komisija odobrila je Program, te je isti registriran pod oznakom </w:t>
      </w:r>
      <w:r w:rsidR="00606528" w:rsidRPr="00606528">
        <w:rPr>
          <w:rFonts w:ascii="Times New Roman" w:hAnsi="Times New Roman" w:cs="Times New Roman"/>
          <w:sz w:val="24"/>
          <w:szCs w:val="24"/>
        </w:rPr>
        <w:t>SA.108270</w:t>
      </w:r>
      <w:r w:rsidRPr="005718FA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"/>
    <w:p w14:paraId="04E8DCA0" w14:textId="77777777" w:rsidR="00606528" w:rsidRPr="005718FA" w:rsidRDefault="00606528" w:rsidP="00186AD4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078E38" w14:textId="198FC10C" w:rsidR="0079212D" w:rsidRDefault="00186AD4" w:rsidP="0079212D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5" w:name="_Hlk126220494"/>
      <w:r w:rsidRPr="005718FA">
        <w:rPr>
          <w:rFonts w:ascii="Times New Roman" w:hAnsi="Times New Roman" w:cs="Times New Roman"/>
          <w:sz w:val="24"/>
          <w:szCs w:val="24"/>
        </w:rPr>
        <w:t>Program će se financirati u okviru sredstava Državnog proračuna, unutar financijskog plana Ministarstva poljoprivrede</w:t>
      </w:r>
      <w:bookmarkEnd w:id="5"/>
      <w:r w:rsidRPr="005718FA">
        <w:rPr>
          <w:rFonts w:ascii="Times New Roman" w:hAnsi="Times New Roman" w:cs="Times New Roman"/>
          <w:sz w:val="24"/>
          <w:szCs w:val="24"/>
        </w:rPr>
        <w:t xml:space="preserve"> na aktivnosti </w:t>
      </w:r>
      <w:r w:rsidR="00606528">
        <w:rPr>
          <w:rFonts w:ascii="Times New Roman" w:hAnsi="Times New Roman" w:cs="Times New Roman"/>
          <w:sz w:val="24"/>
          <w:szCs w:val="24"/>
        </w:rPr>
        <w:t>K821074 Programi državnih i deminimis potpora i sufinanciranje infrastrukture za razvoj poljoprivrede</w:t>
      </w:r>
      <w:r w:rsidRPr="005718FA">
        <w:rPr>
          <w:rFonts w:ascii="Times New Roman" w:hAnsi="Times New Roman" w:cs="Times New Roman"/>
          <w:sz w:val="24"/>
          <w:szCs w:val="24"/>
        </w:rPr>
        <w:t xml:space="preserve">, u ukupnom iznosu od </w:t>
      </w:r>
      <w:bookmarkStart w:id="6" w:name="_Hlk126220506"/>
      <w:r w:rsidR="00606528">
        <w:rPr>
          <w:rFonts w:ascii="Times New Roman" w:hAnsi="Times New Roman" w:cs="Times New Roman"/>
          <w:sz w:val="24"/>
          <w:szCs w:val="24"/>
        </w:rPr>
        <w:t>1.550</w:t>
      </w:r>
      <w:r w:rsidR="00FF1EE3" w:rsidRPr="005718FA">
        <w:rPr>
          <w:rFonts w:ascii="Times New Roman" w:hAnsi="Times New Roman" w:cs="Times New Roman"/>
          <w:sz w:val="24"/>
          <w:szCs w:val="24"/>
        </w:rPr>
        <w:t>.000</w:t>
      </w:r>
      <w:r w:rsidR="00606528">
        <w:rPr>
          <w:rFonts w:ascii="Times New Roman" w:hAnsi="Times New Roman" w:cs="Times New Roman"/>
          <w:sz w:val="24"/>
          <w:szCs w:val="24"/>
        </w:rPr>
        <w:t>,00</w:t>
      </w:r>
      <w:r w:rsidRPr="005718FA">
        <w:rPr>
          <w:rFonts w:ascii="Times New Roman" w:hAnsi="Times New Roman" w:cs="Times New Roman"/>
          <w:sz w:val="24"/>
          <w:szCs w:val="24"/>
        </w:rPr>
        <w:t xml:space="preserve"> eura</w:t>
      </w:r>
      <w:bookmarkEnd w:id="6"/>
      <w:r w:rsidR="0079212D">
        <w:rPr>
          <w:rFonts w:ascii="Times New Roman" w:hAnsi="Times New Roman" w:cs="Times New Roman"/>
          <w:sz w:val="24"/>
          <w:szCs w:val="24"/>
        </w:rPr>
        <w:t xml:space="preserve">. </w:t>
      </w:r>
      <w:r w:rsidR="0079212D" w:rsidRPr="008F116A">
        <w:rPr>
          <w:rFonts w:ascii="Times New Roman" w:hAnsi="Times New Roman" w:cs="Times New Roman"/>
          <w:sz w:val="24"/>
          <w:szCs w:val="24"/>
        </w:rPr>
        <w:t>Sredstva za provedbu Programa</w:t>
      </w:r>
      <w:r w:rsidR="00606528">
        <w:rPr>
          <w:rFonts w:ascii="Times New Roman" w:hAnsi="Times New Roman" w:cs="Times New Roman"/>
          <w:sz w:val="24"/>
          <w:szCs w:val="24"/>
        </w:rPr>
        <w:t xml:space="preserve"> u 2023. godini</w:t>
      </w:r>
      <w:r w:rsidR="0079212D" w:rsidRPr="008F116A">
        <w:rPr>
          <w:rFonts w:ascii="Times New Roman" w:hAnsi="Times New Roman" w:cs="Times New Roman"/>
          <w:sz w:val="24"/>
          <w:szCs w:val="24"/>
        </w:rPr>
        <w:t xml:space="preserve"> </w:t>
      </w:r>
      <w:r w:rsidR="0079212D">
        <w:rPr>
          <w:rFonts w:ascii="Times New Roman" w:hAnsi="Times New Roman" w:cs="Times New Roman"/>
          <w:sz w:val="24"/>
          <w:szCs w:val="24"/>
        </w:rPr>
        <w:t xml:space="preserve">u visini od </w:t>
      </w:r>
      <w:r w:rsidR="00606528">
        <w:rPr>
          <w:rFonts w:ascii="Times New Roman" w:hAnsi="Times New Roman" w:cs="Times New Roman"/>
          <w:sz w:val="24"/>
          <w:szCs w:val="24"/>
        </w:rPr>
        <w:t>1.550</w:t>
      </w:r>
      <w:r w:rsidR="0079212D">
        <w:rPr>
          <w:rFonts w:ascii="Times New Roman" w:hAnsi="Times New Roman" w:cs="Times New Roman"/>
          <w:sz w:val="24"/>
          <w:szCs w:val="24"/>
        </w:rPr>
        <w:t>.000,00 eura osigurana su u Državnom proračunu Republike Hrvatske za 2023. godinu i projekcijama za 2024. i 2025. godinu u okviru financijskog plana Ministarstva poljoprivrede.</w:t>
      </w:r>
    </w:p>
    <w:bookmarkEnd w:id="4"/>
    <w:p w14:paraId="21EA18ED" w14:textId="77777777" w:rsidR="00186AD4" w:rsidRPr="005718FA" w:rsidRDefault="00186AD4" w:rsidP="00186AD4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CCAF2B9" w14:textId="5100DF25" w:rsidR="00186AD4" w:rsidRPr="005718FA" w:rsidRDefault="00186AD4" w:rsidP="00186AD4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718FA">
        <w:rPr>
          <w:rFonts w:ascii="Times New Roman" w:hAnsi="Times New Roman" w:cs="Times New Roman"/>
          <w:sz w:val="24"/>
          <w:szCs w:val="24"/>
        </w:rPr>
        <w:t>Nastavno na navedeno</w:t>
      </w:r>
      <w:r w:rsidR="008F116A" w:rsidRPr="005718FA">
        <w:rPr>
          <w:rFonts w:ascii="Times New Roman" w:hAnsi="Times New Roman" w:cs="Times New Roman"/>
          <w:sz w:val="24"/>
          <w:szCs w:val="24"/>
        </w:rPr>
        <w:t>,</w:t>
      </w:r>
      <w:r w:rsidRPr="005718FA">
        <w:rPr>
          <w:rFonts w:ascii="Times New Roman" w:hAnsi="Times New Roman" w:cs="Times New Roman"/>
          <w:sz w:val="24"/>
          <w:szCs w:val="24"/>
        </w:rPr>
        <w:t xml:space="preserve"> Ministarstvo poljoprivrede predlaže Vladi Republike Hrvatske donošenje Odluk</w:t>
      </w:r>
      <w:r w:rsidR="008D353A">
        <w:rPr>
          <w:rFonts w:ascii="Times New Roman" w:hAnsi="Times New Roman" w:cs="Times New Roman"/>
          <w:sz w:val="24"/>
          <w:szCs w:val="24"/>
        </w:rPr>
        <w:t>u</w:t>
      </w:r>
      <w:r w:rsidRPr="005718FA">
        <w:rPr>
          <w:rFonts w:ascii="Times New Roman" w:hAnsi="Times New Roman" w:cs="Times New Roman"/>
          <w:sz w:val="24"/>
          <w:szCs w:val="24"/>
        </w:rPr>
        <w:t xml:space="preserve"> o </w:t>
      </w:r>
      <w:r w:rsidR="008F116A" w:rsidRPr="005718FA">
        <w:rPr>
          <w:rFonts w:ascii="Times New Roman" w:hAnsi="Times New Roman" w:cs="Times New Roman"/>
          <w:sz w:val="24"/>
          <w:szCs w:val="24"/>
        </w:rPr>
        <w:t>donošenju</w:t>
      </w:r>
      <w:r w:rsidRPr="005718FA">
        <w:rPr>
          <w:rFonts w:ascii="Times New Roman" w:hAnsi="Times New Roman" w:cs="Times New Roman"/>
          <w:sz w:val="24"/>
          <w:szCs w:val="24"/>
        </w:rPr>
        <w:t xml:space="preserve"> </w:t>
      </w:r>
      <w:r w:rsidR="008D353A" w:rsidRPr="008D353A">
        <w:rPr>
          <w:rFonts w:ascii="Times New Roman" w:hAnsi="Times New Roman" w:cs="Times New Roman"/>
          <w:sz w:val="24"/>
          <w:szCs w:val="24"/>
        </w:rPr>
        <w:t>Programa potpore malim mljekarama za nadoknadu troškova sabiranja mlijeka</w:t>
      </w:r>
      <w:r w:rsidRPr="005718FA">
        <w:rPr>
          <w:rFonts w:ascii="Times New Roman" w:hAnsi="Times New Roman" w:cs="Times New Roman"/>
          <w:sz w:val="24"/>
          <w:szCs w:val="24"/>
        </w:rPr>
        <w:t>.</w:t>
      </w:r>
    </w:p>
    <w:p w14:paraId="00CE66A6" w14:textId="77777777" w:rsidR="00186AD4" w:rsidRPr="005718FA" w:rsidRDefault="00186AD4" w:rsidP="00186AD4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9448DB4" w14:textId="77777777" w:rsidR="00186AD4" w:rsidRPr="005718FA" w:rsidRDefault="00186AD4" w:rsidP="00186AD4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5FCE9FE" w14:textId="77777777" w:rsidR="00186AD4" w:rsidRPr="005718FA" w:rsidRDefault="00186AD4" w:rsidP="00186AD4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2A96BB5" w14:textId="77777777" w:rsidR="00186AD4" w:rsidRPr="005718FA" w:rsidRDefault="00186AD4" w:rsidP="00186AD4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186AD4" w:rsidRPr="00571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20359" w14:textId="77777777" w:rsidR="00E444E2" w:rsidRDefault="00E444E2">
      <w:pPr>
        <w:spacing w:after="0" w:line="240" w:lineRule="auto"/>
      </w:pPr>
      <w:r>
        <w:separator/>
      </w:r>
    </w:p>
  </w:endnote>
  <w:endnote w:type="continuationSeparator" w:id="0">
    <w:p w14:paraId="3D512B58" w14:textId="77777777" w:rsidR="00E444E2" w:rsidRDefault="00E44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0509" w14:textId="77777777" w:rsidR="00FD23AD" w:rsidRPr="0089172D" w:rsidRDefault="00685BD4" w:rsidP="007F74A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>
      <w:rPr>
        <w:rFonts w:ascii="Times New Roman" w:hAnsi="Times New Roman" w:cs="Times New Roman"/>
        <w:color w:val="404040" w:themeColor="text1" w:themeTint="BF"/>
        <w:spacing w:val="20"/>
        <w:sz w:val="20"/>
      </w:rPr>
      <w:t xml:space="preserve">Banski dvori | Trg Sv. Marka 2 </w:t>
    </w:r>
    <w:r w:rsidRPr="007F74A1">
      <w:rPr>
        <w:rFonts w:ascii="Times New Roman" w:hAnsi="Times New Roman" w:cs="Times New Roman"/>
        <w:color w:val="404040" w:themeColor="text1" w:themeTint="BF"/>
        <w:spacing w:val="20"/>
        <w:sz w:val="20"/>
      </w:rPr>
      <w:t>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C4407" w14:textId="77777777" w:rsidR="00E444E2" w:rsidRDefault="00E444E2">
      <w:pPr>
        <w:spacing w:after="0" w:line="240" w:lineRule="auto"/>
      </w:pPr>
      <w:r>
        <w:separator/>
      </w:r>
    </w:p>
  </w:footnote>
  <w:footnote w:type="continuationSeparator" w:id="0">
    <w:p w14:paraId="4B44FB08" w14:textId="77777777" w:rsidR="00E444E2" w:rsidRDefault="00E44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8D64" w14:textId="77777777" w:rsidR="00FD23AD" w:rsidRPr="001C07E9" w:rsidRDefault="00FD23AD" w:rsidP="001C07E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45"/>
    <w:multiLevelType w:val="hybridMultilevel"/>
    <w:tmpl w:val="2474CE76"/>
    <w:lvl w:ilvl="0" w:tplc="F98643D0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CEACB2C">
      <w:numFmt w:val="bullet"/>
      <w:lvlText w:val="•"/>
      <w:lvlJc w:val="left"/>
      <w:pPr>
        <w:ind w:left="1796" w:hanging="360"/>
      </w:pPr>
      <w:rPr>
        <w:rFonts w:hint="default"/>
        <w:lang w:val="sl-SI" w:eastAsia="en-US" w:bidi="ar-SA"/>
      </w:rPr>
    </w:lvl>
    <w:lvl w:ilvl="2" w:tplc="062644BE">
      <w:numFmt w:val="bullet"/>
      <w:lvlText w:val="•"/>
      <w:lvlJc w:val="left"/>
      <w:pPr>
        <w:ind w:left="2633" w:hanging="360"/>
      </w:pPr>
      <w:rPr>
        <w:rFonts w:hint="default"/>
        <w:lang w:val="sl-SI" w:eastAsia="en-US" w:bidi="ar-SA"/>
      </w:rPr>
    </w:lvl>
    <w:lvl w:ilvl="3" w:tplc="790C4FE4">
      <w:numFmt w:val="bullet"/>
      <w:lvlText w:val="•"/>
      <w:lvlJc w:val="left"/>
      <w:pPr>
        <w:ind w:left="3469" w:hanging="360"/>
      </w:pPr>
      <w:rPr>
        <w:rFonts w:hint="default"/>
        <w:lang w:val="sl-SI" w:eastAsia="en-US" w:bidi="ar-SA"/>
      </w:rPr>
    </w:lvl>
    <w:lvl w:ilvl="4" w:tplc="660EA7EE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09A8DC3A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200231FC">
      <w:numFmt w:val="bullet"/>
      <w:lvlText w:val="•"/>
      <w:lvlJc w:val="left"/>
      <w:pPr>
        <w:ind w:left="5979" w:hanging="360"/>
      </w:pPr>
      <w:rPr>
        <w:rFonts w:hint="default"/>
        <w:lang w:val="sl-SI" w:eastAsia="en-US" w:bidi="ar-SA"/>
      </w:rPr>
    </w:lvl>
    <w:lvl w:ilvl="7" w:tplc="120EFE70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98A4491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2CB34E6"/>
    <w:multiLevelType w:val="hybridMultilevel"/>
    <w:tmpl w:val="E188A60A"/>
    <w:lvl w:ilvl="0" w:tplc="1062D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D23FB"/>
    <w:multiLevelType w:val="hybridMultilevel"/>
    <w:tmpl w:val="26866938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E23C9944">
      <w:start w:val="1"/>
      <w:numFmt w:val="lowerLetter"/>
      <w:lvlText w:val="%2)"/>
      <w:lvlJc w:val="left"/>
      <w:pPr>
        <w:ind w:left="155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FE010F8"/>
    <w:multiLevelType w:val="hybridMultilevel"/>
    <w:tmpl w:val="3E269184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08063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34672102"/>
    <w:multiLevelType w:val="multilevel"/>
    <w:tmpl w:val="1BD2CBC2"/>
    <w:lvl w:ilvl="0">
      <w:start w:val="3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889" w:hanging="49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8" w:hanging="49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08" w:hanging="49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37" w:hanging="49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67" w:hanging="492"/>
      </w:pPr>
      <w:rPr>
        <w:rFonts w:hint="default"/>
        <w:lang w:val="sl-SI" w:eastAsia="en-US" w:bidi="ar-SA"/>
      </w:rPr>
    </w:lvl>
  </w:abstractNum>
  <w:abstractNum w:abstractNumId="5" w15:restartNumberingAfterBreak="0">
    <w:nsid w:val="45ED4D2C"/>
    <w:multiLevelType w:val="hybridMultilevel"/>
    <w:tmpl w:val="7B8C396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AB046112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6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62DE36E7"/>
    <w:multiLevelType w:val="hybridMultilevel"/>
    <w:tmpl w:val="05D664DC"/>
    <w:lvl w:ilvl="0" w:tplc="55562A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068E2"/>
    <w:multiLevelType w:val="hybridMultilevel"/>
    <w:tmpl w:val="D52CB8C2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9" w15:restartNumberingAfterBreak="0">
    <w:nsid w:val="6F322B98"/>
    <w:multiLevelType w:val="hybridMultilevel"/>
    <w:tmpl w:val="33ACA8B4"/>
    <w:lvl w:ilvl="0" w:tplc="C0DC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A0CC6"/>
    <w:multiLevelType w:val="hybridMultilevel"/>
    <w:tmpl w:val="90C4163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50B20C46">
      <w:start w:val="1"/>
      <w:numFmt w:val="lowerLetter"/>
      <w:lvlText w:val="%2."/>
      <w:lvlJc w:val="left"/>
      <w:pPr>
        <w:ind w:left="1616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4"/>
    <w:rsid w:val="00005E6F"/>
    <w:rsid w:val="000179D7"/>
    <w:rsid w:val="00017E13"/>
    <w:rsid w:val="00025DFE"/>
    <w:rsid w:val="000321BC"/>
    <w:rsid w:val="00042050"/>
    <w:rsid w:val="00063D6B"/>
    <w:rsid w:val="0008110F"/>
    <w:rsid w:val="000B1D23"/>
    <w:rsid w:val="000E2F91"/>
    <w:rsid w:val="000F4C35"/>
    <w:rsid w:val="001009FF"/>
    <w:rsid w:val="0015326F"/>
    <w:rsid w:val="0016421D"/>
    <w:rsid w:val="001715DA"/>
    <w:rsid w:val="00176760"/>
    <w:rsid w:val="00186AD4"/>
    <w:rsid w:val="001B585E"/>
    <w:rsid w:val="001C2081"/>
    <w:rsid w:val="001F6C8F"/>
    <w:rsid w:val="001F6D11"/>
    <w:rsid w:val="002029DB"/>
    <w:rsid w:val="002115F0"/>
    <w:rsid w:val="0021435C"/>
    <w:rsid w:val="00231627"/>
    <w:rsid w:val="00231C50"/>
    <w:rsid w:val="002511DD"/>
    <w:rsid w:val="00253ECC"/>
    <w:rsid w:val="002771AE"/>
    <w:rsid w:val="0028068D"/>
    <w:rsid w:val="00281642"/>
    <w:rsid w:val="00284CE2"/>
    <w:rsid w:val="00297807"/>
    <w:rsid w:val="002A1CA3"/>
    <w:rsid w:val="002B27BC"/>
    <w:rsid w:val="002B4C5E"/>
    <w:rsid w:val="002B6F0B"/>
    <w:rsid w:val="002D263E"/>
    <w:rsid w:val="002D723F"/>
    <w:rsid w:val="002F03D9"/>
    <w:rsid w:val="00307824"/>
    <w:rsid w:val="003348B2"/>
    <w:rsid w:val="003368C3"/>
    <w:rsid w:val="00363167"/>
    <w:rsid w:val="00363F13"/>
    <w:rsid w:val="00364788"/>
    <w:rsid w:val="003705D9"/>
    <w:rsid w:val="003769DE"/>
    <w:rsid w:val="003C4612"/>
    <w:rsid w:val="003C6B4D"/>
    <w:rsid w:val="003D533F"/>
    <w:rsid w:val="003E7C48"/>
    <w:rsid w:val="003F1659"/>
    <w:rsid w:val="003F6B7E"/>
    <w:rsid w:val="00401F97"/>
    <w:rsid w:val="00414594"/>
    <w:rsid w:val="00430FD1"/>
    <w:rsid w:val="004333B4"/>
    <w:rsid w:val="004624B3"/>
    <w:rsid w:val="004B0645"/>
    <w:rsid w:val="004B672F"/>
    <w:rsid w:val="004C527E"/>
    <w:rsid w:val="004D0CA4"/>
    <w:rsid w:val="004D125F"/>
    <w:rsid w:val="004E5916"/>
    <w:rsid w:val="00500A6A"/>
    <w:rsid w:val="00510F1B"/>
    <w:rsid w:val="00524526"/>
    <w:rsid w:val="005718FA"/>
    <w:rsid w:val="005728A9"/>
    <w:rsid w:val="0057741D"/>
    <w:rsid w:val="005C188D"/>
    <w:rsid w:val="005F128B"/>
    <w:rsid w:val="005F1CD0"/>
    <w:rsid w:val="00606528"/>
    <w:rsid w:val="00631A38"/>
    <w:rsid w:val="006329AB"/>
    <w:rsid w:val="00644265"/>
    <w:rsid w:val="0065347D"/>
    <w:rsid w:val="00666EA8"/>
    <w:rsid w:val="00685BD4"/>
    <w:rsid w:val="0069582F"/>
    <w:rsid w:val="006B3D70"/>
    <w:rsid w:val="006B474B"/>
    <w:rsid w:val="006B49A3"/>
    <w:rsid w:val="006B610A"/>
    <w:rsid w:val="006C0BE5"/>
    <w:rsid w:val="006C1067"/>
    <w:rsid w:val="006C3CB7"/>
    <w:rsid w:val="006E33AD"/>
    <w:rsid w:val="006F551B"/>
    <w:rsid w:val="006F7699"/>
    <w:rsid w:val="007001CA"/>
    <w:rsid w:val="00703D39"/>
    <w:rsid w:val="007300E9"/>
    <w:rsid w:val="007411AA"/>
    <w:rsid w:val="00744E12"/>
    <w:rsid w:val="00745880"/>
    <w:rsid w:val="007615DF"/>
    <w:rsid w:val="00761922"/>
    <w:rsid w:val="00765605"/>
    <w:rsid w:val="0077013E"/>
    <w:rsid w:val="00773D44"/>
    <w:rsid w:val="007909C6"/>
    <w:rsid w:val="0079212D"/>
    <w:rsid w:val="00796335"/>
    <w:rsid w:val="007A3C62"/>
    <w:rsid w:val="007B3B75"/>
    <w:rsid w:val="007C77BF"/>
    <w:rsid w:val="007D47B9"/>
    <w:rsid w:val="007D687A"/>
    <w:rsid w:val="007E7741"/>
    <w:rsid w:val="007F4735"/>
    <w:rsid w:val="00801645"/>
    <w:rsid w:val="008176A8"/>
    <w:rsid w:val="00836BB0"/>
    <w:rsid w:val="008409BE"/>
    <w:rsid w:val="008504F4"/>
    <w:rsid w:val="00855EC7"/>
    <w:rsid w:val="00856707"/>
    <w:rsid w:val="008873F5"/>
    <w:rsid w:val="008B6CCE"/>
    <w:rsid w:val="008D353A"/>
    <w:rsid w:val="008F116A"/>
    <w:rsid w:val="0090067C"/>
    <w:rsid w:val="00903CCF"/>
    <w:rsid w:val="0090657B"/>
    <w:rsid w:val="00960460"/>
    <w:rsid w:val="009A4E0A"/>
    <w:rsid w:val="009D5FE2"/>
    <w:rsid w:val="009F787A"/>
    <w:rsid w:val="00A11159"/>
    <w:rsid w:val="00A11969"/>
    <w:rsid w:val="00A265D2"/>
    <w:rsid w:val="00A32337"/>
    <w:rsid w:val="00A44A49"/>
    <w:rsid w:val="00A50898"/>
    <w:rsid w:val="00A56F24"/>
    <w:rsid w:val="00A63712"/>
    <w:rsid w:val="00A9073F"/>
    <w:rsid w:val="00A91096"/>
    <w:rsid w:val="00A91B7A"/>
    <w:rsid w:val="00A9662E"/>
    <w:rsid w:val="00AD65A7"/>
    <w:rsid w:val="00B07D86"/>
    <w:rsid w:val="00B33E5B"/>
    <w:rsid w:val="00B3715E"/>
    <w:rsid w:val="00B455DA"/>
    <w:rsid w:val="00B94B30"/>
    <w:rsid w:val="00BA519C"/>
    <w:rsid w:val="00BA58A4"/>
    <w:rsid w:val="00BD104B"/>
    <w:rsid w:val="00BF29E5"/>
    <w:rsid w:val="00BF3A14"/>
    <w:rsid w:val="00C63975"/>
    <w:rsid w:val="00C6773E"/>
    <w:rsid w:val="00C72955"/>
    <w:rsid w:val="00C76DDD"/>
    <w:rsid w:val="00C96A3C"/>
    <w:rsid w:val="00CA6DC4"/>
    <w:rsid w:val="00CB4AB1"/>
    <w:rsid w:val="00CC5288"/>
    <w:rsid w:val="00CD6EDF"/>
    <w:rsid w:val="00CE1F69"/>
    <w:rsid w:val="00CF4F62"/>
    <w:rsid w:val="00D059EA"/>
    <w:rsid w:val="00D13A66"/>
    <w:rsid w:val="00D13B3D"/>
    <w:rsid w:val="00D15602"/>
    <w:rsid w:val="00D277FF"/>
    <w:rsid w:val="00D3513E"/>
    <w:rsid w:val="00DB0BDE"/>
    <w:rsid w:val="00DB357F"/>
    <w:rsid w:val="00E01876"/>
    <w:rsid w:val="00E02703"/>
    <w:rsid w:val="00E058A9"/>
    <w:rsid w:val="00E1187D"/>
    <w:rsid w:val="00E2770B"/>
    <w:rsid w:val="00E32C64"/>
    <w:rsid w:val="00E444E2"/>
    <w:rsid w:val="00E6188C"/>
    <w:rsid w:val="00E73C1F"/>
    <w:rsid w:val="00E769A7"/>
    <w:rsid w:val="00E821DC"/>
    <w:rsid w:val="00E9199C"/>
    <w:rsid w:val="00EB0054"/>
    <w:rsid w:val="00EB0D41"/>
    <w:rsid w:val="00EB12CC"/>
    <w:rsid w:val="00ED0B73"/>
    <w:rsid w:val="00EF22E4"/>
    <w:rsid w:val="00F0692D"/>
    <w:rsid w:val="00F14070"/>
    <w:rsid w:val="00F26228"/>
    <w:rsid w:val="00F45221"/>
    <w:rsid w:val="00F558F4"/>
    <w:rsid w:val="00F64D71"/>
    <w:rsid w:val="00FA7DF7"/>
    <w:rsid w:val="00FC2E4D"/>
    <w:rsid w:val="00FD21D1"/>
    <w:rsid w:val="00FD23AD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325E"/>
  <w15:chartTrackingRefBased/>
  <w15:docId w15:val="{3F2EDC39-87A8-427F-92A6-D5DB50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D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685BD4"/>
    <w:pPr>
      <w:widowControl w:val="0"/>
      <w:autoSpaceDE w:val="0"/>
      <w:autoSpaceDN w:val="0"/>
      <w:spacing w:before="57" w:after="0" w:line="240" w:lineRule="auto"/>
      <w:ind w:left="836" w:hanging="36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paragraph" w:styleId="Heading2">
    <w:name w:val="heading 2"/>
    <w:basedOn w:val="Normal"/>
    <w:link w:val="Heading2Char"/>
    <w:uiPriority w:val="1"/>
    <w:qFormat/>
    <w:rsid w:val="00685BD4"/>
    <w:pPr>
      <w:widowControl w:val="0"/>
      <w:autoSpaceDE w:val="0"/>
      <w:autoSpaceDN w:val="0"/>
      <w:spacing w:after="0" w:line="240" w:lineRule="auto"/>
      <w:ind w:left="968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BD4"/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1"/>
    <w:rsid w:val="00685BD4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D4"/>
  </w:style>
  <w:style w:type="paragraph" w:styleId="Footer">
    <w:name w:val="footer"/>
    <w:basedOn w:val="Normal"/>
    <w:link w:val="Foot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D4"/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link w:val="ListParagraphChar"/>
    <w:uiPriority w:val="34"/>
    <w:qFormat/>
    <w:rsid w:val="00685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"/>
    <w:basedOn w:val="DefaultParagraphFont"/>
    <w:link w:val="ListParagraph"/>
    <w:uiPriority w:val="1"/>
    <w:qFormat/>
    <w:locked/>
    <w:rsid w:val="00685BD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ListParagraph3">
    <w:name w:val="List Paragraph3"/>
    <w:basedOn w:val="Normal"/>
    <w:qFormat/>
    <w:rsid w:val="00685BD4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rsid w:val="0068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5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/>
    </w:rPr>
  </w:style>
  <w:style w:type="paragraph" w:styleId="BodyText">
    <w:name w:val="Body Text"/>
    <w:basedOn w:val="Normal"/>
    <w:link w:val="BodyTextChar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uiPriority w:val="1"/>
    <w:rsid w:val="00685BD4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4A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4A49"/>
  </w:style>
  <w:style w:type="paragraph" w:styleId="CommentText">
    <w:name w:val="annotation text"/>
    <w:basedOn w:val="Normal"/>
    <w:link w:val="CommentTextChar"/>
    <w:uiPriority w:val="99"/>
    <w:unhideWhenUsed/>
    <w:rsid w:val="00A44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4A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43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551B"/>
    <w:pPr>
      <w:spacing w:after="0" w:line="240" w:lineRule="auto"/>
    </w:pPr>
  </w:style>
  <w:style w:type="paragraph" w:customStyle="1" w:styleId="xmsonormal">
    <w:name w:val="x_msonormal"/>
    <w:basedOn w:val="Normal"/>
    <w:rsid w:val="00B4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contentpasted1">
    <w:name w:val="x_contentpasted1"/>
    <w:basedOn w:val="DefaultParagraphFont"/>
    <w:rsid w:val="00B45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AZJMDCZ6QSYZ-1849078857-30548</_dlc_DocId>
    <_dlc_DocIdUrl xmlns="a494813a-d0d8-4dad-94cb-0d196f36ba15">
      <Url>https://ekoordinacije.vlada.hr/koordinacija-gospodarstvo/_layouts/15/DocIdRedir.aspx?ID=AZJMDCZ6QSYZ-1849078857-30548</Url>
      <Description>AZJMDCZ6QSYZ-1849078857-30548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2BF5-AA86-4A9E-85F6-3CBB727EB607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FC0F7D-B640-46AF-9CE3-376EFE80C5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72DF7A2-02CB-4F66-BB33-1A45A748FF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20060-7880-499F-BEA1-90E5E20ED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EA919C-A14A-494F-B444-A9E34504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Sučija</dc:creator>
  <cp:keywords/>
  <dc:description/>
  <cp:lastModifiedBy>Sonja Tučkar</cp:lastModifiedBy>
  <cp:revision>21</cp:revision>
  <cp:lastPrinted>2023-08-23T07:26:00Z</cp:lastPrinted>
  <dcterms:created xsi:type="dcterms:W3CDTF">2023-07-19T10:28:00Z</dcterms:created>
  <dcterms:modified xsi:type="dcterms:W3CDTF">2023-08-23T07:27:00Z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952f34c5-12d5-4a85-a895-c42e706cd13c</vt:lpwstr>
  </property>
</Properties>
</file>