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2113" w14:textId="77777777" w:rsidR="00016035" w:rsidRPr="004A7F83" w:rsidRDefault="00016035" w:rsidP="00016035">
      <w:pPr>
        <w:jc w:val="center"/>
      </w:pPr>
      <w:r w:rsidRPr="004A7F83">
        <w:rPr>
          <w:noProof/>
          <w:lang w:eastAsia="hr-HR"/>
        </w:rPr>
        <w:drawing>
          <wp:inline distT="0" distB="0" distL="0" distR="0" wp14:anchorId="5B24E1F6" wp14:editId="30FD72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83">
        <w:fldChar w:fldCharType="begin"/>
      </w:r>
      <w:r w:rsidRPr="004A7F83">
        <w:instrText xml:space="preserve"> INCLUDEPICTURE "http://www.inet.hr/~box/images/grb-rh.gif" \* MERGEFORMATINET </w:instrText>
      </w:r>
      <w:r w:rsidRPr="004A7F83">
        <w:fldChar w:fldCharType="end"/>
      </w:r>
    </w:p>
    <w:p w14:paraId="4F5AA986" w14:textId="77777777" w:rsidR="00016035" w:rsidRPr="0080566A" w:rsidRDefault="00016035" w:rsidP="00016035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426486D" w14:textId="77777777" w:rsidR="00016035" w:rsidRPr="0080566A" w:rsidRDefault="00016035" w:rsidP="00016035">
      <w:pPr>
        <w:rPr>
          <w:rFonts w:ascii="Times New Roman" w:hAnsi="Times New Roman" w:cs="Times New Roman"/>
          <w:sz w:val="24"/>
          <w:szCs w:val="24"/>
        </w:rPr>
      </w:pPr>
    </w:p>
    <w:p w14:paraId="2BB57A21" w14:textId="2E99684E" w:rsidR="00016035" w:rsidRPr="0080566A" w:rsidRDefault="00016035" w:rsidP="00016035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Zagreb,</w:t>
      </w:r>
      <w:r w:rsidR="007B58AB">
        <w:rPr>
          <w:rFonts w:ascii="Times New Roman" w:hAnsi="Times New Roman" w:cs="Times New Roman"/>
          <w:sz w:val="24"/>
          <w:szCs w:val="24"/>
        </w:rPr>
        <w:t xml:space="preserve"> </w:t>
      </w:r>
      <w:r w:rsidR="002021DA">
        <w:rPr>
          <w:rFonts w:ascii="Times New Roman" w:hAnsi="Times New Roman" w:cs="Times New Roman"/>
          <w:sz w:val="24"/>
          <w:szCs w:val="24"/>
        </w:rPr>
        <w:t>7</w:t>
      </w:r>
      <w:r w:rsidR="00A87C3E">
        <w:rPr>
          <w:rFonts w:ascii="Times New Roman" w:hAnsi="Times New Roman" w:cs="Times New Roman"/>
          <w:sz w:val="24"/>
          <w:szCs w:val="24"/>
        </w:rPr>
        <w:t>. lipnja</w:t>
      </w:r>
      <w:r w:rsidRPr="0080566A">
        <w:rPr>
          <w:rFonts w:ascii="Times New Roman" w:hAnsi="Times New Roman" w:cs="Times New Roman"/>
          <w:sz w:val="24"/>
          <w:szCs w:val="24"/>
        </w:rPr>
        <w:t xml:space="preserve"> 202</w:t>
      </w:r>
      <w:r w:rsidR="008B4F35">
        <w:rPr>
          <w:rFonts w:ascii="Times New Roman" w:hAnsi="Times New Roman" w:cs="Times New Roman"/>
          <w:sz w:val="24"/>
          <w:szCs w:val="24"/>
        </w:rPr>
        <w:t>3</w:t>
      </w:r>
      <w:r w:rsidRPr="0080566A">
        <w:rPr>
          <w:rFonts w:ascii="Times New Roman" w:hAnsi="Times New Roman" w:cs="Times New Roman"/>
          <w:sz w:val="24"/>
          <w:szCs w:val="24"/>
        </w:rPr>
        <w:t>.</w:t>
      </w:r>
    </w:p>
    <w:p w14:paraId="6C1B197B" w14:textId="77777777" w:rsidR="00016035" w:rsidRPr="0080566A" w:rsidRDefault="00016035" w:rsidP="00016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16035" w:rsidRPr="0080566A" w14:paraId="687444FA" w14:textId="77777777" w:rsidTr="00A53F04">
        <w:tc>
          <w:tcPr>
            <w:tcW w:w="1949" w:type="dxa"/>
          </w:tcPr>
          <w:p w14:paraId="66AD6730" w14:textId="77777777" w:rsidR="00016035" w:rsidRPr="0080566A" w:rsidRDefault="00016035" w:rsidP="00A53F0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255C7EAC" w14:textId="77777777" w:rsidR="00016035" w:rsidRPr="0080566A" w:rsidRDefault="00016035" w:rsidP="00A53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4F872960" w14:textId="77777777" w:rsidR="00016035" w:rsidRPr="0080566A" w:rsidRDefault="00016035" w:rsidP="00016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16035" w:rsidRPr="0080566A" w14:paraId="72D0DE41" w14:textId="77777777" w:rsidTr="00A53F04">
        <w:tc>
          <w:tcPr>
            <w:tcW w:w="1940" w:type="dxa"/>
          </w:tcPr>
          <w:p w14:paraId="0F4B19B3" w14:textId="77777777" w:rsidR="00016035" w:rsidRPr="0080566A" w:rsidRDefault="00016035" w:rsidP="00A53F0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489F9FF4" w14:textId="0ADBBDA8" w:rsidR="001F2AA9" w:rsidRDefault="000C2F6F" w:rsidP="00C72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23785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zakona o </w:t>
            </w:r>
            <w:r w:rsidR="00A47316">
              <w:rPr>
                <w:rFonts w:ascii="Times New Roman" w:hAnsi="Times New Roman" w:cs="Times New Roman"/>
                <w:sz w:val="24"/>
                <w:szCs w:val="24"/>
              </w:rPr>
              <w:t>izmjenama Zakona o doplatku za djecu</w:t>
            </w:r>
            <w:r w:rsidR="00FB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1" w:name="_Hlk132989872"/>
            <w:r w:rsidR="001F2AA9">
              <w:rPr>
                <w:rFonts w:ascii="Times New Roman" w:hAnsi="Times New Roman" w:cs="Times New Roman"/>
                <w:sz w:val="24"/>
                <w:szCs w:val="24"/>
              </w:rPr>
              <w:t xml:space="preserve">predlagatelj: </w:t>
            </w:r>
            <w:r w:rsidR="00A47316">
              <w:rPr>
                <w:rFonts w:ascii="Times New Roman" w:hAnsi="Times New Roman" w:cs="Times New Roman"/>
                <w:sz w:val="24"/>
                <w:szCs w:val="24"/>
              </w:rPr>
              <w:t>Klub zastupnika Mosta u</w:t>
            </w:r>
            <w:r w:rsidR="00C72868">
              <w:rPr>
                <w:rFonts w:ascii="Times New Roman" w:hAnsi="Times New Roman" w:cs="Times New Roman"/>
                <w:sz w:val="24"/>
                <w:szCs w:val="24"/>
              </w:rPr>
              <w:t xml:space="preserve"> Hrvatskom</w:t>
            </w:r>
            <w:r w:rsidR="003B3B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2868">
              <w:rPr>
                <w:rFonts w:ascii="Times New Roman" w:hAnsi="Times New Roman" w:cs="Times New Roman"/>
                <w:sz w:val="24"/>
                <w:szCs w:val="24"/>
              </w:rPr>
              <w:t xml:space="preserve"> saboru</w:t>
            </w:r>
            <w:bookmarkEnd w:id="1"/>
            <w:r w:rsidR="001F2AA9">
              <w:rPr>
                <w:rFonts w:ascii="Times New Roman" w:hAnsi="Times New Roman" w:cs="Times New Roman"/>
                <w:sz w:val="24"/>
                <w:szCs w:val="24"/>
              </w:rPr>
              <w:t>) – davanje mišljen</w:t>
            </w:r>
            <w:r w:rsidR="003B3B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F2AA9">
              <w:rPr>
                <w:rFonts w:ascii="Times New Roman" w:hAnsi="Times New Roman" w:cs="Times New Roman"/>
                <w:sz w:val="24"/>
                <w:szCs w:val="24"/>
              </w:rPr>
              <w:t>a Hrvatskom</w:t>
            </w:r>
            <w:r w:rsidR="00DA6E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2AA9">
              <w:rPr>
                <w:rFonts w:ascii="Times New Roman" w:hAnsi="Times New Roman" w:cs="Times New Roman"/>
                <w:sz w:val="24"/>
                <w:szCs w:val="24"/>
              </w:rPr>
              <w:t xml:space="preserve"> saboru</w:t>
            </w:r>
          </w:p>
          <w:bookmarkEnd w:id="0"/>
          <w:p w14:paraId="4F25A8FD" w14:textId="073BB7DC" w:rsidR="00016035" w:rsidRPr="0080566A" w:rsidRDefault="00016035" w:rsidP="00A53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B567A" w14:textId="77777777" w:rsidR="00016035" w:rsidRPr="0080566A" w:rsidRDefault="00016035" w:rsidP="00016035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C6171B1" w14:textId="77777777" w:rsidR="00016035" w:rsidRPr="0080566A" w:rsidRDefault="00016035" w:rsidP="00016035">
      <w:pPr>
        <w:rPr>
          <w:rFonts w:ascii="Times New Roman" w:hAnsi="Times New Roman" w:cs="Times New Roman"/>
          <w:sz w:val="24"/>
          <w:szCs w:val="24"/>
        </w:rPr>
      </w:pPr>
    </w:p>
    <w:p w14:paraId="5153784E" w14:textId="77777777" w:rsidR="00016035" w:rsidRDefault="00016035" w:rsidP="00016035"/>
    <w:p w14:paraId="0A3B1C7C" w14:textId="77777777" w:rsidR="00016035" w:rsidRDefault="00016035" w:rsidP="00016035"/>
    <w:p w14:paraId="18C073DA" w14:textId="3CE7A0C5" w:rsidR="00016035" w:rsidRDefault="00016035" w:rsidP="00016035"/>
    <w:p w14:paraId="1D0F6735" w14:textId="72F71439" w:rsidR="00EF340F" w:rsidRDefault="00EF340F" w:rsidP="00016035"/>
    <w:p w14:paraId="0BCFC2D9" w14:textId="77777777" w:rsidR="00EF340F" w:rsidRDefault="00EF340F" w:rsidP="00016035"/>
    <w:p w14:paraId="61BB6064" w14:textId="77777777" w:rsidR="00016035" w:rsidRPr="004A7F83" w:rsidRDefault="00016035" w:rsidP="00016035"/>
    <w:p w14:paraId="6C6DC7C6" w14:textId="796DDBC2" w:rsidR="00016035" w:rsidRPr="000008E4" w:rsidRDefault="00016035" w:rsidP="00016035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</w:t>
      </w:r>
      <w:r w:rsidR="00FB1B8E">
        <w:rPr>
          <w:color w:val="404040" w:themeColor="text1" w:themeTint="BF"/>
          <w:spacing w:val="20"/>
          <w:sz w:val="20"/>
        </w:rPr>
        <w:t xml:space="preserve"> </w:t>
      </w:r>
      <w:r w:rsidRPr="00CE78D1">
        <w:rPr>
          <w:color w:val="404040" w:themeColor="text1" w:themeTint="BF"/>
          <w:spacing w:val="20"/>
          <w:sz w:val="20"/>
        </w:rPr>
        <w:t>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4A95E2E7" w14:textId="44CBB72C" w:rsidR="00FB1B8E" w:rsidRDefault="00FB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6B3B99" w14:textId="39582975" w:rsidR="00007A65" w:rsidRPr="00601861" w:rsidRDefault="00C1033A" w:rsidP="0060186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18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Prijedlog </w:t>
      </w:r>
    </w:p>
    <w:p w14:paraId="6A55B6B3" w14:textId="77777777" w:rsidR="00007A65" w:rsidRPr="00601861" w:rsidRDefault="00007A65" w:rsidP="006018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4184E" w14:textId="77777777" w:rsidR="00007A65" w:rsidRPr="00601861" w:rsidRDefault="00007A65" w:rsidP="00601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F2530" w14:textId="7456F788" w:rsidR="00250E72" w:rsidRPr="00601861" w:rsidRDefault="00250E72" w:rsidP="006018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763121E" w14:textId="0367D920" w:rsidR="00C1033A" w:rsidRPr="00601861" w:rsidRDefault="00C1033A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KLASA:</w:t>
      </w:r>
    </w:p>
    <w:p w14:paraId="420163C3" w14:textId="1F96272C" w:rsidR="00C1033A" w:rsidRPr="00601861" w:rsidRDefault="00C1033A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URBROJ:</w:t>
      </w:r>
    </w:p>
    <w:p w14:paraId="5E697F26" w14:textId="77777777" w:rsidR="00BF79D8" w:rsidRPr="00601861" w:rsidRDefault="00BF79D8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2A07A4" w14:textId="103FCF8A" w:rsidR="00C1033A" w:rsidRPr="00601861" w:rsidRDefault="00C1033A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Zagreb,</w:t>
      </w:r>
    </w:p>
    <w:p w14:paraId="7B09A8D6" w14:textId="3C9F136D" w:rsidR="00BF79D8" w:rsidRPr="00601861" w:rsidRDefault="00BF79D8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148BAF" w14:textId="483FAA2B" w:rsidR="00BF79D8" w:rsidRPr="00601861" w:rsidRDefault="00BF79D8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000B9" w14:textId="32090E7B" w:rsidR="00BF79D8" w:rsidRPr="00601861" w:rsidRDefault="00BF79D8" w:rsidP="0060186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1861">
        <w:rPr>
          <w:rFonts w:ascii="Times New Roman" w:hAnsi="Times New Roman" w:cs="Times New Roman"/>
          <w:b/>
          <w:bCs/>
          <w:sz w:val="24"/>
          <w:szCs w:val="24"/>
        </w:rPr>
        <w:t xml:space="preserve">PREDSJEDNIKU HRVATSKOGA SABORA </w:t>
      </w:r>
    </w:p>
    <w:p w14:paraId="207D5DDA" w14:textId="04862D85" w:rsidR="00225CE1" w:rsidRPr="00601861" w:rsidRDefault="00225CE1" w:rsidP="0060186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ED1C6" w14:textId="77777777" w:rsidR="00225CE1" w:rsidRPr="00601861" w:rsidRDefault="00225CE1" w:rsidP="0060186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8556E" w14:textId="77777777" w:rsidR="00BF79D8" w:rsidRPr="00601861" w:rsidRDefault="00BF79D8" w:rsidP="0060186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E2403" w14:textId="6E543C20" w:rsidR="00225CE1" w:rsidRPr="00601861" w:rsidRDefault="006E7E8E" w:rsidP="007B664C">
      <w:pPr>
        <w:pStyle w:val="NoSpacing"/>
        <w:ind w:left="1425" w:hanging="1425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PREDMET:</w:t>
      </w:r>
      <w:r w:rsidR="00FB1B8E">
        <w:rPr>
          <w:rFonts w:ascii="Times New Roman" w:hAnsi="Times New Roman" w:cs="Times New Roman"/>
          <w:sz w:val="24"/>
          <w:szCs w:val="24"/>
        </w:rPr>
        <w:t xml:space="preserve"> </w:t>
      </w:r>
      <w:r w:rsidR="00FB1B8E">
        <w:rPr>
          <w:rFonts w:ascii="Times New Roman" w:hAnsi="Times New Roman" w:cs="Times New Roman"/>
          <w:sz w:val="24"/>
          <w:szCs w:val="24"/>
        </w:rPr>
        <w:tab/>
      </w:r>
      <w:r w:rsidR="00A47316" w:rsidRPr="00601861">
        <w:rPr>
          <w:rFonts w:ascii="Times New Roman" w:hAnsi="Times New Roman" w:cs="Times New Roman"/>
          <w:sz w:val="24"/>
          <w:szCs w:val="24"/>
        </w:rPr>
        <w:t>Prijedlog zakona o izmjen</w:t>
      </w:r>
      <w:r w:rsidR="00FB1B8E">
        <w:rPr>
          <w:rFonts w:ascii="Times New Roman" w:hAnsi="Times New Roman" w:cs="Times New Roman"/>
          <w:sz w:val="24"/>
          <w:szCs w:val="24"/>
        </w:rPr>
        <w:t xml:space="preserve">ama Zakona o doplatku za djecu </w:t>
      </w:r>
      <w:r w:rsidR="00A47316" w:rsidRPr="00601861">
        <w:rPr>
          <w:rFonts w:ascii="Times New Roman" w:hAnsi="Times New Roman" w:cs="Times New Roman"/>
          <w:sz w:val="24"/>
          <w:szCs w:val="24"/>
        </w:rPr>
        <w:t>(predlagatelj: Klub zastupnika Mosta u Hrvatskom</w:t>
      </w:r>
      <w:r w:rsidR="007B664C">
        <w:rPr>
          <w:rFonts w:ascii="Times New Roman" w:hAnsi="Times New Roman" w:cs="Times New Roman"/>
          <w:sz w:val="24"/>
          <w:szCs w:val="24"/>
        </w:rPr>
        <w:t>e</w:t>
      </w:r>
      <w:r w:rsidR="00A47316" w:rsidRPr="00601861">
        <w:rPr>
          <w:rFonts w:ascii="Times New Roman" w:hAnsi="Times New Roman" w:cs="Times New Roman"/>
          <w:sz w:val="24"/>
          <w:szCs w:val="24"/>
        </w:rPr>
        <w:t xml:space="preserve"> saboru) </w:t>
      </w:r>
      <w:r w:rsidR="00F30F56" w:rsidRPr="00601861">
        <w:rPr>
          <w:rFonts w:ascii="Times New Roman" w:hAnsi="Times New Roman" w:cs="Times New Roman"/>
          <w:sz w:val="24"/>
          <w:szCs w:val="24"/>
        </w:rPr>
        <w:t xml:space="preserve">- </w:t>
      </w:r>
      <w:r w:rsidR="00225CE1" w:rsidRPr="00601861">
        <w:rPr>
          <w:rFonts w:ascii="Times New Roman" w:hAnsi="Times New Roman" w:cs="Times New Roman"/>
          <w:sz w:val="24"/>
          <w:szCs w:val="24"/>
        </w:rPr>
        <w:t xml:space="preserve">mišljenje Vlade </w:t>
      </w:r>
    </w:p>
    <w:p w14:paraId="78AF351A" w14:textId="6556124D" w:rsidR="006E7E8E" w:rsidRPr="00601861" w:rsidRDefault="006E7E8E" w:rsidP="00601861">
      <w:pPr>
        <w:pStyle w:val="NoSpacing"/>
        <w:ind w:left="1188"/>
        <w:jc w:val="both"/>
        <w:rPr>
          <w:rFonts w:ascii="Times New Roman" w:hAnsi="Times New Roman" w:cs="Times New Roman"/>
          <w:sz w:val="24"/>
          <w:szCs w:val="24"/>
        </w:rPr>
      </w:pPr>
    </w:p>
    <w:p w14:paraId="7B7F2528" w14:textId="2B42FA97" w:rsidR="004E3C81" w:rsidRPr="00601861" w:rsidRDefault="006E7E8E" w:rsidP="00601861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Veza:</w:t>
      </w:r>
      <w:r w:rsidR="00FB1B8E">
        <w:rPr>
          <w:rFonts w:ascii="Times New Roman" w:hAnsi="Times New Roman" w:cs="Times New Roman"/>
          <w:sz w:val="24"/>
          <w:szCs w:val="24"/>
        </w:rPr>
        <w:tab/>
      </w:r>
      <w:r w:rsidR="00214A7E" w:rsidRPr="00601861">
        <w:rPr>
          <w:rFonts w:ascii="Times New Roman" w:hAnsi="Times New Roman" w:cs="Times New Roman"/>
          <w:sz w:val="24"/>
          <w:szCs w:val="24"/>
        </w:rPr>
        <w:t xml:space="preserve">Pismo Hrvatskoga sabora, KLASA: </w:t>
      </w:r>
      <w:r w:rsidR="00A47316" w:rsidRPr="00601861">
        <w:rPr>
          <w:rFonts w:ascii="Times New Roman" w:hAnsi="Times New Roman" w:cs="Times New Roman"/>
          <w:sz w:val="24"/>
          <w:szCs w:val="24"/>
        </w:rPr>
        <w:t>143-01/23-01/01</w:t>
      </w:r>
      <w:r w:rsidR="00F30F56" w:rsidRPr="00601861">
        <w:rPr>
          <w:rFonts w:ascii="Times New Roman" w:hAnsi="Times New Roman" w:cs="Times New Roman"/>
          <w:sz w:val="24"/>
          <w:szCs w:val="24"/>
        </w:rPr>
        <w:t>, URBROJ: 65-2</w:t>
      </w:r>
      <w:r w:rsidR="00C72868" w:rsidRPr="00601861">
        <w:rPr>
          <w:rFonts w:ascii="Times New Roman" w:hAnsi="Times New Roman" w:cs="Times New Roman"/>
          <w:sz w:val="24"/>
          <w:szCs w:val="24"/>
        </w:rPr>
        <w:t>3</w:t>
      </w:r>
      <w:r w:rsidR="00F30F56" w:rsidRPr="00601861">
        <w:rPr>
          <w:rFonts w:ascii="Times New Roman" w:hAnsi="Times New Roman" w:cs="Times New Roman"/>
          <w:sz w:val="24"/>
          <w:szCs w:val="24"/>
        </w:rPr>
        <w:t>-03</w:t>
      </w:r>
      <w:r w:rsidR="00601861">
        <w:rPr>
          <w:rFonts w:ascii="Times New Roman" w:hAnsi="Times New Roman" w:cs="Times New Roman"/>
          <w:sz w:val="24"/>
          <w:szCs w:val="24"/>
        </w:rPr>
        <w:t>,</w:t>
      </w:r>
      <w:r w:rsidR="00F30F56" w:rsidRPr="00601861">
        <w:rPr>
          <w:rFonts w:ascii="Times New Roman" w:hAnsi="Times New Roman" w:cs="Times New Roman"/>
          <w:sz w:val="24"/>
          <w:szCs w:val="24"/>
        </w:rPr>
        <w:t xml:space="preserve"> od</w:t>
      </w:r>
      <w:r w:rsidR="00FB1B8E">
        <w:rPr>
          <w:rFonts w:ascii="Times New Roman" w:hAnsi="Times New Roman" w:cs="Times New Roman"/>
          <w:sz w:val="24"/>
          <w:szCs w:val="24"/>
        </w:rPr>
        <w:t xml:space="preserve"> </w:t>
      </w:r>
      <w:r w:rsidR="00A47316" w:rsidRPr="00601861">
        <w:rPr>
          <w:rFonts w:ascii="Times New Roman" w:hAnsi="Times New Roman" w:cs="Times New Roman"/>
          <w:sz w:val="24"/>
          <w:szCs w:val="24"/>
        </w:rPr>
        <w:t>29</w:t>
      </w:r>
      <w:r w:rsidR="00F30F56" w:rsidRPr="00601861">
        <w:rPr>
          <w:rFonts w:ascii="Times New Roman" w:hAnsi="Times New Roman" w:cs="Times New Roman"/>
          <w:sz w:val="24"/>
          <w:szCs w:val="24"/>
        </w:rPr>
        <w:t>.</w:t>
      </w:r>
      <w:r w:rsidR="00A47316" w:rsidRPr="00601861">
        <w:rPr>
          <w:rFonts w:ascii="Times New Roman" w:hAnsi="Times New Roman" w:cs="Times New Roman"/>
          <w:sz w:val="24"/>
          <w:szCs w:val="24"/>
        </w:rPr>
        <w:t xml:space="preserve"> </w:t>
      </w:r>
      <w:r w:rsidR="00C72868" w:rsidRPr="00601861">
        <w:rPr>
          <w:rFonts w:ascii="Times New Roman" w:hAnsi="Times New Roman" w:cs="Times New Roman"/>
          <w:sz w:val="24"/>
          <w:szCs w:val="24"/>
        </w:rPr>
        <w:t>ožujka</w:t>
      </w:r>
      <w:r w:rsidR="00F30F56" w:rsidRPr="00601861">
        <w:rPr>
          <w:rFonts w:ascii="Times New Roman" w:hAnsi="Times New Roman" w:cs="Times New Roman"/>
          <w:sz w:val="24"/>
          <w:szCs w:val="24"/>
        </w:rPr>
        <w:t xml:space="preserve"> 202</w:t>
      </w:r>
      <w:r w:rsidR="00C72868" w:rsidRPr="00601861">
        <w:rPr>
          <w:rFonts w:ascii="Times New Roman" w:hAnsi="Times New Roman" w:cs="Times New Roman"/>
          <w:sz w:val="24"/>
          <w:szCs w:val="24"/>
        </w:rPr>
        <w:t>3</w:t>
      </w:r>
      <w:r w:rsidR="00F30F56" w:rsidRPr="006018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6AA5C" w14:textId="79927212" w:rsidR="006E7E8E" w:rsidRPr="00601861" w:rsidRDefault="006E7E8E" w:rsidP="00601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14436" w14:textId="62C89C25" w:rsidR="004E3C81" w:rsidRPr="00601861" w:rsidRDefault="006E7E8E" w:rsidP="00601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ab/>
      </w:r>
    </w:p>
    <w:p w14:paraId="05154738" w14:textId="61D74D54" w:rsidR="00C82CE3" w:rsidRPr="00601861" w:rsidRDefault="0074017D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Na temelju članka 122. stavka 2. Poslovnika Hrvatskoga sabora</w:t>
      </w:r>
      <w:r w:rsidR="00FB1B8E">
        <w:rPr>
          <w:rFonts w:ascii="Times New Roman" w:hAnsi="Times New Roman" w:cs="Times New Roman"/>
          <w:sz w:val="24"/>
          <w:szCs w:val="24"/>
        </w:rPr>
        <w:t xml:space="preserve"> 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„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Narodne novine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“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, br. 81/13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, 113/16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B664C">
        <w:rPr>
          <w:rFonts w:ascii="Times New Roman" w:eastAsia="Calibri" w:hAnsi="Times New Roman" w:cs="Times New Roman"/>
          <w:iCs/>
          <w:sz w:val="24"/>
          <w:szCs w:val="24"/>
        </w:rPr>
        <w:t>, 69/17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, 29/18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, 53/20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, 119/20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 -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 xml:space="preserve"> Odluka Ustavnog suda Republike Hrvatske i 123/20</w:t>
      </w:r>
      <w:r w:rsidR="006018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04736" w:rsidRPr="00601861">
        <w:rPr>
          <w:rFonts w:ascii="Times New Roman" w:eastAsia="Calibri" w:hAnsi="Times New Roman" w:cs="Times New Roman"/>
          <w:iCs/>
          <w:sz w:val="24"/>
          <w:szCs w:val="24"/>
        </w:rPr>
        <w:t>),</w:t>
      </w:r>
      <w:r w:rsidR="00436585" w:rsidRPr="006018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E3904" w:rsidRPr="00601861">
        <w:rPr>
          <w:rFonts w:ascii="Times New Roman" w:hAnsi="Times New Roman" w:cs="Times New Roman"/>
          <w:sz w:val="24"/>
          <w:szCs w:val="24"/>
        </w:rPr>
        <w:t xml:space="preserve">Vlada Republike Hrvatske o Prijedlogu zakona o </w:t>
      </w:r>
      <w:r w:rsidR="00F9209C">
        <w:rPr>
          <w:rFonts w:ascii="Times New Roman" w:hAnsi="Times New Roman" w:cs="Times New Roman"/>
          <w:sz w:val="24"/>
          <w:szCs w:val="24"/>
        </w:rPr>
        <w:t>izmjenama</w:t>
      </w:r>
      <w:r w:rsidR="00EE3904" w:rsidRPr="00601861">
        <w:rPr>
          <w:rFonts w:ascii="Times New Roman" w:hAnsi="Times New Roman" w:cs="Times New Roman"/>
          <w:sz w:val="24"/>
          <w:szCs w:val="24"/>
        </w:rPr>
        <w:t xml:space="preserve"> Zakona o </w:t>
      </w:r>
      <w:r w:rsidR="00A47316" w:rsidRPr="00601861">
        <w:rPr>
          <w:rFonts w:ascii="Times New Roman" w:hAnsi="Times New Roman" w:cs="Times New Roman"/>
          <w:sz w:val="24"/>
          <w:szCs w:val="24"/>
        </w:rPr>
        <w:t>doplatku za djecu</w:t>
      </w:r>
      <w:r w:rsidR="00FB1B8E">
        <w:rPr>
          <w:rFonts w:ascii="Times New Roman" w:hAnsi="Times New Roman" w:cs="Times New Roman"/>
          <w:sz w:val="24"/>
          <w:szCs w:val="24"/>
        </w:rPr>
        <w:t xml:space="preserve"> </w:t>
      </w:r>
      <w:r w:rsidR="00B137D2" w:rsidRPr="00601861">
        <w:rPr>
          <w:rFonts w:ascii="Times New Roman" w:hAnsi="Times New Roman" w:cs="Times New Roman"/>
          <w:sz w:val="24"/>
          <w:szCs w:val="24"/>
        </w:rPr>
        <w:t>(</w:t>
      </w:r>
      <w:r w:rsidR="00C72868" w:rsidRPr="00601861">
        <w:rPr>
          <w:rFonts w:ascii="Times New Roman" w:hAnsi="Times New Roman" w:cs="Times New Roman"/>
          <w:sz w:val="24"/>
          <w:szCs w:val="24"/>
        </w:rPr>
        <w:t xml:space="preserve">predlagatelj: </w:t>
      </w:r>
      <w:r w:rsidR="00A47316" w:rsidRPr="00601861">
        <w:rPr>
          <w:rFonts w:ascii="Times New Roman" w:hAnsi="Times New Roman" w:cs="Times New Roman"/>
          <w:sz w:val="24"/>
          <w:szCs w:val="24"/>
        </w:rPr>
        <w:t xml:space="preserve">Klub zastupnika Mosta </w:t>
      </w:r>
      <w:r w:rsidR="00C72868" w:rsidRPr="00601861">
        <w:rPr>
          <w:rFonts w:ascii="Times New Roman" w:hAnsi="Times New Roman" w:cs="Times New Roman"/>
          <w:sz w:val="24"/>
          <w:szCs w:val="24"/>
        </w:rPr>
        <w:t>u Hrvatskom</w:t>
      </w:r>
      <w:r w:rsidR="007B664C">
        <w:rPr>
          <w:rFonts w:ascii="Times New Roman" w:hAnsi="Times New Roman" w:cs="Times New Roman"/>
          <w:sz w:val="24"/>
          <w:szCs w:val="24"/>
        </w:rPr>
        <w:t>e</w:t>
      </w:r>
      <w:r w:rsidR="00C72868" w:rsidRPr="00601861">
        <w:rPr>
          <w:rFonts w:ascii="Times New Roman" w:hAnsi="Times New Roman" w:cs="Times New Roman"/>
          <w:sz w:val="24"/>
          <w:szCs w:val="24"/>
        </w:rPr>
        <w:t xml:space="preserve"> saboru</w:t>
      </w:r>
      <w:r w:rsidR="00B137D2" w:rsidRPr="00601861">
        <w:rPr>
          <w:rFonts w:ascii="Times New Roman" w:hAnsi="Times New Roman" w:cs="Times New Roman"/>
          <w:sz w:val="24"/>
          <w:szCs w:val="24"/>
        </w:rPr>
        <w:t>)</w:t>
      </w:r>
      <w:r w:rsidR="007229D9">
        <w:rPr>
          <w:rFonts w:ascii="Times New Roman" w:hAnsi="Times New Roman" w:cs="Times New Roman"/>
          <w:sz w:val="24"/>
          <w:szCs w:val="24"/>
        </w:rPr>
        <w:t>,</w:t>
      </w:r>
      <w:r w:rsidR="00B137D2" w:rsidRPr="00601861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5FB55B5B" w14:textId="646E14FD" w:rsidR="00B137D2" w:rsidRDefault="00B137D2" w:rsidP="0060186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6E282292" w14:textId="77777777" w:rsidR="00A06551" w:rsidRPr="00601861" w:rsidRDefault="00A06551" w:rsidP="0060186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5181BFF3" w14:textId="302DCC75" w:rsidR="00B137D2" w:rsidRPr="00601861" w:rsidRDefault="00B137D2" w:rsidP="00601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861">
        <w:rPr>
          <w:rFonts w:ascii="Times New Roman" w:hAnsi="Times New Roman" w:cs="Times New Roman"/>
          <w:b/>
          <w:bCs/>
          <w:sz w:val="24"/>
          <w:szCs w:val="24"/>
        </w:rPr>
        <w:t xml:space="preserve">M I Š L J E N J E </w:t>
      </w:r>
    </w:p>
    <w:p w14:paraId="68097B58" w14:textId="4E4A0506" w:rsidR="00B137D2" w:rsidRDefault="00B137D2" w:rsidP="00601861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FA361" w14:textId="77777777" w:rsidR="00A06551" w:rsidRPr="00601861" w:rsidRDefault="00A06551" w:rsidP="00601861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72C57" w14:textId="7C09B48F" w:rsidR="00B137D2" w:rsidRPr="00601861" w:rsidRDefault="00C313E1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Vlada Republike Hrvatske predlaže Hrvatskome saboru da ne prihvati Prijedlog</w:t>
      </w:r>
      <w:r w:rsidR="00C72868" w:rsidRPr="00601861">
        <w:rPr>
          <w:rFonts w:ascii="Times New Roman" w:hAnsi="Times New Roman" w:cs="Times New Roman"/>
          <w:sz w:val="24"/>
          <w:szCs w:val="24"/>
        </w:rPr>
        <w:t xml:space="preserve"> </w:t>
      </w:r>
      <w:r w:rsidRPr="00601861">
        <w:rPr>
          <w:rFonts w:ascii="Times New Roman" w:hAnsi="Times New Roman" w:cs="Times New Roman"/>
          <w:sz w:val="24"/>
          <w:szCs w:val="24"/>
        </w:rPr>
        <w:t xml:space="preserve">zakona o </w:t>
      </w:r>
      <w:r w:rsidR="00F9209C">
        <w:rPr>
          <w:rFonts w:ascii="Times New Roman" w:hAnsi="Times New Roman" w:cs="Times New Roman"/>
          <w:sz w:val="24"/>
          <w:szCs w:val="24"/>
        </w:rPr>
        <w:t>izmjenama</w:t>
      </w:r>
      <w:r w:rsidRPr="00601861">
        <w:rPr>
          <w:rFonts w:ascii="Times New Roman" w:hAnsi="Times New Roman" w:cs="Times New Roman"/>
          <w:sz w:val="24"/>
          <w:szCs w:val="24"/>
        </w:rPr>
        <w:t xml:space="preserve"> Zakona o </w:t>
      </w:r>
      <w:r w:rsidR="00A47316" w:rsidRPr="00601861">
        <w:rPr>
          <w:rFonts w:ascii="Times New Roman" w:hAnsi="Times New Roman" w:cs="Times New Roman"/>
          <w:sz w:val="24"/>
          <w:szCs w:val="24"/>
        </w:rPr>
        <w:t>doplatku za djecu</w:t>
      </w:r>
      <w:r w:rsidR="000636DF" w:rsidRPr="00601861">
        <w:rPr>
          <w:rFonts w:ascii="Times New Roman" w:hAnsi="Times New Roman" w:cs="Times New Roman"/>
          <w:sz w:val="24"/>
          <w:szCs w:val="24"/>
        </w:rPr>
        <w:t>,</w:t>
      </w:r>
      <w:r w:rsidR="00C375CD" w:rsidRPr="00601861">
        <w:rPr>
          <w:rFonts w:ascii="Times New Roman" w:hAnsi="Times New Roman" w:cs="Times New Roman"/>
          <w:sz w:val="24"/>
          <w:szCs w:val="24"/>
        </w:rPr>
        <w:t xml:space="preserve"> koji je predsjedniku Hrvatskoga sabora </w:t>
      </w:r>
      <w:r w:rsidR="00A47316" w:rsidRPr="00601861">
        <w:rPr>
          <w:rFonts w:ascii="Times New Roman" w:hAnsi="Times New Roman" w:cs="Times New Roman"/>
          <w:sz w:val="24"/>
          <w:szCs w:val="24"/>
        </w:rPr>
        <w:t>podnio</w:t>
      </w:r>
      <w:r w:rsidR="00C375CD" w:rsidRPr="00601861">
        <w:rPr>
          <w:rFonts w:ascii="Times New Roman" w:hAnsi="Times New Roman" w:cs="Times New Roman"/>
          <w:sz w:val="24"/>
          <w:szCs w:val="24"/>
        </w:rPr>
        <w:t xml:space="preserve"> </w:t>
      </w:r>
      <w:r w:rsidR="00A47316" w:rsidRPr="00601861">
        <w:rPr>
          <w:rFonts w:ascii="Times New Roman" w:hAnsi="Times New Roman" w:cs="Times New Roman"/>
          <w:sz w:val="24"/>
          <w:szCs w:val="24"/>
        </w:rPr>
        <w:t>Klub zastupnika Mosta</w:t>
      </w:r>
      <w:r w:rsidR="00C72868" w:rsidRPr="00601861">
        <w:rPr>
          <w:rFonts w:ascii="Times New Roman" w:hAnsi="Times New Roman" w:cs="Times New Roman"/>
          <w:sz w:val="24"/>
          <w:szCs w:val="24"/>
        </w:rPr>
        <w:t xml:space="preserve"> u Hrvatskom</w:t>
      </w:r>
      <w:r w:rsidR="00601861">
        <w:rPr>
          <w:rFonts w:ascii="Times New Roman" w:hAnsi="Times New Roman" w:cs="Times New Roman"/>
          <w:sz w:val="24"/>
          <w:szCs w:val="24"/>
        </w:rPr>
        <w:t>e</w:t>
      </w:r>
      <w:r w:rsidR="00C72868" w:rsidRPr="00601861">
        <w:rPr>
          <w:rFonts w:ascii="Times New Roman" w:hAnsi="Times New Roman" w:cs="Times New Roman"/>
          <w:sz w:val="24"/>
          <w:szCs w:val="24"/>
        </w:rPr>
        <w:t xml:space="preserve"> saboru</w:t>
      </w:r>
      <w:r w:rsidR="000636DF" w:rsidRPr="00601861">
        <w:rPr>
          <w:rFonts w:ascii="Times New Roman" w:hAnsi="Times New Roman" w:cs="Times New Roman"/>
          <w:sz w:val="24"/>
          <w:szCs w:val="24"/>
        </w:rPr>
        <w:t>,</w:t>
      </w:r>
      <w:r w:rsidR="00942CD7" w:rsidRPr="00601861">
        <w:rPr>
          <w:rFonts w:ascii="Times New Roman" w:hAnsi="Times New Roman" w:cs="Times New Roman"/>
          <w:sz w:val="24"/>
          <w:szCs w:val="24"/>
        </w:rPr>
        <w:t xml:space="preserve"> aktom od </w:t>
      </w:r>
      <w:r w:rsidR="007B664C">
        <w:rPr>
          <w:rFonts w:ascii="Times New Roman" w:hAnsi="Times New Roman" w:cs="Times New Roman"/>
          <w:sz w:val="24"/>
          <w:szCs w:val="24"/>
        </w:rPr>
        <w:t>28</w:t>
      </w:r>
      <w:r w:rsidR="00942CD7" w:rsidRPr="00601861">
        <w:rPr>
          <w:rFonts w:ascii="Times New Roman" w:hAnsi="Times New Roman" w:cs="Times New Roman"/>
          <w:sz w:val="24"/>
          <w:szCs w:val="24"/>
        </w:rPr>
        <w:t xml:space="preserve">. </w:t>
      </w:r>
      <w:r w:rsidR="00C72868" w:rsidRPr="00601861">
        <w:rPr>
          <w:rFonts w:ascii="Times New Roman" w:hAnsi="Times New Roman" w:cs="Times New Roman"/>
          <w:sz w:val="24"/>
          <w:szCs w:val="24"/>
        </w:rPr>
        <w:t>ožujka</w:t>
      </w:r>
      <w:r w:rsidR="00942CD7" w:rsidRPr="00601861">
        <w:rPr>
          <w:rFonts w:ascii="Times New Roman" w:hAnsi="Times New Roman" w:cs="Times New Roman"/>
          <w:sz w:val="24"/>
          <w:szCs w:val="24"/>
        </w:rPr>
        <w:t xml:space="preserve"> 202</w:t>
      </w:r>
      <w:r w:rsidR="00C72868" w:rsidRPr="00601861">
        <w:rPr>
          <w:rFonts w:ascii="Times New Roman" w:hAnsi="Times New Roman" w:cs="Times New Roman"/>
          <w:sz w:val="24"/>
          <w:szCs w:val="24"/>
        </w:rPr>
        <w:t>3</w:t>
      </w:r>
      <w:r w:rsidR="000636DF" w:rsidRPr="00601861">
        <w:rPr>
          <w:rFonts w:ascii="Times New Roman" w:hAnsi="Times New Roman" w:cs="Times New Roman"/>
          <w:sz w:val="24"/>
          <w:szCs w:val="24"/>
        </w:rPr>
        <w:t>.</w:t>
      </w:r>
      <w:r w:rsidR="007B664C">
        <w:rPr>
          <w:rFonts w:ascii="Times New Roman" w:hAnsi="Times New Roman" w:cs="Times New Roman"/>
          <w:sz w:val="24"/>
          <w:szCs w:val="24"/>
        </w:rPr>
        <w:t>,</w:t>
      </w:r>
      <w:r w:rsidR="00942CD7" w:rsidRPr="00601861">
        <w:rPr>
          <w:rFonts w:ascii="Times New Roman" w:hAnsi="Times New Roman" w:cs="Times New Roman"/>
          <w:sz w:val="24"/>
          <w:szCs w:val="24"/>
        </w:rPr>
        <w:t xml:space="preserve"> </w:t>
      </w:r>
      <w:r w:rsidR="003318D7" w:rsidRPr="00601861">
        <w:rPr>
          <w:rFonts w:ascii="Times New Roman" w:hAnsi="Times New Roman" w:cs="Times New Roman"/>
          <w:sz w:val="24"/>
          <w:szCs w:val="24"/>
        </w:rPr>
        <w:t>iz sljedećih razloga:</w:t>
      </w:r>
    </w:p>
    <w:p w14:paraId="38FCB5D0" w14:textId="640EAF39" w:rsidR="00B71225" w:rsidRPr="00601861" w:rsidRDefault="00B71225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69990A7" w14:textId="5D1B915C" w:rsidR="009468FB" w:rsidRPr="00601861" w:rsidRDefault="009468FB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Predmetnim izmjenama Zakona o doplatku za djecu predlaže se u potpunosti promijeniti kriterije za stjecanje prava na doplatak za djecu tako da kriteriji za stjecanje prava na doplatak za djecu budu neovisni o visini dohotka članova kućanstva. Predlaže se propisati da se pravo na doplatak za djecu stje</w:t>
      </w:r>
      <w:r w:rsidR="00601861">
        <w:rPr>
          <w:rFonts w:ascii="Times New Roman" w:hAnsi="Times New Roman" w:cs="Times New Roman"/>
          <w:sz w:val="24"/>
          <w:szCs w:val="24"/>
        </w:rPr>
        <w:t>če i ostvaruje rođenjem djeteta te da k</w:t>
      </w:r>
      <w:r w:rsidRPr="00601861">
        <w:rPr>
          <w:rFonts w:ascii="Times New Roman" w:hAnsi="Times New Roman" w:cs="Times New Roman"/>
          <w:sz w:val="24"/>
          <w:szCs w:val="24"/>
        </w:rPr>
        <w:t xml:space="preserve">orisnik prava na doplatak za djecu to pravo stječe po upisu djeteta u matičnu knjigu pod uvjetom da živi u kućanstvu s djetetom. </w:t>
      </w:r>
    </w:p>
    <w:p w14:paraId="5E222885" w14:textId="77777777" w:rsidR="009468FB" w:rsidRPr="00601861" w:rsidRDefault="009468FB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C622CB" w14:textId="336371F9" w:rsidR="00B71225" w:rsidRPr="00601861" w:rsidRDefault="009468FB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Također, izmjenama Zakona predlaže se propisati iznose na koje korisnici prava na doplatak za djecu imaju pravo za prvorođeno dijete, drugorođeno dijete, trećerođeno dijete, četvrtorođeno dijete i za svako daljnje rođeno dijete.</w:t>
      </w:r>
      <w:r w:rsidR="00601861">
        <w:rPr>
          <w:rFonts w:ascii="Times New Roman" w:hAnsi="Times New Roman" w:cs="Times New Roman"/>
          <w:sz w:val="24"/>
          <w:szCs w:val="24"/>
        </w:rPr>
        <w:t xml:space="preserve"> P</w:t>
      </w:r>
      <w:r w:rsidR="00601861" w:rsidRPr="00601861">
        <w:rPr>
          <w:rFonts w:ascii="Times New Roman" w:hAnsi="Times New Roman" w:cs="Times New Roman"/>
          <w:sz w:val="24"/>
          <w:szCs w:val="24"/>
        </w:rPr>
        <w:t>redlaže se</w:t>
      </w:r>
      <w:r w:rsidRPr="00601861">
        <w:rPr>
          <w:rFonts w:ascii="Times New Roman" w:hAnsi="Times New Roman" w:cs="Times New Roman"/>
          <w:sz w:val="24"/>
          <w:szCs w:val="24"/>
        </w:rPr>
        <w:t xml:space="preserve"> univerzalni doplatak za svu djecu</w:t>
      </w:r>
      <w:r w:rsidR="00601861">
        <w:rPr>
          <w:rFonts w:ascii="Times New Roman" w:hAnsi="Times New Roman" w:cs="Times New Roman"/>
          <w:sz w:val="24"/>
          <w:szCs w:val="24"/>
        </w:rPr>
        <w:t>, čime bi doplatak za djecu prestao biti socijalna mjera i postao mjera obiteljskog karaktera</w:t>
      </w:r>
      <w:r w:rsidRPr="00601861">
        <w:rPr>
          <w:rFonts w:ascii="Times New Roman" w:hAnsi="Times New Roman" w:cs="Times New Roman"/>
          <w:sz w:val="24"/>
          <w:szCs w:val="24"/>
        </w:rPr>
        <w:t>.</w:t>
      </w:r>
      <w:r w:rsidR="00601861">
        <w:rPr>
          <w:rFonts w:ascii="Times New Roman" w:hAnsi="Times New Roman" w:cs="Times New Roman"/>
          <w:sz w:val="24"/>
          <w:szCs w:val="24"/>
        </w:rPr>
        <w:t xml:space="preserve"> </w:t>
      </w:r>
      <w:r w:rsidR="00B71225" w:rsidRPr="00601861">
        <w:rPr>
          <w:rFonts w:ascii="Times New Roman" w:hAnsi="Times New Roman" w:cs="Times New Roman"/>
          <w:sz w:val="24"/>
          <w:szCs w:val="24"/>
        </w:rPr>
        <w:t xml:space="preserve">U točki III. </w:t>
      </w:r>
      <w:r w:rsidR="00601861">
        <w:rPr>
          <w:rFonts w:ascii="Times New Roman" w:hAnsi="Times New Roman" w:cs="Times New Roman"/>
          <w:sz w:val="24"/>
          <w:szCs w:val="24"/>
        </w:rPr>
        <w:t>O</w:t>
      </w:r>
      <w:r w:rsidR="00601861" w:rsidRPr="00601861">
        <w:rPr>
          <w:rFonts w:ascii="Times New Roman" w:hAnsi="Times New Roman" w:cs="Times New Roman"/>
          <w:sz w:val="24"/>
          <w:szCs w:val="24"/>
        </w:rPr>
        <w:t>cjena i izvori potrebni</w:t>
      </w:r>
      <w:r w:rsidR="00601861">
        <w:rPr>
          <w:rFonts w:ascii="Times New Roman" w:hAnsi="Times New Roman" w:cs="Times New Roman"/>
          <w:sz w:val="24"/>
          <w:szCs w:val="24"/>
        </w:rPr>
        <w:t>h sredstava za provođenje zakona</w:t>
      </w:r>
      <w:r w:rsidR="00B71225" w:rsidRPr="00601861">
        <w:rPr>
          <w:rFonts w:ascii="Times New Roman" w:hAnsi="Times New Roman" w:cs="Times New Roman"/>
          <w:sz w:val="24"/>
          <w:szCs w:val="24"/>
        </w:rPr>
        <w:t xml:space="preserve"> predlagatelj procjenjuje da je za potrebu ovog</w:t>
      </w:r>
      <w:r w:rsidR="00601861">
        <w:rPr>
          <w:rFonts w:ascii="Times New Roman" w:hAnsi="Times New Roman" w:cs="Times New Roman"/>
          <w:sz w:val="24"/>
          <w:szCs w:val="24"/>
        </w:rPr>
        <w:t>a z</w:t>
      </w:r>
      <w:r w:rsidR="00B71225" w:rsidRPr="00601861">
        <w:rPr>
          <w:rFonts w:ascii="Times New Roman" w:hAnsi="Times New Roman" w:cs="Times New Roman"/>
          <w:sz w:val="24"/>
          <w:szCs w:val="24"/>
        </w:rPr>
        <w:t>akona u Državnom proračunu Republike Hrvatske potrebno osigurati dodatna sredstva u iznosu 135.219.000</w:t>
      </w:r>
      <w:r w:rsidR="007B664C">
        <w:rPr>
          <w:rFonts w:ascii="Times New Roman" w:hAnsi="Times New Roman" w:cs="Times New Roman"/>
          <w:sz w:val="24"/>
          <w:szCs w:val="24"/>
        </w:rPr>
        <w:t>,00</w:t>
      </w:r>
      <w:r w:rsidR="00B71225" w:rsidRPr="00601861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41E626DD" w14:textId="30CA39E6" w:rsidR="00C82CE3" w:rsidRPr="00601861" w:rsidRDefault="00C82CE3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133FA9" w14:textId="0910BDCF" w:rsidR="00A47316" w:rsidRPr="00601861" w:rsidRDefault="00601861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Vlada Republike Hrvatske napominje da je s</w:t>
      </w:r>
      <w:r w:rsidR="00A47316" w:rsidRPr="00601861">
        <w:rPr>
          <w:rFonts w:ascii="Times New Roman" w:hAnsi="Times New Roman" w:cs="Times New Roman"/>
          <w:sz w:val="24"/>
          <w:szCs w:val="24"/>
        </w:rPr>
        <w:t>tvaranje povoljnijih ekonomskih uvjeta za obitelji prioritet Programa Vlade Republike Hrvatske za razdoblje</w:t>
      </w:r>
      <w:r>
        <w:rPr>
          <w:rFonts w:ascii="Times New Roman" w:hAnsi="Times New Roman" w:cs="Times New Roman"/>
          <w:sz w:val="24"/>
          <w:szCs w:val="24"/>
        </w:rPr>
        <w:t xml:space="preserve"> od 2020. do 2024. godine te da je </w:t>
      </w:r>
      <w:r w:rsidR="00A47316" w:rsidRPr="00601861">
        <w:rPr>
          <w:rFonts w:ascii="Times New Roman" w:hAnsi="Times New Roman" w:cs="Times New Roman"/>
          <w:sz w:val="24"/>
          <w:szCs w:val="24"/>
        </w:rPr>
        <w:t>Središnji državni ured za demografiju i mlade pristupio izradi zakonskih rješenja s ciljem unaprjeđenja važećeg Zakona o doplatku za dj</w:t>
      </w:r>
      <w:r w:rsidR="00F9209C">
        <w:rPr>
          <w:rFonts w:ascii="Times New Roman" w:hAnsi="Times New Roman" w:cs="Times New Roman"/>
          <w:sz w:val="24"/>
          <w:szCs w:val="24"/>
        </w:rPr>
        <w:t>ecu, a Nacrt prijedloga z</w:t>
      </w:r>
      <w:r w:rsidR="00A47316" w:rsidRPr="00601861">
        <w:rPr>
          <w:rFonts w:ascii="Times New Roman" w:hAnsi="Times New Roman" w:cs="Times New Roman"/>
          <w:sz w:val="24"/>
          <w:szCs w:val="24"/>
        </w:rPr>
        <w:t xml:space="preserve">akona o izmjenama i dopunama Zakona o doplatku za djecu predviđa se uputiti u proceduru u skladu s Planom zakonodavnih aktivnosti za 2023. godinu. </w:t>
      </w:r>
    </w:p>
    <w:p w14:paraId="127E01A0" w14:textId="77777777" w:rsidR="00A47316" w:rsidRPr="00601861" w:rsidRDefault="00A47316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1118B1" w14:textId="4105180F" w:rsidR="00A47316" w:rsidRPr="00601861" w:rsidRDefault="00483068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R</w:t>
      </w:r>
      <w:r w:rsidR="00A47316" w:rsidRPr="00601861">
        <w:rPr>
          <w:rFonts w:ascii="Times New Roman" w:hAnsi="Times New Roman" w:cs="Times New Roman"/>
          <w:sz w:val="24"/>
          <w:szCs w:val="24"/>
        </w:rPr>
        <w:t>adi postizanja toga cilja nužno</w:t>
      </w:r>
      <w:r w:rsidR="00AE756E" w:rsidRPr="00601861">
        <w:rPr>
          <w:rFonts w:ascii="Times New Roman" w:hAnsi="Times New Roman" w:cs="Times New Roman"/>
          <w:sz w:val="24"/>
          <w:szCs w:val="24"/>
        </w:rPr>
        <w:t xml:space="preserve"> je</w:t>
      </w:r>
      <w:r w:rsidR="00A47316" w:rsidRPr="00601861">
        <w:rPr>
          <w:rFonts w:ascii="Times New Roman" w:hAnsi="Times New Roman" w:cs="Times New Roman"/>
          <w:sz w:val="24"/>
          <w:szCs w:val="24"/>
        </w:rPr>
        <w:t xml:space="preserve"> primijeniti cjeloviti pristup u kojem će se sagledati svi aspekti i razmotriti različiti modeli uređivanja sustava doplatka za djecu u odnosu na postojeće korisničke skupine, a sve kako bi mjere bile</w:t>
      </w:r>
      <w:r w:rsidR="00601861">
        <w:rPr>
          <w:rFonts w:ascii="Times New Roman" w:hAnsi="Times New Roman" w:cs="Times New Roman"/>
          <w:sz w:val="24"/>
          <w:szCs w:val="24"/>
        </w:rPr>
        <w:t xml:space="preserve"> pažljivo ciljane i usklađene s</w:t>
      </w:r>
      <w:r w:rsidR="00A47316" w:rsidRPr="00601861">
        <w:rPr>
          <w:rFonts w:ascii="Times New Roman" w:hAnsi="Times New Roman" w:cs="Times New Roman"/>
          <w:sz w:val="24"/>
          <w:szCs w:val="24"/>
        </w:rPr>
        <w:t xml:space="preserve"> drugim mjerama u području podrške obiteljima.</w:t>
      </w:r>
    </w:p>
    <w:p w14:paraId="35ECEF4E" w14:textId="77777777" w:rsidR="00A47316" w:rsidRPr="00601861" w:rsidRDefault="00A47316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A5553B" w14:textId="27AF17D4" w:rsidR="00A47316" w:rsidRPr="00601861" w:rsidRDefault="00A47316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Slijedom navedenog</w:t>
      </w:r>
      <w:r w:rsidR="00601861">
        <w:rPr>
          <w:rFonts w:ascii="Times New Roman" w:hAnsi="Times New Roman" w:cs="Times New Roman"/>
          <w:sz w:val="24"/>
          <w:szCs w:val="24"/>
        </w:rPr>
        <w:t>a</w:t>
      </w:r>
      <w:r w:rsidRPr="00601861">
        <w:rPr>
          <w:rFonts w:ascii="Times New Roman" w:hAnsi="Times New Roman" w:cs="Times New Roman"/>
          <w:sz w:val="24"/>
          <w:szCs w:val="24"/>
        </w:rPr>
        <w:t>, jedan od ciljeva planiranih zakonskih izmjena u području doplatka za djecu je daljnje proširenje kruga korisni</w:t>
      </w:r>
      <w:r w:rsidR="00F9209C">
        <w:rPr>
          <w:rFonts w:ascii="Times New Roman" w:hAnsi="Times New Roman" w:cs="Times New Roman"/>
          <w:sz w:val="24"/>
          <w:szCs w:val="24"/>
        </w:rPr>
        <w:t>ka doplatka za djecu te uvećanje</w:t>
      </w:r>
      <w:bookmarkStart w:id="2" w:name="_GoBack"/>
      <w:bookmarkEnd w:id="2"/>
      <w:r w:rsidRPr="00601861">
        <w:rPr>
          <w:rFonts w:ascii="Times New Roman" w:hAnsi="Times New Roman" w:cs="Times New Roman"/>
          <w:sz w:val="24"/>
          <w:szCs w:val="24"/>
        </w:rPr>
        <w:t xml:space="preserve"> iznosa doplatka za djecu za pojedine korisničke skupine definiranjem višeg postotka proračunske osnovice od trenutno propisanog važećim Zakonom, što će rezultirati stvaranjem povoljnijih financijskih uvjeta za obitelji. U okviru navedenog, razmotrit će se i izmjene nastale kao potreba na k</w:t>
      </w:r>
      <w:r w:rsidR="00FA7CC1">
        <w:rPr>
          <w:rFonts w:ascii="Times New Roman" w:hAnsi="Times New Roman" w:cs="Times New Roman"/>
          <w:sz w:val="24"/>
          <w:szCs w:val="24"/>
        </w:rPr>
        <w:t>oje ukazuje praksa te uklanjanje</w:t>
      </w:r>
      <w:r w:rsidRPr="00601861">
        <w:rPr>
          <w:rFonts w:ascii="Times New Roman" w:hAnsi="Times New Roman" w:cs="Times New Roman"/>
          <w:sz w:val="24"/>
          <w:szCs w:val="24"/>
        </w:rPr>
        <w:t xml:space="preserve"> uočenih nejasnoća u provedbenom smislu.</w:t>
      </w:r>
    </w:p>
    <w:p w14:paraId="2AC3A6BB" w14:textId="77777777" w:rsidR="00A47316" w:rsidRPr="00601861" w:rsidRDefault="00A47316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43306C" w14:textId="36F74F30" w:rsidR="00436585" w:rsidRPr="00601861" w:rsidRDefault="00A47316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>Vezano uz prava djece s utvrđenim teškoćama u razvoju koja ostvaruju pravo na doplatak za djecu</w:t>
      </w:r>
      <w:r w:rsidR="00FA7CC1">
        <w:rPr>
          <w:rFonts w:ascii="Times New Roman" w:hAnsi="Times New Roman" w:cs="Times New Roman"/>
          <w:sz w:val="24"/>
          <w:szCs w:val="24"/>
        </w:rPr>
        <w:t>, Vlada Republike Hrvatske ističe</w:t>
      </w:r>
      <w:r w:rsidRPr="00601861">
        <w:rPr>
          <w:rFonts w:ascii="Times New Roman" w:hAnsi="Times New Roman" w:cs="Times New Roman"/>
          <w:sz w:val="24"/>
          <w:szCs w:val="24"/>
        </w:rPr>
        <w:t xml:space="preserve"> da</w:t>
      </w:r>
      <w:r w:rsidR="00FA7CC1">
        <w:rPr>
          <w:rFonts w:ascii="Times New Roman" w:hAnsi="Times New Roman" w:cs="Times New Roman"/>
          <w:sz w:val="24"/>
          <w:szCs w:val="24"/>
        </w:rPr>
        <w:t xml:space="preserve"> je u tijeku izrada Prijedloga z</w:t>
      </w:r>
      <w:r w:rsidRPr="00601861">
        <w:rPr>
          <w:rFonts w:ascii="Times New Roman" w:hAnsi="Times New Roman" w:cs="Times New Roman"/>
          <w:sz w:val="24"/>
          <w:szCs w:val="24"/>
        </w:rPr>
        <w:t>akona o inkluzivnom dodatku te da se prava ove skupine korisnika trebaju razmatrati i u okviru Zakona o inkluzivnom dodatku, a sve s ciljem objedinjavanja svih naknada ove korisničke skupine.</w:t>
      </w:r>
    </w:p>
    <w:p w14:paraId="399F1A8D" w14:textId="27CA596F" w:rsidR="009468FB" w:rsidRPr="00601861" w:rsidRDefault="009468FB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8D5B25F" w14:textId="451F198E" w:rsidR="009468FB" w:rsidRPr="00601861" w:rsidRDefault="00FA7CC1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a v</w:t>
      </w:r>
      <w:r w:rsidR="009468FB" w:rsidRPr="00601861">
        <w:rPr>
          <w:rFonts w:ascii="Times New Roman" w:hAnsi="Times New Roman" w:cs="Times New Roman"/>
          <w:sz w:val="24"/>
          <w:szCs w:val="24"/>
        </w:rPr>
        <w:t>ezano uz definiranje doplatka za djecu bez primjene dohodovnog cenzusa</w:t>
      </w:r>
      <w:r w:rsidR="00234334">
        <w:rPr>
          <w:rFonts w:ascii="Times New Roman" w:hAnsi="Times New Roman" w:cs="Times New Roman"/>
          <w:sz w:val="24"/>
          <w:szCs w:val="24"/>
        </w:rPr>
        <w:t>,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 je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napomenuti i da bi provedba navedenog, </w:t>
      </w:r>
      <w:r w:rsidR="00234334">
        <w:rPr>
          <w:rFonts w:ascii="Times New Roman" w:hAnsi="Times New Roman" w:cs="Times New Roman"/>
          <w:sz w:val="24"/>
          <w:szCs w:val="24"/>
        </w:rPr>
        <w:t>čime bi se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na </w:t>
      </w:r>
      <w:r w:rsidR="00234334">
        <w:rPr>
          <w:rFonts w:ascii="Times New Roman" w:hAnsi="Times New Roman" w:cs="Times New Roman"/>
          <w:sz w:val="24"/>
          <w:szCs w:val="24"/>
        </w:rPr>
        <w:t>znatno drugačiji način utvrđivale svote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doplatka za djecu, uz ostale uvjete koji bi se izmijenili Prijedlogom zakona te uzevši u obzir potencijalno višestruko povećanje broja korisnika, iziskivala dugotrajnu informatičko-tehničku pripremu, slijedom čega provedba </w:t>
      </w:r>
      <w:r>
        <w:rPr>
          <w:rFonts w:ascii="Times New Roman" w:hAnsi="Times New Roman" w:cs="Times New Roman"/>
          <w:sz w:val="24"/>
          <w:szCs w:val="24"/>
        </w:rPr>
        <w:t>takvog prijedloga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u ovom trenutku nije moguća.</w:t>
      </w:r>
    </w:p>
    <w:p w14:paraId="4E2EBB0D" w14:textId="77777777" w:rsidR="003904DB" w:rsidRPr="00601861" w:rsidRDefault="003904DB" w:rsidP="006018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CEB2CE" w14:textId="6362B693" w:rsidR="003904DB" w:rsidRPr="00601861" w:rsidRDefault="00FA7CC1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toga</w:t>
      </w:r>
      <w:r w:rsidR="009468FB" w:rsidRPr="00601861">
        <w:rPr>
          <w:rFonts w:ascii="Times New Roman" w:hAnsi="Times New Roman" w:cs="Times New Roman"/>
          <w:sz w:val="24"/>
          <w:szCs w:val="24"/>
        </w:rPr>
        <w:t>, P</w:t>
      </w:r>
      <w:r w:rsidR="00B71225" w:rsidRPr="00601861">
        <w:rPr>
          <w:rFonts w:ascii="Times New Roman" w:hAnsi="Times New Roman" w:cs="Times New Roman"/>
          <w:sz w:val="24"/>
          <w:szCs w:val="24"/>
        </w:rPr>
        <w:t>rijedlogom zakona, između ostalog,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propušteno je propisati </w:t>
      </w:r>
      <w:r w:rsidR="007249E0" w:rsidRPr="00601861">
        <w:rPr>
          <w:rFonts w:ascii="Times New Roman" w:hAnsi="Times New Roman" w:cs="Times New Roman"/>
          <w:sz w:val="24"/>
          <w:szCs w:val="24"/>
        </w:rPr>
        <w:t xml:space="preserve">izmjenu svih relevantnih odredbi koje se odnose na </w:t>
      </w:r>
      <w:r w:rsidR="003904DB" w:rsidRPr="00601861">
        <w:rPr>
          <w:rFonts w:ascii="Times New Roman" w:hAnsi="Times New Roman" w:cs="Times New Roman"/>
          <w:sz w:val="24"/>
          <w:szCs w:val="24"/>
        </w:rPr>
        <w:t>ispunjenja uvjeta</w:t>
      </w:r>
      <w:r w:rsidR="00483068" w:rsidRPr="00601861">
        <w:rPr>
          <w:rFonts w:ascii="Times New Roman" w:hAnsi="Times New Roman" w:cs="Times New Roman"/>
          <w:sz w:val="24"/>
          <w:szCs w:val="24"/>
        </w:rPr>
        <w:t xml:space="preserve"> i način ostvarivanja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prava na doplatak za djecu</w:t>
      </w:r>
      <w:r w:rsidR="008C725F" w:rsidRPr="00601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Naime, potrebno je napomenuti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da bi se brisanjem postojeće odredbe članka 21. Zakona o doplatku za djecu sva djeca stavila u jednak pravni položaj, ne uvažavajući činjenice koje im prema postojećem zakonskom rješenju daju pravo na povećanu svotu doplatka za djecu, a koje se odnose na otežane uvjete života ili oštećenje zdravlja, što </w:t>
      </w:r>
      <w:r>
        <w:rPr>
          <w:rFonts w:ascii="Times New Roman" w:hAnsi="Times New Roman" w:cs="Times New Roman"/>
          <w:sz w:val="24"/>
          <w:szCs w:val="24"/>
        </w:rPr>
        <w:t>nije usklađeno</w:t>
      </w:r>
      <w:r w:rsidR="009468FB" w:rsidRPr="00601861">
        <w:rPr>
          <w:rFonts w:ascii="Times New Roman" w:hAnsi="Times New Roman" w:cs="Times New Roman"/>
          <w:sz w:val="24"/>
          <w:szCs w:val="24"/>
        </w:rPr>
        <w:t xml:space="preserve"> sa stvarnim životnim situacijama.</w:t>
      </w:r>
    </w:p>
    <w:p w14:paraId="69B1AE2E" w14:textId="60740F86" w:rsidR="00AE756E" w:rsidRPr="00601861" w:rsidRDefault="00AE756E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F846856" w14:textId="4C00CE52" w:rsidR="00AE756E" w:rsidRPr="00601861" w:rsidRDefault="00AE756E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 xml:space="preserve">Nadalje, predloženim izmjenama ne vodi se računa o zatečenim korisnicima doplatka za djecu koji to </w:t>
      </w:r>
      <w:r w:rsidR="00FA7CC1">
        <w:rPr>
          <w:rFonts w:ascii="Times New Roman" w:hAnsi="Times New Roman" w:cs="Times New Roman"/>
          <w:sz w:val="24"/>
          <w:szCs w:val="24"/>
        </w:rPr>
        <w:t>bi to pravo već ostvarivali</w:t>
      </w:r>
      <w:r w:rsidRPr="00601861">
        <w:rPr>
          <w:rFonts w:ascii="Times New Roman" w:hAnsi="Times New Roman" w:cs="Times New Roman"/>
          <w:sz w:val="24"/>
          <w:szCs w:val="24"/>
        </w:rPr>
        <w:t xml:space="preserve"> na dan stupanja na snagu Prijedloga zakona.</w:t>
      </w:r>
    </w:p>
    <w:p w14:paraId="12CDB341" w14:textId="77777777" w:rsidR="003904DB" w:rsidRPr="00601861" w:rsidRDefault="003904DB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DE2C41C" w14:textId="297DFC4D" w:rsidR="003904DB" w:rsidRPr="00601861" w:rsidRDefault="009468FB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3904DB" w:rsidRPr="00601861">
        <w:rPr>
          <w:rFonts w:ascii="Times New Roman" w:hAnsi="Times New Roman" w:cs="Times New Roman"/>
          <w:sz w:val="24"/>
          <w:szCs w:val="24"/>
        </w:rPr>
        <w:t>s obzirom</w:t>
      </w:r>
      <w:r w:rsidR="00FA7CC1">
        <w:rPr>
          <w:rFonts w:ascii="Times New Roman" w:hAnsi="Times New Roman" w:cs="Times New Roman"/>
          <w:sz w:val="24"/>
          <w:szCs w:val="24"/>
        </w:rPr>
        <w:t xml:space="preserve"> na to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da se sredstva za financiranje doplatka za djecu osiguravaju u državnom proračunu, propisivanje univerzalnog doplatka za djecu uz istovremeno povećanje svota doplatka za djecu, treba</w:t>
      </w:r>
      <w:r w:rsidR="00234334">
        <w:rPr>
          <w:rFonts w:ascii="Times New Roman" w:hAnsi="Times New Roman" w:cs="Times New Roman"/>
          <w:sz w:val="24"/>
          <w:szCs w:val="24"/>
        </w:rPr>
        <w:t>lo</w:t>
      </w:r>
      <w:r w:rsidR="00237B55">
        <w:rPr>
          <w:rFonts w:ascii="Times New Roman" w:hAnsi="Times New Roman" w:cs="Times New Roman"/>
          <w:sz w:val="24"/>
          <w:szCs w:val="24"/>
        </w:rPr>
        <w:t xml:space="preserve"> bi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biti praćeno s detaljnom procjenom potrebnih financijskih sredstava temeljenom na kvalitativno </w:t>
      </w:r>
      <w:r w:rsidR="0024377F" w:rsidRPr="00601861">
        <w:rPr>
          <w:rFonts w:ascii="Times New Roman" w:hAnsi="Times New Roman" w:cs="Times New Roman"/>
          <w:sz w:val="24"/>
          <w:szCs w:val="24"/>
        </w:rPr>
        <w:t>i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kvantitativno dostatnim analizama sredstava potrebnih za provedbu istog</w:t>
      </w:r>
      <w:r w:rsidR="00FA7CC1">
        <w:rPr>
          <w:rFonts w:ascii="Times New Roman" w:hAnsi="Times New Roman" w:cs="Times New Roman"/>
          <w:sz w:val="24"/>
          <w:szCs w:val="24"/>
        </w:rPr>
        <w:t>,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kao i učinaka na državni proračun uz sagledavanje dugoročnih financijskih </w:t>
      </w:r>
      <w:r w:rsidR="0024377F" w:rsidRPr="00601861">
        <w:rPr>
          <w:rFonts w:ascii="Times New Roman" w:hAnsi="Times New Roman" w:cs="Times New Roman"/>
          <w:sz w:val="24"/>
          <w:szCs w:val="24"/>
        </w:rPr>
        <w:t>i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 društvenih kretanja, a što je u ovom </w:t>
      </w:r>
      <w:r w:rsidR="0024377F" w:rsidRPr="00601861">
        <w:rPr>
          <w:rFonts w:ascii="Times New Roman" w:hAnsi="Times New Roman" w:cs="Times New Roman"/>
          <w:sz w:val="24"/>
          <w:szCs w:val="24"/>
        </w:rPr>
        <w:t>P</w:t>
      </w:r>
      <w:r w:rsidR="003904DB" w:rsidRPr="00601861">
        <w:rPr>
          <w:rFonts w:ascii="Times New Roman" w:hAnsi="Times New Roman" w:cs="Times New Roman"/>
          <w:sz w:val="24"/>
          <w:szCs w:val="24"/>
        </w:rPr>
        <w:t xml:space="preserve">rijedlogu </w:t>
      </w:r>
      <w:r w:rsidR="00FA7CC1">
        <w:rPr>
          <w:rFonts w:ascii="Times New Roman" w:hAnsi="Times New Roman" w:cs="Times New Roman"/>
          <w:sz w:val="24"/>
          <w:szCs w:val="24"/>
        </w:rPr>
        <w:t xml:space="preserve">zakona </w:t>
      </w:r>
      <w:r w:rsidR="003904DB" w:rsidRPr="00601861">
        <w:rPr>
          <w:rFonts w:ascii="Times New Roman" w:hAnsi="Times New Roman" w:cs="Times New Roman"/>
          <w:sz w:val="24"/>
          <w:szCs w:val="24"/>
        </w:rPr>
        <w:t>izostalo.</w:t>
      </w:r>
    </w:p>
    <w:p w14:paraId="70CEF985" w14:textId="77777777" w:rsidR="003904DB" w:rsidRPr="00601861" w:rsidRDefault="003904DB" w:rsidP="00601861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D6FE9FC" w14:textId="37936A0D" w:rsidR="00075BBC" w:rsidRPr="00601861" w:rsidRDefault="00075BBC" w:rsidP="00A06551">
      <w:pPr>
        <w:pStyle w:val="NoSpacing"/>
        <w:ind w:firstLine="141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186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Ujedno, za provedbu ovog</w:t>
      </w:r>
      <w:r w:rsidR="00FA7C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</w:t>
      </w:r>
      <w:r w:rsidRPr="0060186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Prijedloga zakona nisu planirana sredstva u Državnom proračunu Republike Hrvatske za 2023. godinu i proje</w:t>
      </w:r>
      <w:r w:rsidR="00A0655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kcijama za 2024. i 2025. godine, a s</w:t>
      </w:r>
      <w:r w:rsidR="00A06551" w:rsidRPr="00601861">
        <w:rPr>
          <w:rFonts w:ascii="Times New Roman" w:hAnsi="Times New Roman" w:cs="Times New Roman"/>
          <w:sz w:val="24"/>
          <w:szCs w:val="24"/>
        </w:rPr>
        <w:t>redstva koja su u uvodnom dijelu Prijedloga zakona navedena kao dodatna sredstv</w:t>
      </w:r>
      <w:r w:rsidR="00A06551">
        <w:rPr>
          <w:rFonts w:ascii="Times New Roman" w:hAnsi="Times New Roman" w:cs="Times New Roman"/>
          <w:sz w:val="24"/>
          <w:szCs w:val="24"/>
        </w:rPr>
        <w:t>a koja je potrebno osigurati u d</w:t>
      </w:r>
      <w:r w:rsidR="00A06551" w:rsidRPr="00601861">
        <w:rPr>
          <w:rFonts w:ascii="Times New Roman" w:hAnsi="Times New Roman" w:cs="Times New Roman"/>
          <w:sz w:val="24"/>
          <w:szCs w:val="24"/>
        </w:rPr>
        <w:t>ržavnom pror</w:t>
      </w:r>
      <w:r w:rsidR="00A06551">
        <w:rPr>
          <w:rFonts w:ascii="Times New Roman" w:hAnsi="Times New Roman" w:cs="Times New Roman"/>
          <w:sz w:val="24"/>
          <w:szCs w:val="24"/>
        </w:rPr>
        <w:t>ačunu Republike Hrvatske od 135.219.</w:t>
      </w:r>
      <w:r w:rsidR="00A06551" w:rsidRPr="00601861">
        <w:rPr>
          <w:rFonts w:ascii="Times New Roman" w:hAnsi="Times New Roman" w:cs="Times New Roman"/>
          <w:sz w:val="24"/>
          <w:szCs w:val="24"/>
        </w:rPr>
        <w:t>000</w:t>
      </w:r>
      <w:r w:rsidR="00A06551">
        <w:rPr>
          <w:rFonts w:ascii="Times New Roman" w:hAnsi="Times New Roman" w:cs="Times New Roman"/>
          <w:sz w:val="24"/>
          <w:szCs w:val="24"/>
        </w:rPr>
        <w:t>,00</w:t>
      </w:r>
      <w:r w:rsidR="00A06551" w:rsidRPr="00601861">
        <w:rPr>
          <w:rFonts w:ascii="Times New Roman" w:hAnsi="Times New Roman" w:cs="Times New Roman"/>
          <w:sz w:val="24"/>
          <w:szCs w:val="24"/>
        </w:rPr>
        <w:t xml:space="preserve"> eura, znatno su manja od sredstava potrebnih za provedbu istog.</w:t>
      </w:r>
    </w:p>
    <w:p w14:paraId="648105B4" w14:textId="77777777" w:rsidR="00FB1B8E" w:rsidRDefault="00FB1B8E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960236" w14:textId="4240E315" w:rsidR="0097598E" w:rsidRPr="00601861" w:rsidRDefault="0097598E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01861">
        <w:rPr>
          <w:rFonts w:ascii="Times New Roman" w:hAnsi="Times New Roman" w:cs="Times New Roman"/>
          <w:sz w:val="24"/>
          <w:szCs w:val="24"/>
        </w:rPr>
        <w:t>Slijedom</w:t>
      </w:r>
      <w:r w:rsidR="00FB1B8E">
        <w:rPr>
          <w:rFonts w:ascii="Times New Roman" w:hAnsi="Times New Roman" w:cs="Times New Roman"/>
          <w:sz w:val="24"/>
          <w:szCs w:val="24"/>
        </w:rPr>
        <w:t xml:space="preserve"> svega</w:t>
      </w:r>
      <w:r w:rsidRPr="00601861">
        <w:rPr>
          <w:rFonts w:ascii="Times New Roman" w:hAnsi="Times New Roman" w:cs="Times New Roman"/>
          <w:sz w:val="24"/>
          <w:szCs w:val="24"/>
        </w:rPr>
        <w:t xml:space="preserve"> navedenoga, Vlada Republike Hrvatske predlaže Hrvatskome saboru da ne prihvati predmetni Prijedlog zakona.</w:t>
      </w:r>
    </w:p>
    <w:p w14:paraId="56B2D18C" w14:textId="0BF54106" w:rsidR="006318E2" w:rsidRDefault="006318E2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ACC2977" w14:textId="77777777" w:rsidR="00FA7CC1" w:rsidRPr="00601861" w:rsidRDefault="00FA7CC1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3A7EA2A" w14:textId="430A91DF" w:rsidR="006318E2" w:rsidRPr="00601861" w:rsidRDefault="006318E2" w:rsidP="0060186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 xml:space="preserve">Za </w:t>
      </w:r>
      <w:r w:rsidR="00902F09">
        <w:rPr>
          <w:rFonts w:ascii="Times New Roman" w:hAnsi="Times New Roman" w:cs="Times New Roman"/>
          <w:sz w:val="24"/>
          <w:szCs w:val="24"/>
        </w:rPr>
        <w:t>svoju predstavnicu</w:t>
      </w:r>
      <w:r w:rsidR="009F6E1C" w:rsidRPr="00601861">
        <w:rPr>
          <w:rFonts w:ascii="Times New Roman" w:hAnsi="Times New Roman" w:cs="Times New Roman"/>
          <w:sz w:val="24"/>
          <w:szCs w:val="24"/>
        </w:rPr>
        <w:t xml:space="preserve">, koja će su vezi s iznesenim mišljenjem </w:t>
      </w:r>
      <w:r w:rsidR="00BC5073">
        <w:rPr>
          <w:rFonts w:ascii="Times New Roman" w:hAnsi="Times New Roman" w:cs="Times New Roman"/>
          <w:sz w:val="24"/>
          <w:szCs w:val="24"/>
        </w:rPr>
        <w:t>biti nazočna na sjednici</w:t>
      </w:r>
      <w:r w:rsidR="009F6E1C" w:rsidRPr="00601861">
        <w:rPr>
          <w:rFonts w:ascii="Times New Roman" w:hAnsi="Times New Roman" w:cs="Times New Roman"/>
          <w:sz w:val="24"/>
          <w:szCs w:val="24"/>
        </w:rPr>
        <w:t xml:space="preserve"> Hrvatskoga sabora i njegovih radnih tijela, Vlada je odredila </w:t>
      </w:r>
      <w:r w:rsidR="00FA7CC1" w:rsidRPr="00601861">
        <w:rPr>
          <w:rFonts w:ascii="Times New Roman" w:hAnsi="Times New Roman" w:cs="Times New Roman"/>
          <w:sz w:val="24"/>
          <w:szCs w:val="24"/>
        </w:rPr>
        <w:t>državnu tajnicu Središnjeg državnog u</w:t>
      </w:r>
      <w:r w:rsidR="00FA7CC1">
        <w:rPr>
          <w:rFonts w:ascii="Times New Roman" w:hAnsi="Times New Roman" w:cs="Times New Roman"/>
          <w:sz w:val="24"/>
          <w:szCs w:val="24"/>
        </w:rPr>
        <w:t>reda za demografiju i mlade</w:t>
      </w:r>
      <w:r w:rsidR="00FA7CC1" w:rsidRPr="00601861">
        <w:rPr>
          <w:rFonts w:ascii="Times New Roman" w:hAnsi="Times New Roman" w:cs="Times New Roman"/>
          <w:sz w:val="24"/>
          <w:szCs w:val="24"/>
        </w:rPr>
        <w:t xml:space="preserve"> </w:t>
      </w:r>
      <w:r w:rsidR="00FA7CC1">
        <w:rPr>
          <w:rFonts w:ascii="Times New Roman" w:hAnsi="Times New Roman" w:cs="Times New Roman"/>
          <w:sz w:val="24"/>
          <w:szCs w:val="24"/>
        </w:rPr>
        <w:t>Željku Josić, dr. med.</w:t>
      </w:r>
      <w:r w:rsidR="00DC5294" w:rsidRPr="00601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15578" w14:textId="11F891DF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0D11C" w14:textId="2262E262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3A0D1" w14:textId="288D5C40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18D36C" w14:textId="0E47DF7C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="00FB1B8E">
        <w:rPr>
          <w:rFonts w:ascii="Times New Roman" w:hAnsi="Times New Roman" w:cs="Times New Roman"/>
          <w:sz w:val="24"/>
          <w:szCs w:val="24"/>
        </w:rPr>
        <w:t xml:space="preserve"> </w:t>
      </w:r>
      <w:r w:rsidRPr="00601861">
        <w:rPr>
          <w:rFonts w:ascii="Times New Roman" w:hAnsi="Times New Roman" w:cs="Times New Roman"/>
          <w:sz w:val="24"/>
          <w:szCs w:val="24"/>
        </w:rPr>
        <w:t>PREDSJEDNIK</w:t>
      </w:r>
    </w:p>
    <w:p w14:paraId="3B474A58" w14:textId="031D78F2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58C18" w14:textId="77777777" w:rsidR="00601861" w:rsidRPr="00601861" w:rsidRDefault="00601861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C7C48" w14:textId="0675A4CF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Pr="00601861">
        <w:rPr>
          <w:rFonts w:ascii="Times New Roman" w:hAnsi="Times New Roman" w:cs="Times New Roman"/>
          <w:sz w:val="24"/>
          <w:szCs w:val="24"/>
        </w:rPr>
        <w:tab/>
      </w:r>
      <w:r w:rsidR="00FB1B8E">
        <w:rPr>
          <w:rFonts w:ascii="Times New Roman" w:hAnsi="Times New Roman" w:cs="Times New Roman"/>
          <w:sz w:val="24"/>
          <w:szCs w:val="24"/>
        </w:rPr>
        <w:t xml:space="preserve"> </w:t>
      </w:r>
      <w:r w:rsidR="007B664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861">
        <w:rPr>
          <w:rFonts w:ascii="Times New Roman" w:hAnsi="Times New Roman" w:cs="Times New Roman"/>
          <w:sz w:val="24"/>
          <w:szCs w:val="24"/>
        </w:rPr>
        <w:t xml:space="preserve">mr. sc. Andrej Plenković </w:t>
      </w:r>
    </w:p>
    <w:p w14:paraId="69122F95" w14:textId="79B8507A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440FF" w14:textId="6B6E4708" w:rsidR="00A4775E" w:rsidRPr="00601861" w:rsidRDefault="00A4775E" w:rsidP="006018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775E" w:rsidRPr="00601861" w:rsidSect="00234334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E2B1" w14:textId="77777777" w:rsidR="000C20AF" w:rsidRDefault="000C20AF" w:rsidP="00234334">
      <w:pPr>
        <w:spacing w:after="0" w:line="240" w:lineRule="auto"/>
      </w:pPr>
      <w:r>
        <w:separator/>
      </w:r>
    </w:p>
  </w:endnote>
  <w:endnote w:type="continuationSeparator" w:id="0">
    <w:p w14:paraId="53A8ABFB" w14:textId="77777777" w:rsidR="000C20AF" w:rsidRDefault="000C20AF" w:rsidP="0023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BAFE" w14:textId="77777777" w:rsidR="000C20AF" w:rsidRDefault="000C20AF" w:rsidP="00234334">
      <w:pPr>
        <w:spacing w:after="0" w:line="240" w:lineRule="auto"/>
      </w:pPr>
      <w:r>
        <w:separator/>
      </w:r>
    </w:p>
  </w:footnote>
  <w:footnote w:type="continuationSeparator" w:id="0">
    <w:p w14:paraId="068E11D4" w14:textId="77777777" w:rsidR="000C20AF" w:rsidRDefault="000C20AF" w:rsidP="0023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76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393F93" w14:textId="7E1C0906" w:rsidR="00234334" w:rsidRPr="00234334" w:rsidRDefault="0023433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43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3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3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0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43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B9E577" w14:textId="77777777" w:rsidR="00234334" w:rsidRDefault="00234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F8A"/>
    <w:multiLevelType w:val="hybridMultilevel"/>
    <w:tmpl w:val="EB8281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870"/>
    <w:multiLevelType w:val="hybridMultilevel"/>
    <w:tmpl w:val="5CDC011E"/>
    <w:lvl w:ilvl="0" w:tplc="7AFEC8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371"/>
    <w:multiLevelType w:val="hybridMultilevel"/>
    <w:tmpl w:val="EED056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A1D46"/>
    <w:multiLevelType w:val="hybridMultilevel"/>
    <w:tmpl w:val="330232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F1D2A"/>
    <w:multiLevelType w:val="hybridMultilevel"/>
    <w:tmpl w:val="65DE786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842B2"/>
    <w:multiLevelType w:val="hybridMultilevel"/>
    <w:tmpl w:val="92625C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B0324"/>
    <w:multiLevelType w:val="hybridMultilevel"/>
    <w:tmpl w:val="5BAC39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C387E"/>
    <w:multiLevelType w:val="hybridMultilevel"/>
    <w:tmpl w:val="DB64132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67150"/>
    <w:multiLevelType w:val="hybridMultilevel"/>
    <w:tmpl w:val="78CA7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317E"/>
    <w:multiLevelType w:val="hybridMultilevel"/>
    <w:tmpl w:val="EFB6D3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55E2"/>
    <w:multiLevelType w:val="hybridMultilevel"/>
    <w:tmpl w:val="E8F0C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39B6"/>
    <w:multiLevelType w:val="hybridMultilevel"/>
    <w:tmpl w:val="62FCF0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1150"/>
    <w:multiLevelType w:val="hybridMultilevel"/>
    <w:tmpl w:val="AD587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2"/>
    <w:rsid w:val="00007A65"/>
    <w:rsid w:val="00016035"/>
    <w:rsid w:val="000258A5"/>
    <w:rsid w:val="00051F20"/>
    <w:rsid w:val="00052C2F"/>
    <w:rsid w:val="000636DF"/>
    <w:rsid w:val="00075BBC"/>
    <w:rsid w:val="000966F6"/>
    <w:rsid w:val="000A2615"/>
    <w:rsid w:val="000A2C70"/>
    <w:rsid w:val="000C20AF"/>
    <w:rsid w:val="000C26E5"/>
    <w:rsid w:val="000C2F6F"/>
    <w:rsid w:val="000D1C0E"/>
    <w:rsid w:val="000E63B4"/>
    <w:rsid w:val="00104AC8"/>
    <w:rsid w:val="00116951"/>
    <w:rsid w:val="00123C37"/>
    <w:rsid w:val="001265F2"/>
    <w:rsid w:val="001306E6"/>
    <w:rsid w:val="00144DC2"/>
    <w:rsid w:val="00155CDC"/>
    <w:rsid w:val="00163569"/>
    <w:rsid w:val="00165686"/>
    <w:rsid w:val="00172094"/>
    <w:rsid w:val="00174504"/>
    <w:rsid w:val="00182AFB"/>
    <w:rsid w:val="001A1967"/>
    <w:rsid w:val="001B73E5"/>
    <w:rsid w:val="001C75D1"/>
    <w:rsid w:val="001F2AA9"/>
    <w:rsid w:val="002021DA"/>
    <w:rsid w:val="00214A7E"/>
    <w:rsid w:val="00225CE1"/>
    <w:rsid w:val="002269A5"/>
    <w:rsid w:val="00227D96"/>
    <w:rsid w:val="00233E31"/>
    <w:rsid w:val="00234062"/>
    <w:rsid w:val="00234334"/>
    <w:rsid w:val="00234458"/>
    <w:rsid w:val="00237B55"/>
    <w:rsid w:val="0024377F"/>
    <w:rsid w:val="00250E72"/>
    <w:rsid w:val="0026220E"/>
    <w:rsid w:val="00265E8F"/>
    <w:rsid w:val="00277BDA"/>
    <w:rsid w:val="00280469"/>
    <w:rsid w:val="00281B3A"/>
    <w:rsid w:val="00284C5D"/>
    <w:rsid w:val="00292419"/>
    <w:rsid w:val="002A4304"/>
    <w:rsid w:val="002B1F55"/>
    <w:rsid w:val="002E13F7"/>
    <w:rsid w:val="002E27CA"/>
    <w:rsid w:val="002F5960"/>
    <w:rsid w:val="00307473"/>
    <w:rsid w:val="003300A0"/>
    <w:rsid w:val="0033097B"/>
    <w:rsid w:val="003318D7"/>
    <w:rsid w:val="003362AB"/>
    <w:rsid w:val="003453F7"/>
    <w:rsid w:val="00355854"/>
    <w:rsid w:val="00357436"/>
    <w:rsid w:val="0036587D"/>
    <w:rsid w:val="00365C17"/>
    <w:rsid w:val="00371BAD"/>
    <w:rsid w:val="0037306A"/>
    <w:rsid w:val="00387DB9"/>
    <w:rsid w:val="003904DB"/>
    <w:rsid w:val="00391009"/>
    <w:rsid w:val="003B0B3D"/>
    <w:rsid w:val="003B3BAA"/>
    <w:rsid w:val="003C54EC"/>
    <w:rsid w:val="003D3192"/>
    <w:rsid w:val="003D36CF"/>
    <w:rsid w:val="003D617C"/>
    <w:rsid w:val="003D703A"/>
    <w:rsid w:val="003E4E72"/>
    <w:rsid w:val="003F5FBA"/>
    <w:rsid w:val="00415197"/>
    <w:rsid w:val="0042359F"/>
    <w:rsid w:val="00424B67"/>
    <w:rsid w:val="00431ADE"/>
    <w:rsid w:val="00434F2B"/>
    <w:rsid w:val="00436585"/>
    <w:rsid w:val="00440C3D"/>
    <w:rsid w:val="004556BD"/>
    <w:rsid w:val="00483068"/>
    <w:rsid w:val="004959B2"/>
    <w:rsid w:val="004A39F5"/>
    <w:rsid w:val="004E3C81"/>
    <w:rsid w:val="00526C59"/>
    <w:rsid w:val="00530168"/>
    <w:rsid w:val="0053396F"/>
    <w:rsid w:val="005638C3"/>
    <w:rsid w:val="0056798F"/>
    <w:rsid w:val="00580430"/>
    <w:rsid w:val="00581EA6"/>
    <w:rsid w:val="0058475F"/>
    <w:rsid w:val="00586CE9"/>
    <w:rsid w:val="00593ADE"/>
    <w:rsid w:val="00595FEC"/>
    <w:rsid w:val="005B7AAD"/>
    <w:rsid w:val="005C0188"/>
    <w:rsid w:val="005C6296"/>
    <w:rsid w:val="005D0A1E"/>
    <w:rsid w:val="005F7119"/>
    <w:rsid w:val="005F78D0"/>
    <w:rsid w:val="00600962"/>
    <w:rsid w:val="00601861"/>
    <w:rsid w:val="00605EBB"/>
    <w:rsid w:val="00622E2A"/>
    <w:rsid w:val="006318E2"/>
    <w:rsid w:val="006535C2"/>
    <w:rsid w:val="006545C7"/>
    <w:rsid w:val="00675A15"/>
    <w:rsid w:val="00683ED5"/>
    <w:rsid w:val="006B4D6B"/>
    <w:rsid w:val="006C2039"/>
    <w:rsid w:val="006C340E"/>
    <w:rsid w:val="006C63BB"/>
    <w:rsid w:val="006D380E"/>
    <w:rsid w:val="006E1A74"/>
    <w:rsid w:val="006E79C6"/>
    <w:rsid w:val="006E7E8E"/>
    <w:rsid w:val="00704736"/>
    <w:rsid w:val="00711654"/>
    <w:rsid w:val="007229D9"/>
    <w:rsid w:val="00722AAE"/>
    <w:rsid w:val="007249E0"/>
    <w:rsid w:val="00735575"/>
    <w:rsid w:val="007375AB"/>
    <w:rsid w:val="0074017D"/>
    <w:rsid w:val="00744BA8"/>
    <w:rsid w:val="00752EE0"/>
    <w:rsid w:val="007651EB"/>
    <w:rsid w:val="00777894"/>
    <w:rsid w:val="007906CF"/>
    <w:rsid w:val="007A190D"/>
    <w:rsid w:val="007A5040"/>
    <w:rsid w:val="007A66FE"/>
    <w:rsid w:val="007B4E86"/>
    <w:rsid w:val="007B58AB"/>
    <w:rsid w:val="007B664C"/>
    <w:rsid w:val="007C2EED"/>
    <w:rsid w:val="007D42B0"/>
    <w:rsid w:val="007E3A32"/>
    <w:rsid w:val="007F570B"/>
    <w:rsid w:val="00801399"/>
    <w:rsid w:val="008238BE"/>
    <w:rsid w:val="00826734"/>
    <w:rsid w:val="008267EE"/>
    <w:rsid w:val="00864830"/>
    <w:rsid w:val="008723E6"/>
    <w:rsid w:val="00872A68"/>
    <w:rsid w:val="00880836"/>
    <w:rsid w:val="008874DF"/>
    <w:rsid w:val="00891438"/>
    <w:rsid w:val="008960C1"/>
    <w:rsid w:val="008A182E"/>
    <w:rsid w:val="008B4F35"/>
    <w:rsid w:val="008B51C3"/>
    <w:rsid w:val="008B7529"/>
    <w:rsid w:val="008C3C6E"/>
    <w:rsid w:val="008C725F"/>
    <w:rsid w:val="00902F09"/>
    <w:rsid w:val="009032B1"/>
    <w:rsid w:val="00942CD7"/>
    <w:rsid w:val="009468FB"/>
    <w:rsid w:val="00950645"/>
    <w:rsid w:val="00975648"/>
    <w:rsid w:val="0097598E"/>
    <w:rsid w:val="00981867"/>
    <w:rsid w:val="00997849"/>
    <w:rsid w:val="009A45BF"/>
    <w:rsid w:val="009C4948"/>
    <w:rsid w:val="009D6EF5"/>
    <w:rsid w:val="009E5065"/>
    <w:rsid w:val="009E5A3F"/>
    <w:rsid w:val="009F6E1C"/>
    <w:rsid w:val="00A06551"/>
    <w:rsid w:val="00A47316"/>
    <w:rsid w:val="00A4775E"/>
    <w:rsid w:val="00A54D11"/>
    <w:rsid w:val="00A72AE0"/>
    <w:rsid w:val="00A8141B"/>
    <w:rsid w:val="00A85A9D"/>
    <w:rsid w:val="00A87C3E"/>
    <w:rsid w:val="00AC4812"/>
    <w:rsid w:val="00AD6767"/>
    <w:rsid w:val="00AD7255"/>
    <w:rsid w:val="00AE756E"/>
    <w:rsid w:val="00AF0AEF"/>
    <w:rsid w:val="00AF1769"/>
    <w:rsid w:val="00AF3F84"/>
    <w:rsid w:val="00AF4BE4"/>
    <w:rsid w:val="00B041A4"/>
    <w:rsid w:val="00B137D2"/>
    <w:rsid w:val="00B26223"/>
    <w:rsid w:val="00B55D2A"/>
    <w:rsid w:val="00B71225"/>
    <w:rsid w:val="00B87016"/>
    <w:rsid w:val="00BA0E80"/>
    <w:rsid w:val="00BA55B6"/>
    <w:rsid w:val="00BB7721"/>
    <w:rsid w:val="00BC5073"/>
    <w:rsid w:val="00BF79D8"/>
    <w:rsid w:val="00C04B07"/>
    <w:rsid w:val="00C1033A"/>
    <w:rsid w:val="00C15DD2"/>
    <w:rsid w:val="00C16244"/>
    <w:rsid w:val="00C205F1"/>
    <w:rsid w:val="00C313E1"/>
    <w:rsid w:val="00C375CD"/>
    <w:rsid w:val="00C406CF"/>
    <w:rsid w:val="00C500E7"/>
    <w:rsid w:val="00C620C2"/>
    <w:rsid w:val="00C65ACA"/>
    <w:rsid w:val="00C72868"/>
    <w:rsid w:val="00C82CE3"/>
    <w:rsid w:val="00C83CF4"/>
    <w:rsid w:val="00C95E75"/>
    <w:rsid w:val="00CA56BF"/>
    <w:rsid w:val="00CC28F5"/>
    <w:rsid w:val="00D55454"/>
    <w:rsid w:val="00D57145"/>
    <w:rsid w:val="00DA6EC6"/>
    <w:rsid w:val="00DB00C6"/>
    <w:rsid w:val="00DB3D53"/>
    <w:rsid w:val="00DB7BF5"/>
    <w:rsid w:val="00DC0B5D"/>
    <w:rsid w:val="00DC5294"/>
    <w:rsid w:val="00DC5708"/>
    <w:rsid w:val="00E122F4"/>
    <w:rsid w:val="00E14A86"/>
    <w:rsid w:val="00E375EB"/>
    <w:rsid w:val="00E508EB"/>
    <w:rsid w:val="00E6310B"/>
    <w:rsid w:val="00EA3769"/>
    <w:rsid w:val="00EC0B5E"/>
    <w:rsid w:val="00EC0BB9"/>
    <w:rsid w:val="00ED3A9C"/>
    <w:rsid w:val="00EE05DB"/>
    <w:rsid w:val="00EE3904"/>
    <w:rsid w:val="00EF340F"/>
    <w:rsid w:val="00EF5987"/>
    <w:rsid w:val="00F01B5A"/>
    <w:rsid w:val="00F230C0"/>
    <w:rsid w:val="00F30F56"/>
    <w:rsid w:val="00F628B3"/>
    <w:rsid w:val="00F82C04"/>
    <w:rsid w:val="00F9209C"/>
    <w:rsid w:val="00F96AE8"/>
    <w:rsid w:val="00FA7CC1"/>
    <w:rsid w:val="00FB1B8E"/>
    <w:rsid w:val="00FB3F36"/>
    <w:rsid w:val="00FD50D9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6CD3"/>
  <w15:chartTrackingRefBased/>
  <w15:docId w15:val="{00ED6A7D-9B66-4999-90D4-F055E41C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7E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05F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007A65"/>
  </w:style>
  <w:style w:type="character" w:styleId="CommentReference">
    <w:name w:val="annotation reference"/>
    <w:basedOn w:val="DefaultParagraphFont"/>
    <w:uiPriority w:val="99"/>
    <w:semiHidden/>
    <w:unhideWhenUsed/>
    <w:rsid w:val="0009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1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35"/>
  </w:style>
  <w:style w:type="paragraph" w:styleId="Revision">
    <w:name w:val="Revision"/>
    <w:hidden/>
    <w:uiPriority w:val="99"/>
    <w:semiHidden/>
    <w:rsid w:val="00B71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A44C937975746A22DA5414D0F52C2" ma:contentTypeVersion="1" ma:contentTypeDescription="Stvaranje novog dokumenta." ma:contentTypeScope="" ma:versionID="32978c472e889f1d2222b685c368ae48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AZJMDCZ6QSYZ-1939719751-461</_dlc_DocId>
    <_dlc_DocIdUrl xmlns="a494813a-d0d8-4dad-94cb-0d196f36ba15">
      <Url>https://ekoordinacije.vlada.hr/_layouts/15/DocIdRedir.aspx?ID=AZJMDCZ6QSYZ-1939719751-461</Url>
      <Description>AZJMDCZ6QSYZ-1939719751-461</Description>
    </_dlc_DocIdUrl>
  </documentManagement>
</p:properties>
</file>

<file path=customXml/itemProps1.xml><?xml version="1.0" encoding="utf-8"?>
<ds:datastoreItem xmlns:ds="http://schemas.openxmlformats.org/officeDocument/2006/customXml" ds:itemID="{69939F64-872D-4E4D-B554-E4DC5458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535AA-BB2E-4F35-B675-62B02505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82B78-F66F-4C60-A7C2-8466025BC1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3F5793-022A-43CC-93A9-FFA3BE81E2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Bojanic</dc:creator>
  <cp:keywords/>
  <dc:description/>
  <cp:lastModifiedBy>Martina Krajačić</cp:lastModifiedBy>
  <cp:revision>21</cp:revision>
  <cp:lastPrinted>2021-12-22T08:52:00Z</cp:lastPrinted>
  <dcterms:created xsi:type="dcterms:W3CDTF">2023-05-04T12:01:00Z</dcterms:created>
  <dcterms:modified xsi:type="dcterms:W3CDTF">2023-06-06T09:11:00Z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0x010100806A44C937975746A22DA5414D0F52C2</vt:lpwstr>
  </property>
  <property fmtid="{D5CDD505-2E9C-101B-9397-08002B2CF9AE}" pid="3" name="_dlc_DocIdItemGuid">
    <vt:lpwstr>595c97dd-e2e3-496a-ad74-5b1931ee8ff2</vt:lpwstr>
  </property>
</Properties>
</file>