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B9F748" w14:textId="77777777" w:rsidR="004D2531" w:rsidRDefault="004D2531" w:rsidP="004D2531">
      <w:pPr>
        <w:rPr>
          <w:rFonts w:ascii="Times New Roman" w:hAnsi="Times New Roman" w:cs="Times New Roman"/>
          <w:sz w:val="24"/>
          <w:szCs w:val="24"/>
        </w:rPr>
      </w:pPr>
    </w:p>
    <w:p w14:paraId="66506E6E" w14:textId="77777777" w:rsidR="004D2531" w:rsidRDefault="004D2531" w:rsidP="004D253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6A953AB" w14:textId="77777777" w:rsidR="004D2531" w:rsidRPr="004A7F83" w:rsidRDefault="004D2531" w:rsidP="004D2531">
      <w:pPr>
        <w:jc w:val="center"/>
      </w:pPr>
      <w:r w:rsidRPr="004A7F83">
        <w:rPr>
          <w:noProof/>
          <w:lang w:eastAsia="hr-HR"/>
        </w:rPr>
        <w:drawing>
          <wp:inline distT="0" distB="0" distL="0" distR="0" wp14:anchorId="4F5E7829" wp14:editId="76349E26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7F83">
        <w:fldChar w:fldCharType="begin"/>
      </w:r>
      <w:r w:rsidRPr="004A7F83">
        <w:instrText xml:space="preserve"> INCLUDEPICTURE "http://www.inet.hr/~box/images/grb-rh.gif" \* MERGEFORMATINET </w:instrText>
      </w:r>
      <w:r w:rsidRPr="004A7F83">
        <w:fldChar w:fldCharType="end"/>
      </w:r>
    </w:p>
    <w:p w14:paraId="18FB9B91" w14:textId="77777777" w:rsidR="004D2531" w:rsidRPr="0080566A" w:rsidRDefault="004D2531" w:rsidP="004D2531">
      <w:pPr>
        <w:spacing w:before="60" w:after="1680"/>
        <w:jc w:val="center"/>
        <w:rPr>
          <w:rFonts w:ascii="Times New Roman" w:hAnsi="Times New Roman" w:cs="Times New Roman"/>
          <w:sz w:val="24"/>
          <w:szCs w:val="24"/>
        </w:rPr>
      </w:pPr>
      <w:r w:rsidRPr="0080566A">
        <w:rPr>
          <w:rFonts w:ascii="Times New Roman" w:hAnsi="Times New Roman" w:cs="Times New Roman"/>
          <w:sz w:val="24"/>
          <w:szCs w:val="24"/>
        </w:rPr>
        <w:t>VLADA REPUBLIKE HRVATSKE</w:t>
      </w:r>
    </w:p>
    <w:p w14:paraId="078BD85B" w14:textId="77777777" w:rsidR="004D2531" w:rsidRPr="0080566A" w:rsidRDefault="004D2531" w:rsidP="004D2531">
      <w:pPr>
        <w:rPr>
          <w:rFonts w:ascii="Times New Roman" w:hAnsi="Times New Roman" w:cs="Times New Roman"/>
          <w:sz w:val="24"/>
          <w:szCs w:val="24"/>
        </w:rPr>
      </w:pPr>
    </w:p>
    <w:p w14:paraId="1AF7C3E6" w14:textId="1136DDCF" w:rsidR="004D2531" w:rsidRPr="0080566A" w:rsidRDefault="004D2531" w:rsidP="004D2531">
      <w:pPr>
        <w:spacing w:after="2400"/>
        <w:jc w:val="right"/>
        <w:rPr>
          <w:rFonts w:ascii="Times New Roman" w:hAnsi="Times New Roman" w:cs="Times New Roman"/>
          <w:sz w:val="24"/>
          <w:szCs w:val="24"/>
        </w:rPr>
      </w:pPr>
      <w:r w:rsidRPr="0080566A">
        <w:rPr>
          <w:rFonts w:ascii="Times New Roman" w:hAnsi="Times New Roman" w:cs="Times New Roman"/>
          <w:sz w:val="24"/>
          <w:szCs w:val="24"/>
        </w:rPr>
        <w:t xml:space="preserve">Zagreb, </w:t>
      </w:r>
      <w:r w:rsidR="001514E8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="00EA3A57">
        <w:rPr>
          <w:rFonts w:ascii="Times New Roman" w:hAnsi="Times New Roman" w:cs="Times New Roman"/>
          <w:sz w:val="24"/>
          <w:szCs w:val="24"/>
        </w:rPr>
        <w:t xml:space="preserve">. lipnja </w:t>
      </w:r>
      <w:r w:rsidR="009165A0">
        <w:rPr>
          <w:rFonts w:ascii="Times New Roman" w:hAnsi="Times New Roman" w:cs="Times New Roman"/>
          <w:sz w:val="24"/>
          <w:szCs w:val="24"/>
        </w:rPr>
        <w:t>202</w:t>
      </w:r>
      <w:r w:rsidR="00BE1A05">
        <w:rPr>
          <w:rFonts w:ascii="Times New Roman" w:hAnsi="Times New Roman" w:cs="Times New Roman"/>
          <w:sz w:val="24"/>
          <w:szCs w:val="24"/>
        </w:rPr>
        <w:t>3</w:t>
      </w:r>
      <w:r w:rsidR="009165A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E2301CF" w14:textId="77777777" w:rsidR="004D2531" w:rsidRPr="0080566A" w:rsidRDefault="004D2531" w:rsidP="004D25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0566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4D2531" w:rsidRPr="0080566A" w14:paraId="19259527" w14:textId="77777777" w:rsidTr="000E0948">
        <w:tc>
          <w:tcPr>
            <w:tcW w:w="1949" w:type="dxa"/>
          </w:tcPr>
          <w:p w14:paraId="10091EF8" w14:textId="77777777" w:rsidR="004D2531" w:rsidRPr="0080566A" w:rsidRDefault="004D2531" w:rsidP="000E094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566A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Predlagatelj</w:t>
            </w:r>
            <w:r w:rsidRPr="0080566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123" w:type="dxa"/>
          </w:tcPr>
          <w:p w14:paraId="48F5CF7C" w14:textId="77777777" w:rsidR="004D2531" w:rsidRPr="0080566A" w:rsidRDefault="004D2531" w:rsidP="000E094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66A">
              <w:rPr>
                <w:rFonts w:ascii="Times New Roman" w:hAnsi="Times New Roman" w:cs="Times New Roman"/>
                <w:sz w:val="24"/>
                <w:szCs w:val="24"/>
              </w:rPr>
              <w:t xml:space="preserve">Središnji državni ured za demografiju i mlade </w:t>
            </w:r>
          </w:p>
        </w:tc>
      </w:tr>
    </w:tbl>
    <w:p w14:paraId="51D7A91F" w14:textId="77777777" w:rsidR="004D2531" w:rsidRPr="0080566A" w:rsidRDefault="004D2531" w:rsidP="004D25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0566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4D2531" w:rsidRPr="0080566A" w14:paraId="5B40C94B" w14:textId="77777777" w:rsidTr="000E0948">
        <w:tc>
          <w:tcPr>
            <w:tcW w:w="1940" w:type="dxa"/>
          </w:tcPr>
          <w:p w14:paraId="597FEDB1" w14:textId="77777777" w:rsidR="004D2531" w:rsidRPr="0080566A" w:rsidRDefault="004D2531" w:rsidP="000E094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566A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80566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132" w:type="dxa"/>
          </w:tcPr>
          <w:p w14:paraId="1BCE7A91" w14:textId="6425FFE9" w:rsidR="004D2531" w:rsidRPr="0080566A" w:rsidRDefault="004D2531" w:rsidP="000E094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Verifikacija odgovora na zastupničko pitanje </w:t>
            </w:r>
            <w:r w:rsidR="00BE1A05">
              <w:rPr>
                <w:rFonts w:ascii="Times New Roman" w:hAnsi="Times New Roman" w:cs="Times New Roman"/>
                <w:sz w:val="24"/>
                <w:szCs w:val="24"/>
              </w:rPr>
              <w:t>Dragane Jeckov</w:t>
            </w:r>
            <w:r w:rsidR="009165A0">
              <w:rPr>
                <w:rFonts w:ascii="Times New Roman" w:hAnsi="Times New Roman" w:cs="Times New Roman"/>
                <w:sz w:val="24"/>
                <w:szCs w:val="24"/>
              </w:rPr>
              <w:t xml:space="preserve">, u vezi s </w:t>
            </w:r>
            <w:r w:rsidR="00BE1A05">
              <w:rPr>
                <w:rFonts w:ascii="Times New Roman" w:hAnsi="Times New Roman" w:cs="Times New Roman"/>
                <w:sz w:val="24"/>
                <w:szCs w:val="24"/>
              </w:rPr>
              <w:t>reguliranjem sustava dječjeg doplatka</w:t>
            </w:r>
          </w:p>
        </w:tc>
      </w:tr>
    </w:tbl>
    <w:p w14:paraId="5F771A0F" w14:textId="77777777" w:rsidR="004D2531" w:rsidRPr="0080566A" w:rsidRDefault="004D2531" w:rsidP="004D2531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sz w:val="24"/>
          <w:szCs w:val="24"/>
        </w:rPr>
      </w:pPr>
      <w:r w:rsidRPr="0080566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772FAD27" w14:textId="77777777" w:rsidR="004D2531" w:rsidRPr="0080566A" w:rsidRDefault="004D2531" w:rsidP="004D2531">
      <w:pPr>
        <w:rPr>
          <w:rFonts w:ascii="Times New Roman" w:hAnsi="Times New Roman" w:cs="Times New Roman"/>
          <w:sz w:val="24"/>
          <w:szCs w:val="24"/>
        </w:rPr>
      </w:pPr>
    </w:p>
    <w:p w14:paraId="7B12AD19" w14:textId="77777777" w:rsidR="004D2531" w:rsidRDefault="004D2531" w:rsidP="004D2531"/>
    <w:p w14:paraId="168782B5" w14:textId="77777777" w:rsidR="004D2531" w:rsidRDefault="004D2531" w:rsidP="004D2531"/>
    <w:p w14:paraId="67AE1F83" w14:textId="77777777" w:rsidR="004D2531" w:rsidRDefault="004D2531" w:rsidP="004D2531"/>
    <w:p w14:paraId="1DFBC28D" w14:textId="77777777" w:rsidR="004D2531" w:rsidRDefault="004D2531" w:rsidP="004D2531"/>
    <w:p w14:paraId="5E636C85" w14:textId="77777777" w:rsidR="004D2531" w:rsidRDefault="004D2531" w:rsidP="004D2531"/>
    <w:p w14:paraId="2747073B" w14:textId="77777777" w:rsidR="004D2531" w:rsidRPr="004A7F83" w:rsidRDefault="004D2531" w:rsidP="004D2531"/>
    <w:p w14:paraId="6AED1EE6" w14:textId="77777777" w:rsidR="004D2531" w:rsidRPr="000008E4" w:rsidRDefault="004D2531" w:rsidP="004D2531">
      <w:pPr>
        <w:pStyle w:val="Footer"/>
        <w:pBdr>
          <w:top w:val="single" w:sz="4" w:space="1" w:color="404040" w:themeColor="text1" w:themeTint="BF"/>
        </w:pBdr>
        <w:jc w:val="center"/>
        <w:rPr>
          <w:b/>
        </w:rPr>
      </w:pPr>
      <w:r w:rsidRPr="00CE78D1">
        <w:rPr>
          <w:color w:val="404040" w:themeColor="text1" w:themeTint="BF"/>
          <w:spacing w:val="20"/>
          <w:sz w:val="20"/>
        </w:rPr>
        <w:t>Banski dvori | Trg Sv. Marka 2  | 10000 Zagreb | tel. 01 4569 2</w:t>
      </w:r>
      <w:r>
        <w:rPr>
          <w:color w:val="404040" w:themeColor="text1" w:themeTint="BF"/>
          <w:spacing w:val="20"/>
          <w:sz w:val="20"/>
        </w:rPr>
        <w:t>22</w:t>
      </w:r>
      <w:r w:rsidRPr="00CE78D1">
        <w:rPr>
          <w:color w:val="404040" w:themeColor="text1" w:themeTint="BF"/>
          <w:spacing w:val="20"/>
          <w:sz w:val="20"/>
        </w:rPr>
        <w:t xml:space="preserve"> | vlada.gov.hr</w:t>
      </w:r>
    </w:p>
    <w:p w14:paraId="25C74DCD" w14:textId="77777777" w:rsidR="004D2531" w:rsidRDefault="004D2531" w:rsidP="004D253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0068D8" w14:textId="3F1FD18A" w:rsidR="004D2531" w:rsidRPr="00EA3A57" w:rsidRDefault="00EA3A57" w:rsidP="004D2531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lastRenderedPageBreak/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EA3A57">
        <w:rPr>
          <w:rFonts w:ascii="Times New Roman" w:hAnsi="Times New Roman" w:cs="Times New Roman"/>
          <w:i/>
          <w:sz w:val="24"/>
          <w:szCs w:val="24"/>
        </w:rPr>
        <w:t>PRIJEDLOG</w:t>
      </w:r>
    </w:p>
    <w:p w14:paraId="7EB86003" w14:textId="77777777" w:rsidR="00EA3A57" w:rsidRDefault="00EA3A57" w:rsidP="004D253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CC3093A" w14:textId="771CEE19" w:rsidR="004D2531" w:rsidRPr="00432B5E" w:rsidRDefault="00EA3A57" w:rsidP="004D253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</w:p>
    <w:p w14:paraId="5145B8FB" w14:textId="77777777" w:rsidR="004D2531" w:rsidRPr="00432B5E" w:rsidRDefault="004D2531" w:rsidP="004D253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B5E">
        <w:rPr>
          <w:rFonts w:ascii="Times New Roman" w:hAnsi="Times New Roman" w:cs="Times New Roman"/>
          <w:sz w:val="24"/>
          <w:szCs w:val="24"/>
        </w:rPr>
        <w:t xml:space="preserve">URBROJ:   </w:t>
      </w:r>
    </w:p>
    <w:p w14:paraId="7AD656E3" w14:textId="77777777" w:rsidR="004D2531" w:rsidRPr="00432B5E" w:rsidRDefault="004D2531" w:rsidP="004D253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D03D47" w14:textId="77777777" w:rsidR="004D2531" w:rsidRPr="00432B5E" w:rsidRDefault="004D2531" w:rsidP="004D253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B5E">
        <w:rPr>
          <w:rFonts w:ascii="Times New Roman" w:hAnsi="Times New Roman" w:cs="Times New Roman"/>
          <w:sz w:val="24"/>
          <w:szCs w:val="24"/>
        </w:rPr>
        <w:t xml:space="preserve">Zagreb,       </w:t>
      </w:r>
    </w:p>
    <w:p w14:paraId="69D826FA" w14:textId="77777777" w:rsidR="00EA3A57" w:rsidRDefault="004D2531" w:rsidP="004D253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B5E">
        <w:rPr>
          <w:rFonts w:ascii="Times New Roman" w:hAnsi="Times New Roman" w:cs="Times New Roman"/>
          <w:sz w:val="24"/>
          <w:szCs w:val="24"/>
        </w:rPr>
        <w:tab/>
      </w:r>
      <w:r w:rsidRPr="00432B5E">
        <w:rPr>
          <w:rFonts w:ascii="Times New Roman" w:hAnsi="Times New Roman" w:cs="Times New Roman"/>
          <w:sz w:val="24"/>
          <w:szCs w:val="24"/>
        </w:rPr>
        <w:tab/>
      </w:r>
      <w:r w:rsidRPr="00432B5E">
        <w:rPr>
          <w:rFonts w:ascii="Times New Roman" w:hAnsi="Times New Roman" w:cs="Times New Roman"/>
          <w:sz w:val="24"/>
          <w:szCs w:val="24"/>
        </w:rPr>
        <w:tab/>
      </w:r>
      <w:r w:rsidRPr="00432B5E">
        <w:rPr>
          <w:rFonts w:ascii="Times New Roman" w:hAnsi="Times New Roman" w:cs="Times New Roman"/>
          <w:sz w:val="24"/>
          <w:szCs w:val="24"/>
        </w:rPr>
        <w:tab/>
      </w:r>
      <w:r w:rsidRPr="00432B5E">
        <w:rPr>
          <w:rFonts w:ascii="Times New Roman" w:hAnsi="Times New Roman" w:cs="Times New Roman"/>
          <w:sz w:val="24"/>
          <w:szCs w:val="24"/>
        </w:rPr>
        <w:tab/>
      </w:r>
      <w:r w:rsidRPr="00432B5E">
        <w:rPr>
          <w:rFonts w:ascii="Times New Roman" w:hAnsi="Times New Roman" w:cs="Times New Roman"/>
          <w:sz w:val="24"/>
          <w:szCs w:val="24"/>
        </w:rPr>
        <w:tab/>
      </w:r>
    </w:p>
    <w:p w14:paraId="4ECB752E" w14:textId="73397441" w:rsidR="004D2531" w:rsidRDefault="00EA3A57" w:rsidP="004D253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D2531" w:rsidRPr="0074577B">
        <w:rPr>
          <w:rFonts w:ascii="Times New Roman" w:hAnsi="Times New Roman" w:cs="Times New Roman"/>
          <w:b/>
          <w:bCs/>
          <w:sz w:val="24"/>
          <w:szCs w:val="24"/>
        </w:rPr>
        <w:t>PREDSJEDNIKU HRVATSKOGA SABORA</w:t>
      </w:r>
    </w:p>
    <w:p w14:paraId="3D14FC3B" w14:textId="7E2DD392" w:rsidR="004D2531" w:rsidRDefault="004D2531" w:rsidP="004D253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1A7FB3" w14:textId="77777777" w:rsidR="00EA3A57" w:rsidRPr="0074577B" w:rsidRDefault="00EA3A57" w:rsidP="004D253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3A274B" w14:textId="0D812758" w:rsidR="004D2531" w:rsidRPr="00EA3A57" w:rsidRDefault="004D2531" w:rsidP="00EA3A57">
      <w:pPr>
        <w:spacing w:after="0" w:line="240" w:lineRule="auto"/>
        <w:ind w:left="1418" w:hanging="1552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4577B">
        <w:rPr>
          <w:rFonts w:ascii="Times New Roman" w:eastAsia="Calibri" w:hAnsi="Times New Roman" w:cs="Times New Roman"/>
          <w:bCs/>
          <w:sz w:val="24"/>
          <w:szCs w:val="24"/>
        </w:rPr>
        <w:t xml:space="preserve">PREDMET: </w:t>
      </w:r>
      <w:r w:rsidRPr="0074577B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Zastupničko pitanje </w:t>
      </w:r>
      <w:r w:rsidR="00BE1A05">
        <w:rPr>
          <w:rFonts w:ascii="Times New Roman" w:eastAsia="Calibri" w:hAnsi="Times New Roman" w:cs="Times New Roman"/>
          <w:bCs/>
          <w:sz w:val="24"/>
          <w:szCs w:val="24"/>
        </w:rPr>
        <w:t>Dragane Jeckov</w:t>
      </w:r>
      <w:r w:rsidR="009165A0" w:rsidRPr="0074577B">
        <w:rPr>
          <w:rFonts w:ascii="Times New Roman" w:eastAsia="Calibri" w:hAnsi="Times New Roman" w:cs="Times New Roman"/>
          <w:bCs/>
          <w:sz w:val="24"/>
          <w:szCs w:val="24"/>
        </w:rPr>
        <w:t xml:space="preserve">, u vezi s </w:t>
      </w:r>
      <w:r w:rsidR="00BE1A05">
        <w:rPr>
          <w:rFonts w:ascii="Times New Roman" w:eastAsia="Calibri" w:hAnsi="Times New Roman" w:cs="Times New Roman"/>
          <w:bCs/>
          <w:sz w:val="24"/>
          <w:szCs w:val="24"/>
        </w:rPr>
        <w:t>reguliranjem sustava dječjeg doplatka</w:t>
      </w:r>
      <w:r w:rsidR="00EA3A57">
        <w:rPr>
          <w:rFonts w:ascii="Times New Roman" w:eastAsia="Calibri" w:hAnsi="Times New Roman" w:cs="Times New Roman"/>
          <w:bCs/>
          <w:sz w:val="24"/>
          <w:szCs w:val="24"/>
        </w:rPr>
        <w:t xml:space="preserve"> - </w:t>
      </w:r>
      <w:r w:rsidRPr="0074577B">
        <w:rPr>
          <w:rFonts w:ascii="Times New Roman" w:eastAsia="Calibri" w:hAnsi="Times New Roman" w:cs="Times New Roman"/>
          <w:iCs/>
          <w:sz w:val="24"/>
          <w:szCs w:val="24"/>
        </w:rPr>
        <w:t xml:space="preserve">odgovor Vlade </w:t>
      </w:r>
    </w:p>
    <w:p w14:paraId="09021CA0" w14:textId="77777777" w:rsidR="004D2531" w:rsidRPr="0074577B" w:rsidRDefault="004D2531" w:rsidP="00C1578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3110D854" w14:textId="6BD7BB93" w:rsidR="004D2531" w:rsidRPr="0074577B" w:rsidRDefault="00EA3A57" w:rsidP="00C1578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4D2531" w:rsidRPr="0074577B">
        <w:rPr>
          <w:rFonts w:ascii="Times New Roman" w:eastAsia="Calibri" w:hAnsi="Times New Roman" w:cs="Times New Roman"/>
          <w:iCs/>
          <w:sz w:val="24"/>
          <w:szCs w:val="24"/>
        </w:rPr>
        <w:t>Zastupni</w:t>
      </w:r>
      <w:r w:rsidR="00735A5E">
        <w:rPr>
          <w:rFonts w:ascii="Times New Roman" w:eastAsia="Calibri" w:hAnsi="Times New Roman" w:cs="Times New Roman"/>
          <w:iCs/>
          <w:sz w:val="24"/>
          <w:szCs w:val="24"/>
        </w:rPr>
        <w:t>ca</w:t>
      </w:r>
      <w:r w:rsidR="004D2531" w:rsidRPr="0074577B">
        <w:rPr>
          <w:rFonts w:ascii="Times New Roman" w:eastAsia="Calibri" w:hAnsi="Times New Roman" w:cs="Times New Roman"/>
          <w:iCs/>
          <w:sz w:val="24"/>
          <w:szCs w:val="24"/>
        </w:rPr>
        <w:t xml:space="preserve"> u Hrvatskome saboru,</w:t>
      </w:r>
      <w:r w:rsidR="00735A5E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BE1A05">
        <w:rPr>
          <w:rFonts w:ascii="Times New Roman" w:eastAsia="Calibri" w:hAnsi="Times New Roman" w:cs="Times New Roman"/>
          <w:iCs/>
          <w:sz w:val="24"/>
          <w:szCs w:val="24"/>
        </w:rPr>
        <w:t>Dragana Jeckov</w:t>
      </w:r>
      <w:r w:rsidR="009165A0" w:rsidRPr="0074577B">
        <w:rPr>
          <w:rFonts w:ascii="Times New Roman" w:eastAsia="Calibri" w:hAnsi="Times New Roman" w:cs="Times New Roman"/>
          <w:iCs/>
          <w:sz w:val="24"/>
          <w:szCs w:val="24"/>
        </w:rPr>
        <w:t>,</w:t>
      </w:r>
      <w:r w:rsidR="004D2531" w:rsidRPr="0074577B">
        <w:rPr>
          <w:rFonts w:ascii="Times New Roman" w:eastAsia="Calibri" w:hAnsi="Times New Roman" w:cs="Times New Roman"/>
          <w:iCs/>
          <w:sz w:val="24"/>
          <w:szCs w:val="24"/>
        </w:rPr>
        <w:t xml:space="preserve"> postavi</w:t>
      </w:r>
      <w:r w:rsidR="00735A5E">
        <w:rPr>
          <w:rFonts w:ascii="Times New Roman" w:eastAsia="Calibri" w:hAnsi="Times New Roman" w:cs="Times New Roman"/>
          <w:iCs/>
          <w:sz w:val="24"/>
          <w:szCs w:val="24"/>
        </w:rPr>
        <w:t>la</w:t>
      </w:r>
      <w:r w:rsidR="004D2531" w:rsidRPr="0074577B">
        <w:rPr>
          <w:rFonts w:ascii="Times New Roman" w:eastAsia="Calibri" w:hAnsi="Times New Roman" w:cs="Times New Roman"/>
          <w:iCs/>
          <w:sz w:val="24"/>
          <w:szCs w:val="24"/>
        </w:rPr>
        <w:t xml:space="preserve"> je, sukladno s člankom 140. Poslovnika Hrvatskoga </w:t>
      </w:r>
      <w:r w:rsidRPr="00EA3A57">
        <w:rPr>
          <w:rFonts w:ascii="Times New Roman" w:eastAsia="Times New Roman" w:hAnsi="Times New Roman" w:cs="Times New Roman"/>
          <w:spacing w:val="-3"/>
          <w:sz w:val="24"/>
          <w:szCs w:val="24"/>
          <w:lang w:eastAsia="hr-HR"/>
        </w:rPr>
        <w:t>(„Narodne novine“, br. 81/13., 113/16., 69/17., 29/18., 53/20., 119/20. - Odluka Ustavnog suda Republike Hrvatske i 123/20.),</w:t>
      </w:r>
      <w:r w:rsidR="004D2531" w:rsidRPr="0074577B">
        <w:rPr>
          <w:rFonts w:ascii="Times New Roman" w:eastAsia="Calibri" w:hAnsi="Times New Roman" w:cs="Times New Roman"/>
          <w:iCs/>
          <w:sz w:val="24"/>
          <w:szCs w:val="24"/>
        </w:rPr>
        <w:t xml:space="preserve"> zastupničko pitanje u vezi s </w:t>
      </w:r>
      <w:r w:rsidR="00BE1A05">
        <w:rPr>
          <w:rFonts w:ascii="Times New Roman" w:eastAsia="Calibri" w:hAnsi="Times New Roman" w:cs="Times New Roman"/>
          <w:iCs/>
          <w:sz w:val="24"/>
          <w:szCs w:val="24"/>
        </w:rPr>
        <w:t>reguliranjem sustava dječjeg doplatka</w:t>
      </w:r>
      <w:r w:rsidR="00514949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14:paraId="6E47DCD0" w14:textId="77777777" w:rsidR="004D2531" w:rsidRPr="0074577B" w:rsidRDefault="004D2531" w:rsidP="00C15783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1F0A6896" w14:textId="4BA3424B" w:rsidR="006236D0" w:rsidRPr="0074577B" w:rsidRDefault="004D2531" w:rsidP="00C15783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74577B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EA3A57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4577B">
        <w:rPr>
          <w:rFonts w:ascii="Times New Roman" w:eastAsia="Calibri" w:hAnsi="Times New Roman" w:cs="Times New Roman"/>
          <w:iCs/>
          <w:sz w:val="24"/>
          <w:szCs w:val="24"/>
        </w:rPr>
        <w:t xml:space="preserve">Na navedeno zastupničko pitanje Vlada Republike Hrvatske daje sljedeći odgovor: </w:t>
      </w:r>
    </w:p>
    <w:p w14:paraId="47B6EC00" w14:textId="77777777" w:rsidR="004D2531" w:rsidRPr="008961CD" w:rsidRDefault="004D2531" w:rsidP="00C15783">
      <w:pPr>
        <w:spacing w:after="0" w:line="240" w:lineRule="auto"/>
        <w:jc w:val="both"/>
        <w:rPr>
          <w:rFonts w:ascii="Times New Roman" w:eastAsia="Calibri" w:hAnsi="Times New Roman" w:cs="Times New Roman"/>
          <w:iCs/>
        </w:rPr>
      </w:pPr>
    </w:p>
    <w:p w14:paraId="395E48B2" w14:textId="0E1A97DB" w:rsidR="00EA3A57" w:rsidRDefault="00EA3A57" w:rsidP="00EA3A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hAnsi="Times New Roman" w:cs="Times New Roman"/>
          <w:sz w:val="24"/>
          <w:szCs w:val="24"/>
          <w:lang w:eastAsia="hr-HR"/>
        </w:rPr>
        <w:tab/>
      </w:r>
      <w:r w:rsidR="00BE1A05" w:rsidRPr="00BE1A05">
        <w:rPr>
          <w:rFonts w:ascii="Times New Roman" w:hAnsi="Times New Roman" w:cs="Times New Roman"/>
          <w:sz w:val="24"/>
          <w:szCs w:val="24"/>
          <w:lang w:eastAsia="hr-HR"/>
        </w:rPr>
        <w:t xml:space="preserve">Stvaranje povoljnijih ekonomskih uvjeta za obitelji prioritet je Programa Vlade Republike Hrvatske </w:t>
      </w:r>
      <w:r w:rsidR="00B83AF2">
        <w:rPr>
          <w:rFonts w:ascii="Times New Roman" w:hAnsi="Times New Roman" w:cs="Times New Roman"/>
          <w:sz w:val="24"/>
          <w:szCs w:val="24"/>
          <w:lang w:eastAsia="hr-HR"/>
        </w:rPr>
        <w:t>2020. -</w:t>
      </w:r>
      <w:r w:rsidR="00BE1A05" w:rsidRPr="00BE1A05">
        <w:rPr>
          <w:rFonts w:ascii="Times New Roman" w:hAnsi="Times New Roman" w:cs="Times New Roman"/>
          <w:sz w:val="24"/>
          <w:szCs w:val="24"/>
          <w:lang w:eastAsia="hr-HR"/>
        </w:rPr>
        <w:t xml:space="preserve"> 2024. uslijed kojeg je ove godine i planirano donošenje izmjena i dopuna Zakona o doplatku za djecu</w:t>
      </w:r>
      <w:r w:rsidR="00721B96">
        <w:rPr>
          <w:rFonts w:ascii="Times New Roman" w:hAnsi="Times New Roman" w:cs="Times New Roman"/>
          <w:sz w:val="24"/>
          <w:szCs w:val="24"/>
          <w:lang w:eastAsia="hr-HR"/>
        </w:rPr>
        <w:t>,</w:t>
      </w:r>
      <w:r w:rsidR="00BE1A05" w:rsidRPr="00BE1A05">
        <w:rPr>
          <w:rFonts w:ascii="Times New Roman" w:hAnsi="Times New Roman" w:cs="Times New Roman"/>
          <w:sz w:val="24"/>
          <w:szCs w:val="24"/>
          <w:lang w:eastAsia="hr-HR"/>
        </w:rPr>
        <w:t xml:space="preserve"> što je najavljeno u Planu zakonodavnih aktivnosti za 2023. godinu. </w:t>
      </w:r>
    </w:p>
    <w:p w14:paraId="37AEF7B7" w14:textId="661471CA" w:rsidR="00BE1A05" w:rsidRDefault="00507EC9" w:rsidP="00EA3A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0D60F716" w14:textId="77777777" w:rsidR="00EA3A57" w:rsidRDefault="00EA3A57" w:rsidP="00EA3A5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962DA" w:rsidRPr="0074577B">
        <w:rPr>
          <w:rFonts w:ascii="Times New Roman" w:hAnsi="Times New Roman" w:cs="Times New Roman"/>
          <w:sz w:val="24"/>
          <w:szCs w:val="24"/>
        </w:rPr>
        <w:t>Eventualno potrebna dodatna obrazloženja u vezi s pitanjem zastupni</w:t>
      </w:r>
      <w:r w:rsidR="00026E10">
        <w:rPr>
          <w:rFonts w:ascii="Times New Roman" w:hAnsi="Times New Roman" w:cs="Times New Roman"/>
          <w:sz w:val="24"/>
          <w:szCs w:val="24"/>
        </w:rPr>
        <w:t>ce</w:t>
      </w:r>
      <w:r w:rsidR="007962DA" w:rsidRPr="0074577B">
        <w:rPr>
          <w:rFonts w:ascii="Times New Roman" w:hAnsi="Times New Roman" w:cs="Times New Roman"/>
          <w:sz w:val="24"/>
          <w:szCs w:val="24"/>
        </w:rPr>
        <w:t xml:space="preserve"> dat će državna tajnica Središnjeg državnog ureda za demografiju i mlade Željka Josić, dr. med.</w:t>
      </w:r>
    </w:p>
    <w:p w14:paraId="31117616" w14:textId="77777777" w:rsidR="00EA3A57" w:rsidRDefault="00EA3A57" w:rsidP="00EA3A5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913701B" w14:textId="14A4AD68" w:rsidR="007962DA" w:rsidRPr="00EA3A57" w:rsidRDefault="00EA3A57" w:rsidP="00EA3A5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7962DA" w:rsidRPr="0074577B">
        <w:rPr>
          <w:rFonts w:ascii="Times New Roman" w:hAnsi="Times New Roman" w:cs="Times New Roman"/>
          <w:bCs/>
          <w:sz w:val="24"/>
          <w:szCs w:val="24"/>
        </w:rPr>
        <w:t>PREDSJEDNIK</w:t>
      </w:r>
    </w:p>
    <w:p w14:paraId="572A403C" w14:textId="77777777" w:rsidR="00B83AF2" w:rsidRDefault="00B83AF2" w:rsidP="00EA3A57">
      <w:pPr>
        <w:spacing w:line="240" w:lineRule="auto"/>
        <w:ind w:left="6372"/>
        <w:rPr>
          <w:rFonts w:ascii="Times New Roman" w:hAnsi="Times New Roman" w:cs="Times New Roman"/>
          <w:bCs/>
          <w:sz w:val="24"/>
          <w:szCs w:val="24"/>
        </w:rPr>
      </w:pPr>
    </w:p>
    <w:p w14:paraId="4ED591DA" w14:textId="75BCAA86" w:rsidR="006236D0" w:rsidRPr="0074577B" w:rsidRDefault="00EA3A57" w:rsidP="00EA3A57">
      <w:pPr>
        <w:spacing w:line="240" w:lineRule="auto"/>
        <w:ind w:left="6096" w:hanging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7962DA" w:rsidRPr="0074577B">
        <w:rPr>
          <w:rFonts w:ascii="Times New Roman" w:hAnsi="Times New Roman" w:cs="Times New Roman"/>
          <w:bCs/>
          <w:sz w:val="24"/>
          <w:szCs w:val="24"/>
        </w:rPr>
        <w:t>mr.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962DA" w:rsidRPr="0074577B">
        <w:rPr>
          <w:rFonts w:ascii="Times New Roman" w:hAnsi="Times New Roman" w:cs="Times New Roman"/>
          <w:bCs/>
          <w:sz w:val="24"/>
          <w:szCs w:val="24"/>
        </w:rPr>
        <w:t>sc. Andrej Plenković</w:t>
      </w:r>
    </w:p>
    <w:sectPr w:rsidR="006236D0" w:rsidRPr="0074577B" w:rsidSect="0071409A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B195E9" w14:textId="77777777" w:rsidR="001D453E" w:rsidRDefault="001D453E">
      <w:pPr>
        <w:spacing w:after="0" w:line="240" w:lineRule="auto"/>
      </w:pPr>
      <w:r>
        <w:separator/>
      </w:r>
    </w:p>
  </w:endnote>
  <w:endnote w:type="continuationSeparator" w:id="0">
    <w:p w14:paraId="399C5344" w14:textId="77777777" w:rsidR="001D453E" w:rsidRDefault="001D4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DB0BB7" w14:textId="77777777" w:rsidR="001D453E" w:rsidRDefault="001D453E">
      <w:pPr>
        <w:spacing w:after="0" w:line="240" w:lineRule="auto"/>
      </w:pPr>
      <w:r>
        <w:separator/>
      </w:r>
    </w:p>
  </w:footnote>
  <w:footnote w:type="continuationSeparator" w:id="0">
    <w:p w14:paraId="02C6DFAE" w14:textId="77777777" w:rsidR="001D453E" w:rsidRDefault="001D45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224E3" w14:textId="77777777" w:rsidR="00D25242" w:rsidRDefault="00A928FC" w:rsidP="0071409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3E0484" w14:textId="77777777" w:rsidR="00D25242" w:rsidRDefault="001514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9A549" w14:textId="77777777" w:rsidR="00D25242" w:rsidRDefault="001514E8" w:rsidP="009640F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86E8C"/>
    <w:multiLevelType w:val="hybridMultilevel"/>
    <w:tmpl w:val="C02AB0C0"/>
    <w:lvl w:ilvl="0" w:tplc="CF14ABB4">
      <w:numFmt w:val="bullet"/>
      <w:lvlText w:val="-"/>
      <w:lvlJc w:val="left"/>
      <w:pPr>
        <w:ind w:left="1636" w:hanging="360"/>
      </w:pPr>
      <w:rPr>
        <w:rFonts w:ascii="Times New Roman" w:eastAsia="Calibri" w:hAnsi="Times New Roman" w:cs="Times New Roman" w:hint="default"/>
        <w:b/>
        <w:i w:val="0"/>
      </w:rPr>
    </w:lvl>
    <w:lvl w:ilvl="1" w:tplc="041A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6D0"/>
    <w:rsid w:val="00002509"/>
    <w:rsid w:val="0000506B"/>
    <w:rsid w:val="00026E10"/>
    <w:rsid w:val="00036E37"/>
    <w:rsid w:val="0006220D"/>
    <w:rsid w:val="00092FA4"/>
    <w:rsid w:val="000B1D5A"/>
    <w:rsid w:val="000B296D"/>
    <w:rsid w:val="000D49E0"/>
    <w:rsid w:val="000F2FE3"/>
    <w:rsid w:val="00111C63"/>
    <w:rsid w:val="00113893"/>
    <w:rsid w:val="00134E01"/>
    <w:rsid w:val="0013593C"/>
    <w:rsid w:val="0013630E"/>
    <w:rsid w:val="00136655"/>
    <w:rsid w:val="001514E8"/>
    <w:rsid w:val="00165988"/>
    <w:rsid w:val="0018128F"/>
    <w:rsid w:val="00181508"/>
    <w:rsid w:val="001858F3"/>
    <w:rsid w:val="001B63D0"/>
    <w:rsid w:val="001C1F1D"/>
    <w:rsid w:val="001C6534"/>
    <w:rsid w:val="001D453E"/>
    <w:rsid w:val="001E6208"/>
    <w:rsid w:val="001E7F30"/>
    <w:rsid w:val="00200F2F"/>
    <w:rsid w:val="002316AD"/>
    <w:rsid w:val="00273481"/>
    <w:rsid w:val="002819FD"/>
    <w:rsid w:val="00296B4A"/>
    <w:rsid w:val="002A1AA0"/>
    <w:rsid w:val="002C2B7F"/>
    <w:rsid w:val="002C5888"/>
    <w:rsid w:val="002C7057"/>
    <w:rsid w:val="002E2C88"/>
    <w:rsid w:val="00303485"/>
    <w:rsid w:val="003147FC"/>
    <w:rsid w:val="00316AB7"/>
    <w:rsid w:val="00322BF9"/>
    <w:rsid w:val="00335341"/>
    <w:rsid w:val="00342730"/>
    <w:rsid w:val="00346475"/>
    <w:rsid w:val="003568AC"/>
    <w:rsid w:val="003568B7"/>
    <w:rsid w:val="00371461"/>
    <w:rsid w:val="00382049"/>
    <w:rsid w:val="00382A40"/>
    <w:rsid w:val="003841A3"/>
    <w:rsid w:val="00386991"/>
    <w:rsid w:val="003D3537"/>
    <w:rsid w:val="003D798E"/>
    <w:rsid w:val="003E7111"/>
    <w:rsid w:val="003F3E25"/>
    <w:rsid w:val="00401452"/>
    <w:rsid w:val="004049C1"/>
    <w:rsid w:val="0040639C"/>
    <w:rsid w:val="00413284"/>
    <w:rsid w:val="00434B19"/>
    <w:rsid w:val="00442895"/>
    <w:rsid w:val="0044451F"/>
    <w:rsid w:val="00450009"/>
    <w:rsid w:val="00463F05"/>
    <w:rsid w:val="004915E0"/>
    <w:rsid w:val="004A10E4"/>
    <w:rsid w:val="004A2DC1"/>
    <w:rsid w:val="004B18A6"/>
    <w:rsid w:val="004D148B"/>
    <w:rsid w:val="004D1BBC"/>
    <w:rsid w:val="004D2531"/>
    <w:rsid w:val="004E443F"/>
    <w:rsid w:val="004F6D65"/>
    <w:rsid w:val="00505E99"/>
    <w:rsid w:val="00507EC9"/>
    <w:rsid w:val="00514949"/>
    <w:rsid w:val="00515858"/>
    <w:rsid w:val="00523BD7"/>
    <w:rsid w:val="0054578A"/>
    <w:rsid w:val="005532CE"/>
    <w:rsid w:val="00566B32"/>
    <w:rsid w:val="005912A7"/>
    <w:rsid w:val="005A356F"/>
    <w:rsid w:val="005A4D81"/>
    <w:rsid w:val="005B0FF6"/>
    <w:rsid w:val="005D2AAC"/>
    <w:rsid w:val="005F0D3D"/>
    <w:rsid w:val="005F7E68"/>
    <w:rsid w:val="006236D0"/>
    <w:rsid w:val="00634E87"/>
    <w:rsid w:val="006528EE"/>
    <w:rsid w:val="006600BD"/>
    <w:rsid w:val="00666307"/>
    <w:rsid w:val="006A2C45"/>
    <w:rsid w:val="006A374D"/>
    <w:rsid w:val="006B1DB9"/>
    <w:rsid w:val="006B2EF2"/>
    <w:rsid w:val="006C4182"/>
    <w:rsid w:val="006D3359"/>
    <w:rsid w:val="006D5D32"/>
    <w:rsid w:val="006E1694"/>
    <w:rsid w:val="006E38D7"/>
    <w:rsid w:val="00706F47"/>
    <w:rsid w:val="0071689A"/>
    <w:rsid w:val="00721B96"/>
    <w:rsid w:val="00735A5E"/>
    <w:rsid w:val="0074577B"/>
    <w:rsid w:val="00746A96"/>
    <w:rsid w:val="007517AB"/>
    <w:rsid w:val="007619A6"/>
    <w:rsid w:val="00771078"/>
    <w:rsid w:val="0079484B"/>
    <w:rsid w:val="007962DA"/>
    <w:rsid w:val="0079774A"/>
    <w:rsid w:val="007B0ED6"/>
    <w:rsid w:val="007C4EDE"/>
    <w:rsid w:val="007D0B62"/>
    <w:rsid w:val="007D33DF"/>
    <w:rsid w:val="007D40F9"/>
    <w:rsid w:val="007F0AB7"/>
    <w:rsid w:val="007F6463"/>
    <w:rsid w:val="008044E5"/>
    <w:rsid w:val="00812373"/>
    <w:rsid w:val="008138BF"/>
    <w:rsid w:val="00813F1D"/>
    <w:rsid w:val="00817BAD"/>
    <w:rsid w:val="008316C8"/>
    <w:rsid w:val="00866CCB"/>
    <w:rsid w:val="008832CE"/>
    <w:rsid w:val="008961CD"/>
    <w:rsid w:val="008B2308"/>
    <w:rsid w:val="008B261D"/>
    <w:rsid w:val="008B559F"/>
    <w:rsid w:val="008C6143"/>
    <w:rsid w:val="008C6E97"/>
    <w:rsid w:val="008D46B7"/>
    <w:rsid w:val="008D4C2B"/>
    <w:rsid w:val="00901C5D"/>
    <w:rsid w:val="00904F28"/>
    <w:rsid w:val="00912085"/>
    <w:rsid w:val="009165A0"/>
    <w:rsid w:val="00946187"/>
    <w:rsid w:val="00955901"/>
    <w:rsid w:val="00965474"/>
    <w:rsid w:val="009736ED"/>
    <w:rsid w:val="009C0EFF"/>
    <w:rsid w:val="009C288E"/>
    <w:rsid w:val="00A239ED"/>
    <w:rsid w:val="00A25F61"/>
    <w:rsid w:val="00A32195"/>
    <w:rsid w:val="00A3455A"/>
    <w:rsid w:val="00A34C54"/>
    <w:rsid w:val="00A53C8F"/>
    <w:rsid w:val="00A82D85"/>
    <w:rsid w:val="00A928FC"/>
    <w:rsid w:val="00AA5981"/>
    <w:rsid w:val="00AC6909"/>
    <w:rsid w:val="00AE20EC"/>
    <w:rsid w:val="00AE6286"/>
    <w:rsid w:val="00B02B86"/>
    <w:rsid w:val="00B14C81"/>
    <w:rsid w:val="00B63CAA"/>
    <w:rsid w:val="00B75C40"/>
    <w:rsid w:val="00B83AF2"/>
    <w:rsid w:val="00BC0607"/>
    <w:rsid w:val="00BD12C2"/>
    <w:rsid w:val="00BD6EA8"/>
    <w:rsid w:val="00BE1A05"/>
    <w:rsid w:val="00C15783"/>
    <w:rsid w:val="00C223AD"/>
    <w:rsid w:val="00C8339F"/>
    <w:rsid w:val="00CA5A4D"/>
    <w:rsid w:val="00CB007E"/>
    <w:rsid w:val="00CB0BD9"/>
    <w:rsid w:val="00CB793A"/>
    <w:rsid w:val="00CD31CF"/>
    <w:rsid w:val="00CD6F18"/>
    <w:rsid w:val="00CE597D"/>
    <w:rsid w:val="00D006CA"/>
    <w:rsid w:val="00D30E91"/>
    <w:rsid w:val="00D515E2"/>
    <w:rsid w:val="00D520D5"/>
    <w:rsid w:val="00D568A6"/>
    <w:rsid w:val="00D86187"/>
    <w:rsid w:val="00DB3556"/>
    <w:rsid w:val="00DB4336"/>
    <w:rsid w:val="00DB56A1"/>
    <w:rsid w:val="00DC7882"/>
    <w:rsid w:val="00DD2D57"/>
    <w:rsid w:val="00DD3488"/>
    <w:rsid w:val="00E009ED"/>
    <w:rsid w:val="00E0300F"/>
    <w:rsid w:val="00E14AD3"/>
    <w:rsid w:val="00E33663"/>
    <w:rsid w:val="00E35551"/>
    <w:rsid w:val="00E42EC9"/>
    <w:rsid w:val="00E43F03"/>
    <w:rsid w:val="00E92DCC"/>
    <w:rsid w:val="00EA3A57"/>
    <w:rsid w:val="00EC172E"/>
    <w:rsid w:val="00EC2A14"/>
    <w:rsid w:val="00EF219C"/>
    <w:rsid w:val="00F16410"/>
    <w:rsid w:val="00F406E2"/>
    <w:rsid w:val="00F622C7"/>
    <w:rsid w:val="00FB5C7D"/>
    <w:rsid w:val="00FC15F4"/>
    <w:rsid w:val="00FC36DC"/>
    <w:rsid w:val="00FD1589"/>
    <w:rsid w:val="00FD2512"/>
    <w:rsid w:val="00FE5793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FFAC2"/>
  <w15:chartTrackingRefBased/>
  <w15:docId w15:val="{3B5418C2-0D4C-4FFA-8806-7F0D2CFD2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236D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customStyle="1" w:styleId="HeaderChar">
    <w:name w:val="Header Char"/>
    <w:basedOn w:val="DefaultParagraphFont"/>
    <w:link w:val="Header"/>
    <w:rsid w:val="006236D0"/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styleId="PageNumber">
    <w:name w:val="page number"/>
    <w:basedOn w:val="DefaultParagraphFont"/>
    <w:rsid w:val="006236D0"/>
  </w:style>
  <w:style w:type="character" w:styleId="Strong">
    <w:name w:val="Strong"/>
    <w:basedOn w:val="DefaultParagraphFont"/>
    <w:uiPriority w:val="22"/>
    <w:qFormat/>
    <w:rsid w:val="001C1F1D"/>
    <w:rPr>
      <w:b/>
      <w:bCs/>
    </w:rPr>
  </w:style>
  <w:style w:type="paragraph" w:styleId="ListParagraph">
    <w:name w:val="List Paragraph"/>
    <w:basedOn w:val="Normal"/>
    <w:uiPriority w:val="34"/>
    <w:qFormat/>
    <w:rsid w:val="004D2531"/>
    <w:pPr>
      <w:ind w:left="720"/>
      <w:contextualSpacing/>
    </w:pPr>
  </w:style>
  <w:style w:type="table" w:styleId="TableGrid">
    <w:name w:val="Table Grid"/>
    <w:basedOn w:val="TableNormal"/>
    <w:rsid w:val="004D25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4D25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2531"/>
  </w:style>
  <w:style w:type="paragraph" w:styleId="NoSpacing">
    <w:name w:val="No Spacing"/>
    <w:uiPriority w:val="1"/>
    <w:qFormat/>
    <w:rsid w:val="007962DA"/>
    <w:pPr>
      <w:spacing w:after="0" w:line="240" w:lineRule="auto"/>
    </w:pPr>
  </w:style>
  <w:style w:type="character" w:customStyle="1" w:styleId="normaltextrun">
    <w:name w:val="normaltextrun"/>
    <w:basedOn w:val="DefaultParagraphFont"/>
    <w:rsid w:val="007962DA"/>
  </w:style>
  <w:style w:type="character" w:customStyle="1" w:styleId="eop">
    <w:name w:val="eop"/>
    <w:basedOn w:val="DefaultParagraphFont"/>
    <w:rsid w:val="007962DA"/>
  </w:style>
  <w:style w:type="paragraph" w:styleId="NormalWeb">
    <w:name w:val="Normal (Web)"/>
    <w:basedOn w:val="Normal"/>
    <w:uiPriority w:val="99"/>
    <w:semiHidden/>
    <w:unhideWhenUsed/>
    <w:rsid w:val="00401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0B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BD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2C70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4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6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257</Words>
  <Characters>1468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Kardum</dc:creator>
  <cp:keywords/>
  <dc:description/>
  <cp:lastModifiedBy>Martina Krajačić</cp:lastModifiedBy>
  <cp:revision>4</cp:revision>
  <cp:lastPrinted>2022-03-16T11:39:00Z</cp:lastPrinted>
  <dcterms:created xsi:type="dcterms:W3CDTF">2023-05-24T11:41:00Z</dcterms:created>
  <dcterms:modified xsi:type="dcterms:W3CDTF">2023-05-31T09:35:00Z</dcterms:modified>
</cp:coreProperties>
</file>