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F748" w14:textId="77777777" w:rsidR="004D2531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66506E6E" w14:textId="77777777" w:rsidR="004D2531" w:rsidRDefault="004D2531" w:rsidP="004D25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953AB" w14:textId="77777777" w:rsidR="004D2531" w:rsidRPr="004A7F83" w:rsidRDefault="004D2531" w:rsidP="004D2531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4F5E7829" wp14:editId="76349E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</w:p>
    <w:p w14:paraId="18FB9B91" w14:textId="77777777" w:rsidR="004D2531" w:rsidRPr="0080566A" w:rsidRDefault="004D2531" w:rsidP="004D253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78BD85B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1AF7C3E6" w14:textId="1136DDCF" w:rsidR="004D2531" w:rsidRPr="0080566A" w:rsidRDefault="004D2531" w:rsidP="004D253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 xml:space="preserve">Zagreb, </w:t>
      </w:r>
      <w:r w:rsidR="001514E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A3A57">
        <w:rPr>
          <w:rFonts w:ascii="Times New Roman" w:hAnsi="Times New Roman" w:cs="Times New Roman"/>
          <w:sz w:val="24"/>
          <w:szCs w:val="24"/>
        </w:rPr>
        <w:t xml:space="preserve">. lipnja </w:t>
      </w:r>
      <w:r w:rsidR="009165A0">
        <w:rPr>
          <w:rFonts w:ascii="Times New Roman" w:hAnsi="Times New Roman" w:cs="Times New Roman"/>
          <w:sz w:val="24"/>
          <w:szCs w:val="24"/>
        </w:rPr>
        <w:t>202</w:t>
      </w:r>
      <w:r w:rsidR="00BE1A05">
        <w:rPr>
          <w:rFonts w:ascii="Times New Roman" w:hAnsi="Times New Roman" w:cs="Times New Roman"/>
          <w:sz w:val="24"/>
          <w:szCs w:val="24"/>
        </w:rPr>
        <w:t>3</w:t>
      </w:r>
      <w:r w:rsidR="009165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301C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2531" w:rsidRPr="0080566A" w14:paraId="19259527" w14:textId="77777777" w:rsidTr="000E0948">
        <w:tc>
          <w:tcPr>
            <w:tcW w:w="1949" w:type="dxa"/>
          </w:tcPr>
          <w:p w14:paraId="10091EF8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48F5CF7C" w14:textId="77777777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51D7A91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2531" w:rsidRPr="0080566A" w14:paraId="5B40C94B" w14:textId="77777777" w:rsidTr="000E0948">
        <w:tc>
          <w:tcPr>
            <w:tcW w:w="1940" w:type="dxa"/>
          </w:tcPr>
          <w:p w14:paraId="597FEDB1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BCE7A91" w14:textId="6425FFE9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Verifikacija odgovora na zastupničko pitanje </w:t>
            </w:r>
            <w:r w:rsidR="00BE1A05">
              <w:rPr>
                <w:rFonts w:ascii="Times New Roman" w:hAnsi="Times New Roman" w:cs="Times New Roman"/>
                <w:sz w:val="24"/>
                <w:szCs w:val="24"/>
              </w:rPr>
              <w:t>Dragane Jeckov</w:t>
            </w:r>
            <w:r w:rsidR="009165A0">
              <w:rPr>
                <w:rFonts w:ascii="Times New Roman" w:hAnsi="Times New Roman" w:cs="Times New Roman"/>
                <w:sz w:val="24"/>
                <w:szCs w:val="24"/>
              </w:rPr>
              <w:t xml:space="preserve">, u vezi s </w:t>
            </w:r>
            <w:r w:rsidR="00BE1A05">
              <w:rPr>
                <w:rFonts w:ascii="Times New Roman" w:hAnsi="Times New Roman" w:cs="Times New Roman"/>
                <w:sz w:val="24"/>
                <w:szCs w:val="24"/>
              </w:rPr>
              <w:t>reguliranjem sustava dječjeg doplatka</w:t>
            </w:r>
          </w:p>
        </w:tc>
      </w:tr>
    </w:tbl>
    <w:p w14:paraId="5F771A0F" w14:textId="77777777" w:rsidR="004D2531" w:rsidRPr="0080566A" w:rsidRDefault="004D2531" w:rsidP="004D253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2FAD27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7B12AD19" w14:textId="77777777" w:rsidR="004D2531" w:rsidRDefault="004D2531" w:rsidP="004D2531"/>
    <w:p w14:paraId="168782B5" w14:textId="77777777" w:rsidR="004D2531" w:rsidRDefault="004D2531" w:rsidP="004D2531"/>
    <w:p w14:paraId="67AE1F83" w14:textId="77777777" w:rsidR="004D2531" w:rsidRDefault="004D2531" w:rsidP="004D2531"/>
    <w:p w14:paraId="1DFBC28D" w14:textId="77777777" w:rsidR="004D2531" w:rsidRDefault="004D2531" w:rsidP="004D2531"/>
    <w:p w14:paraId="5E636C85" w14:textId="77777777" w:rsidR="004D2531" w:rsidRDefault="004D2531" w:rsidP="004D2531"/>
    <w:p w14:paraId="2747073B" w14:textId="77777777" w:rsidR="004D2531" w:rsidRPr="004A7F83" w:rsidRDefault="004D2531" w:rsidP="004D2531"/>
    <w:p w14:paraId="6AED1EE6" w14:textId="77777777" w:rsidR="004D2531" w:rsidRPr="000008E4" w:rsidRDefault="004D2531" w:rsidP="004D2531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5C74DCD" w14:textId="77777777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68D8" w14:textId="3F1FD18A" w:rsidR="004D2531" w:rsidRPr="00EA3A57" w:rsidRDefault="00EA3A57" w:rsidP="004D25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A57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7EB86003" w14:textId="77777777" w:rsidR="00EA3A57" w:rsidRDefault="00EA3A57" w:rsidP="004D25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C3093A" w14:textId="771CEE19" w:rsidR="004D2531" w:rsidRPr="00432B5E" w:rsidRDefault="00EA3A57" w:rsidP="004D25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145B8FB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URBROJ:   </w:t>
      </w:r>
    </w:p>
    <w:p w14:paraId="7AD656E3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03D47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Zagreb,       </w:t>
      </w:r>
    </w:p>
    <w:p w14:paraId="69D826FA" w14:textId="77777777" w:rsidR="00EA3A57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</w:p>
    <w:p w14:paraId="4ECB752E" w14:textId="73397441" w:rsidR="004D2531" w:rsidRDefault="00EA3A57" w:rsidP="004D25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531" w:rsidRPr="0074577B">
        <w:rPr>
          <w:rFonts w:ascii="Times New Roman" w:hAnsi="Times New Roman" w:cs="Times New Roman"/>
          <w:b/>
          <w:bCs/>
          <w:sz w:val="24"/>
          <w:szCs w:val="24"/>
        </w:rPr>
        <w:t>PREDSJEDNIKU HRVATSKOGA SABORA</w:t>
      </w:r>
    </w:p>
    <w:p w14:paraId="3D14FC3B" w14:textId="7E2DD392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A7FB3" w14:textId="77777777" w:rsidR="00EA3A57" w:rsidRPr="0074577B" w:rsidRDefault="00EA3A57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274B" w14:textId="0D812758" w:rsidR="004D2531" w:rsidRPr="00EA3A57" w:rsidRDefault="004D2531" w:rsidP="00EA3A57">
      <w:pPr>
        <w:spacing w:after="0" w:line="240" w:lineRule="auto"/>
        <w:ind w:left="1418" w:hanging="15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77B">
        <w:rPr>
          <w:rFonts w:ascii="Times New Roman" w:eastAsia="Calibri" w:hAnsi="Times New Roman" w:cs="Times New Roman"/>
          <w:bCs/>
          <w:sz w:val="24"/>
          <w:szCs w:val="24"/>
        </w:rPr>
        <w:t xml:space="preserve">PREDMET: </w:t>
      </w:r>
      <w:r w:rsidRPr="0074577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Zastupničko pitanje </w:t>
      </w:r>
      <w:r w:rsidR="00BE1A05">
        <w:rPr>
          <w:rFonts w:ascii="Times New Roman" w:eastAsia="Calibri" w:hAnsi="Times New Roman" w:cs="Times New Roman"/>
          <w:bCs/>
          <w:sz w:val="24"/>
          <w:szCs w:val="24"/>
        </w:rPr>
        <w:t>Dragane Jeckov</w:t>
      </w:r>
      <w:r w:rsidR="009165A0" w:rsidRPr="0074577B">
        <w:rPr>
          <w:rFonts w:ascii="Times New Roman" w:eastAsia="Calibri" w:hAnsi="Times New Roman" w:cs="Times New Roman"/>
          <w:bCs/>
          <w:sz w:val="24"/>
          <w:szCs w:val="24"/>
        </w:rPr>
        <w:t xml:space="preserve">, u vezi s </w:t>
      </w:r>
      <w:r w:rsidR="00BE1A05">
        <w:rPr>
          <w:rFonts w:ascii="Times New Roman" w:eastAsia="Calibri" w:hAnsi="Times New Roman" w:cs="Times New Roman"/>
          <w:bCs/>
          <w:sz w:val="24"/>
          <w:szCs w:val="24"/>
        </w:rPr>
        <w:t>reguliranjem sustava dječjeg doplatka</w:t>
      </w:r>
      <w:r w:rsidR="00EA3A5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odgovor Vlade </w:t>
      </w:r>
    </w:p>
    <w:p w14:paraId="09021CA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10D854" w14:textId="6BD7BB93" w:rsidR="004D2531" w:rsidRPr="0074577B" w:rsidRDefault="00EA3A57" w:rsidP="00C15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>Zastupni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>ca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u Hrvatskome saboru,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E1A05">
        <w:rPr>
          <w:rFonts w:ascii="Times New Roman" w:eastAsia="Calibri" w:hAnsi="Times New Roman" w:cs="Times New Roman"/>
          <w:iCs/>
          <w:sz w:val="24"/>
          <w:szCs w:val="24"/>
        </w:rPr>
        <w:t>Dragana Jeckov</w:t>
      </w:r>
      <w:r w:rsidR="009165A0" w:rsidRPr="0074577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postavi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>la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je, sukladno s člankom 140. Poslovnika Hrvatskoga </w:t>
      </w:r>
      <w:r w:rsidRPr="00EA3A5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(„Narodne novine“, br. 81/13., 113/16., 69/17., 29/18., 53/20., 119/20. - Odluka Ustavnog suda Republike Hrvatske i 123/20.),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zastupničko pitanje u vezi s </w:t>
      </w:r>
      <w:r w:rsidR="00BE1A05">
        <w:rPr>
          <w:rFonts w:ascii="Times New Roman" w:eastAsia="Calibri" w:hAnsi="Times New Roman" w:cs="Times New Roman"/>
          <w:iCs/>
          <w:sz w:val="24"/>
          <w:szCs w:val="24"/>
        </w:rPr>
        <w:t>reguliranjem sustava dječjeg doplatka</w:t>
      </w:r>
      <w:r w:rsidR="0051494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E47DCD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0A6896" w14:textId="4BA3424B" w:rsidR="006236D0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577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EA3A5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Na navedeno zastupničko pitanje Vlada Republike Hrvatske daje sljedeći odgovor: </w:t>
      </w:r>
    </w:p>
    <w:p w14:paraId="47B6EC00" w14:textId="77777777" w:rsidR="004D2531" w:rsidRPr="008961CD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395E48B2" w14:textId="0E1A97DB" w:rsidR="00EA3A57" w:rsidRDefault="00EA3A57" w:rsidP="00EA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E1A05" w:rsidRPr="00BE1A05">
        <w:rPr>
          <w:rFonts w:ascii="Times New Roman" w:hAnsi="Times New Roman" w:cs="Times New Roman"/>
          <w:sz w:val="24"/>
          <w:szCs w:val="24"/>
          <w:lang w:eastAsia="hr-HR"/>
        </w:rPr>
        <w:t xml:space="preserve">Stvaranje povoljnijih ekonomskih uvjeta za obitelji prioritet je Programa Vlade Republike Hrvatske </w:t>
      </w:r>
      <w:r w:rsidR="00B83AF2">
        <w:rPr>
          <w:rFonts w:ascii="Times New Roman" w:hAnsi="Times New Roman" w:cs="Times New Roman"/>
          <w:sz w:val="24"/>
          <w:szCs w:val="24"/>
          <w:lang w:eastAsia="hr-HR"/>
        </w:rPr>
        <w:t>2020. -</w:t>
      </w:r>
      <w:r w:rsidR="00BE1A05" w:rsidRPr="00BE1A05">
        <w:rPr>
          <w:rFonts w:ascii="Times New Roman" w:hAnsi="Times New Roman" w:cs="Times New Roman"/>
          <w:sz w:val="24"/>
          <w:szCs w:val="24"/>
          <w:lang w:eastAsia="hr-HR"/>
        </w:rPr>
        <w:t xml:space="preserve"> 2024. uslijed kojeg je ove godine i planirano donošenje izmjena i dopuna Zakona o doplatku za djecu</w:t>
      </w:r>
      <w:r w:rsidR="00721B9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E1A05" w:rsidRPr="00BE1A05">
        <w:rPr>
          <w:rFonts w:ascii="Times New Roman" w:hAnsi="Times New Roman" w:cs="Times New Roman"/>
          <w:sz w:val="24"/>
          <w:szCs w:val="24"/>
          <w:lang w:eastAsia="hr-HR"/>
        </w:rPr>
        <w:t xml:space="preserve"> što je najavljeno u Planu zakonodavnih aktivnosti za 2023. godinu. </w:t>
      </w:r>
    </w:p>
    <w:p w14:paraId="37AEF7B7" w14:textId="661471CA" w:rsidR="00BE1A05" w:rsidRDefault="00507EC9" w:rsidP="00EA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60F716" w14:textId="77777777" w:rsidR="00EA3A57" w:rsidRDefault="00EA3A57" w:rsidP="00EA3A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2DA" w:rsidRPr="0074577B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026E10">
        <w:rPr>
          <w:rFonts w:ascii="Times New Roman" w:hAnsi="Times New Roman" w:cs="Times New Roman"/>
          <w:sz w:val="24"/>
          <w:szCs w:val="24"/>
        </w:rPr>
        <w:t>ce</w:t>
      </w:r>
      <w:r w:rsidR="007962DA" w:rsidRPr="0074577B">
        <w:rPr>
          <w:rFonts w:ascii="Times New Roman" w:hAnsi="Times New Roman" w:cs="Times New Roman"/>
          <w:sz w:val="24"/>
          <w:szCs w:val="24"/>
        </w:rPr>
        <w:t xml:space="preserve"> dat će državna tajnica Središnjeg državnog ureda za demografiju i mlade Željka Josić, dr. med.</w:t>
      </w:r>
    </w:p>
    <w:p w14:paraId="31117616" w14:textId="77777777" w:rsidR="00EA3A57" w:rsidRDefault="00EA3A57" w:rsidP="00EA3A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3701B" w14:textId="14A4AD68" w:rsidR="007962DA" w:rsidRPr="00EA3A57" w:rsidRDefault="00EA3A57" w:rsidP="00EA3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962DA" w:rsidRPr="0074577B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572A403C" w14:textId="77777777" w:rsidR="00B83AF2" w:rsidRDefault="00B83AF2" w:rsidP="00EA3A57">
      <w:pPr>
        <w:spacing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4ED591DA" w14:textId="75BCAA86" w:rsidR="006236D0" w:rsidRPr="0074577B" w:rsidRDefault="00EA3A57" w:rsidP="00EA3A57">
      <w:pPr>
        <w:spacing w:line="240" w:lineRule="auto"/>
        <w:ind w:left="6096" w:hanging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62DA" w:rsidRPr="0074577B">
        <w:rPr>
          <w:rFonts w:ascii="Times New Roman" w:hAnsi="Times New Roman" w:cs="Times New Roman"/>
          <w:bCs/>
          <w:sz w:val="24"/>
          <w:szCs w:val="24"/>
        </w:rPr>
        <w:t>mr.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2DA" w:rsidRPr="0074577B">
        <w:rPr>
          <w:rFonts w:ascii="Times New Roman" w:hAnsi="Times New Roman" w:cs="Times New Roman"/>
          <w:bCs/>
          <w:sz w:val="24"/>
          <w:szCs w:val="24"/>
        </w:rPr>
        <w:t>sc. Andrej Plenković</w:t>
      </w:r>
    </w:p>
    <w:sectPr w:rsidR="006236D0" w:rsidRPr="0074577B" w:rsidSect="0071409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95E9" w14:textId="77777777" w:rsidR="001D453E" w:rsidRDefault="001D453E">
      <w:pPr>
        <w:spacing w:after="0" w:line="240" w:lineRule="auto"/>
      </w:pPr>
      <w:r>
        <w:separator/>
      </w:r>
    </w:p>
  </w:endnote>
  <w:endnote w:type="continuationSeparator" w:id="0">
    <w:p w14:paraId="399C5344" w14:textId="77777777" w:rsidR="001D453E" w:rsidRDefault="001D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0BB7" w14:textId="77777777" w:rsidR="001D453E" w:rsidRDefault="001D453E">
      <w:pPr>
        <w:spacing w:after="0" w:line="240" w:lineRule="auto"/>
      </w:pPr>
      <w:r>
        <w:separator/>
      </w:r>
    </w:p>
  </w:footnote>
  <w:footnote w:type="continuationSeparator" w:id="0">
    <w:p w14:paraId="02C6DFAE" w14:textId="77777777" w:rsidR="001D453E" w:rsidRDefault="001D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24E3" w14:textId="77777777" w:rsidR="00D25242" w:rsidRDefault="00A928FC" w:rsidP="00714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E0484" w14:textId="77777777" w:rsidR="00D25242" w:rsidRDefault="0015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A549" w14:textId="77777777" w:rsidR="00D25242" w:rsidRDefault="001514E8" w:rsidP="009640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E8C"/>
    <w:multiLevelType w:val="hybridMultilevel"/>
    <w:tmpl w:val="C02AB0C0"/>
    <w:lvl w:ilvl="0" w:tplc="CF14ABB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0"/>
    <w:rsid w:val="00002509"/>
    <w:rsid w:val="0000506B"/>
    <w:rsid w:val="00026E10"/>
    <w:rsid w:val="00036E37"/>
    <w:rsid w:val="0006220D"/>
    <w:rsid w:val="00092FA4"/>
    <w:rsid w:val="000B1D5A"/>
    <w:rsid w:val="000B296D"/>
    <w:rsid w:val="000D49E0"/>
    <w:rsid w:val="000F2FE3"/>
    <w:rsid w:val="00111C63"/>
    <w:rsid w:val="00113893"/>
    <w:rsid w:val="00134E01"/>
    <w:rsid w:val="0013593C"/>
    <w:rsid w:val="0013630E"/>
    <w:rsid w:val="00136655"/>
    <w:rsid w:val="001514E8"/>
    <w:rsid w:val="00165988"/>
    <w:rsid w:val="0018128F"/>
    <w:rsid w:val="00181508"/>
    <w:rsid w:val="001858F3"/>
    <w:rsid w:val="001B63D0"/>
    <w:rsid w:val="001C1F1D"/>
    <w:rsid w:val="001C6534"/>
    <w:rsid w:val="001D453E"/>
    <w:rsid w:val="001E6208"/>
    <w:rsid w:val="001E7F30"/>
    <w:rsid w:val="00200F2F"/>
    <w:rsid w:val="002316AD"/>
    <w:rsid w:val="00273481"/>
    <w:rsid w:val="002819FD"/>
    <w:rsid w:val="00296B4A"/>
    <w:rsid w:val="002A1AA0"/>
    <w:rsid w:val="002C2B7F"/>
    <w:rsid w:val="002C5888"/>
    <w:rsid w:val="002C7057"/>
    <w:rsid w:val="002E2C88"/>
    <w:rsid w:val="00303485"/>
    <w:rsid w:val="003147FC"/>
    <w:rsid w:val="00316AB7"/>
    <w:rsid w:val="00322BF9"/>
    <w:rsid w:val="00335341"/>
    <w:rsid w:val="00342730"/>
    <w:rsid w:val="00346475"/>
    <w:rsid w:val="003568AC"/>
    <w:rsid w:val="003568B7"/>
    <w:rsid w:val="00371461"/>
    <w:rsid w:val="00382049"/>
    <w:rsid w:val="00382A40"/>
    <w:rsid w:val="003841A3"/>
    <w:rsid w:val="00386991"/>
    <w:rsid w:val="003D3537"/>
    <w:rsid w:val="003D798E"/>
    <w:rsid w:val="003E7111"/>
    <w:rsid w:val="003F3E25"/>
    <w:rsid w:val="00401452"/>
    <w:rsid w:val="004049C1"/>
    <w:rsid w:val="0040639C"/>
    <w:rsid w:val="00413284"/>
    <w:rsid w:val="00434B19"/>
    <w:rsid w:val="00442895"/>
    <w:rsid w:val="0044451F"/>
    <w:rsid w:val="00450009"/>
    <w:rsid w:val="00463F05"/>
    <w:rsid w:val="004915E0"/>
    <w:rsid w:val="004A10E4"/>
    <w:rsid w:val="004A2DC1"/>
    <w:rsid w:val="004B18A6"/>
    <w:rsid w:val="004D148B"/>
    <w:rsid w:val="004D1BBC"/>
    <w:rsid w:val="004D2531"/>
    <w:rsid w:val="004E443F"/>
    <w:rsid w:val="004F6D65"/>
    <w:rsid w:val="00505E99"/>
    <w:rsid w:val="00507EC9"/>
    <w:rsid w:val="00514949"/>
    <w:rsid w:val="00515858"/>
    <w:rsid w:val="00523BD7"/>
    <w:rsid w:val="0054578A"/>
    <w:rsid w:val="005532CE"/>
    <w:rsid w:val="00566B32"/>
    <w:rsid w:val="005912A7"/>
    <w:rsid w:val="005A356F"/>
    <w:rsid w:val="005A4D81"/>
    <w:rsid w:val="005B0FF6"/>
    <w:rsid w:val="005D2AAC"/>
    <w:rsid w:val="005F0D3D"/>
    <w:rsid w:val="005F7E68"/>
    <w:rsid w:val="006236D0"/>
    <w:rsid w:val="00634E87"/>
    <w:rsid w:val="006528EE"/>
    <w:rsid w:val="006600BD"/>
    <w:rsid w:val="00666307"/>
    <w:rsid w:val="006A2C45"/>
    <w:rsid w:val="006A374D"/>
    <w:rsid w:val="006B1DB9"/>
    <w:rsid w:val="006B2EF2"/>
    <w:rsid w:val="006C4182"/>
    <w:rsid w:val="006D3359"/>
    <w:rsid w:val="006D5D32"/>
    <w:rsid w:val="006E1694"/>
    <w:rsid w:val="006E38D7"/>
    <w:rsid w:val="00706F47"/>
    <w:rsid w:val="0071689A"/>
    <w:rsid w:val="00721B96"/>
    <w:rsid w:val="00735A5E"/>
    <w:rsid w:val="0074577B"/>
    <w:rsid w:val="00746A96"/>
    <w:rsid w:val="007517AB"/>
    <w:rsid w:val="007619A6"/>
    <w:rsid w:val="00771078"/>
    <w:rsid w:val="0079484B"/>
    <w:rsid w:val="007962DA"/>
    <w:rsid w:val="0079774A"/>
    <w:rsid w:val="007B0ED6"/>
    <w:rsid w:val="007C4EDE"/>
    <w:rsid w:val="007D0B62"/>
    <w:rsid w:val="007D33DF"/>
    <w:rsid w:val="007D40F9"/>
    <w:rsid w:val="007F0AB7"/>
    <w:rsid w:val="007F6463"/>
    <w:rsid w:val="008044E5"/>
    <w:rsid w:val="00812373"/>
    <w:rsid w:val="008138BF"/>
    <w:rsid w:val="00813F1D"/>
    <w:rsid w:val="00817BAD"/>
    <w:rsid w:val="008316C8"/>
    <w:rsid w:val="00866CCB"/>
    <w:rsid w:val="008832CE"/>
    <w:rsid w:val="008961CD"/>
    <w:rsid w:val="008B2308"/>
    <w:rsid w:val="008B261D"/>
    <w:rsid w:val="008B559F"/>
    <w:rsid w:val="008C6143"/>
    <w:rsid w:val="008C6E97"/>
    <w:rsid w:val="008D46B7"/>
    <w:rsid w:val="008D4C2B"/>
    <w:rsid w:val="00901C5D"/>
    <w:rsid w:val="00904F28"/>
    <w:rsid w:val="00912085"/>
    <w:rsid w:val="009165A0"/>
    <w:rsid w:val="00946187"/>
    <w:rsid w:val="00955901"/>
    <w:rsid w:val="00965474"/>
    <w:rsid w:val="009736ED"/>
    <w:rsid w:val="009C0EFF"/>
    <w:rsid w:val="009C288E"/>
    <w:rsid w:val="00A239ED"/>
    <w:rsid w:val="00A25F61"/>
    <w:rsid w:val="00A32195"/>
    <w:rsid w:val="00A3455A"/>
    <w:rsid w:val="00A34C54"/>
    <w:rsid w:val="00A53C8F"/>
    <w:rsid w:val="00A82D85"/>
    <w:rsid w:val="00A928FC"/>
    <w:rsid w:val="00AA5981"/>
    <w:rsid w:val="00AC6909"/>
    <w:rsid w:val="00AE20EC"/>
    <w:rsid w:val="00AE6286"/>
    <w:rsid w:val="00B02B86"/>
    <w:rsid w:val="00B14C81"/>
    <w:rsid w:val="00B63CAA"/>
    <w:rsid w:val="00B75C40"/>
    <w:rsid w:val="00B83AF2"/>
    <w:rsid w:val="00BC0607"/>
    <w:rsid w:val="00BD12C2"/>
    <w:rsid w:val="00BD6EA8"/>
    <w:rsid w:val="00BE1A05"/>
    <w:rsid w:val="00C15783"/>
    <w:rsid w:val="00C223AD"/>
    <w:rsid w:val="00C8339F"/>
    <w:rsid w:val="00CA5A4D"/>
    <w:rsid w:val="00CB007E"/>
    <w:rsid w:val="00CB0BD9"/>
    <w:rsid w:val="00CB793A"/>
    <w:rsid w:val="00CD31CF"/>
    <w:rsid w:val="00CD6F18"/>
    <w:rsid w:val="00CE597D"/>
    <w:rsid w:val="00D006CA"/>
    <w:rsid w:val="00D30E91"/>
    <w:rsid w:val="00D515E2"/>
    <w:rsid w:val="00D520D5"/>
    <w:rsid w:val="00D568A6"/>
    <w:rsid w:val="00D86187"/>
    <w:rsid w:val="00DB3556"/>
    <w:rsid w:val="00DB4336"/>
    <w:rsid w:val="00DB56A1"/>
    <w:rsid w:val="00DC7882"/>
    <w:rsid w:val="00DD2D57"/>
    <w:rsid w:val="00DD3488"/>
    <w:rsid w:val="00E009ED"/>
    <w:rsid w:val="00E0300F"/>
    <w:rsid w:val="00E14AD3"/>
    <w:rsid w:val="00E33663"/>
    <w:rsid w:val="00E35551"/>
    <w:rsid w:val="00E42EC9"/>
    <w:rsid w:val="00E43F03"/>
    <w:rsid w:val="00E92DCC"/>
    <w:rsid w:val="00EA3A57"/>
    <w:rsid w:val="00EC172E"/>
    <w:rsid w:val="00EC2A14"/>
    <w:rsid w:val="00EF219C"/>
    <w:rsid w:val="00F16410"/>
    <w:rsid w:val="00F406E2"/>
    <w:rsid w:val="00F622C7"/>
    <w:rsid w:val="00FB5C7D"/>
    <w:rsid w:val="00FC15F4"/>
    <w:rsid w:val="00FC36DC"/>
    <w:rsid w:val="00FD1589"/>
    <w:rsid w:val="00FD2512"/>
    <w:rsid w:val="00FE579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AC2"/>
  <w15:chartTrackingRefBased/>
  <w15:docId w15:val="{3B5418C2-0D4C-4FFA-8806-7F0D2CF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6236D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6236D0"/>
  </w:style>
  <w:style w:type="character" w:styleId="Strong">
    <w:name w:val="Strong"/>
    <w:basedOn w:val="DefaultParagraphFont"/>
    <w:uiPriority w:val="22"/>
    <w:qFormat/>
    <w:rsid w:val="001C1F1D"/>
    <w:rPr>
      <w:b/>
      <w:bCs/>
    </w:rPr>
  </w:style>
  <w:style w:type="paragraph" w:styleId="ListParagraph">
    <w:name w:val="List Paragraph"/>
    <w:basedOn w:val="Normal"/>
    <w:uiPriority w:val="34"/>
    <w:qFormat/>
    <w:rsid w:val="004D2531"/>
    <w:pPr>
      <w:ind w:left="720"/>
      <w:contextualSpacing/>
    </w:pPr>
  </w:style>
  <w:style w:type="table" w:styleId="TableGrid">
    <w:name w:val="Table Grid"/>
    <w:basedOn w:val="TableNormal"/>
    <w:rsid w:val="004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31"/>
  </w:style>
  <w:style w:type="paragraph" w:styleId="NoSpacing">
    <w:name w:val="No Spacing"/>
    <w:uiPriority w:val="1"/>
    <w:qFormat/>
    <w:rsid w:val="007962D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962DA"/>
  </w:style>
  <w:style w:type="character" w:customStyle="1" w:styleId="eop">
    <w:name w:val="eop"/>
    <w:basedOn w:val="DefaultParagraphFont"/>
    <w:rsid w:val="007962DA"/>
  </w:style>
  <w:style w:type="paragraph" w:styleId="NormalWeb">
    <w:name w:val="Normal (Web)"/>
    <w:basedOn w:val="Normal"/>
    <w:uiPriority w:val="99"/>
    <w:semiHidden/>
    <w:unhideWhenUsed/>
    <w:rsid w:val="0040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Kardum</dc:creator>
  <cp:keywords/>
  <dc:description/>
  <cp:lastModifiedBy>Martina Krajačić</cp:lastModifiedBy>
  <cp:revision>4</cp:revision>
  <cp:lastPrinted>2022-03-16T11:39:00Z</cp:lastPrinted>
  <dcterms:created xsi:type="dcterms:W3CDTF">2023-05-24T11:41:00Z</dcterms:created>
  <dcterms:modified xsi:type="dcterms:W3CDTF">2023-05-31T09:35:00Z</dcterms:modified>
</cp:coreProperties>
</file>