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433C3E" w:rsidRPr="00433C3E" w14:paraId="2044DF75" w14:textId="77777777" w:rsidTr="00C64CCF">
        <w:tc>
          <w:tcPr>
            <w:tcW w:w="4530" w:type="dxa"/>
          </w:tcPr>
          <w:p w14:paraId="23220963" w14:textId="77777777" w:rsidR="00433C3E" w:rsidRPr="00433C3E" w:rsidRDefault="00433C3E" w:rsidP="00C64CCF">
            <w:pPr>
              <w:spacing w:before="12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noProof/>
                <w:sz w:val="24"/>
                <w:szCs w:val="24"/>
              </w:rPr>
              <w:drawing>
                <wp:inline distT="0" distB="0" distL="0" distR="0" wp14:anchorId="337D0BAE" wp14:editId="5F35CF93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CED688" w14:textId="77777777" w:rsidR="00433C3E" w:rsidRPr="00433C3E" w:rsidRDefault="00433C3E" w:rsidP="00C64CCF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14:paraId="790908C1" w14:textId="77777777" w:rsidR="00433C3E" w:rsidRPr="00433C3E" w:rsidRDefault="00433C3E" w:rsidP="00C64CC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 xml:space="preserve"> VIJEĆE MINISTARA </w:t>
            </w:r>
            <w:r w:rsidRPr="00433C3E">
              <w:rPr>
                <w:rFonts w:eastAsia="Calibri"/>
                <w:sz w:val="24"/>
                <w:szCs w:val="24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6AA1BCF0" w14:textId="77777777" w:rsidR="00433C3E" w:rsidRPr="00433C3E" w:rsidRDefault="00433C3E" w:rsidP="00C64CCF">
            <w:pPr>
              <w:spacing w:before="6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noProof/>
                <w:sz w:val="24"/>
                <w:szCs w:val="24"/>
              </w:rPr>
              <w:drawing>
                <wp:inline distT="0" distB="0" distL="0" distR="0" wp14:anchorId="2E69318A" wp14:editId="149E4DA2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DA2185" w14:textId="77777777" w:rsidR="00433C3E" w:rsidRPr="00433C3E" w:rsidRDefault="00433C3E" w:rsidP="00C64CCF">
            <w:pPr>
              <w:spacing w:before="6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 xml:space="preserve"> VLADA REPUBLIKE HRVATSKE</w:t>
            </w:r>
          </w:p>
        </w:tc>
      </w:tr>
    </w:tbl>
    <w:p w14:paraId="0D3D53D0" w14:textId="77777777" w:rsidR="00433C3E" w:rsidRPr="00433C3E" w:rsidRDefault="00433C3E" w:rsidP="00433C3E">
      <w:pPr>
        <w:spacing w:before="60" w:after="168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4C510E8" w14:textId="77777777" w:rsidR="00433C3E" w:rsidRPr="00433C3E" w:rsidRDefault="00433C3E" w:rsidP="00433C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264C8E" w14:textId="77777777"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Zagreb, 20. lipnja 2023.</w:t>
      </w:r>
    </w:p>
    <w:p w14:paraId="3353A6DF" w14:textId="77777777"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B359733" w14:textId="77777777"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1F63F5E" w14:textId="77777777"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433C3E" w:rsidRPr="00433C3E" w14:paraId="2DD7B414" w14:textId="77777777" w:rsidTr="00C64CCF">
        <w:tc>
          <w:tcPr>
            <w:tcW w:w="1951" w:type="dxa"/>
            <w:shd w:val="clear" w:color="auto" w:fill="auto"/>
          </w:tcPr>
          <w:p w14:paraId="1EE9C9B3" w14:textId="77777777" w:rsidR="00433C3E" w:rsidRPr="00433C3E" w:rsidRDefault="00433C3E" w:rsidP="00C6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C3E">
              <w:rPr>
                <w:rFonts w:ascii="Times New Roman" w:hAnsi="Times New Roman" w:cs="Times New Roman"/>
                <w:smallCaps/>
                <w:sz w:val="24"/>
                <w:szCs w:val="24"/>
              </w:rPr>
              <w:t>Predlagatelj</w:t>
            </w:r>
            <w:r w:rsidRPr="00433C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9EB959F" w14:textId="77777777" w:rsidR="00433C3E" w:rsidRPr="00433C3E" w:rsidRDefault="00433C3E" w:rsidP="0043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Vlada Republike Hrvatske </w:t>
            </w:r>
          </w:p>
        </w:tc>
      </w:tr>
    </w:tbl>
    <w:p w14:paraId="47242966" w14:textId="77777777"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4"/>
      </w:tblGrid>
      <w:tr w:rsidR="00433C3E" w:rsidRPr="00433C3E" w14:paraId="477A1FCD" w14:textId="77777777" w:rsidTr="00C64CCF">
        <w:tc>
          <w:tcPr>
            <w:tcW w:w="1951" w:type="dxa"/>
            <w:shd w:val="clear" w:color="auto" w:fill="auto"/>
          </w:tcPr>
          <w:p w14:paraId="5155087E" w14:textId="77777777" w:rsidR="00433C3E" w:rsidRPr="00433C3E" w:rsidRDefault="00433C3E" w:rsidP="00C6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C3E">
              <w:rPr>
                <w:rFonts w:ascii="Times New Roman" w:hAnsi="Times New Roman" w:cs="Times New Roman"/>
                <w:smallCaps/>
                <w:sz w:val="24"/>
                <w:szCs w:val="24"/>
              </w:rPr>
              <w:t>Predmet</w:t>
            </w:r>
            <w:r w:rsidRPr="00433C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633ACD4" w14:textId="6A5D3201" w:rsidR="00433C3E" w:rsidRPr="005A5C59" w:rsidRDefault="00433C3E" w:rsidP="006649B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C59">
              <w:rPr>
                <w:rFonts w:ascii="Times New Roman" w:hAnsi="Times New Roman"/>
                <w:sz w:val="24"/>
                <w:szCs w:val="24"/>
              </w:rPr>
              <w:t xml:space="preserve">Prijedlog zaključka </w:t>
            </w:r>
            <w:r w:rsidR="005A5C59" w:rsidRPr="006A78D7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6649BA">
              <w:rPr>
                <w:rFonts w:ascii="Times New Roman" w:hAnsi="Times New Roman"/>
                <w:sz w:val="24"/>
                <w:szCs w:val="24"/>
              </w:rPr>
              <w:t>e</w:t>
            </w:r>
            <w:r w:rsidR="006649BA">
              <w:rPr>
                <w:rFonts w:ascii="Times New Roman" w:eastAsiaTheme="minorHAnsi" w:hAnsi="Times New Roman"/>
                <w:sz w:val="24"/>
                <w:szCs w:val="24"/>
              </w:rPr>
              <w:t>uropskim</w:t>
            </w:r>
            <w:r w:rsidR="006649BA" w:rsidRPr="006649BA">
              <w:rPr>
                <w:rFonts w:ascii="Times New Roman" w:eastAsiaTheme="minorHAnsi" w:hAnsi="Times New Roman"/>
                <w:sz w:val="24"/>
                <w:szCs w:val="24"/>
              </w:rPr>
              <w:t xml:space="preserve"> programi</w:t>
            </w:r>
            <w:r w:rsidR="006649BA">
              <w:rPr>
                <w:rFonts w:ascii="Times New Roman" w:eastAsiaTheme="minorHAnsi" w:hAnsi="Times New Roman"/>
                <w:sz w:val="24"/>
                <w:szCs w:val="24"/>
              </w:rPr>
              <w:t>ma</w:t>
            </w:r>
            <w:bookmarkStart w:id="0" w:name="_GoBack"/>
            <w:bookmarkEnd w:id="0"/>
            <w:r w:rsidR="006649BA" w:rsidRPr="006649BA">
              <w:rPr>
                <w:rFonts w:ascii="Times New Roman" w:eastAsiaTheme="minorHAnsi" w:hAnsi="Times New Roman"/>
                <w:sz w:val="24"/>
                <w:szCs w:val="24"/>
              </w:rPr>
              <w:t xml:space="preserve"> prekogranične i regionalne suradnje</w:t>
            </w:r>
          </w:p>
        </w:tc>
      </w:tr>
    </w:tbl>
    <w:p w14:paraId="3322CCB2" w14:textId="77777777"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</w:p>
    <w:p w14:paraId="59139E9B" w14:textId="77777777" w:rsidR="00433C3E" w:rsidRPr="00433C3E" w:rsidRDefault="00433C3E" w:rsidP="00433C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B88742" w14:textId="77777777" w:rsidR="00433C3E" w:rsidRPr="00433C3E" w:rsidRDefault="00433C3E" w:rsidP="00433C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29DED9" w14:textId="77777777" w:rsidR="00433C3E" w:rsidRPr="00433C3E" w:rsidRDefault="00433C3E" w:rsidP="00433C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56E594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B221D4" w14:textId="77777777" w:rsidR="00433C3E" w:rsidRPr="00433C3E" w:rsidRDefault="00433C3E" w:rsidP="00433C3E">
      <w:pPr>
        <w:tabs>
          <w:tab w:val="center" w:pos="4536"/>
          <w:tab w:val="right" w:pos="9072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C88B4C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94AED1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0330FC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7B2211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D6BCF2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1B506D" w14:textId="77777777" w:rsidR="00433C3E" w:rsidRPr="00433C3E" w:rsidRDefault="00433C3E" w:rsidP="00433C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E94E80" w14:textId="77777777" w:rsidR="00433C3E" w:rsidRPr="00433C3E" w:rsidRDefault="00433C3E" w:rsidP="00433C3E">
      <w:pPr>
        <w:spacing w:after="0" w:line="240" w:lineRule="auto"/>
        <w:ind w:left="7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3175435E" w14:textId="77777777" w:rsidR="00433C3E" w:rsidRPr="00433C3E" w:rsidRDefault="00433C3E" w:rsidP="00433C3E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14:paraId="7AA62FD5" w14:textId="77777777" w:rsid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14:paraId="5485F18B" w14:textId="77777777" w:rsid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14:paraId="31904261" w14:textId="77777777" w:rsid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14:paraId="064F57C3" w14:textId="77777777" w:rsid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  <w:r w:rsidRPr="00433C3E"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  <w:t>ZAK</w:t>
      </w:r>
      <w:r w:rsidRPr="00433C3E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hr-HR"/>
          <w14:ligatures w14:val="standardContextual"/>
        </w:rPr>
        <w:t>L</w:t>
      </w:r>
      <w:r w:rsidRPr="00433C3E"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  <w:t>JUČAK</w:t>
      </w:r>
    </w:p>
    <w:p w14:paraId="2CE6831F" w14:textId="77777777" w:rsid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zh-CN"/>
          <w14:ligatures w14:val="standardContextual"/>
        </w:rPr>
      </w:pPr>
    </w:p>
    <w:p w14:paraId="22410758" w14:textId="77777777" w:rsidR="00433C3E" w:rsidRP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zh-CN"/>
          <w14:ligatures w14:val="standardContextual"/>
        </w:rPr>
      </w:pPr>
    </w:p>
    <w:p w14:paraId="521735A9" w14:textId="77777777" w:rsidR="00D96CEC" w:rsidRPr="00D96CEC" w:rsidRDefault="00D96CEC" w:rsidP="00D96CEC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6CEC">
        <w:rPr>
          <w:rFonts w:ascii="Times New Roman" w:hAnsi="Times New Roman" w:cs="Times New Roman"/>
          <w:sz w:val="24"/>
          <w:szCs w:val="24"/>
          <w:lang w:eastAsia="hr-HR"/>
        </w:rPr>
        <w:t xml:space="preserve">Vlada Republike Hrvatske i Vijeće ministara Bosne i Hercegovine pozdravljaju dosadašnju suradnju u okviru prekograničnih programa koji doprinose zajedničkom gospodarskom i općem razvoju te osiguravaju pretpostavke za jačanje konkurentnosti i ostvarenje prekograničnih razvojnih potencijala. </w:t>
      </w:r>
    </w:p>
    <w:p w14:paraId="5F72829D" w14:textId="77777777" w:rsidR="00D96CEC" w:rsidRPr="00D96CEC" w:rsidRDefault="00D96CEC" w:rsidP="00D96CEC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6CEC">
        <w:rPr>
          <w:rFonts w:ascii="Times New Roman" w:hAnsi="Times New Roman" w:cs="Times New Roman"/>
          <w:sz w:val="24"/>
          <w:szCs w:val="24"/>
          <w:lang w:eastAsia="hr-HR"/>
        </w:rPr>
        <w:t xml:space="preserve">U programskom razdoblju 2021.–2027. alokacija programa prekogranične suradnje </w:t>
      </w:r>
      <w:proofErr w:type="spellStart"/>
      <w:r w:rsidRPr="00D96CEC">
        <w:rPr>
          <w:rFonts w:ascii="Times New Roman" w:hAnsi="Times New Roman" w:cs="Times New Roman"/>
          <w:sz w:val="24"/>
          <w:szCs w:val="24"/>
          <w:lang w:eastAsia="hr-HR"/>
        </w:rPr>
        <w:t>Interreg</w:t>
      </w:r>
      <w:proofErr w:type="spellEnd"/>
      <w:r w:rsidRPr="00D96CEC">
        <w:rPr>
          <w:rFonts w:ascii="Times New Roman" w:hAnsi="Times New Roman" w:cs="Times New Roman"/>
          <w:sz w:val="24"/>
          <w:szCs w:val="24"/>
          <w:lang w:eastAsia="hr-HR"/>
        </w:rPr>
        <w:t xml:space="preserve"> IPA „Hrvatska – Bosna i Hercegovina – Crna Gora“, koji se financira iz europskih fondova i nacionalnih sredstava, gotovo je udvostručena u odnosu na prethodno razdoblje. Ona sada iznosi 117,6 milijuna eura i ta su sredstva namijenjena projektnim područjima poput istraživanja, inovacija i konkurentnost poduzetništva, prilagodbe klimatskim promjenama, održiv i uključiv turizam i kultura, uz područja zaštite okoliša, energetske učinkovitosti i razvoja javnog zdravstva.</w:t>
      </w:r>
    </w:p>
    <w:p w14:paraId="4709A24B" w14:textId="77777777" w:rsidR="00D96CEC" w:rsidRPr="00D96CEC" w:rsidRDefault="00D96CEC" w:rsidP="00D96CEC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6CEC">
        <w:rPr>
          <w:rFonts w:ascii="Times New Roman" w:hAnsi="Times New Roman" w:cs="Times New Roman"/>
          <w:sz w:val="24"/>
          <w:szCs w:val="24"/>
          <w:lang w:eastAsia="hr-HR"/>
        </w:rPr>
        <w:t>Vlada Republike Hrvatske i Vijeće ministara Bosne i Hercegovine odlučni su u jačanju suradnje između hrvatskih partnera i partnera iz Bosne i Hercegovine provedbom projekata iz prioritetnih područja programa</w:t>
      </w:r>
      <w:r w:rsidRPr="00D96CEC">
        <w:rPr>
          <w:rFonts w:ascii="Times New Roman" w:hAnsi="Times New Roman" w:cs="Times New Roman"/>
          <w:sz w:val="24"/>
          <w:szCs w:val="24"/>
        </w:rPr>
        <w:t xml:space="preserve"> u suradnji i suglasnosti sa nadležnim razinama vlasti u Bosni i Hercegovini</w:t>
      </w:r>
      <w:r w:rsidRPr="00D96CEC">
        <w:rPr>
          <w:rFonts w:ascii="Times New Roman" w:hAnsi="Times New Roman" w:cs="Times New Roman"/>
          <w:sz w:val="24"/>
          <w:szCs w:val="24"/>
          <w:lang w:eastAsia="hr-HR"/>
        </w:rPr>
        <w:t xml:space="preserve">. Time se namjerava snažiti partnerstvo između Republike Hrvatske i Bosne i Hercegovine na područjima od zajedničkog interesa te stvarati nove prilike za razvoj, usklađeno djelovanje, jačanje i razvoj institucionalnih kapaciteta te, općenito, za jačanje bilateralne suradnje. </w:t>
      </w:r>
    </w:p>
    <w:p w14:paraId="50F3DC65" w14:textId="77777777" w:rsidR="0069676E" w:rsidRPr="006A78D7" w:rsidRDefault="0069676E" w:rsidP="006A7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9676E" w:rsidRPr="006A7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C3E"/>
    <w:rsid w:val="00433C3E"/>
    <w:rsid w:val="005A5C59"/>
    <w:rsid w:val="006649BA"/>
    <w:rsid w:val="0069676E"/>
    <w:rsid w:val="006A78D7"/>
    <w:rsid w:val="00771DC9"/>
    <w:rsid w:val="008107EA"/>
    <w:rsid w:val="00D96CEC"/>
    <w:rsid w:val="00EB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BE935"/>
  <w15:chartTrackingRefBased/>
  <w15:docId w15:val="{1A4467BC-246E-462C-ABD4-A4D91226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33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433C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43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">
    <w:name w:val="Body Text"/>
    <w:basedOn w:val="Normal"/>
    <w:link w:val="BodyTextChar"/>
    <w:semiHidden/>
    <w:unhideWhenUsed/>
    <w:rsid w:val="00433C3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semiHidden/>
    <w:rsid w:val="00433C3E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oSpacingChar">
    <w:name w:val="No Spacing Char"/>
    <w:link w:val="NoSpacing"/>
    <w:uiPriority w:val="1"/>
    <w:locked/>
    <w:rsid w:val="00433C3E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5A5C59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link w:val="ListParagraph"/>
    <w:uiPriority w:val="34"/>
    <w:locked/>
    <w:rsid w:val="005A5C59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5A5C59"/>
    <w:rPr>
      <w:color w:val="0563C1" w:themeColor="hyperlink"/>
      <w:u w:val="single"/>
    </w:rPr>
  </w:style>
  <w:style w:type="paragraph" w:customStyle="1" w:styleId="ZAKLJUAK">
    <w:name w:val="ZAKLJUČAK"/>
    <w:basedOn w:val="Normal"/>
    <w:link w:val="ZAKLJUAKChar"/>
    <w:qFormat/>
    <w:rsid w:val="00D96CEC"/>
    <w:pPr>
      <w:keepNext/>
      <w:autoSpaceDE w:val="0"/>
      <w:autoSpaceDN w:val="0"/>
      <w:adjustRightInd w:val="0"/>
      <w:spacing w:before="360" w:after="240" w:line="276" w:lineRule="auto"/>
      <w:jc w:val="center"/>
    </w:pPr>
    <w:rPr>
      <w:rFonts w:ascii="Times New Roman" w:eastAsia="Times New Roman" w:hAnsi="Times New Roman" w:cs="Times New Roman"/>
      <w:b/>
      <w:bCs/>
      <w:color w:val="000000" w:themeColor="text1"/>
      <w:kern w:val="2"/>
      <w:sz w:val="28"/>
      <w:szCs w:val="28"/>
      <w:lang w:eastAsia="hr-HR"/>
      <w14:ligatures w14:val="standardContextual"/>
    </w:rPr>
  </w:style>
  <w:style w:type="character" w:customStyle="1" w:styleId="ZAKLJUAKChar">
    <w:name w:val="ZAKLJUČAK Char"/>
    <w:basedOn w:val="DefaultParagraphFont"/>
    <w:link w:val="ZAKLJUAK"/>
    <w:rsid w:val="00D96CEC"/>
    <w:rPr>
      <w:rFonts w:ascii="Times New Roman" w:eastAsia="Times New Roman" w:hAnsi="Times New Roman" w:cs="Times New Roman"/>
      <w:b/>
      <w:bCs/>
      <w:color w:val="000000" w:themeColor="text1"/>
      <w:kern w:val="2"/>
      <w:sz w:val="28"/>
      <w:szCs w:val="28"/>
      <w:lang w:eastAsia="hr-HR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Duspara</dc:creator>
  <cp:keywords/>
  <dc:description/>
  <cp:lastModifiedBy>Sanja Duspara</cp:lastModifiedBy>
  <cp:revision>4</cp:revision>
  <dcterms:created xsi:type="dcterms:W3CDTF">2023-06-19T13:57:00Z</dcterms:created>
  <dcterms:modified xsi:type="dcterms:W3CDTF">2023-06-19T13:59:00Z</dcterms:modified>
</cp:coreProperties>
</file>