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9A74C" w14:textId="2F2B14EF" w:rsidR="00562407" w:rsidRPr="00562407" w:rsidRDefault="00562407" w:rsidP="0056240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62407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44C9A9F8" wp14:editId="078A772C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EA9F" w14:textId="77777777" w:rsidR="00562407" w:rsidRPr="00562407" w:rsidRDefault="00562407" w:rsidP="00562407">
      <w:pPr>
        <w:suppressAutoHyphens w:val="0"/>
        <w:spacing w:before="60" w:after="1680" w:line="259" w:lineRule="auto"/>
        <w:jc w:val="center"/>
        <w:rPr>
          <w:rFonts w:eastAsia="Calibri"/>
          <w:lang w:eastAsia="en-US"/>
        </w:rPr>
      </w:pPr>
      <w:r w:rsidRPr="00562407">
        <w:rPr>
          <w:rFonts w:eastAsia="Calibri"/>
          <w:lang w:eastAsia="en-US"/>
        </w:rPr>
        <w:t>VLADA REPUBLIKE HRVATSKE</w:t>
      </w:r>
    </w:p>
    <w:p w14:paraId="4B5CB1B3" w14:textId="77777777" w:rsidR="00562407" w:rsidRPr="00562407" w:rsidRDefault="00562407" w:rsidP="00562407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3E19F4FF" w14:textId="14852D07" w:rsidR="00562407" w:rsidRPr="00562407" w:rsidRDefault="00562407" w:rsidP="00562407">
      <w:pPr>
        <w:suppressAutoHyphens w:val="0"/>
        <w:spacing w:after="2400" w:line="259" w:lineRule="auto"/>
        <w:jc w:val="right"/>
        <w:rPr>
          <w:rFonts w:eastAsia="Calibri"/>
          <w:lang w:eastAsia="en-US"/>
        </w:rPr>
      </w:pPr>
      <w:r w:rsidRPr="00562407">
        <w:rPr>
          <w:rFonts w:eastAsia="Calibri"/>
          <w:lang w:eastAsia="en-US"/>
        </w:rPr>
        <w:t>Zagreb,</w:t>
      </w:r>
      <w:r w:rsidR="00C93C62">
        <w:rPr>
          <w:rFonts w:eastAsia="Calibri"/>
          <w:lang w:eastAsia="en-US"/>
        </w:rPr>
        <w:t xml:space="preserve"> 4</w:t>
      </w:r>
      <w:bookmarkStart w:id="0" w:name="_GoBack"/>
      <w:bookmarkEnd w:id="0"/>
      <w:r w:rsidR="00F222E4">
        <w:rPr>
          <w:rFonts w:eastAsia="Calibri"/>
          <w:lang w:eastAsia="en-US"/>
        </w:rPr>
        <w:t>. listopada</w:t>
      </w:r>
      <w:r w:rsidRPr="00562407">
        <w:rPr>
          <w:rFonts w:eastAsia="Calibri"/>
          <w:lang w:eastAsia="en-US"/>
        </w:rPr>
        <w:t xml:space="preserve"> 2023.</w:t>
      </w:r>
    </w:p>
    <w:p w14:paraId="04D8B3BB" w14:textId="77777777" w:rsidR="00562407" w:rsidRPr="00562407" w:rsidRDefault="00562407" w:rsidP="00562407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562407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62407" w:rsidRPr="00562407" w14:paraId="12FAEFF5" w14:textId="77777777" w:rsidTr="003C1A54">
        <w:tc>
          <w:tcPr>
            <w:tcW w:w="1949" w:type="dxa"/>
            <w:hideMark/>
          </w:tcPr>
          <w:p w14:paraId="0873BF4A" w14:textId="77777777" w:rsidR="00562407" w:rsidRPr="00562407" w:rsidRDefault="00562407" w:rsidP="00562407">
            <w:pPr>
              <w:suppressAutoHyphens w:val="0"/>
              <w:spacing w:line="360" w:lineRule="auto"/>
              <w:jc w:val="right"/>
              <w:rPr>
                <w:rFonts w:eastAsia="Times New Roman"/>
                <w:lang w:eastAsia="hr-HR"/>
              </w:rPr>
            </w:pPr>
            <w:r w:rsidRPr="00562407">
              <w:rPr>
                <w:rFonts w:eastAsia="Times New Roman"/>
                <w:b/>
                <w:smallCaps/>
                <w:lang w:eastAsia="hr-HR"/>
              </w:rPr>
              <w:t>Predlagatelj</w:t>
            </w:r>
            <w:r w:rsidRPr="00562407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123" w:type="dxa"/>
            <w:hideMark/>
          </w:tcPr>
          <w:p w14:paraId="5B7E2FC1" w14:textId="77777777" w:rsidR="00562407" w:rsidRPr="00562407" w:rsidRDefault="00562407" w:rsidP="00562407">
            <w:pPr>
              <w:suppressAutoHyphens w:val="0"/>
              <w:spacing w:line="360" w:lineRule="auto"/>
              <w:rPr>
                <w:rFonts w:eastAsia="Times New Roman"/>
                <w:lang w:eastAsia="hr-HR"/>
              </w:rPr>
            </w:pPr>
            <w:r w:rsidRPr="00562407">
              <w:rPr>
                <w:rFonts w:eastAsia="Times New Roman"/>
                <w:lang w:eastAsia="hr-HR"/>
              </w:rPr>
              <w:t>Ministarstvo vanjskih i europskih poslova</w:t>
            </w:r>
          </w:p>
        </w:tc>
      </w:tr>
    </w:tbl>
    <w:p w14:paraId="3FD4529C" w14:textId="77777777" w:rsidR="00562407" w:rsidRPr="00562407" w:rsidRDefault="00562407" w:rsidP="00562407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562407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562407" w:rsidRPr="00562407" w14:paraId="77CBE02E" w14:textId="77777777" w:rsidTr="003C1A54">
        <w:tc>
          <w:tcPr>
            <w:tcW w:w="1940" w:type="dxa"/>
            <w:hideMark/>
          </w:tcPr>
          <w:p w14:paraId="4F7204E3" w14:textId="77777777" w:rsidR="00562407" w:rsidRPr="00562407" w:rsidRDefault="00562407" w:rsidP="00562407">
            <w:pPr>
              <w:suppressAutoHyphens w:val="0"/>
              <w:spacing w:line="360" w:lineRule="auto"/>
              <w:jc w:val="right"/>
              <w:rPr>
                <w:rFonts w:eastAsia="Times New Roman"/>
                <w:lang w:eastAsia="hr-HR"/>
              </w:rPr>
            </w:pPr>
            <w:r w:rsidRPr="00562407">
              <w:rPr>
                <w:rFonts w:eastAsia="Times New Roman"/>
                <w:b/>
                <w:smallCaps/>
                <w:lang w:eastAsia="hr-HR"/>
              </w:rPr>
              <w:t>Predmet</w:t>
            </w:r>
            <w:r w:rsidRPr="00562407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131" w:type="dxa"/>
            <w:hideMark/>
          </w:tcPr>
          <w:p w14:paraId="6080C18B" w14:textId="77777777" w:rsidR="00562407" w:rsidRPr="00DB36E5" w:rsidRDefault="00562407" w:rsidP="00562407">
            <w:pPr>
              <w:jc w:val="both"/>
              <w:rPr>
                <w:b/>
                <w:szCs w:val="23"/>
              </w:rPr>
            </w:pPr>
            <w:r w:rsidRPr="00562407">
              <w:rPr>
                <w:rFonts w:eastAsia="Times New Roman"/>
                <w:lang w:eastAsia="hr-HR"/>
              </w:rPr>
              <w:t xml:space="preserve">Prijedlog </w:t>
            </w:r>
            <w:r>
              <w:rPr>
                <w:rFonts w:eastAsia="Times New Roman"/>
                <w:lang w:eastAsia="hr-HR"/>
              </w:rPr>
              <w:t xml:space="preserve">odluke </w:t>
            </w:r>
            <w:r w:rsidRPr="00562407">
              <w:rPr>
                <w:szCs w:val="23"/>
              </w:rPr>
              <w:t>o doprinosu Organizaciji za gospodarsku suradnju i razvoj (OECD) za provedbu Projekta digitalne i zelene tranzicije malih i srednjih poduzeća na zapadnom Balkanu</w:t>
            </w:r>
          </w:p>
          <w:p w14:paraId="6432469D" w14:textId="307E027A" w:rsidR="00562407" w:rsidRPr="00562407" w:rsidRDefault="00562407" w:rsidP="00562407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hr-HR"/>
              </w:rPr>
            </w:pPr>
          </w:p>
        </w:tc>
      </w:tr>
    </w:tbl>
    <w:p w14:paraId="63643B2C" w14:textId="77777777" w:rsidR="00562407" w:rsidRPr="00562407" w:rsidRDefault="00562407" w:rsidP="00562407">
      <w:pPr>
        <w:tabs>
          <w:tab w:val="left" w:pos="1843"/>
        </w:tabs>
        <w:suppressAutoHyphens w:val="0"/>
        <w:spacing w:after="160" w:line="360" w:lineRule="auto"/>
        <w:ind w:left="1843" w:hanging="1843"/>
        <w:rPr>
          <w:rFonts w:eastAsia="Calibri"/>
          <w:lang w:eastAsia="en-US"/>
        </w:rPr>
      </w:pPr>
      <w:r w:rsidRPr="00562407">
        <w:rPr>
          <w:rFonts w:eastAsia="Calibri"/>
          <w:lang w:eastAsia="en-US"/>
        </w:rPr>
        <w:t>__________________________________________________________________________</w:t>
      </w:r>
    </w:p>
    <w:p w14:paraId="173EE792" w14:textId="0F93FD4D" w:rsidR="00562407" w:rsidRDefault="00562407" w:rsidP="00562407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3B6935BC" w14:textId="5ADDBD36" w:rsidR="00562407" w:rsidRDefault="00562407" w:rsidP="00562407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07B096DD" w14:textId="1C985263" w:rsidR="00562407" w:rsidRDefault="00562407" w:rsidP="00562407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1A9D58FD" w14:textId="216B9E28" w:rsidR="00562407" w:rsidRDefault="00562407" w:rsidP="00562407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389F1982" w14:textId="3AEA1824" w:rsidR="00562407" w:rsidRDefault="00562407" w:rsidP="00562407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3416280F" w14:textId="510B96CC" w:rsidR="00562407" w:rsidRDefault="00562407" w:rsidP="00562407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50762642" w14:textId="5FA687B1" w:rsidR="00562407" w:rsidRDefault="00562407" w:rsidP="00562407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4FE84342" w14:textId="6D749B7A" w:rsidR="00562407" w:rsidRPr="007E1116" w:rsidRDefault="00562407" w:rsidP="00562407">
      <w:pPr>
        <w:rPr>
          <w:rFonts w:eastAsia="Calibri"/>
        </w:rPr>
      </w:pPr>
    </w:p>
    <w:p w14:paraId="1C6914BE" w14:textId="77777777" w:rsidR="00562407" w:rsidRPr="007E1116" w:rsidRDefault="00562407" w:rsidP="00562407">
      <w:pPr>
        <w:rPr>
          <w:rFonts w:eastAsia="Calibri"/>
        </w:rPr>
      </w:pPr>
    </w:p>
    <w:p w14:paraId="064D87BB" w14:textId="77777777" w:rsidR="00562407" w:rsidRPr="007E1116" w:rsidRDefault="00562407" w:rsidP="00562407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</w:rPr>
      </w:pPr>
      <w:r w:rsidRPr="007E1116">
        <w:rPr>
          <w:rFonts w:eastAsia="Calibri"/>
          <w:color w:val="404040"/>
          <w:spacing w:val="20"/>
        </w:rPr>
        <w:t>Banski dvori | Trg Sv. Marka 2 | 10000 Zagreb | tel. 01 4569 222 | vlada.gov.hr</w:t>
      </w:r>
    </w:p>
    <w:p w14:paraId="444E81A4" w14:textId="12D0372A" w:rsidR="00562407" w:rsidRDefault="00562407" w:rsidP="00562407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78F6C393" w14:textId="2DB9E739" w:rsidR="00562407" w:rsidRPr="00562407" w:rsidRDefault="00562407" w:rsidP="00562407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2B808339" w14:textId="65EA78FD" w:rsidR="00562407" w:rsidRPr="00562407" w:rsidRDefault="00562407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2E8A176C" w14:textId="5CD91A58" w:rsidR="00562407" w:rsidRDefault="00562407" w:rsidP="00562407">
      <w:pPr>
        <w:ind w:left="7788"/>
        <w:jc w:val="both"/>
        <w:rPr>
          <w:szCs w:val="23"/>
        </w:rPr>
      </w:pPr>
      <w:r>
        <w:rPr>
          <w:szCs w:val="23"/>
        </w:rPr>
        <w:t xml:space="preserve">       PRIJEDLOG</w:t>
      </w:r>
    </w:p>
    <w:p w14:paraId="67A71D9C" w14:textId="77777777" w:rsidR="00562407" w:rsidRDefault="00562407" w:rsidP="00BE5930">
      <w:pPr>
        <w:ind w:firstLine="708"/>
        <w:jc w:val="both"/>
        <w:rPr>
          <w:szCs w:val="23"/>
        </w:rPr>
      </w:pPr>
    </w:p>
    <w:p w14:paraId="4D1D54B9" w14:textId="04A64F56" w:rsidR="002E089F" w:rsidRPr="00C611E8" w:rsidRDefault="002E089F" w:rsidP="00BE5930">
      <w:pPr>
        <w:ind w:firstLine="708"/>
        <w:jc w:val="both"/>
        <w:rPr>
          <w:szCs w:val="23"/>
        </w:rPr>
      </w:pPr>
      <w:r w:rsidRPr="00C611E8">
        <w:rPr>
          <w:szCs w:val="23"/>
        </w:rPr>
        <w:fldChar w:fldCharType="begin"/>
      </w:r>
      <w:r w:rsidRPr="00C611E8">
        <w:rPr>
          <w:szCs w:val="23"/>
        </w:rPr>
        <w:instrText xml:space="preserve"> INCLUDEPICTURE "http://www.inet.hr/~box/images/grb-rh.gif" \* MERGEFORMATINET </w:instrText>
      </w:r>
      <w:r w:rsidRPr="00C611E8">
        <w:rPr>
          <w:szCs w:val="23"/>
        </w:rPr>
        <w:fldChar w:fldCharType="end"/>
      </w:r>
      <w:r w:rsidRPr="00C611E8">
        <w:rPr>
          <w:szCs w:val="23"/>
        </w:rPr>
        <w:t>Na temelju članka 31. stavka 2. Zakona o Vladi Republike Hrvatske (Narodne novine, br. 150/11, 119/14, 93/16 i 116/18</w:t>
      </w:r>
      <w:r w:rsidR="0071642A" w:rsidRPr="00C611E8">
        <w:rPr>
          <w:szCs w:val="23"/>
        </w:rPr>
        <w:t xml:space="preserve"> i 80/22</w:t>
      </w:r>
      <w:r w:rsidRPr="00C611E8">
        <w:rPr>
          <w:szCs w:val="23"/>
        </w:rPr>
        <w:t>)</w:t>
      </w:r>
      <w:r w:rsidR="0071642A" w:rsidRPr="00C611E8">
        <w:rPr>
          <w:szCs w:val="23"/>
        </w:rPr>
        <w:t>, a u vezi s</w:t>
      </w:r>
      <w:r w:rsidR="00E33EBF">
        <w:rPr>
          <w:szCs w:val="23"/>
        </w:rPr>
        <w:t xml:space="preserve"> člankom 8. podstavkom 1.</w:t>
      </w:r>
      <w:r w:rsidR="0071642A" w:rsidRPr="00C611E8">
        <w:rPr>
          <w:szCs w:val="23"/>
        </w:rPr>
        <w:t xml:space="preserve"> Zakona o razvojnoj suradnji i humanitarnoj pomoći inozemstvu („Narodne novine“, </w:t>
      </w:r>
      <w:r w:rsidR="00BE5930">
        <w:rPr>
          <w:szCs w:val="23"/>
        </w:rPr>
        <w:t>b</w:t>
      </w:r>
      <w:r w:rsidR="0071642A" w:rsidRPr="00C611E8">
        <w:rPr>
          <w:szCs w:val="23"/>
        </w:rPr>
        <w:t>r</w:t>
      </w:r>
      <w:r w:rsidR="00A3667A">
        <w:rPr>
          <w:szCs w:val="23"/>
        </w:rPr>
        <w:t>.</w:t>
      </w:r>
      <w:r w:rsidR="0071642A" w:rsidRPr="00C611E8">
        <w:rPr>
          <w:szCs w:val="23"/>
        </w:rPr>
        <w:t xml:space="preserve"> 146/08), </w:t>
      </w:r>
      <w:r w:rsidRPr="00C611E8">
        <w:rPr>
          <w:szCs w:val="23"/>
        </w:rPr>
        <w:t>Vlada Republike Hrvatske je na sjednici održanoj ________</w:t>
      </w:r>
      <w:r w:rsidR="00562407">
        <w:rPr>
          <w:szCs w:val="23"/>
        </w:rPr>
        <w:t xml:space="preserve"> 2023.</w:t>
      </w:r>
      <w:r w:rsidRPr="00C611E8">
        <w:rPr>
          <w:szCs w:val="23"/>
        </w:rPr>
        <w:t xml:space="preserve"> donijela</w:t>
      </w:r>
    </w:p>
    <w:p w14:paraId="79480DFA" w14:textId="77777777" w:rsidR="002E089F" w:rsidRPr="00C611E8" w:rsidRDefault="002E089F" w:rsidP="002E089F">
      <w:pPr>
        <w:rPr>
          <w:szCs w:val="23"/>
        </w:rPr>
      </w:pPr>
    </w:p>
    <w:p w14:paraId="5C4D28AE" w14:textId="77777777" w:rsidR="002E089F" w:rsidRPr="00C611E8" w:rsidRDefault="002E089F" w:rsidP="002E089F">
      <w:pPr>
        <w:jc w:val="center"/>
        <w:rPr>
          <w:b/>
          <w:spacing w:val="20"/>
          <w:szCs w:val="23"/>
        </w:rPr>
      </w:pPr>
    </w:p>
    <w:p w14:paraId="171E749A" w14:textId="0FC9EC31" w:rsidR="002E089F" w:rsidRPr="00C611E8" w:rsidRDefault="002E089F" w:rsidP="002E089F">
      <w:pPr>
        <w:jc w:val="center"/>
        <w:rPr>
          <w:szCs w:val="23"/>
        </w:rPr>
      </w:pPr>
      <w:r w:rsidRPr="00C611E8">
        <w:rPr>
          <w:b/>
          <w:spacing w:val="20"/>
          <w:szCs w:val="23"/>
        </w:rPr>
        <w:t>O</w:t>
      </w:r>
      <w:r w:rsidR="00562407">
        <w:rPr>
          <w:b/>
          <w:spacing w:val="20"/>
          <w:szCs w:val="23"/>
        </w:rPr>
        <w:t xml:space="preserve"> </w:t>
      </w:r>
      <w:r w:rsidRPr="00C611E8">
        <w:rPr>
          <w:b/>
          <w:spacing w:val="20"/>
          <w:szCs w:val="23"/>
        </w:rPr>
        <w:t>D</w:t>
      </w:r>
      <w:r w:rsidR="00562407">
        <w:rPr>
          <w:b/>
          <w:spacing w:val="20"/>
          <w:szCs w:val="23"/>
        </w:rPr>
        <w:t xml:space="preserve"> </w:t>
      </w:r>
      <w:r w:rsidRPr="00C611E8">
        <w:rPr>
          <w:b/>
          <w:spacing w:val="20"/>
          <w:szCs w:val="23"/>
        </w:rPr>
        <w:t>L</w:t>
      </w:r>
      <w:r w:rsidR="00562407">
        <w:rPr>
          <w:b/>
          <w:spacing w:val="20"/>
          <w:szCs w:val="23"/>
        </w:rPr>
        <w:t xml:space="preserve"> </w:t>
      </w:r>
      <w:r w:rsidRPr="00C611E8">
        <w:rPr>
          <w:b/>
          <w:spacing w:val="20"/>
          <w:szCs w:val="23"/>
        </w:rPr>
        <w:t>U</w:t>
      </w:r>
      <w:r w:rsidR="00562407">
        <w:rPr>
          <w:b/>
          <w:spacing w:val="20"/>
          <w:szCs w:val="23"/>
        </w:rPr>
        <w:t xml:space="preserve"> </w:t>
      </w:r>
      <w:r w:rsidRPr="00C611E8">
        <w:rPr>
          <w:b/>
          <w:spacing w:val="20"/>
          <w:szCs w:val="23"/>
        </w:rPr>
        <w:t>K</w:t>
      </w:r>
      <w:r w:rsidR="00562407">
        <w:rPr>
          <w:b/>
          <w:spacing w:val="20"/>
          <w:szCs w:val="23"/>
        </w:rPr>
        <w:t xml:space="preserve"> </w:t>
      </w:r>
      <w:r w:rsidRPr="00C611E8">
        <w:rPr>
          <w:b/>
          <w:spacing w:val="20"/>
          <w:szCs w:val="23"/>
        </w:rPr>
        <w:t>U</w:t>
      </w:r>
    </w:p>
    <w:p w14:paraId="066C062D" w14:textId="77777777" w:rsidR="002E089F" w:rsidRPr="00C611E8" w:rsidRDefault="002E089F" w:rsidP="002E089F">
      <w:pPr>
        <w:jc w:val="center"/>
        <w:rPr>
          <w:b/>
          <w:spacing w:val="20"/>
          <w:szCs w:val="23"/>
        </w:rPr>
      </w:pPr>
    </w:p>
    <w:p w14:paraId="793591BC" w14:textId="77777777" w:rsidR="002E089F" w:rsidRPr="00DB36E5" w:rsidRDefault="009C7029" w:rsidP="002E089F">
      <w:pPr>
        <w:jc w:val="center"/>
        <w:rPr>
          <w:b/>
          <w:szCs w:val="23"/>
        </w:rPr>
      </w:pPr>
      <w:r w:rsidRPr="00DB36E5">
        <w:rPr>
          <w:b/>
          <w:szCs w:val="23"/>
        </w:rPr>
        <w:t xml:space="preserve">o doprinosu Organizaciji za </w:t>
      </w:r>
      <w:r w:rsidR="005C7488" w:rsidRPr="00DB36E5">
        <w:rPr>
          <w:b/>
          <w:szCs w:val="23"/>
        </w:rPr>
        <w:t>gospodarsk</w:t>
      </w:r>
      <w:r w:rsidR="00EE0642" w:rsidRPr="00DB36E5">
        <w:rPr>
          <w:b/>
          <w:szCs w:val="23"/>
        </w:rPr>
        <w:t>u</w:t>
      </w:r>
      <w:r w:rsidR="00B44685" w:rsidRPr="00DB36E5">
        <w:rPr>
          <w:b/>
          <w:szCs w:val="23"/>
        </w:rPr>
        <w:t xml:space="preserve"> suradnju i razvoj (OECD) </w:t>
      </w:r>
      <w:r w:rsidRPr="00DB36E5">
        <w:rPr>
          <w:b/>
          <w:szCs w:val="23"/>
        </w:rPr>
        <w:t xml:space="preserve">za </w:t>
      </w:r>
      <w:r w:rsidR="00AB068E" w:rsidRPr="00DB36E5">
        <w:rPr>
          <w:b/>
          <w:szCs w:val="23"/>
        </w:rPr>
        <w:t>provedbu</w:t>
      </w:r>
      <w:r w:rsidR="00E65C25" w:rsidRPr="00DB36E5">
        <w:rPr>
          <w:b/>
          <w:szCs w:val="23"/>
        </w:rPr>
        <w:t xml:space="preserve"> P</w:t>
      </w:r>
      <w:r w:rsidRPr="00DB36E5">
        <w:rPr>
          <w:b/>
          <w:szCs w:val="23"/>
        </w:rPr>
        <w:t>ro</w:t>
      </w:r>
      <w:r w:rsidR="00E65C25" w:rsidRPr="00DB36E5">
        <w:rPr>
          <w:b/>
          <w:szCs w:val="23"/>
        </w:rPr>
        <w:t xml:space="preserve">jekta </w:t>
      </w:r>
      <w:r w:rsidR="00DB0AB5" w:rsidRPr="00DB36E5">
        <w:rPr>
          <w:b/>
          <w:szCs w:val="23"/>
        </w:rPr>
        <w:t>digitalne i zelene tranzicij</w:t>
      </w:r>
      <w:r w:rsidR="004357AB" w:rsidRPr="00DB36E5">
        <w:rPr>
          <w:b/>
          <w:szCs w:val="23"/>
        </w:rPr>
        <w:t>e malih i srednjih poduzeća na z</w:t>
      </w:r>
      <w:r w:rsidR="00DB0AB5" w:rsidRPr="00DB36E5">
        <w:rPr>
          <w:b/>
          <w:szCs w:val="23"/>
        </w:rPr>
        <w:t>apadnom Balkanu</w:t>
      </w:r>
    </w:p>
    <w:p w14:paraId="1724CBA4" w14:textId="77777777" w:rsidR="009C7029" w:rsidRPr="00DB36E5" w:rsidRDefault="009C7029" w:rsidP="002E089F">
      <w:pPr>
        <w:jc w:val="center"/>
        <w:rPr>
          <w:b/>
          <w:szCs w:val="23"/>
        </w:rPr>
      </w:pPr>
    </w:p>
    <w:p w14:paraId="79A50D3E" w14:textId="77777777" w:rsidR="002E089F" w:rsidRPr="00DB36E5" w:rsidRDefault="002E089F" w:rsidP="002E089F">
      <w:pPr>
        <w:jc w:val="center"/>
        <w:rPr>
          <w:szCs w:val="23"/>
        </w:rPr>
      </w:pPr>
      <w:r w:rsidRPr="00DB36E5">
        <w:rPr>
          <w:b/>
          <w:szCs w:val="23"/>
        </w:rPr>
        <w:t>I.</w:t>
      </w:r>
    </w:p>
    <w:p w14:paraId="4BFA0C58" w14:textId="77777777" w:rsidR="002E089F" w:rsidRPr="00DB36E5" w:rsidRDefault="002E089F" w:rsidP="002E089F">
      <w:pPr>
        <w:jc w:val="center"/>
        <w:rPr>
          <w:b/>
          <w:szCs w:val="23"/>
        </w:rPr>
      </w:pPr>
    </w:p>
    <w:p w14:paraId="52B85985" w14:textId="77777777" w:rsidR="002E089F" w:rsidRPr="00C611E8" w:rsidRDefault="002E089F" w:rsidP="00165E3E">
      <w:pPr>
        <w:ind w:firstLine="708"/>
        <w:jc w:val="both"/>
        <w:rPr>
          <w:szCs w:val="23"/>
        </w:rPr>
      </w:pPr>
      <w:r w:rsidRPr="00DB36E5">
        <w:rPr>
          <w:szCs w:val="23"/>
        </w:rPr>
        <w:t>Vlada Republike Hrvatske</w:t>
      </w:r>
      <w:r w:rsidR="00B47EC1" w:rsidRPr="00DB36E5">
        <w:rPr>
          <w:szCs w:val="23"/>
        </w:rPr>
        <w:t xml:space="preserve"> </w:t>
      </w:r>
      <w:r w:rsidR="00B44685" w:rsidRPr="00DB36E5">
        <w:rPr>
          <w:szCs w:val="23"/>
        </w:rPr>
        <w:t>donosi O</w:t>
      </w:r>
      <w:r w:rsidRPr="00DB36E5">
        <w:rPr>
          <w:szCs w:val="23"/>
        </w:rPr>
        <w:t xml:space="preserve">dluku o </w:t>
      </w:r>
      <w:r w:rsidR="009C7029" w:rsidRPr="00DB36E5">
        <w:rPr>
          <w:szCs w:val="23"/>
        </w:rPr>
        <w:t>doprinosu Organizacij</w:t>
      </w:r>
      <w:r w:rsidR="00165E3E" w:rsidRPr="00DB36E5">
        <w:rPr>
          <w:szCs w:val="23"/>
        </w:rPr>
        <w:t>i</w:t>
      </w:r>
      <w:r w:rsidR="009C7029" w:rsidRPr="00DB36E5">
        <w:rPr>
          <w:szCs w:val="23"/>
        </w:rPr>
        <w:t xml:space="preserve"> za </w:t>
      </w:r>
      <w:r w:rsidR="00510D90" w:rsidRPr="00DB36E5">
        <w:rPr>
          <w:szCs w:val="23"/>
        </w:rPr>
        <w:t xml:space="preserve">gospodarsku </w:t>
      </w:r>
      <w:r w:rsidR="009C7029" w:rsidRPr="00DB36E5">
        <w:rPr>
          <w:szCs w:val="23"/>
        </w:rPr>
        <w:t>suradnju i razvoj</w:t>
      </w:r>
      <w:r w:rsidRPr="00DB36E5">
        <w:rPr>
          <w:szCs w:val="23"/>
        </w:rPr>
        <w:t xml:space="preserve"> </w:t>
      </w:r>
      <w:r w:rsidR="009C7029" w:rsidRPr="00DB36E5">
        <w:rPr>
          <w:szCs w:val="23"/>
        </w:rPr>
        <w:t>(</w:t>
      </w:r>
      <w:r w:rsidRPr="00DB36E5">
        <w:rPr>
          <w:szCs w:val="23"/>
        </w:rPr>
        <w:t>OECD</w:t>
      </w:r>
      <w:r w:rsidR="009C7029" w:rsidRPr="00DB36E5">
        <w:rPr>
          <w:szCs w:val="23"/>
        </w:rPr>
        <w:t>)</w:t>
      </w:r>
      <w:r w:rsidRPr="00DB36E5">
        <w:rPr>
          <w:szCs w:val="23"/>
        </w:rPr>
        <w:t xml:space="preserve"> </w:t>
      </w:r>
      <w:r w:rsidR="00E65C25" w:rsidRPr="00DB36E5">
        <w:rPr>
          <w:szCs w:val="23"/>
        </w:rPr>
        <w:t>za provedbu P</w:t>
      </w:r>
      <w:r w:rsidR="00165E3E" w:rsidRPr="00DB36E5">
        <w:rPr>
          <w:szCs w:val="23"/>
        </w:rPr>
        <w:t>rojekta digitalne i zelene tranzicij</w:t>
      </w:r>
      <w:r w:rsidR="004357AB" w:rsidRPr="00DB36E5">
        <w:rPr>
          <w:szCs w:val="23"/>
        </w:rPr>
        <w:t>e malih i srednjih poduzeća na z</w:t>
      </w:r>
      <w:r w:rsidR="00165E3E" w:rsidRPr="00DB36E5">
        <w:rPr>
          <w:szCs w:val="23"/>
        </w:rPr>
        <w:t>apadnom Balkanu</w:t>
      </w:r>
      <w:r w:rsidR="005D63CF" w:rsidRPr="00DB36E5">
        <w:rPr>
          <w:szCs w:val="23"/>
        </w:rPr>
        <w:t>,</w:t>
      </w:r>
      <w:r w:rsidR="00640A15" w:rsidRPr="00DB36E5">
        <w:rPr>
          <w:szCs w:val="23"/>
        </w:rPr>
        <w:t xml:space="preserve"> </w:t>
      </w:r>
      <w:r w:rsidR="00B44685" w:rsidRPr="00DB36E5">
        <w:rPr>
          <w:szCs w:val="23"/>
        </w:rPr>
        <w:t>u ukupnoj</w:t>
      </w:r>
      <w:r w:rsidR="00B44685">
        <w:rPr>
          <w:szCs w:val="23"/>
        </w:rPr>
        <w:t xml:space="preserve"> vrijednosti od</w:t>
      </w:r>
      <w:r w:rsidR="00640A15" w:rsidRPr="00640A15">
        <w:rPr>
          <w:szCs w:val="23"/>
        </w:rPr>
        <w:t xml:space="preserve"> </w:t>
      </w:r>
      <w:r w:rsidR="00640A15">
        <w:rPr>
          <w:szCs w:val="23"/>
        </w:rPr>
        <w:t>1.2</w:t>
      </w:r>
      <w:r w:rsidR="00640A15" w:rsidRPr="00640A15">
        <w:rPr>
          <w:szCs w:val="23"/>
        </w:rPr>
        <w:t xml:space="preserve">00.000,00 </w:t>
      </w:r>
      <w:r w:rsidR="00AD5EF0">
        <w:rPr>
          <w:szCs w:val="23"/>
        </w:rPr>
        <w:t>EUR</w:t>
      </w:r>
      <w:r w:rsidR="00953E15">
        <w:rPr>
          <w:szCs w:val="23"/>
        </w:rPr>
        <w:t>.</w:t>
      </w:r>
    </w:p>
    <w:p w14:paraId="054F1D16" w14:textId="77777777" w:rsidR="002E089F" w:rsidRPr="00C611E8" w:rsidRDefault="002E089F" w:rsidP="003E33DC">
      <w:pPr>
        <w:rPr>
          <w:b/>
          <w:szCs w:val="23"/>
        </w:rPr>
      </w:pPr>
    </w:p>
    <w:p w14:paraId="471B7955" w14:textId="77777777" w:rsidR="002E089F" w:rsidRPr="00C611E8" w:rsidRDefault="002E089F" w:rsidP="002E089F">
      <w:pPr>
        <w:jc w:val="center"/>
        <w:rPr>
          <w:b/>
          <w:szCs w:val="23"/>
        </w:rPr>
      </w:pPr>
      <w:r w:rsidRPr="00C611E8">
        <w:rPr>
          <w:b/>
          <w:szCs w:val="23"/>
        </w:rPr>
        <w:t>II.</w:t>
      </w:r>
    </w:p>
    <w:p w14:paraId="040A8F65" w14:textId="77777777" w:rsidR="002E089F" w:rsidRPr="00C611E8" w:rsidRDefault="002E089F" w:rsidP="002E089F">
      <w:pPr>
        <w:jc w:val="center"/>
        <w:rPr>
          <w:szCs w:val="23"/>
        </w:rPr>
      </w:pPr>
    </w:p>
    <w:p w14:paraId="242BBD2E" w14:textId="77777777" w:rsidR="00D961DB" w:rsidRDefault="009C7029" w:rsidP="00D961DB">
      <w:pPr>
        <w:ind w:firstLine="708"/>
        <w:jc w:val="both"/>
        <w:rPr>
          <w:szCs w:val="23"/>
        </w:rPr>
      </w:pPr>
      <w:r w:rsidRPr="00C611E8">
        <w:rPr>
          <w:szCs w:val="23"/>
        </w:rPr>
        <w:t>Zadužuje</w:t>
      </w:r>
      <w:r w:rsidR="00D961DB" w:rsidRPr="00D961DB">
        <w:rPr>
          <w:szCs w:val="23"/>
        </w:rPr>
        <w:t xml:space="preserve"> se Ministarstvo vanjskih i europskih</w:t>
      </w:r>
      <w:r w:rsidR="00D961DB">
        <w:rPr>
          <w:szCs w:val="23"/>
        </w:rPr>
        <w:t xml:space="preserve"> poslova</w:t>
      </w:r>
      <w:r w:rsidR="00D961DB" w:rsidRPr="00D961DB">
        <w:rPr>
          <w:szCs w:val="23"/>
        </w:rPr>
        <w:t xml:space="preserve"> za pripremu, izvršenje i praćenje provedbe </w:t>
      </w:r>
      <w:r w:rsidR="00151881">
        <w:rPr>
          <w:szCs w:val="23"/>
        </w:rPr>
        <w:t>aktivnosti</w:t>
      </w:r>
      <w:r w:rsidR="00D961DB" w:rsidRPr="00D961DB">
        <w:rPr>
          <w:szCs w:val="23"/>
        </w:rPr>
        <w:t xml:space="preserve"> iz točke I. ove Odluke.</w:t>
      </w:r>
    </w:p>
    <w:p w14:paraId="3D055CFC" w14:textId="77777777" w:rsidR="009C7029" w:rsidRPr="00C611E8" w:rsidRDefault="009C7029" w:rsidP="002E089F">
      <w:pPr>
        <w:jc w:val="both"/>
        <w:rPr>
          <w:szCs w:val="23"/>
        </w:rPr>
      </w:pPr>
    </w:p>
    <w:p w14:paraId="11CD1022" w14:textId="77777777" w:rsidR="002E089F" w:rsidRPr="00C611E8" w:rsidRDefault="009C7029" w:rsidP="00B806B4">
      <w:pPr>
        <w:ind w:firstLine="708"/>
        <w:jc w:val="both"/>
        <w:rPr>
          <w:szCs w:val="23"/>
        </w:rPr>
      </w:pPr>
      <w:r w:rsidRPr="00C611E8">
        <w:rPr>
          <w:szCs w:val="23"/>
        </w:rPr>
        <w:t xml:space="preserve">Ovlašćuje se ministar vanjskih i europskih poslova za sklapanje sporazuma </w:t>
      </w:r>
      <w:r w:rsidR="00B47918">
        <w:rPr>
          <w:szCs w:val="23"/>
        </w:rPr>
        <w:t xml:space="preserve">s </w:t>
      </w:r>
      <w:r w:rsidR="00B47918" w:rsidRPr="00B47918">
        <w:rPr>
          <w:szCs w:val="23"/>
        </w:rPr>
        <w:t>Organizacij</w:t>
      </w:r>
      <w:r w:rsidR="00B47918">
        <w:rPr>
          <w:szCs w:val="23"/>
        </w:rPr>
        <w:t>om</w:t>
      </w:r>
      <w:r w:rsidR="00B47918" w:rsidRPr="00B47918">
        <w:rPr>
          <w:szCs w:val="23"/>
        </w:rPr>
        <w:t xml:space="preserve"> za gospodarsku suradnju i razvoj</w:t>
      </w:r>
      <w:r w:rsidR="00B44685">
        <w:rPr>
          <w:szCs w:val="23"/>
        </w:rPr>
        <w:t xml:space="preserve"> (OECD)</w:t>
      </w:r>
      <w:r w:rsidR="00B47918">
        <w:rPr>
          <w:szCs w:val="23"/>
        </w:rPr>
        <w:t xml:space="preserve">, u svrhu provedbe </w:t>
      </w:r>
      <w:r w:rsidR="00A7145C">
        <w:rPr>
          <w:szCs w:val="23"/>
        </w:rPr>
        <w:t>projekta</w:t>
      </w:r>
      <w:r w:rsidR="00B47918">
        <w:rPr>
          <w:szCs w:val="23"/>
        </w:rPr>
        <w:t xml:space="preserve"> iz</w:t>
      </w:r>
      <w:r w:rsidR="00A7145C">
        <w:rPr>
          <w:szCs w:val="23"/>
        </w:rPr>
        <w:t xml:space="preserve"> točke I.</w:t>
      </w:r>
      <w:r w:rsidR="00B47918">
        <w:rPr>
          <w:szCs w:val="23"/>
        </w:rPr>
        <w:t xml:space="preserve"> ove Odluke. </w:t>
      </w:r>
    </w:p>
    <w:p w14:paraId="02F0A100" w14:textId="77777777" w:rsidR="002E089F" w:rsidRPr="00C611E8" w:rsidRDefault="002E089F" w:rsidP="002E089F">
      <w:pPr>
        <w:jc w:val="center"/>
        <w:rPr>
          <w:b/>
          <w:szCs w:val="23"/>
        </w:rPr>
      </w:pPr>
    </w:p>
    <w:p w14:paraId="645D3CC3" w14:textId="77777777" w:rsidR="002E089F" w:rsidRPr="00C611E8" w:rsidRDefault="002E089F" w:rsidP="002E089F">
      <w:pPr>
        <w:jc w:val="center"/>
        <w:rPr>
          <w:b/>
          <w:szCs w:val="23"/>
        </w:rPr>
      </w:pPr>
      <w:r w:rsidRPr="00C611E8">
        <w:rPr>
          <w:b/>
          <w:szCs w:val="23"/>
        </w:rPr>
        <w:t>I</w:t>
      </w:r>
      <w:r w:rsidR="00412975">
        <w:rPr>
          <w:b/>
          <w:szCs w:val="23"/>
        </w:rPr>
        <w:t>II</w:t>
      </w:r>
      <w:r w:rsidRPr="00C611E8">
        <w:rPr>
          <w:b/>
          <w:szCs w:val="23"/>
        </w:rPr>
        <w:t>.</w:t>
      </w:r>
    </w:p>
    <w:p w14:paraId="67F0F4C8" w14:textId="77777777" w:rsidR="002E089F" w:rsidRPr="00C611E8" w:rsidRDefault="002E089F" w:rsidP="002E089F">
      <w:pPr>
        <w:jc w:val="center"/>
        <w:rPr>
          <w:szCs w:val="23"/>
        </w:rPr>
      </w:pPr>
    </w:p>
    <w:p w14:paraId="21EB9BBD" w14:textId="77777777" w:rsidR="002E089F" w:rsidRPr="00C611E8" w:rsidRDefault="0071642A" w:rsidP="00B806B4">
      <w:pPr>
        <w:ind w:firstLine="708"/>
        <w:jc w:val="both"/>
        <w:rPr>
          <w:szCs w:val="23"/>
        </w:rPr>
      </w:pPr>
      <w:r w:rsidRPr="00C611E8">
        <w:rPr>
          <w:szCs w:val="23"/>
        </w:rPr>
        <w:t xml:space="preserve">Financijska sredstva za provedbu ove Odluke osigurana su u Državnom proračunu Republike Hrvatske za 2023. godinu i projekcijama za 2024. i 2025. godinu na razdjelu </w:t>
      </w:r>
      <w:r w:rsidR="005D4DD0">
        <w:rPr>
          <w:szCs w:val="23"/>
        </w:rPr>
        <w:t xml:space="preserve">048 </w:t>
      </w:r>
      <w:r w:rsidRPr="00C611E8">
        <w:rPr>
          <w:szCs w:val="23"/>
        </w:rPr>
        <w:t>Ministarstva vanjskih i europskih poslova</w:t>
      </w:r>
      <w:r w:rsidR="005D4DD0">
        <w:rPr>
          <w:szCs w:val="23"/>
        </w:rPr>
        <w:t>, aktivnosti</w:t>
      </w:r>
      <w:r w:rsidRPr="00C611E8">
        <w:rPr>
          <w:szCs w:val="23"/>
        </w:rPr>
        <w:t xml:space="preserve"> K776046</w:t>
      </w:r>
      <w:r w:rsidR="005D4DD0">
        <w:rPr>
          <w:szCs w:val="23"/>
        </w:rPr>
        <w:t xml:space="preserve"> Razvojna suradnja. </w:t>
      </w:r>
    </w:p>
    <w:p w14:paraId="66C25788" w14:textId="77777777" w:rsidR="002E089F" w:rsidRPr="00C611E8" w:rsidRDefault="002E089F" w:rsidP="0071642A">
      <w:pPr>
        <w:rPr>
          <w:b/>
          <w:szCs w:val="23"/>
        </w:rPr>
      </w:pPr>
    </w:p>
    <w:p w14:paraId="48A4ED40" w14:textId="77777777" w:rsidR="002E089F" w:rsidRPr="00C611E8" w:rsidRDefault="00412975" w:rsidP="002E089F">
      <w:pPr>
        <w:jc w:val="center"/>
        <w:rPr>
          <w:b/>
          <w:szCs w:val="23"/>
        </w:rPr>
      </w:pPr>
      <w:r>
        <w:rPr>
          <w:b/>
          <w:szCs w:val="23"/>
        </w:rPr>
        <w:t>IV</w:t>
      </w:r>
      <w:r w:rsidR="002E089F" w:rsidRPr="00C611E8">
        <w:rPr>
          <w:b/>
          <w:szCs w:val="23"/>
        </w:rPr>
        <w:t>.</w:t>
      </w:r>
    </w:p>
    <w:p w14:paraId="7A2E78DA" w14:textId="77777777" w:rsidR="00B806B4" w:rsidRPr="00C611E8" w:rsidRDefault="00B806B4" w:rsidP="002E089F">
      <w:pPr>
        <w:rPr>
          <w:szCs w:val="23"/>
        </w:rPr>
      </w:pPr>
    </w:p>
    <w:p w14:paraId="63DF43C5" w14:textId="77777777" w:rsidR="002E089F" w:rsidRPr="00C611E8" w:rsidRDefault="002E089F" w:rsidP="00B806B4">
      <w:pPr>
        <w:ind w:firstLine="708"/>
        <w:rPr>
          <w:szCs w:val="23"/>
        </w:rPr>
      </w:pPr>
      <w:r w:rsidRPr="00C611E8">
        <w:rPr>
          <w:szCs w:val="23"/>
        </w:rPr>
        <w:t>Ova odluka stupa na snagu danom donošenja.</w:t>
      </w:r>
    </w:p>
    <w:p w14:paraId="0737D115" w14:textId="77777777" w:rsidR="002E089F" w:rsidRPr="00C611E8" w:rsidRDefault="002E089F" w:rsidP="002E089F">
      <w:pPr>
        <w:rPr>
          <w:szCs w:val="23"/>
        </w:rPr>
      </w:pPr>
    </w:p>
    <w:p w14:paraId="035CD76B" w14:textId="77777777" w:rsidR="002E089F" w:rsidRPr="00C611E8" w:rsidRDefault="002E089F" w:rsidP="002E089F">
      <w:pPr>
        <w:rPr>
          <w:szCs w:val="23"/>
        </w:rPr>
      </w:pPr>
    </w:p>
    <w:p w14:paraId="1BC0CD9C" w14:textId="77777777" w:rsidR="002E089F" w:rsidRPr="00C611E8" w:rsidRDefault="002E089F" w:rsidP="002E089F">
      <w:pPr>
        <w:rPr>
          <w:szCs w:val="23"/>
        </w:rPr>
      </w:pPr>
      <w:r w:rsidRPr="00C611E8">
        <w:rPr>
          <w:szCs w:val="23"/>
        </w:rPr>
        <w:t>KLASA:</w:t>
      </w:r>
    </w:p>
    <w:p w14:paraId="4E9C93D1" w14:textId="77777777" w:rsidR="002E089F" w:rsidRPr="00C611E8" w:rsidRDefault="002E089F" w:rsidP="002E089F">
      <w:pPr>
        <w:rPr>
          <w:szCs w:val="23"/>
        </w:rPr>
      </w:pPr>
      <w:r w:rsidRPr="00C611E8">
        <w:rPr>
          <w:szCs w:val="23"/>
        </w:rPr>
        <w:t>URBROJ:</w:t>
      </w:r>
    </w:p>
    <w:p w14:paraId="67DF90F7" w14:textId="77777777" w:rsidR="00A75298" w:rsidRDefault="00A75298" w:rsidP="002E089F">
      <w:pPr>
        <w:rPr>
          <w:szCs w:val="23"/>
        </w:rPr>
      </w:pPr>
    </w:p>
    <w:p w14:paraId="06C93DFC" w14:textId="0C95EF7F" w:rsidR="002E089F" w:rsidRPr="00C611E8" w:rsidRDefault="002E089F" w:rsidP="002E089F">
      <w:pPr>
        <w:rPr>
          <w:szCs w:val="23"/>
        </w:rPr>
      </w:pPr>
      <w:r w:rsidRPr="00C611E8">
        <w:rPr>
          <w:szCs w:val="23"/>
        </w:rPr>
        <w:t xml:space="preserve">Zagreb, </w:t>
      </w:r>
    </w:p>
    <w:p w14:paraId="715B8F63" w14:textId="77777777" w:rsidR="002E089F" w:rsidRPr="00C611E8" w:rsidRDefault="002E089F" w:rsidP="002E089F">
      <w:pPr>
        <w:rPr>
          <w:szCs w:val="23"/>
        </w:rPr>
      </w:pPr>
    </w:p>
    <w:p w14:paraId="6098B48F" w14:textId="77777777" w:rsidR="002E089F" w:rsidRPr="00C611E8" w:rsidRDefault="002E089F" w:rsidP="002E089F">
      <w:pPr>
        <w:ind w:left="2832"/>
        <w:rPr>
          <w:szCs w:val="23"/>
        </w:rPr>
      </w:pPr>
      <w:r w:rsidRPr="00C611E8">
        <w:rPr>
          <w:b/>
          <w:szCs w:val="23"/>
        </w:rPr>
        <w:tab/>
      </w:r>
      <w:r w:rsidRPr="00C611E8">
        <w:rPr>
          <w:b/>
          <w:szCs w:val="23"/>
        </w:rPr>
        <w:tab/>
      </w:r>
      <w:r w:rsidRPr="00C611E8">
        <w:rPr>
          <w:b/>
          <w:szCs w:val="23"/>
        </w:rPr>
        <w:tab/>
        <w:t xml:space="preserve">       </w:t>
      </w:r>
      <w:r w:rsidRPr="00C611E8">
        <w:rPr>
          <w:b/>
          <w:szCs w:val="23"/>
        </w:rPr>
        <w:tab/>
      </w:r>
      <w:r w:rsidRPr="00C611E8">
        <w:rPr>
          <w:b/>
          <w:szCs w:val="23"/>
        </w:rPr>
        <w:tab/>
      </w:r>
      <w:r w:rsidRPr="00C611E8">
        <w:rPr>
          <w:b/>
          <w:szCs w:val="23"/>
        </w:rPr>
        <w:tab/>
      </w:r>
      <w:r w:rsidRPr="00C611E8">
        <w:rPr>
          <w:szCs w:val="23"/>
        </w:rPr>
        <w:t>PREDSJEDNIK</w:t>
      </w:r>
    </w:p>
    <w:p w14:paraId="5D53CBDB" w14:textId="77777777" w:rsidR="002E089F" w:rsidRPr="00C611E8" w:rsidRDefault="002E089F" w:rsidP="002E089F">
      <w:pPr>
        <w:rPr>
          <w:szCs w:val="23"/>
        </w:rPr>
      </w:pPr>
    </w:p>
    <w:p w14:paraId="72C07EB3" w14:textId="77777777" w:rsidR="002E089F" w:rsidRPr="00C611E8" w:rsidRDefault="002E089F" w:rsidP="002E089F">
      <w:pPr>
        <w:rPr>
          <w:szCs w:val="23"/>
        </w:rPr>
      </w:pPr>
    </w:p>
    <w:p w14:paraId="5DC999AD" w14:textId="77777777" w:rsidR="002E089F" w:rsidRPr="00C611E8" w:rsidRDefault="002E089F" w:rsidP="002E089F">
      <w:pPr>
        <w:rPr>
          <w:sz w:val="28"/>
        </w:rPr>
      </w:pPr>
      <w:r w:rsidRPr="00C611E8">
        <w:rPr>
          <w:szCs w:val="23"/>
        </w:rPr>
        <w:tab/>
      </w:r>
      <w:r w:rsidRPr="00C611E8">
        <w:rPr>
          <w:szCs w:val="23"/>
        </w:rPr>
        <w:tab/>
      </w:r>
      <w:r w:rsidRPr="00C611E8">
        <w:rPr>
          <w:szCs w:val="23"/>
        </w:rPr>
        <w:tab/>
      </w:r>
      <w:r w:rsidRPr="00C611E8">
        <w:rPr>
          <w:szCs w:val="23"/>
        </w:rPr>
        <w:tab/>
      </w:r>
      <w:r w:rsidRPr="00C611E8">
        <w:rPr>
          <w:szCs w:val="23"/>
        </w:rPr>
        <w:tab/>
      </w:r>
      <w:r w:rsidRPr="00C611E8">
        <w:rPr>
          <w:szCs w:val="23"/>
        </w:rPr>
        <w:tab/>
      </w:r>
      <w:r w:rsidRPr="00C611E8">
        <w:rPr>
          <w:szCs w:val="23"/>
        </w:rPr>
        <w:tab/>
      </w:r>
      <w:r w:rsidRPr="00C611E8">
        <w:rPr>
          <w:szCs w:val="23"/>
        </w:rPr>
        <w:tab/>
        <w:t xml:space="preserve">       </w:t>
      </w:r>
      <w:r w:rsidRPr="00C611E8">
        <w:rPr>
          <w:szCs w:val="23"/>
        </w:rPr>
        <w:tab/>
        <w:t xml:space="preserve">       mr.sc. Andrej Plenković</w:t>
      </w:r>
    </w:p>
    <w:p w14:paraId="1A197D68" w14:textId="77777777" w:rsidR="002E089F" w:rsidRPr="00C611E8" w:rsidRDefault="002E089F" w:rsidP="002E089F">
      <w:pPr>
        <w:rPr>
          <w:b/>
          <w:szCs w:val="23"/>
        </w:rPr>
      </w:pPr>
    </w:p>
    <w:p w14:paraId="5EECC669" w14:textId="77777777" w:rsidR="002E089F" w:rsidRPr="00C43BAA" w:rsidRDefault="002E089F" w:rsidP="002E089F">
      <w:pPr>
        <w:rPr>
          <w:b/>
          <w:sz w:val="23"/>
          <w:szCs w:val="23"/>
        </w:rPr>
      </w:pPr>
    </w:p>
    <w:p w14:paraId="3C849CDC" w14:textId="7B3E45AB" w:rsidR="001F6A1A" w:rsidRDefault="001F6A1A" w:rsidP="002E089F">
      <w:pPr>
        <w:jc w:val="center"/>
        <w:rPr>
          <w:b/>
        </w:rPr>
      </w:pPr>
    </w:p>
    <w:p w14:paraId="0FB5C1F1" w14:textId="6C5DF844" w:rsidR="007F3FF0" w:rsidRDefault="007F3FF0" w:rsidP="00562407">
      <w:pPr>
        <w:jc w:val="center"/>
        <w:rPr>
          <w:b/>
        </w:rPr>
      </w:pPr>
    </w:p>
    <w:p w14:paraId="4ADDFA50" w14:textId="77777777" w:rsidR="002E089F" w:rsidRPr="009746E7" w:rsidRDefault="002E089F" w:rsidP="002E089F">
      <w:pPr>
        <w:jc w:val="center"/>
        <w:rPr>
          <w:b/>
        </w:rPr>
      </w:pPr>
      <w:r w:rsidRPr="009746E7">
        <w:rPr>
          <w:b/>
        </w:rPr>
        <w:lastRenderedPageBreak/>
        <w:t>OBRAZLOŽENJE</w:t>
      </w:r>
    </w:p>
    <w:p w14:paraId="40D8BF01" w14:textId="77777777" w:rsidR="002E089F" w:rsidRPr="009746E7" w:rsidRDefault="002E089F" w:rsidP="002E089F">
      <w:pPr>
        <w:jc w:val="both"/>
        <w:rPr>
          <w:b/>
        </w:rPr>
      </w:pPr>
    </w:p>
    <w:p w14:paraId="56247170" w14:textId="77777777" w:rsidR="006870AB" w:rsidRPr="0015046C" w:rsidRDefault="006870AB" w:rsidP="006870AB">
      <w:pPr>
        <w:jc w:val="both"/>
      </w:pPr>
      <w:r w:rsidRPr="009746E7">
        <w:t xml:space="preserve">Sukladno članku 8. Zakona o razvojnoj suradnji i humanitarnoj pomoći inozemstvu (Narodne novine, br. 146/08) Ministarstvo vanjskih i europskih poslova pripremilo je prijedlog Odluke </w:t>
      </w:r>
      <w:bookmarkStart w:id="1" w:name="_Hlk62566718"/>
      <w:r w:rsidRPr="009746E7">
        <w:t xml:space="preserve">Vlade Republike Hrvatske o </w:t>
      </w:r>
      <w:r w:rsidR="00BD6E98" w:rsidRPr="009746E7">
        <w:t xml:space="preserve">doprinosu Organizaciji za gospodarsku suradnju </w:t>
      </w:r>
      <w:r w:rsidR="00E65C25">
        <w:t xml:space="preserve">i razvoj </w:t>
      </w:r>
      <w:r w:rsidR="00726AF2">
        <w:t xml:space="preserve">(OECD) </w:t>
      </w:r>
      <w:r w:rsidR="00E65C25">
        <w:t>za provedbu P</w:t>
      </w:r>
      <w:r w:rsidR="00BD6E98" w:rsidRPr="009746E7">
        <w:t>rojekta digitalne i zelene tranzicije malih i srednj</w:t>
      </w:r>
      <w:r w:rsidR="004357AB">
        <w:t xml:space="preserve">ih poduzeća </w:t>
      </w:r>
      <w:r w:rsidR="004357AB" w:rsidRPr="0015046C">
        <w:t>na z</w:t>
      </w:r>
      <w:r w:rsidR="00E65C25" w:rsidRPr="0015046C">
        <w:t>apadnom Balkanu</w:t>
      </w:r>
      <w:r w:rsidR="00BD6E98" w:rsidRPr="0015046C">
        <w:t xml:space="preserve"> </w:t>
      </w:r>
      <w:r w:rsidRPr="0015046C">
        <w:t xml:space="preserve">te je upućuje Vladi Republike Hrvatske na donošenje na temelju </w:t>
      </w:r>
      <w:bookmarkEnd w:id="1"/>
      <w:r w:rsidRPr="0015046C">
        <w:t>članka 31. stavka 2. Zakona o Vladi Republike Hrvatske (Narodne novine, br. 150/11, 119/14, 93/16, 116/18 i 80/22).</w:t>
      </w:r>
    </w:p>
    <w:p w14:paraId="4F20BAFD" w14:textId="77777777" w:rsidR="004357AB" w:rsidRPr="0015046C" w:rsidRDefault="004357AB" w:rsidP="006870AB">
      <w:pPr>
        <w:jc w:val="both"/>
      </w:pPr>
    </w:p>
    <w:p w14:paraId="35B26BEE" w14:textId="77777777" w:rsidR="004357AB" w:rsidRPr="0015046C" w:rsidRDefault="004357AB" w:rsidP="006870AB">
      <w:pPr>
        <w:jc w:val="both"/>
      </w:pPr>
      <w:r w:rsidRPr="0015046C">
        <w:t xml:space="preserve">Ministarstvo vanjskih i europskih poslova je u suradnji s OECD-ovim Regionalnim programom za jugoistočnu Europu razvio </w:t>
      </w:r>
      <w:r w:rsidR="00726AF2" w:rsidRPr="0015046C">
        <w:t>Projekt digitalne i zelene tranzicije malih i srednjih poduzeća na zapadnom Balkanu</w:t>
      </w:r>
      <w:r w:rsidRPr="0015046C">
        <w:t>. Cilj ovog</w:t>
      </w:r>
      <w:r w:rsidR="00F61757" w:rsidRPr="0015046C">
        <w:t>a</w:t>
      </w:r>
      <w:r w:rsidRPr="0015046C">
        <w:t xml:space="preserve"> projekta je stvoriti poticajno okruženje za uspješnu digitalizaciju i </w:t>
      </w:r>
      <w:r w:rsidR="00726AF2" w:rsidRPr="0015046C">
        <w:t>zelenu tranziciju</w:t>
      </w:r>
      <w:r w:rsidRPr="0015046C">
        <w:t xml:space="preserve"> malih i srednjih poduzeća diljem z</w:t>
      </w:r>
      <w:r w:rsidR="00B4285A" w:rsidRPr="0015046C">
        <w:t>emalja zapadnog Balkana, a temelji se</w:t>
      </w:r>
      <w:r w:rsidRPr="0015046C">
        <w:t xml:space="preserve"> na dugogodišnjem iskustvu OECD-a u provođenju temelj</w:t>
      </w:r>
      <w:r w:rsidR="00B4285A" w:rsidRPr="0015046C">
        <w:t xml:space="preserve">itih analiza politika i </w:t>
      </w:r>
      <w:r w:rsidRPr="0015046C">
        <w:t xml:space="preserve">savjetovanja o politikama </w:t>
      </w:r>
      <w:r w:rsidR="00C22715" w:rsidRPr="0015046C">
        <w:t>gospodarstava</w:t>
      </w:r>
      <w:r w:rsidRPr="0015046C">
        <w:t xml:space="preserve"> zapadnog Balkana.</w:t>
      </w:r>
    </w:p>
    <w:p w14:paraId="18E35225" w14:textId="77777777" w:rsidR="00E65C25" w:rsidRPr="0015046C" w:rsidRDefault="00E65C25" w:rsidP="006870AB">
      <w:pPr>
        <w:jc w:val="both"/>
      </w:pPr>
    </w:p>
    <w:p w14:paraId="63D31042" w14:textId="77777777" w:rsidR="00E65C25" w:rsidRPr="0015046C" w:rsidRDefault="00726AF2" w:rsidP="00E65C25">
      <w:pPr>
        <w:jc w:val="both"/>
      </w:pPr>
      <w:r w:rsidRPr="0015046C">
        <w:t>Razvoj digitalnih tehnologija</w:t>
      </w:r>
      <w:r w:rsidR="00E65C25" w:rsidRPr="0015046C">
        <w:t xml:space="preserve"> ima značajan utjecaj na poboljšanje svakodnevnog</w:t>
      </w:r>
      <w:r w:rsidR="00F61757" w:rsidRPr="0015046C">
        <w:t>a</w:t>
      </w:r>
      <w:r w:rsidR="00E65C25" w:rsidRPr="0015046C">
        <w:t xml:space="preserve"> života i poticanje ekonomskog rasta</w:t>
      </w:r>
      <w:r w:rsidR="003062AD" w:rsidRPr="0015046C">
        <w:t xml:space="preserve">. </w:t>
      </w:r>
      <w:r w:rsidR="00E65C25" w:rsidRPr="0015046C">
        <w:t xml:space="preserve">Nadalje, pandemija bolesti COVID-19 pokazala je da digitalne tehnologije mogu biti ključni stupovi otpornosti </w:t>
      </w:r>
      <w:r w:rsidR="003062AD" w:rsidRPr="0015046C">
        <w:t>u poslovanju malih i srednjih poduzeća te je</w:t>
      </w:r>
      <w:r w:rsidR="00E65C25" w:rsidRPr="0015046C">
        <w:t xml:space="preserve"> istakla njihov značaj u vremenima krize. Digitalna </w:t>
      </w:r>
      <w:r w:rsidR="003062AD" w:rsidRPr="0015046C">
        <w:t xml:space="preserve">inovacija </w:t>
      </w:r>
      <w:r w:rsidR="0015046C" w:rsidRPr="0015046C">
        <w:t>označava</w:t>
      </w:r>
      <w:r w:rsidR="003062AD" w:rsidRPr="0015046C">
        <w:t xml:space="preserve"> i poticanje zelene tranzicije </w:t>
      </w:r>
      <w:r w:rsidR="00E65C25" w:rsidRPr="0015046C">
        <w:t>poboljšanjem učinkovitosti postojećih proizvodnih procesa, proizvoda i radnih praksi te dizajniranj</w:t>
      </w:r>
      <w:r w:rsidR="0015046C" w:rsidRPr="0015046C">
        <w:t>a onih</w:t>
      </w:r>
      <w:r w:rsidR="00E65C25" w:rsidRPr="0015046C">
        <w:t xml:space="preserve"> novi</w:t>
      </w:r>
      <w:r w:rsidR="0015046C" w:rsidRPr="0015046C">
        <w:t xml:space="preserve">jih i </w:t>
      </w:r>
      <w:r w:rsidR="00E65C25" w:rsidRPr="0015046C">
        <w:t>održivi</w:t>
      </w:r>
      <w:r w:rsidR="0015046C" w:rsidRPr="0015046C">
        <w:t>jih</w:t>
      </w:r>
      <w:r w:rsidR="003062AD" w:rsidRPr="0015046C">
        <w:t>.</w:t>
      </w:r>
      <w:r w:rsidR="00E65C25" w:rsidRPr="0015046C">
        <w:t xml:space="preserve"> </w:t>
      </w:r>
    </w:p>
    <w:p w14:paraId="3323A45F" w14:textId="77777777" w:rsidR="003062AD" w:rsidRPr="0015046C" w:rsidRDefault="003062AD" w:rsidP="00E65C25">
      <w:pPr>
        <w:jc w:val="both"/>
      </w:pPr>
    </w:p>
    <w:p w14:paraId="796595AB" w14:textId="77777777" w:rsidR="004357AB" w:rsidRPr="0015046C" w:rsidRDefault="003062AD" w:rsidP="00E65C25">
      <w:pPr>
        <w:jc w:val="both"/>
      </w:pPr>
      <w:r w:rsidRPr="0015046C">
        <w:t>V</w:t>
      </w:r>
      <w:r w:rsidR="00E65C25" w:rsidRPr="0015046C">
        <w:t xml:space="preserve">odeće publikacije OECD-a za zapadni Balkan, poput Izvještaja o konkurentnosti (2021.) i Indeksa politike MSP-a (2022.), ukazuju </w:t>
      </w:r>
      <w:r w:rsidR="00726AF2" w:rsidRPr="0015046C">
        <w:t xml:space="preserve">na to </w:t>
      </w:r>
      <w:r w:rsidR="00E65C25" w:rsidRPr="0015046C">
        <w:t xml:space="preserve">da zapadni Balkan često zaostaje za </w:t>
      </w:r>
      <w:r w:rsidRPr="0015046C">
        <w:t>državama članicama EU te ostalim</w:t>
      </w:r>
      <w:r w:rsidR="00E65C25" w:rsidRPr="0015046C">
        <w:t xml:space="preserve"> članicama OECD-a u usvajanju naprednijih tehno</w:t>
      </w:r>
      <w:r w:rsidRPr="0015046C">
        <w:t xml:space="preserve">logija </w:t>
      </w:r>
      <w:r w:rsidR="00E65C25" w:rsidRPr="0015046C">
        <w:t>i iskorištavanju ključnih prednosti digitalizacije, uključujući osiguravanje pružanja korisnički orijentiranih javnih digitalnih usluga</w:t>
      </w:r>
      <w:r w:rsidRPr="0015046C">
        <w:t>. Dodatan problem st</w:t>
      </w:r>
      <w:r w:rsidR="004357AB" w:rsidRPr="0015046C">
        <w:t xml:space="preserve">vara i niska digitalna pismenost </w:t>
      </w:r>
      <w:r w:rsidRPr="0015046C">
        <w:t xml:space="preserve">građana i poduzeća uslijed nedostatne javne podrške </w:t>
      </w:r>
      <w:r w:rsidR="004357AB" w:rsidRPr="0015046C">
        <w:t>znanosti, tehnologiji te inovacijama.</w:t>
      </w:r>
    </w:p>
    <w:p w14:paraId="492BB410" w14:textId="77777777" w:rsidR="00156A52" w:rsidRPr="0015046C" w:rsidRDefault="00156A52" w:rsidP="002E089F">
      <w:pPr>
        <w:jc w:val="both"/>
      </w:pPr>
    </w:p>
    <w:p w14:paraId="2CA795DE" w14:textId="77777777" w:rsidR="002E089F" w:rsidRPr="0015046C" w:rsidRDefault="004357AB" w:rsidP="00863191">
      <w:pPr>
        <w:jc w:val="both"/>
      </w:pPr>
      <w:r w:rsidRPr="0015046C">
        <w:t xml:space="preserve">Konkretno, ovaj trogodišnji </w:t>
      </w:r>
      <w:r w:rsidR="00B4285A" w:rsidRPr="0015046C">
        <w:t>p</w:t>
      </w:r>
      <w:r w:rsidR="002E089F" w:rsidRPr="0015046C">
        <w:t xml:space="preserve">rojekt </w:t>
      </w:r>
      <w:r w:rsidR="00DA0385" w:rsidRPr="0015046C">
        <w:t xml:space="preserve">uključuje uspostavljanje </w:t>
      </w:r>
      <w:r w:rsidR="002E089F" w:rsidRPr="0015046C">
        <w:t>regionaln</w:t>
      </w:r>
      <w:r w:rsidR="00DA0385" w:rsidRPr="0015046C">
        <w:t>e</w:t>
      </w:r>
      <w:r w:rsidR="002E089F" w:rsidRPr="0015046C">
        <w:t xml:space="preserve"> platform</w:t>
      </w:r>
      <w:r w:rsidR="00DA0385" w:rsidRPr="0015046C">
        <w:t>e</w:t>
      </w:r>
      <w:r w:rsidR="002E089F" w:rsidRPr="0015046C">
        <w:t xml:space="preserve"> za digitaln</w:t>
      </w:r>
      <w:r w:rsidR="00CD2C8E" w:rsidRPr="0015046C">
        <w:t>u</w:t>
      </w:r>
      <w:r w:rsidR="002E089F" w:rsidRPr="0015046C">
        <w:t xml:space="preserve"> transformacij</w:t>
      </w:r>
      <w:r w:rsidR="00CD2C8E" w:rsidRPr="0015046C">
        <w:t>u</w:t>
      </w:r>
      <w:r w:rsidR="002E089F" w:rsidRPr="0015046C">
        <w:t xml:space="preserve"> </w:t>
      </w:r>
      <w:r w:rsidR="0058119F" w:rsidRPr="0015046C">
        <w:t xml:space="preserve">malih i srednjih poduzeća u zemljama </w:t>
      </w:r>
      <w:r w:rsidRPr="0015046C">
        <w:t>zapadnog Balkana</w:t>
      </w:r>
      <w:r w:rsidR="0058119F" w:rsidRPr="0015046C">
        <w:t xml:space="preserve"> </w:t>
      </w:r>
      <w:r w:rsidR="002E089F" w:rsidRPr="0015046C">
        <w:t xml:space="preserve">koja će omogućiti razmjenu informacija, najboljih praksi </w:t>
      </w:r>
      <w:r w:rsidR="00311599" w:rsidRPr="0015046C">
        <w:t>te</w:t>
      </w:r>
      <w:r w:rsidR="002E089F" w:rsidRPr="0015046C">
        <w:t xml:space="preserve"> izrav</w:t>
      </w:r>
      <w:r w:rsidR="003B4189" w:rsidRPr="0015046C">
        <w:t>nu</w:t>
      </w:r>
      <w:r w:rsidR="002E089F" w:rsidRPr="0015046C">
        <w:t xml:space="preserve"> </w:t>
      </w:r>
      <w:r w:rsidR="003B4189" w:rsidRPr="0015046C">
        <w:t>komunikaciju</w:t>
      </w:r>
      <w:r w:rsidR="002E089F" w:rsidRPr="0015046C">
        <w:t xml:space="preserve"> između donositelja politika i predstavnika javnog i privatnog sektora</w:t>
      </w:r>
      <w:r w:rsidR="0058119F" w:rsidRPr="0015046C">
        <w:t>.</w:t>
      </w:r>
      <w:r w:rsidR="00863191" w:rsidRPr="0015046C">
        <w:t xml:space="preserve"> Također se osigurava </w:t>
      </w:r>
      <w:r w:rsidR="002E089F" w:rsidRPr="0015046C">
        <w:t xml:space="preserve">potpora za digitalnu i zelenu tranziciju </w:t>
      </w:r>
      <w:r w:rsidR="00863191" w:rsidRPr="0015046C">
        <w:t>malih i srednjih poduzeća organizacij</w:t>
      </w:r>
      <w:r w:rsidR="0015046C" w:rsidRPr="0015046C">
        <w:t>om</w:t>
      </w:r>
      <w:r w:rsidR="00863191" w:rsidRPr="0015046C">
        <w:t xml:space="preserve"> </w:t>
      </w:r>
      <w:r w:rsidR="002E089F" w:rsidRPr="0015046C">
        <w:t>regionaln</w:t>
      </w:r>
      <w:r w:rsidR="00863191" w:rsidRPr="0015046C">
        <w:t>ih</w:t>
      </w:r>
      <w:r w:rsidR="002E089F" w:rsidRPr="0015046C">
        <w:t xml:space="preserve"> radionic</w:t>
      </w:r>
      <w:r w:rsidR="00863191" w:rsidRPr="0015046C">
        <w:t>a</w:t>
      </w:r>
      <w:r w:rsidR="002E089F" w:rsidRPr="0015046C">
        <w:t xml:space="preserve"> koje </w:t>
      </w:r>
      <w:r w:rsidR="00B4285A" w:rsidRPr="0015046C">
        <w:t xml:space="preserve">služe za </w:t>
      </w:r>
      <w:r w:rsidR="002E089F" w:rsidRPr="0015046C">
        <w:t>edukaciju, podizanje svijesti i podršku</w:t>
      </w:r>
      <w:r w:rsidR="00C22715" w:rsidRPr="0015046C">
        <w:t xml:space="preserve"> izgradnji</w:t>
      </w:r>
      <w:r w:rsidR="002E089F" w:rsidRPr="0015046C">
        <w:t xml:space="preserve"> kapaciteta u poslovanju </w:t>
      </w:r>
      <w:r w:rsidR="00D9329D" w:rsidRPr="0015046C">
        <w:t>sukladno načelima</w:t>
      </w:r>
      <w:r w:rsidR="002E089F" w:rsidRPr="0015046C">
        <w:t xml:space="preserve"> digitaln</w:t>
      </w:r>
      <w:r w:rsidR="00D9329D" w:rsidRPr="0015046C">
        <w:t>e</w:t>
      </w:r>
      <w:r w:rsidR="002E089F" w:rsidRPr="0015046C">
        <w:t xml:space="preserve"> i zelen</w:t>
      </w:r>
      <w:r w:rsidR="00D9329D" w:rsidRPr="0015046C">
        <w:t>e</w:t>
      </w:r>
      <w:r w:rsidR="002E089F" w:rsidRPr="0015046C">
        <w:t xml:space="preserve"> tranzicij</w:t>
      </w:r>
      <w:r w:rsidR="00D9329D" w:rsidRPr="0015046C">
        <w:t>e</w:t>
      </w:r>
      <w:r w:rsidR="005B460C" w:rsidRPr="0015046C">
        <w:t>.</w:t>
      </w:r>
      <w:r w:rsidR="00124F66" w:rsidRPr="0015046C">
        <w:t xml:space="preserve"> </w:t>
      </w:r>
    </w:p>
    <w:p w14:paraId="342D2723" w14:textId="77777777" w:rsidR="00B81B46" w:rsidRPr="0015046C" w:rsidRDefault="00B81B46" w:rsidP="00863191">
      <w:pPr>
        <w:jc w:val="both"/>
      </w:pPr>
    </w:p>
    <w:p w14:paraId="43433A1D" w14:textId="77777777" w:rsidR="002E089F" w:rsidRPr="0015046C" w:rsidRDefault="00963DE9" w:rsidP="002E089F">
      <w:pPr>
        <w:jc w:val="both"/>
      </w:pPr>
      <w:r w:rsidRPr="0015046C">
        <w:t xml:space="preserve">Republika Hrvatska snažno podržava </w:t>
      </w:r>
      <w:r w:rsidR="007D5A27" w:rsidRPr="0015046C">
        <w:t xml:space="preserve">aktivnosti usmjerene poticanju gospodarske održivosti i </w:t>
      </w:r>
      <w:r w:rsidR="00B4285A" w:rsidRPr="0015046C">
        <w:t>razvoja</w:t>
      </w:r>
      <w:r w:rsidR="00973F62" w:rsidRPr="0015046C">
        <w:t xml:space="preserve"> </w:t>
      </w:r>
      <w:r w:rsidR="007D5A27" w:rsidRPr="0015046C">
        <w:t xml:space="preserve">pozitivnih poslovnih praksi u zemljama </w:t>
      </w:r>
      <w:r w:rsidR="004357AB" w:rsidRPr="0015046C">
        <w:t>zapadnog Balkana</w:t>
      </w:r>
      <w:r w:rsidR="003E378B" w:rsidRPr="0015046C">
        <w:t xml:space="preserve">, a </w:t>
      </w:r>
      <w:r w:rsidR="00B4285A" w:rsidRPr="0015046C">
        <w:t>ovaj projekt</w:t>
      </w:r>
      <w:r w:rsidR="003E378B" w:rsidRPr="0015046C">
        <w:t xml:space="preserve"> </w:t>
      </w:r>
      <w:r w:rsidR="00973F62" w:rsidRPr="0015046C">
        <w:t xml:space="preserve">također predstavlja priliku za jačanje suradnje </w:t>
      </w:r>
      <w:r w:rsidR="00C22715" w:rsidRPr="0015046C">
        <w:t>s</w:t>
      </w:r>
      <w:r w:rsidR="00973F62" w:rsidRPr="0015046C">
        <w:t xml:space="preserve"> </w:t>
      </w:r>
      <w:r w:rsidR="00C22715" w:rsidRPr="0015046C">
        <w:t>OECD-om</w:t>
      </w:r>
      <w:r w:rsidR="005A7B3F" w:rsidRPr="0015046C">
        <w:t xml:space="preserve">, što je osobito značajno u kontekstu pristupanja Republike Hrvatske </w:t>
      </w:r>
      <w:r w:rsidR="004F3615" w:rsidRPr="0015046C">
        <w:t xml:space="preserve">u članstvo </w:t>
      </w:r>
      <w:r w:rsidR="00C22715" w:rsidRPr="0015046C">
        <w:t xml:space="preserve">ove međunarodne organizacije. </w:t>
      </w:r>
    </w:p>
    <w:p w14:paraId="0519408F" w14:textId="77777777" w:rsidR="000971E7" w:rsidRPr="0015046C" w:rsidRDefault="000971E7" w:rsidP="002E089F">
      <w:pPr>
        <w:jc w:val="both"/>
      </w:pPr>
    </w:p>
    <w:p w14:paraId="34CE4F25" w14:textId="77777777" w:rsidR="004357AB" w:rsidRPr="0015046C" w:rsidRDefault="00D45FB6" w:rsidP="002E089F">
      <w:pPr>
        <w:jc w:val="both"/>
      </w:pPr>
      <w:r w:rsidRPr="0015046C">
        <w:t xml:space="preserve">Slijedom </w:t>
      </w:r>
      <w:r w:rsidR="00D712A1" w:rsidRPr="0015046C">
        <w:t>navedenog</w:t>
      </w:r>
      <w:r w:rsidRPr="0015046C">
        <w:t>, Ministarstvo vanjskih i europskih poslova predlaže da Vlada Republike Hrvatske uputi doprinos</w:t>
      </w:r>
      <w:r w:rsidR="00B81B46" w:rsidRPr="0015046C">
        <w:t xml:space="preserve"> </w:t>
      </w:r>
      <w:r w:rsidR="00B4285A" w:rsidRPr="0015046C">
        <w:t>OECD-u</w:t>
      </w:r>
      <w:r w:rsidRPr="0015046C">
        <w:t xml:space="preserve"> u ukupnom iznosu </w:t>
      </w:r>
      <w:r w:rsidR="00B4285A" w:rsidRPr="0015046C">
        <w:t>od</w:t>
      </w:r>
      <w:r w:rsidRPr="0015046C">
        <w:t xml:space="preserve"> 1.200.000,00</w:t>
      </w:r>
      <w:r w:rsidR="00B81B46" w:rsidRPr="0015046C">
        <w:t xml:space="preserve"> eura</w:t>
      </w:r>
      <w:r w:rsidR="00953E15" w:rsidRPr="0015046C">
        <w:t>,</w:t>
      </w:r>
      <w:r w:rsidR="006865B8" w:rsidRPr="0015046C">
        <w:t xml:space="preserve"> za provedbu </w:t>
      </w:r>
      <w:r w:rsidR="00B4285A" w:rsidRPr="0015046C">
        <w:t>Projekta digitalne i zelene tranzicije malih i srednjih poduzeća na zapadnom Balkanu.</w:t>
      </w:r>
    </w:p>
    <w:p w14:paraId="69BF03D3" w14:textId="77777777" w:rsidR="004357AB" w:rsidRPr="0015046C" w:rsidRDefault="004357AB" w:rsidP="002E089F">
      <w:pPr>
        <w:jc w:val="both"/>
      </w:pPr>
    </w:p>
    <w:p w14:paraId="60029722" w14:textId="77777777" w:rsidR="00A632F3" w:rsidRDefault="00A632F3" w:rsidP="002E089F">
      <w:pPr>
        <w:jc w:val="both"/>
      </w:pPr>
      <w:r w:rsidRPr="0015046C">
        <w:t>Financijska sredstva za provedbu Odluke osigurana su u Državnom proračunu Republike Hrvatske za 2023. godinu i projekcijama za 2024. i 2025. godinu na razdjelu 048 Ministarstva vanjskih i europskih poslova, aktivnosti K776046 Razvojna suradnja.</w:t>
      </w:r>
      <w:r w:rsidR="00AB3938">
        <w:t xml:space="preserve"> </w:t>
      </w:r>
    </w:p>
    <w:p w14:paraId="5E6CD941" w14:textId="77777777" w:rsidR="00B043F0" w:rsidRPr="009746E7" w:rsidRDefault="00B043F0"/>
    <w:sectPr w:rsidR="00B043F0" w:rsidRPr="009746E7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89D1A" w14:textId="77777777" w:rsidR="00E129A0" w:rsidRDefault="00E129A0">
      <w:r>
        <w:separator/>
      </w:r>
    </w:p>
  </w:endnote>
  <w:endnote w:type="continuationSeparator" w:id="0">
    <w:p w14:paraId="758FCA74" w14:textId="77777777" w:rsidR="00E129A0" w:rsidRDefault="00E1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B5B7" w14:textId="77777777" w:rsidR="002920B5" w:rsidRDefault="00C93C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D065" w14:textId="77777777" w:rsidR="00E129A0" w:rsidRDefault="00E129A0">
      <w:r>
        <w:separator/>
      </w:r>
    </w:p>
  </w:footnote>
  <w:footnote w:type="continuationSeparator" w:id="0">
    <w:p w14:paraId="1F9196F3" w14:textId="77777777" w:rsidR="00E129A0" w:rsidRDefault="00E1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B557" w14:textId="77777777" w:rsidR="002920B5" w:rsidRDefault="00C93C62">
    <w:pPr>
      <w:pStyle w:val="Header"/>
      <w:rPr>
        <w:b/>
        <w:i/>
      </w:rPr>
    </w:pPr>
  </w:p>
  <w:p w14:paraId="685CA917" w14:textId="77777777" w:rsidR="002920B5" w:rsidRDefault="00C93C62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1BBF"/>
    <w:multiLevelType w:val="hybridMultilevel"/>
    <w:tmpl w:val="4F9A3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9F"/>
    <w:rsid w:val="000312D1"/>
    <w:rsid w:val="000332C1"/>
    <w:rsid w:val="00040E94"/>
    <w:rsid w:val="000971E7"/>
    <w:rsid w:val="000D293D"/>
    <w:rsid w:val="000F4660"/>
    <w:rsid w:val="00104189"/>
    <w:rsid w:val="00124F66"/>
    <w:rsid w:val="0015046C"/>
    <w:rsid w:val="00151881"/>
    <w:rsid w:val="00156A52"/>
    <w:rsid w:val="00165E3E"/>
    <w:rsid w:val="001F6A1A"/>
    <w:rsid w:val="00204E9D"/>
    <w:rsid w:val="00232717"/>
    <w:rsid w:val="00235338"/>
    <w:rsid w:val="00274F87"/>
    <w:rsid w:val="002B14E4"/>
    <w:rsid w:val="002E089F"/>
    <w:rsid w:val="003062AD"/>
    <w:rsid w:val="00311599"/>
    <w:rsid w:val="00311611"/>
    <w:rsid w:val="003B4189"/>
    <w:rsid w:val="003E33DC"/>
    <w:rsid w:val="003E378B"/>
    <w:rsid w:val="003F135E"/>
    <w:rsid w:val="00412975"/>
    <w:rsid w:val="004357AB"/>
    <w:rsid w:val="00461D5D"/>
    <w:rsid w:val="00465996"/>
    <w:rsid w:val="004B7C2A"/>
    <w:rsid w:val="004E068B"/>
    <w:rsid w:val="004F2027"/>
    <w:rsid w:val="004F3615"/>
    <w:rsid w:val="00506B57"/>
    <w:rsid w:val="00510D90"/>
    <w:rsid w:val="00562407"/>
    <w:rsid w:val="0058119F"/>
    <w:rsid w:val="005A7B3F"/>
    <w:rsid w:val="005B460C"/>
    <w:rsid w:val="005C0222"/>
    <w:rsid w:val="005C7488"/>
    <w:rsid w:val="005D4DD0"/>
    <w:rsid w:val="005D63CF"/>
    <w:rsid w:val="00640A15"/>
    <w:rsid w:val="006865B8"/>
    <w:rsid w:val="006870AB"/>
    <w:rsid w:val="006F1A6F"/>
    <w:rsid w:val="00702DB3"/>
    <w:rsid w:val="0071642A"/>
    <w:rsid w:val="00726AF2"/>
    <w:rsid w:val="00776153"/>
    <w:rsid w:val="00797199"/>
    <w:rsid w:val="007C10AF"/>
    <w:rsid w:val="007D5A27"/>
    <w:rsid w:val="007E310A"/>
    <w:rsid w:val="007F3FF0"/>
    <w:rsid w:val="00841183"/>
    <w:rsid w:val="00852562"/>
    <w:rsid w:val="00863191"/>
    <w:rsid w:val="008C4DA4"/>
    <w:rsid w:val="008E4A6C"/>
    <w:rsid w:val="008E5A19"/>
    <w:rsid w:val="008E644E"/>
    <w:rsid w:val="00953E15"/>
    <w:rsid w:val="00963DE9"/>
    <w:rsid w:val="00973F62"/>
    <w:rsid w:val="009746E7"/>
    <w:rsid w:val="009C7029"/>
    <w:rsid w:val="009F3DF1"/>
    <w:rsid w:val="009F7507"/>
    <w:rsid w:val="00A12F26"/>
    <w:rsid w:val="00A25CB4"/>
    <w:rsid w:val="00A355A2"/>
    <w:rsid w:val="00A3667A"/>
    <w:rsid w:val="00A6060E"/>
    <w:rsid w:val="00A632F3"/>
    <w:rsid w:val="00A7145C"/>
    <w:rsid w:val="00A75298"/>
    <w:rsid w:val="00AB068E"/>
    <w:rsid w:val="00AB3938"/>
    <w:rsid w:val="00AD5EF0"/>
    <w:rsid w:val="00AF427D"/>
    <w:rsid w:val="00B043F0"/>
    <w:rsid w:val="00B36760"/>
    <w:rsid w:val="00B4285A"/>
    <w:rsid w:val="00B44685"/>
    <w:rsid w:val="00B47918"/>
    <w:rsid w:val="00B47EC1"/>
    <w:rsid w:val="00B6059B"/>
    <w:rsid w:val="00B806B4"/>
    <w:rsid w:val="00B81B46"/>
    <w:rsid w:val="00B844F8"/>
    <w:rsid w:val="00B95324"/>
    <w:rsid w:val="00BA0E86"/>
    <w:rsid w:val="00BA350E"/>
    <w:rsid w:val="00BD4731"/>
    <w:rsid w:val="00BD6E98"/>
    <w:rsid w:val="00BE5930"/>
    <w:rsid w:val="00C007CD"/>
    <w:rsid w:val="00C22715"/>
    <w:rsid w:val="00C47D15"/>
    <w:rsid w:val="00C611E8"/>
    <w:rsid w:val="00C93C62"/>
    <w:rsid w:val="00CD2C8E"/>
    <w:rsid w:val="00D253A1"/>
    <w:rsid w:val="00D31F44"/>
    <w:rsid w:val="00D45FB6"/>
    <w:rsid w:val="00D662FB"/>
    <w:rsid w:val="00D712A1"/>
    <w:rsid w:val="00D9329D"/>
    <w:rsid w:val="00D961DB"/>
    <w:rsid w:val="00DA0385"/>
    <w:rsid w:val="00DB0AB5"/>
    <w:rsid w:val="00DB36E5"/>
    <w:rsid w:val="00DD53FB"/>
    <w:rsid w:val="00E129A0"/>
    <w:rsid w:val="00E33EBF"/>
    <w:rsid w:val="00E65C25"/>
    <w:rsid w:val="00EE0642"/>
    <w:rsid w:val="00F222E4"/>
    <w:rsid w:val="00F6065D"/>
    <w:rsid w:val="00F61757"/>
    <w:rsid w:val="00F7440B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5550"/>
  <w15:chartTrackingRefBased/>
  <w15:docId w15:val="{D121E218-5CEB-46FC-A133-31931AE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9F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08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089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2E08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9F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562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AZJMDCZ6QSYZ-7492995-13214</_dlc_DocId>
    <_dlc_DocIdUrl xmlns="a494813a-d0d8-4dad-94cb-0d196f36ba15">
      <Url>https://ekoordinacije.vlada.hr/unutarnja-vanjska-politika/_layouts/15/DocIdRedir.aspx?ID=AZJMDCZ6QSYZ-7492995-13214</Url>
      <Description>AZJMDCZ6QSYZ-7492995-13214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EB8F6-ECCF-4801-99A4-A539AC597FF9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7C2083-2427-4F08-87DA-169A81F13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D4CFF-8917-4EFD-BA7A-24DAF4F4A9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5F7100-ACF6-4E7D-B729-F8898D3F2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Petković</dc:creator>
  <cp:keywords/>
  <dc:description/>
  <cp:lastModifiedBy>Mladen Duvnjak</cp:lastModifiedBy>
  <cp:revision>11</cp:revision>
  <dcterms:created xsi:type="dcterms:W3CDTF">2023-08-09T09:24:00Z</dcterms:created>
  <dcterms:modified xsi:type="dcterms:W3CDTF">2023-10-03T08:20:00Z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0ab87d3e-7175-4fee-b4d7-988ce40706bc</vt:lpwstr>
  </property>
</Properties>
</file>