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04001" w14:textId="77777777" w:rsidR="00EB38F0" w:rsidRPr="00EB38F0" w:rsidRDefault="00EB38F0" w:rsidP="00EB38F0">
      <w:pPr>
        <w:jc w:val="center"/>
        <w:rPr>
          <w:szCs w:val="24"/>
        </w:rPr>
      </w:pPr>
      <w:r w:rsidRPr="00EB38F0">
        <w:rPr>
          <w:noProof/>
          <w:szCs w:val="24"/>
        </w:rPr>
        <w:drawing>
          <wp:inline distT="0" distB="0" distL="0" distR="0" wp14:anchorId="05504043" wp14:editId="0550404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8F0">
        <w:rPr>
          <w:szCs w:val="24"/>
        </w:rPr>
        <w:fldChar w:fldCharType="begin"/>
      </w:r>
      <w:r w:rsidRPr="00EB38F0">
        <w:rPr>
          <w:szCs w:val="24"/>
        </w:rPr>
        <w:instrText xml:space="preserve"> INCLUDEPICTURE "http://www.inet.hr/~box/images/grb-rh.gif" \* MERGEFORMATINET </w:instrText>
      </w:r>
      <w:r w:rsidRPr="00EB38F0">
        <w:rPr>
          <w:szCs w:val="24"/>
        </w:rPr>
        <w:fldChar w:fldCharType="end"/>
      </w:r>
    </w:p>
    <w:p w14:paraId="05504002" w14:textId="77777777" w:rsidR="00EB38F0" w:rsidRPr="00EB38F0" w:rsidRDefault="00EB38F0" w:rsidP="00EB38F0">
      <w:pPr>
        <w:spacing w:before="60" w:after="1680"/>
        <w:jc w:val="center"/>
        <w:rPr>
          <w:sz w:val="28"/>
          <w:szCs w:val="24"/>
        </w:rPr>
      </w:pPr>
      <w:r w:rsidRPr="00EB38F0">
        <w:rPr>
          <w:sz w:val="28"/>
          <w:szCs w:val="24"/>
        </w:rPr>
        <w:t>VLADA REPUBLIKE HRVATSKE</w:t>
      </w:r>
    </w:p>
    <w:p w14:paraId="05504003" w14:textId="77777777" w:rsidR="00EB38F0" w:rsidRPr="00EB38F0" w:rsidRDefault="00EB38F0" w:rsidP="00EB38F0">
      <w:pPr>
        <w:jc w:val="left"/>
        <w:rPr>
          <w:szCs w:val="24"/>
        </w:rPr>
      </w:pPr>
    </w:p>
    <w:p w14:paraId="05504004" w14:textId="31534D2A" w:rsidR="00EB38F0" w:rsidRPr="00EB38F0" w:rsidRDefault="0035235B" w:rsidP="00EB38F0">
      <w:pPr>
        <w:spacing w:after="2400"/>
        <w:jc w:val="right"/>
        <w:rPr>
          <w:szCs w:val="24"/>
        </w:rPr>
      </w:pPr>
      <w:r w:rsidRPr="000655BE">
        <w:rPr>
          <w:szCs w:val="24"/>
        </w:rPr>
        <w:t xml:space="preserve">Zagreb, </w:t>
      </w:r>
      <w:r w:rsidR="00AB7461">
        <w:rPr>
          <w:szCs w:val="24"/>
        </w:rPr>
        <w:t>12.</w:t>
      </w:r>
      <w:r w:rsidR="0073041F" w:rsidRPr="000655BE">
        <w:rPr>
          <w:szCs w:val="24"/>
        </w:rPr>
        <w:t xml:space="preserve"> </w:t>
      </w:r>
      <w:r w:rsidRPr="000655BE">
        <w:rPr>
          <w:szCs w:val="24"/>
        </w:rPr>
        <w:t xml:space="preserve">listopada </w:t>
      </w:r>
      <w:r w:rsidR="00EB38F0" w:rsidRPr="000655BE">
        <w:rPr>
          <w:szCs w:val="24"/>
        </w:rPr>
        <w:t>2023.</w:t>
      </w:r>
    </w:p>
    <w:p w14:paraId="05504005" w14:textId="77777777" w:rsidR="00EB38F0" w:rsidRPr="00EB38F0" w:rsidRDefault="00EB38F0" w:rsidP="00EB38F0">
      <w:pPr>
        <w:spacing w:line="360" w:lineRule="auto"/>
        <w:jc w:val="left"/>
        <w:rPr>
          <w:szCs w:val="24"/>
        </w:rPr>
      </w:pPr>
      <w:r w:rsidRPr="00EB38F0">
        <w:rPr>
          <w:szCs w:val="24"/>
        </w:rPr>
        <w:t>__________________________________________________________________________</w:t>
      </w:r>
    </w:p>
    <w:p w14:paraId="05504006" w14:textId="77777777" w:rsidR="00EB38F0" w:rsidRPr="00EB38F0" w:rsidRDefault="00EB38F0" w:rsidP="00EB38F0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b/>
          <w:smallCaps/>
          <w:szCs w:val="24"/>
        </w:rPr>
        <w:sectPr w:rsidR="00EB38F0" w:rsidRPr="00EB38F0" w:rsidSect="00EB38F0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B38F0" w:rsidRPr="00EB38F0" w14:paraId="05504009" w14:textId="77777777" w:rsidTr="00EB1C7D">
        <w:tc>
          <w:tcPr>
            <w:tcW w:w="1951" w:type="dxa"/>
          </w:tcPr>
          <w:p w14:paraId="05504007" w14:textId="77777777" w:rsidR="00EB38F0" w:rsidRPr="00EB38F0" w:rsidRDefault="00EB38F0" w:rsidP="00EB38F0">
            <w:pPr>
              <w:spacing w:line="360" w:lineRule="auto"/>
              <w:jc w:val="right"/>
              <w:rPr>
                <w:szCs w:val="24"/>
              </w:rPr>
            </w:pPr>
            <w:r w:rsidRPr="00EB38F0">
              <w:rPr>
                <w:b/>
                <w:smallCaps/>
                <w:szCs w:val="24"/>
              </w:rPr>
              <w:t>Predlagatelj</w:t>
            </w:r>
            <w:r w:rsidRPr="00EB38F0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05504008" w14:textId="77777777" w:rsidR="00EB38F0" w:rsidRPr="00EB38F0" w:rsidRDefault="00613791" w:rsidP="00EB38F0">
            <w:pPr>
              <w:spacing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Min</w:t>
            </w:r>
            <w:r w:rsidR="0010593B">
              <w:rPr>
                <w:szCs w:val="24"/>
              </w:rPr>
              <w:t>istarstvo znanosti i obrazovanja</w:t>
            </w:r>
          </w:p>
        </w:tc>
      </w:tr>
    </w:tbl>
    <w:p w14:paraId="0550400A" w14:textId="77777777" w:rsidR="00EB38F0" w:rsidRPr="00EB38F0" w:rsidRDefault="00EB38F0" w:rsidP="00EB38F0">
      <w:pPr>
        <w:spacing w:line="360" w:lineRule="auto"/>
        <w:jc w:val="left"/>
        <w:rPr>
          <w:szCs w:val="24"/>
        </w:rPr>
      </w:pPr>
      <w:r w:rsidRPr="00EB38F0">
        <w:rPr>
          <w:szCs w:val="24"/>
        </w:rPr>
        <w:t>__________________________________________________________________________</w:t>
      </w:r>
    </w:p>
    <w:p w14:paraId="0550400B" w14:textId="77777777" w:rsidR="00EB38F0" w:rsidRPr="00EB38F0" w:rsidRDefault="00EB38F0" w:rsidP="00EB38F0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b/>
          <w:smallCaps/>
          <w:szCs w:val="24"/>
        </w:rPr>
        <w:sectPr w:rsidR="00EB38F0" w:rsidRPr="00EB38F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F434C9" w:rsidRPr="00EB38F0" w14:paraId="0550400E" w14:textId="77777777" w:rsidTr="00EB1C7D">
        <w:tc>
          <w:tcPr>
            <w:tcW w:w="1951" w:type="dxa"/>
          </w:tcPr>
          <w:p w14:paraId="0550400C" w14:textId="77777777" w:rsidR="00EB38F0" w:rsidRPr="00EB38F0" w:rsidRDefault="00EB38F0" w:rsidP="00EB38F0">
            <w:pPr>
              <w:spacing w:line="360" w:lineRule="auto"/>
              <w:jc w:val="right"/>
              <w:rPr>
                <w:szCs w:val="24"/>
              </w:rPr>
            </w:pPr>
            <w:r w:rsidRPr="00EB38F0">
              <w:rPr>
                <w:b/>
                <w:smallCaps/>
                <w:szCs w:val="24"/>
              </w:rPr>
              <w:t>Predmet</w:t>
            </w:r>
            <w:r w:rsidRPr="00EB38F0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0550400D" w14:textId="64BFF0CB" w:rsidR="00EB38F0" w:rsidRPr="00613791" w:rsidRDefault="000D33AC" w:rsidP="00613791">
            <w:pPr>
              <w:spacing w:line="360" w:lineRule="auto"/>
            </w:pPr>
            <w:r w:rsidRPr="000D33AC">
              <w:rPr>
                <w:szCs w:val="24"/>
              </w:rPr>
              <w:t>Prijedlog zaključka o davanju prethodne suglasnosti predstavniku Vlade Republike Hrvatske da se izjasni za prihvaćanje amandmana podnesenih na Prijedlog strateškog plana Hrvatske zaklade za znanost za razdoblje 2023. - 2027.</w:t>
            </w:r>
          </w:p>
        </w:tc>
      </w:tr>
    </w:tbl>
    <w:p w14:paraId="0550400F" w14:textId="77777777" w:rsidR="00EB38F0" w:rsidRPr="00EB38F0" w:rsidRDefault="00EB38F0" w:rsidP="00EB38F0">
      <w:pPr>
        <w:tabs>
          <w:tab w:val="left" w:pos="1843"/>
        </w:tabs>
        <w:spacing w:line="360" w:lineRule="auto"/>
        <w:ind w:left="1843" w:hanging="1843"/>
        <w:jc w:val="left"/>
        <w:rPr>
          <w:szCs w:val="24"/>
        </w:rPr>
      </w:pPr>
      <w:r w:rsidRPr="00EB38F0">
        <w:rPr>
          <w:szCs w:val="24"/>
        </w:rPr>
        <w:t>__________________________________________________________________________</w:t>
      </w:r>
    </w:p>
    <w:p w14:paraId="05504010" w14:textId="77777777" w:rsidR="00EB38F0" w:rsidRPr="00EB38F0" w:rsidRDefault="00EB38F0" w:rsidP="00EB38F0">
      <w:pPr>
        <w:jc w:val="left"/>
        <w:rPr>
          <w:szCs w:val="24"/>
        </w:rPr>
      </w:pPr>
    </w:p>
    <w:p w14:paraId="05504011" w14:textId="77777777" w:rsidR="00EB38F0" w:rsidRPr="00EB38F0" w:rsidRDefault="00EB38F0" w:rsidP="00EB38F0">
      <w:pPr>
        <w:jc w:val="left"/>
        <w:rPr>
          <w:szCs w:val="24"/>
        </w:rPr>
      </w:pPr>
    </w:p>
    <w:p w14:paraId="05504012" w14:textId="77777777" w:rsidR="00EB38F0" w:rsidRPr="00EB38F0" w:rsidRDefault="00EB38F0" w:rsidP="00EB38F0">
      <w:pPr>
        <w:jc w:val="left"/>
        <w:rPr>
          <w:szCs w:val="24"/>
        </w:rPr>
      </w:pPr>
    </w:p>
    <w:p w14:paraId="05504013" w14:textId="77777777" w:rsidR="00EB38F0" w:rsidRPr="00EB38F0" w:rsidRDefault="00EB38F0" w:rsidP="00EB38F0">
      <w:pPr>
        <w:jc w:val="left"/>
        <w:rPr>
          <w:szCs w:val="24"/>
        </w:rPr>
      </w:pPr>
    </w:p>
    <w:p w14:paraId="05504014" w14:textId="77777777" w:rsidR="00EB38F0" w:rsidRPr="00EB38F0" w:rsidRDefault="00EB38F0" w:rsidP="00EB38F0">
      <w:pPr>
        <w:jc w:val="left"/>
        <w:rPr>
          <w:szCs w:val="24"/>
        </w:rPr>
      </w:pPr>
    </w:p>
    <w:p w14:paraId="05504015" w14:textId="77777777" w:rsidR="00EB38F0" w:rsidRPr="00EB38F0" w:rsidRDefault="00EB38F0" w:rsidP="00EB38F0">
      <w:pPr>
        <w:jc w:val="left"/>
        <w:rPr>
          <w:szCs w:val="24"/>
        </w:rPr>
      </w:pPr>
    </w:p>
    <w:p w14:paraId="05504016" w14:textId="77777777" w:rsidR="00EB38F0" w:rsidRPr="00EB38F0" w:rsidRDefault="00EB38F0" w:rsidP="00EB38F0">
      <w:pPr>
        <w:jc w:val="left"/>
        <w:rPr>
          <w:szCs w:val="24"/>
        </w:rPr>
      </w:pPr>
    </w:p>
    <w:p w14:paraId="05504017" w14:textId="77777777" w:rsidR="00EB38F0" w:rsidRPr="00EB38F0" w:rsidRDefault="00EB38F0" w:rsidP="00EB38F0">
      <w:pPr>
        <w:jc w:val="left"/>
        <w:rPr>
          <w:szCs w:val="24"/>
        </w:rPr>
        <w:sectPr w:rsidR="00EB38F0" w:rsidRPr="00EB38F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5504018" w14:textId="77777777" w:rsidR="003C6481" w:rsidRPr="00EB38F0" w:rsidRDefault="003C6481" w:rsidP="00EB38F0">
      <w:pPr>
        <w:jc w:val="right"/>
        <w:rPr>
          <w:b/>
          <w:szCs w:val="24"/>
        </w:rPr>
      </w:pPr>
    </w:p>
    <w:p w14:paraId="05504019" w14:textId="77777777" w:rsidR="003C6481" w:rsidRPr="00EB38F0" w:rsidRDefault="00EB38F0" w:rsidP="00EB38F0">
      <w:pPr>
        <w:jc w:val="right"/>
        <w:rPr>
          <w:b/>
          <w:szCs w:val="24"/>
        </w:rPr>
      </w:pPr>
      <w:r w:rsidRPr="00EB38F0">
        <w:rPr>
          <w:b/>
          <w:szCs w:val="24"/>
        </w:rPr>
        <w:t>Prijedlog</w:t>
      </w:r>
    </w:p>
    <w:p w14:paraId="0550401A" w14:textId="77777777" w:rsidR="003C6481" w:rsidRPr="00EB38F0" w:rsidRDefault="003C6481" w:rsidP="00EB38F0">
      <w:pPr>
        <w:rPr>
          <w:szCs w:val="24"/>
        </w:rPr>
      </w:pPr>
    </w:p>
    <w:p w14:paraId="0550401B" w14:textId="77777777" w:rsidR="003C6481" w:rsidRDefault="003C6481" w:rsidP="00EB38F0">
      <w:pPr>
        <w:rPr>
          <w:szCs w:val="24"/>
        </w:rPr>
      </w:pPr>
    </w:p>
    <w:p w14:paraId="0550401C" w14:textId="77777777" w:rsidR="004C3860" w:rsidRDefault="004C3860" w:rsidP="00EB38F0">
      <w:pPr>
        <w:rPr>
          <w:szCs w:val="24"/>
        </w:rPr>
      </w:pPr>
    </w:p>
    <w:p w14:paraId="0550401D" w14:textId="77777777" w:rsidR="004C3860" w:rsidRPr="00EB38F0" w:rsidRDefault="004C3860" w:rsidP="00EB38F0">
      <w:pPr>
        <w:rPr>
          <w:szCs w:val="24"/>
        </w:rPr>
      </w:pPr>
    </w:p>
    <w:p w14:paraId="0550401E" w14:textId="77777777" w:rsidR="003C6481" w:rsidRPr="00EB38F0" w:rsidRDefault="003C6481" w:rsidP="004C3860">
      <w:pPr>
        <w:ind w:firstLine="1418"/>
        <w:rPr>
          <w:szCs w:val="24"/>
        </w:rPr>
      </w:pPr>
      <w:r w:rsidRPr="00EB38F0">
        <w:rPr>
          <w:szCs w:val="24"/>
        </w:rPr>
        <w:t>Na temelju članka 31. stavka 3. Zakona o Vladi Republike Hrvatske (</w:t>
      </w:r>
      <w:r w:rsidR="004C3860">
        <w:rPr>
          <w:szCs w:val="24"/>
        </w:rPr>
        <w:t>„</w:t>
      </w:r>
      <w:r w:rsidRPr="00EB38F0">
        <w:rPr>
          <w:szCs w:val="24"/>
        </w:rPr>
        <w:t>Narodne novine</w:t>
      </w:r>
      <w:r w:rsidR="004C3860">
        <w:rPr>
          <w:szCs w:val="24"/>
        </w:rPr>
        <w:t>“</w:t>
      </w:r>
      <w:r w:rsidRPr="00EB38F0">
        <w:rPr>
          <w:szCs w:val="24"/>
        </w:rPr>
        <w:t>, br. 150/11</w:t>
      </w:r>
      <w:r w:rsidR="004C3860">
        <w:rPr>
          <w:szCs w:val="24"/>
        </w:rPr>
        <w:t>.</w:t>
      </w:r>
      <w:r w:rsidRPr="00EB38F0">
        <w:rPr>
          <w:szCs w:val="24"/>
        </w:rPr>
        <w:t>, 119/14</w:t>
      </w:r>
      <w:r w:rsidR="004C3860">
        <w:rPr>
          <w:szCs w:val="24"/>
        </w:rPr>
        <w:t>.</w:t>
      </w:r>
      <w:r w:rsidRPr="00EB38F0">
        <w:rPr>
          <w:szCs w:val="24"/>
        </w:rPr>
        <w:t>, 93/16</w:t>
      </w:r>
      <w:r w:rsidR="004C3860">
        <w:rPr>
          <w:szCs w:val="24"/>
        </w:rPr>
        <w:t>.</w:t>
      </w:r>
      <w:r w:rsidRPr="00EB38F0">
        <w:rPr>
          <w:szCs w:val="24"/>
        </w:rPr>
        <w:t>, 116/18</w:t>
      </w:r>
      <w:r w:rsidR="004C3860">
        <w:rPr>
          <w:szCs w:val="24"/>
        </w:rPr>
        <w:t>.</w:t>
      </w:r>
      <w:r w:rsidRPr="00EB38F0">
        <w:rPr>
          <w:szCs w:val="24"/>
        </w:rPr>
        <w:t xml:space="preserve"> i 80/22</w:t>
      </w:r>
      <w:r w:rsidR="004C3860">
        <w:rPr>
          <w:szCs w:val="24"/>
        </w:rPr>
        <w:t>.</w:t>
      </w:r>
      <w:r w:rsidRPr="00EB38F0">
        <w:rPr>
          <w:szCs w:val="24"/>
        </w:rPr>
        <w:t>), Vlada Republike Hrvatske je na sjednici održanoj _____________ 202</w:t>
      </w:r>
      <w:r w:rsidR="007F24CD" w:rsidRPr="00EB38F0">
        <w:rPr>
          <w:szCs w:val="24"/>
        </w:rPr>
        <w:t>3</w:t>
      </w:r>
      <w:r w:rsidRPr="00EB38F0">
        <w:rPr>
          <w:szCs w:val="24"/>
        </w:rPr>
        <w:t xml:space="preserve">. donijela </w:t>
      </w:r>
    </w:p>
    <w:p w14:paraId="0550401F" w14:textId="77777777" w:rsidR="003C6481" w:rsidRPr="00724596" w:rsidRDefault="003C6481" w:rsidP="00724596">
      <w:pPr>
        <w:jc w:val="center"/>
        <w:rPr>
          <w:b/>
          <w:szCs w:val="24"/>
        </w:rPr>
      </w:pPr>
    </w:p>
    <w:p w14:paraId="05504020" w14:textId="77777777" w:rsidR="003C6481" w:rsidRDefault="003C6481" w:rsidP="00724596">
      <w:pPr>
        <w:jc w:val="center"/>
        <w:rPr>
          <w:b/>
          <w:szCs w:val="24"/>
        </w:rPr>
      </w:pPr>
    </w:p>
    <w:p w14:paraId="05504021" w14:textId="77777777" w:rsidR="00724596" w:rsidRPr="00724596" w:rsidRDefault="00724596" w:rsidP="00724596">
      <w:pPr>
        <w:jc w:val="center"/>
        <w:rPr>
          <w:b/>
          <w:szCs w:val="24"/>
        </w:rPr>
      </w:pPr>
    </w:p>
    <w:p w14:paraId="05504022" w14:textId="77777777" w:rsidR="003C6481" w:rsidRPr="00724596" w:rsidRDefault="003C6481" w:rsidP="00724596">
      <w:pPr>
        <w:jc w:val="center"/>
        <w:rPr>
          <w:b/>
          <w:szCs w:val="24"/>
        </w:rPr>
      </w:pPr>
    </w:p>
    <w:p w14:paraId="05504023" w14:textId="77777777" w:rsidR="003C6481" w:rsidRPr="00EB38F0" w:rsidRDefault="003C6481" w:rsidP="00EB38F0">
      <w:pPr>
        <w:jc w:val="center"/>
        <w:rPr>
          <w:b/>
          <w:szCs w:val="24"/>
        </w:rPr>
      </w:pPr>
      <w:r w:rsidRPr="00EB38F0">
        <w:rPr>
          <w:b/>
          <w:szCs w:val="24"/>
        </w:rPr>
        <w:t>Z A K L J U Č A K</w:t>
      </w:r>
    </w:p>
    <w:p w14:paraId="05504024" w14:textId="77777777" w:rsidR="003C6481" w:rsidRPr="00724596" w:rsidRDefault="003C6481" w:rsidP="00724596">
      <w:pPr>
        <w:jc w:val="center"/>
        <w:rPr>
          <w:b/>
          <w:szCs w:val="24"/>
        </w:rPr>
      </w:pPr>
    </w:p>
    <w:p w14:paraId="05504025" w14:textId="77777777" w:rsidR="003C6481" w:rsidRDefault="003C6481" w:rsidP="0072459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05504026" w14:textId="77777777" w:rsidR="00724596" w:rsidRPr="00724596" w:rsidRDefault="00724596" w:rsidP="00724596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05504027" w14:textId="77777777" w:rsidR="003C6481" w:rsidRPr="00724596" w:rsidRDefault="003C6481" w:rsidP="00724596">
      <w:pPr>
        <w:jc w:val="center"/>
        <w:rPr>
          <w:b/>
          <w:szCs w:val="24"/>
        </w:rPr>
      </w:pPr>
    </w:p>
    <w:p w14:paraId="05504028" w14:textId="432F17E8" w:rsidR="004524AE" w:rsidRDefault="004524AE" w:rsidP="004524AE">
      <w:bookmarkStart w:id="0" w:name="_Hlk86265329"/>
      <w:r>
        <w:tab/>
      </w:r>
      <w:r>
        <w:tab/>
        <w:t xml:space="preserve">Daje se </w:t>
      </w:r>
      <w:r w:rsidR="0024687D">
        <w:t xml:space="preserve">prethodna </w:t>
      </w:r>
      <w:bookmarkStart w:id="1" w:name="_GoBack"/>
      <w:bookmarkEnd w:id="1"/>
      <w:r>
        <w:t xml:space="preserve">suglasnost predstavniku Vlade Republike Hrvatske da se izjasni za prihvaćanje amandmana </w:t>
      </w:r>
      <w:r w:rsidR="00613791">
        <w:t>Vesne Bedeković, zastu</w:t>
      </w:r>
      <w:r w:rsidR="0035235B">
        <w:t xml:space="preserve">pnice u Hrvatskome saboru, od </w:t>
      </w:r>
      <w:r w:rsidR="0031620E" w:rsidRPr="000655BE">
        <w:t>9</w:t>
      </w:r>
      <w:r w:rsidR="00613791" w:rsidRPr="000655BE">
        <w:t>. listopada 2023.</w:t>
      </w:r>
      <w:r w:rsidR="00613791">
        <w:t xml:space="preserve"> podnesenih na </w:t>
      </w:r>
      <w:r>
        <w:t xml:space="preserve">Prijedlog </w:t>
      </w:r>
      <w:r w:rsidR="00613791" w:rsidRPr="00613791">
        <w:rPr>
          <w:bCs/>
          <w:szCs w:val="24"/>
          <w:lang w:eastAsia="en-US"/>
        </w:rPr>
        <w:t xml:space="preserve">strateškog plana Hrvatske zaklade za znanost za razdoblje 2023. - 2027. </w:t>
      </w:r>
    </w:p>
    <w:p w14:paraId="05504029" w14:textId="77777777" w:rsidR="003C6481" w:rsidRPr="00EB38F0" w:rsidRDefault="003C6481" w:rsidP="00AC4A4C">
      <w:pPr>
        <w:pStyle w:val="ListParagraph"/>
        <w:ind w:left="0"/>
        <w:contextualSpacing w:val="0"/>
        <w:rPr>
          <w:szCs w:val="24"/>
        </w:rPr>
      </w:pPr>
    </w:p>
    <w:bookmarkEnd w:id="0"/>
    <w:p w14:paraId="0550402A" w14:textId="77777777" w:rsidR="003C6481" w:rsidRDefault="003C6481" w:rsidP="00AC4A4C">
      <w:pPr>
        <w:pStyle w:val="ListParagraph"/>
        <w:ind w:left="0"/>
        <w:contextualSpacing w:val="0"/>
        <w:rPr>
          <w:szCs w:val="24"/>
        </w:rPr>
      </w:pPr>
    </w:p>
    <w:p w14:paraId="0550402B" w14:textId="77777777" w:rsidR="00613791" w:rsidRDefault="00613791" w:rsidP="00AC4A4C">
      <w:pPr>
        <w:pStyle w:val="ListParagraph"/>
        <w:ind w:left="0"/>
        <w:contextualSpacing w:val="0"/>
        <w:rPr>
          <w:szCs w:val="24"/>
        </w:rPr>
      </w:pPr>
    </w:p>
    <w:p w14:paraId="0550402C" w14:textId="77777777" w:rsidR="00613791" w:rsidRPr="00EB38F0" w:rsidRDefault="00613791" w:rsidP="00AC4A4C">
      <w:pPr>
        <w:pStyle w:val="ListParagraph"/>
        <w:ind w:left="0"/>
        <w:contextualSpacing w:val="0"/>
        <w:rPr>
          <w:szCs w:val="24"/>
        </w:rPr>
      </w:pPr>
    </w:p>
    <w:p w14:paraId="0550402D" w14:textId="77777777" w:rsidR="003C6481" w:rsidRPr="00EB38F0" w:rsidRDefault="00AC4A4C" w:rsidP="00EB38F0">
      <w:pPr>
        <w:rPr>
          <w:szCs w:val="24"/>
        </w:rPr>
      </w:pPr>
      <w:r w:rsidRPr="00EB38F0">
        <w:rPr>
          <w:szCs w:val="24"/>
        </w:rPr>
        <w:t>KLASA:</w:t>
      </w:r>
      <w:r w:rsidRPr="00EB38F0">
        <w:rPr>
          <w:szCs w:val="24"/>
        </w:rPr>
        <w:tab/>
      </w:r>
      <w:r w:rsidRPr="00EB38F0">
        <w:rPr>
          <w:szCs w:val="24"/>
        </w:rPr>
        <w:tab/>
      </w:r>
    </w:p>
    <w:p w14:paraId="0550402E" w14:textId="77777777" w:rsidR="003C6481" w:rsidRPr="00EB38F0" w:rsidRDefault="00AC4A4C" w:rsidP="00EB38F0">
      <w:pPr>
        <w:rPr>
          <w:szCs w:val="24"/>
        </w:rPr>
      </w:pPr>
      <w:r w:rsidRPr="00EB38F0">
        <w:rPr>
          <w:szCs w:val="24"/>
        </w:rPr>
        <w:t>URBROJ:</w:t>
      </w:r>
      <w:r w:rsidRPr="00EB38F0">
        <w:rPr>
          <w:szCs w:val="24"/>
        </w:rPr>
        <w:tab/>
      </w:r>
      <w:r w:rsidRPr="00EB38F0">
        <w:rPr>
          <w:szCs w:val="24"/>
        </w:rPr>
        <w:tab/>
      </w:r>
    </w:p>
    <w:p w14:paraId="0550402F" w14:textId="77777777" w:rsidR="003C6481" w:rsidRPr="00EB38F0" w:rsidRDefault="003C6481" w:rsidP="00EB38F0">
      <w:pPr>
        <w:rPr>
          <w:szCs w:val="24"/>
        </w:rPr>
      </w:pPr>
    </w:p>
    <w:p w14:paraId="05504030" w14:textId="77777777" w:rsidR="003C6481" w:rsidRPr="00EB38F0" w:rsidRDefault="003C6481" w:rsidP="00EB38F0">
      <w:pPr>
        <w:rPr>
          <w:szCs w:val="24"/>
        </w:rPr>
      </w:pPr>
      <w:r w:rsidRPr="00EB38F0">
        <w:rPr>
          <w:szCs w:val="24"/>
        </w:rPr>
        <w:t>Zagreb,</w:t>
      </w:r>
    </w:p>
    <w:p w14:paraId="05504031" w14:textId="77777777" w:rsidR="00B21A74" w:rsidRPr="00EB38F0" w:rsidRDefault="00B21A74" w:rsidP="00EB38F0">
      <w:pPr>
        <w:rPr>
          <w:szCs w:val="24"/>
        </w:rPr>
      </w:pPr>
    </w:p>
    <w:p w14:paraId="05504032" w14:textId="77777777" w:rsidR="00B21A74" w:rsidRDefault="00B21A74" w:rsidP="00EB38F0">
      <w:pPr>
        <w:rPr>
          <w:szCs w:val="24"/>
        </w:rPr>
      </w:pPr>
    </w:p>
    <w:p w14:paraId="05504033" w14:textId="77777777" w:rsidR="00E656C1" w:rsidRPr="00EB38F0" w:rsidRDefault="00E656C1" w:rsidP="00EB38F0">
      <w:pPr>
        <w:rPr>
          <w:szCs w:val="24"/>
        </w:rPr>
      </w:pPr>
    </w:p>
    <w:p w14:paraId="05504034" w14:textId="77777777" w:rsidR="003C6481" w:rsidRPr="00EB38F0" w:rsidRDefault="003C6481" w:rsidP="00EB38F0">
      <w:pPr>
        <w:widowControl w:val="0"/>
        <w:tabs>
          <w:tab w:val="center" w:pos="7371"/>
        </w:tabs>
        <w:rPr>
          <w:snapToGrid w:val="0"/>
          <w:szCs w:val="24"/>
          <w:lang w:eastAsia="en-US"/>
        </w:rPr>
      </w:pPr>
      <w:r w:rsidRPr="00EB38F0">
        <w:rPr>
          <w:snapToGrid w:val="0"/>
          <w:szCs w:val="24"/>
          <w:lang w:eastAsia="en-US"/>
        </w:rPr>
        <w:tab/>
        <w:t>PREDSJEDNIK</w:t>
      </w:r>
    </w:p>
    <w:p w14:paraId="05504035" w14:textId="77777777" w:rsidR="003C6481" w:rsidRDefault="003C6481" w:rsidP="00EB38F0">
      <w:pPr>
        <w:widowControl w:val="0"/>
        <w:tabs>
          <w:tab w:val="center" w:pos="7371"/>
        </w:tabs>
        <w:rPr>
          <w:snapToGrid w:val="0"/>
          <w:szCs w:val="24"/>
          <w:lang w:eastAsia="en-US"/>
        </w:rPr>
      </w:pPr>
    </w:p>
    <w:p w14:paraId="05504036" w14:textId="77777777" w:rsidR="00AC4A4C" w:rsidRPr="00EB38F0" w:rsidRDefault="00AC4A4C" w:rsidP="00EB38F0">
      <w:pPr>
        <w:widowControl w:val="0"/>
        <w:tabs>
          <w:tab w:val="center" w:pos="7371"/>
        </w:tabs>
        <w:rPr>
          <w:snapToGrid w:val="0"/>
          <w:szCs w:val="24"/>
          <w:lang w:eastAsia="en-US"/>
        </w:rPr>
      </w:pPr>
    </w:p>
    <w:p w14:paraId="05504037" w14:textId="77777777" w:rsidR="003C6481" w:rsidRPr="00EB38F0" w:rsidRDefault="003C6481" w:rsidP="00EB38F0">
      <w:pPr>
        <w:widowControl w:val="0"/>
        <w:tabs>
          <w:tab w:val="center" w:pos="7371"/>
        </w:tabs>
        <w:rPr>
          <w:snapToGrid w:val="0"/>
          <w:szCs w:val="24"/>
          <w:lang w:eastAsia="en-US"/>
        </w:rPr>
      </w:pPr>
      <w:r w:rsidRPr="00EB38F0">
        <w:rPr>
          <w:bCs/>
          <w:snapToGrid w:val="0"/>
          <w:szCs w:val="24"/>
          <w:lang w:eastAsia="en-US"/>
        </w:rPr>
        <w:tab/>
      </w:r>
      <w:r w:rsidRPr="00EB38F0">
        <w:rPr>
          <w:snapToGrid w:val="0"/>
          <w:szCs w:val="24"/>
          <w:lang w:eastAsia="en-US"/>
        </w:rPr>
        <w:t>mr. sc. Andrej Plenković</w:t>
      </w:r>
    </w:p>
    <w:p w14:paraId="05504038" w14:textId="77777777" w:rsidR="003C6481" w:rsidRPr="00EB38F0" w:rsidRDefault="003C6481" w:rsidP="00EB38F0">
      <w:pPr>
        <w:jc w:val="center"/>
        <w:rPr>
          <w:b/>
          <w:szCs w:val="24"/>
        </w:rPr>
      </w:pPr>
      <w:r w:rsidRPr="00EB38F0">
        <w:rPr>
          <w:snapToGrid w:val="0"/>
          <w:szCs w:val="24"/>
          <w:lang w:eastAsia="en-US"/>
        </w:rPr>
        <w:br w:type="page"/>
      </w:r>
      <w:r w:rsidRPr="00EB38F0">
        <w:rPr>
          <w:b/>
          <w:szCs w:val="24"/>
        </w:rPr>
        <w:lastRenderedPageBreak/>
        <w:t>O B R A Z L O Ž E NJ E</w:t>
      </w:r>
    </w:p>
    <w:p w14:paraId="05504039" w14:textId="77777777" w:rsidR="003C6481" w:rsidRPr="00EB38F0" w:rsidRDefault="003C6481" w:rsidP="00EB38F0">
      <w:pPr>
        <w:jc w:val="center"/>
        <w:rPr>
          <w:szCs w:val="24"/>
        </w:rPr>
      </w:pPr>
    </w:p>
    <w:p w14:paraId="0550403A" w14:textId="77777777" w:rsidR="00674432" w:rsidRDefault="00674432" w:rsidP="00674432">
      <w:pPr>
        <w:rPr>
          <w:szCs w:val="24"/>
        </w:rPr>
      </w:pPr>
    </w:p>
    <w:p w14:paraId="0550403B" w14:textId="77777777" w:rsidR="00674432" w:rsidRPr="00674432" w:rsidRDefault="008C1C0E" w:rsidP="00674432">
      <w:pPr>
        <w:rPr>
          <w:szCs w:val="24"/>
        </w:rPr>
      </w:pPr>
      <w:r>
        <w:rPr>
          <w:szCs w:val="24"/>
        </w:rPr>
        <w:t>Z</w:t>
      </w:r>
      <w:r w:rsidR="00674432" w:rsidRPr="00674432">
        <w:rPr>
          <w:szCs w:val="24"/>
        </w:rPr>
        <w:t>astupnica u Hrvatskom</w:t>
      </w:r>
      <w:r w:rsidR="00E95004">
        <w:rPr>
          <w:szCs w:val="24"/>
        </w:rPr>
        <w:t>e</w:t>
      </w:r>
      <w:r w:rsidR="00674432" w:rsidRPr="00674432">
        <w:rPr>
          <w:szCs w:val="24"/>
        </w:rPr>
        <w:t xml:space="preserve"> saboru Vesna Bedeković podnijela je </w:t>
      </w:r>
      <w:r w:rsidR="0031620E" w:rsidRPr="000655BE">
        <w:rPr>
          <w:szCs w:val="24"/>
        </w:rPr>
        <w:t>9</w:t>
      </w:r>
      <w:r w:rsidRPr="000655BE">
        <w:rPr>
          <w:szCs w:val="24"/>
        </w:rPr>
        <w:t>. listopada 2023. godine</w:t>
      </w:r>
      <w:r>
        <w:rPr>
          <w:szCs w:val="24"/>
        </w:rPr>
        <w:t xml:space="preserve"> </w:t>
      </w:r>
      <w:r w:rsidR="00674432" w:rsidRPr="00674432">
        <w:rPr>
          <w:szCs w:val="24"/>
        </w:rPr>
        <w:t>amandman</w:t>
      </w:r>
      <w:r>
        <w:rPr>
          <w:szCs w:val="24"/>
        </w:rPr>
        <w:t>e</w:t>
      </w:r>
      <w:r w:rsidR="00674432" w:rsidRPr="00674432">
        <w:rPr>
          <w:szCs w:val="24"/>
        </w:rPr>
        <w:t xml:space="preserve"> na </w:t>
      </w:r>
      <w:r w:rsidRPr="008C1C0E">
        <w:rPr>
          <w:szCs w:val="24"/>
        </w:rPr>
        <w:t>Prijedlog strateškog plana Hrvatske zaklade za znanost za razdoblje 2023. - 2027.</w:t>
      </w:r>
    </w:p>
    <w:p w14:paraId="0550403C" w14:textId="77777777" w:rsidR="00AC6843" w:rsidRDefault="00AC6843" w:rsidP="00674432">
      <w:pPr>
        <w:rPr>
          <w:szCs w:val="24"/>
        </w:rPr>
      </w:pPr>
    </w:p>
    <w:p w14:paraId="0550403D" w14:textId="77777777" w:rsidR="003C0C2F" w:rsidRDefault="00AC6843" w:rsidP="008C1C0E">
      <w:pPr>
        <w:rPr>
          <w:szCs w:val="24"/>
        </w:rPr>
      </w:pPr>
      <w:r w:rsidRPr="008C1C0E">
        <w:rPr>
          <w:szCs w:val="24"/>
        </w:rPr>
        <w:t>Vlada Republike Hrvatske u svom mišljenju</w:t>
      </w:r>
      <w:r w:rsidR="008F2F2C" w:rsidRPr="008F2F2C">
        <w:t xml:space="preserve"> </w:t>
      </w:r>
      <w:r w:rsidR="00BF6E0B">
        <w:t>(</w:t>
      </w:r>
      <w:r w:rsidR="001B6134">
        <w:rPr>
          <w:szCs w:val="24"/>
        </w:rPr>
        <w:t>KLASA:</w:t>
      </w:r>
      <w:r w:rsidR="008F2F2C">
        <w:rPr>
          <w:szCs w:val="24"/>
        </w:rPr>
        <w:t xml:space="preserve"> 022-03/23-12/86, URBROJ: 50301-04/12-23-8</w:t>
      </w:r>
      <w:r w:rsidR="00BF6E0B">
        <w:rPr>
          <w:szCs w:val="24"/>
        </w:rPr>
        <w:t>)</w:t>
      </w:r>
      <w:r w:rsidR="00BF6E0B" w:rsidRPr="00BF6E0B">
        <w:t xml:space="preserve"> </w:t>
      </w:r>
      <w:r w:rsidR="00BF6E0B" w:rsidRPr="00BF6E0B">
        <w:rPr>
          <w:szCs w:val="24"/>
        </w:rPr>
        <w:t xml:space="preserve">od 21. rujna 2023. godine, </w:t>
      </w:r>
      <w:r w:rsidR="008F2F2C">
        <w:rPr>
          <w:szCs w:val="24"/>
        </w:rPr>
        <w:t>predložila je Hrvatskome saboru da prihvati Prijedlog</w:t>
      </w:r>
      <w:r w:rsidRPr="008C1C0E">
        <w:rPr>
          <w:szCs w:val="24"/>
        </w:rPr>
        <w:t xml:space="preserve"> strateškog plana Hrvatske zaklade za znanost za razdoblje 2023.-2027. uz napomenu da je potrebno u Prijedlogu strateškog plana korigirati iznose, odnosno iste iskazati sukladno Izmjenama i dopunama Državnog proračuna Republike Hrvatske za 2023. godinu i projekcija za 2024. i 2025. godinu.</w:t>
      </w:r>
      <w:r>
        <w:rPr>
          <w:szCs w:val="24"/>
        </w:rPr>
        <w:t xml:space="preserve"> </w:t>
      </w:r>
    </w:p>
    <w:p w14:paraId="0550403E" w14:textId="77777777" w:rsidR="003C0C2F" w:rsidRDefault="003C0C2F" w:rsidP="008C1C0E">
      <w:pPr>
        <w:rPr>
          <w:szCs w:val="24"/>
        </w:rPr>
      </w:pPr>
    </w:p>
    <w:p w14:paraId="0550403F" w14:textId="77777777" w:rsidR="008C1C0E" w:rsidRDefault="008C1C0E" w:rsidP="008C1C0E">
      <w:pPr>
        <w:rPr>
          <w:szCs w:val="24"/>
        </w:rPr>
      </w:pPr>
      <w:r>
        <w:rPr>
          <w:szCs w:val="24"/>
        </w:rPr>
        <w:t>Predloženim amandmanima</w:t>
      </w:r>
      <w:r w:rsidR="008F2F2C">
        <w:rPr>
          <w:szCs w:val="24"/>
        </w:rPr>
        <w:t xml:space="preserve"> zastupnice Vesne Bedeković usklađuje </w:t>
      </w:r>
      <w:r>
        <w:rPr>
          <w:szCs w:val="24"/>
        </w:rPr>
        <w:t xml:space="preserve">se </w:t>
      </w:r>
      <w:r w:rsidRPr="008C1C0E">
        <w:rPr>
          <w:szCs w:val="24"/>
        </w:rPr>
        <w:t xml:space="preserve">Prijedlog strateškog plana Hrvatske zaklade za znanost za razdoblje 2023.-2027. </w:t>
      </w:r>
      <w:r w:rsidR="008F2F2C">
        <w:rPr>
          <w:szCs w:val="24"/>
        </w:rPr>
        <w:t xml:space="preserve">sukladno </w:t>
      </w:r>
      <w:r w:rsidR="004D4A10">
        <w:rPr>
          <w:szCs w:val="24"/>
        </w:rPr>
        <w:t xml:space="preserve">navedenom </w:t>
      </w:r>
      <w:r w:rsidR="008F2F2C">
        <w:rPr>
          <w:szCs w:val="24"/>
        </w:rPr>
        <w:t>mišljenju</w:t>
      </w:r>
      <w:r w:rsidRPr="008C1C0E">
        <w:rPr>
          <w:szCs w:val="24"/>
        </w:rPr>
        <w:t xml:space="preserve"> V</w:t>
      </w:r>
      <w:r w:rsidR="003C0C2F">
        <w:rPr>
          <w:szCs w:val="24"/>
        </w:rPr>
        <w:t>lade Republike Hrvatske</w:t>
      </w:r>
      <w:r w:rsidR="004B76C0">
        <w:rPr>
          <w:szCs w:val="24"/>
        </w:rPr>
        <w:t xml:space="preserve"> </w:t>
      </w:r>
      <w:r w:rsidR="003C0C2F">
        <w:rPr>
          <w:szCs w:val="24"/>
        </w:rPr>
        <w:t>te se ovim Z</w:t>
      </w:r>
      <w:r w:rsidR="003C0C2F" w:rsidRPr="003C0C2F">
        <w:rPr>
          <w:szCs w:val="24"/>
        </w:rPr>
        <w:t xml:space="preserve">aključkom predlaže </w:t>
      </w:r>
      <w:r w:rsidR="00BF7A49">
        <w:rPr>
          <w:szCs w:val="24"/>
        </w:rPr>
        <w:t>davanje</w:t>
      </w:r>
      <w:r w:rsidR="003C0C2F" w:rsidRPr="003C0C2F">
        <w:rPr>
          <w:szCs w:val="24"/>
        </w:rPr>
        <w:t xml:space="preserve"> suglasnos</w:t>
      </w:r>
      <w:r w:rsidR="004D4A10">
        <w:rPr>
          <w:szCs w:val="24"/>
        </w:rPr>
        <w:t>ti</w:t>
      </w:r>
      <w:r w:rsidR="003C0C2F" w:rsidRPr="003C0C2F">
        <w:rPr>
          <w:szCs w:val="24"/>
        </w:rPr>
        <w:t xml:space="preserve"> predstavniku Vlade za prihvaćanje istih.</w:t>
      </w:r>
    </w:p>
    <w:p w14:paraId="05504040" w14:textId="77777777" w:rsidR="000F287E" w:rsidRDefault="000F287E" w:rsidP="00674432">
      <w:pPr>
        <w:rPr>
          <w:szCs w:val="24"/>
        </w:rPr>
      </w:pPr>
    </w:p>
    <w:p w14:paraId="05504041" w14:textId="77777777" w:rsidR="003C6481" w:rsidRPr="00EB38F0" w:rsidRDefault="003C6481" w:rsidP="00EB38F0">
      <w:pPr>
        <w:pStyle w:val="xmsonormal"/>
        <w:rPr>
          <w:rFonts w:ascii="Times New Roman" w:hAnsi="Times New Roman" w:cs="Times New Roman"/>
          <w:sz w:val="24"/>
          <w:szCs w:val="24"/>
        </w:rPr>
      </w:pPr>
      <w:bookmarkStart w:id="2" w:name="_Hlk86266227"/>
      <w:bookmarkEnd w:id="2"/>
    </w:p>
    <w:p w14:paraId="05504042" w14:textId="77777777" w:rsidR="008A05F9" w:rsidRPr="00EB38F0" w:rsidRDefault="008A05F9" w:rsidP="00EB38F0">
      <w:pPr>
        <w:rPr>
          <w:szCs w:val="24"/>
        </w:rPr>
      </w:pPr>
    </w:p>
    <w:sectPr w:rsidR="008A05F9" w:rsidRPr="00EB38F0" w:rsidSect="00EB38F0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04047" w14:textId="77777777" w:rsidR="008B42E9" w:rsidRDefault="008B42E9">
      <w:r>
        <w:separator/>
      </w:r>
    </w:p>
  </w:endnote>
  <w:endnote w:type="continuationSeparator" w:id="0">
    <w:p w14:paraId="05504048" w14:textId="77777777" w:rsidR="008B42E9" w:rsidRDefault="008B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04049" w14:textId="77777777" w:rsidR="00EB38F0" w:rsidRPr="00EB38F0" w:rsidRDefault="00EB38F0" w:rsidP="00EB38F0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B38F0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0404B" w14:textId="77777777" w:rsidR="003948EB" w:rsidRDefault="0024687D">
    <w:pPr>
      <w:pStyle w:val="Footer"/>
      <w:jc w:val="center"/>
    </w:pPr>
  </w:p>
  <w:p w14:paraId="0550404C" w14:textId="77777777" w:rsidR="003948EB" w:rsidRDefault="00246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04045" w14:textId="77777777" w:rsidR="008B42E9" w:rsidRDefault="008B42E9">
      <w:r>
        <w:separator/>
      </w:r>
    </w:p>
  </w:footnote>
  <w:footnote w:type="continuationSeparator" w:id="0">
    <w:p w14:paraId="05504046" w14:textId="77777777" w:rsidR="008B42E9" w:rsidRDefault="008B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570741"/>
      <w:docPartObj>
        <w:docPartGallery w:val="Page Numbers (Top of Page)"/>
        <w:docPartUnique/>
      </w:docPartObj>
    </w:sdtPr>
    <w:sdtEndPr/>
    <w:sdtContent>
      <w:p w14:paraId="0550404A" w14:textId="05275D5F" w:rsidR="00EB38F0" w:rsidRDefault="00EB38F0" w:rsidP="00EB38F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87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301"/>
    <w:multiLevelType w:val="hybridMultilevel"/>
    <w:tmpl w:val="C65E8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7CB8"/>
    <w:multiLevelType w:val="hybridMultilevel"/>
    <w:tmpl w:val="F0CC5402"/>
    <w:lvl w:ilvl="0" w:tplc="6B60AD0A">
      <w:start w:val="121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F593C2D"/>
    <w:multiLevelType w:val="hybridMultilevel"/>
    <w:tmpl w:val="1B1AF768"/>
    <w:lvl w:ilvl="0" w:tplc="C38662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81"/>
    <w:rsid w:val="00002F44"/>
    <w:rsid w:val="000032FB"/>
    <w:rsid w:val="00024B01"/>
    <w:rsid w:val="00050DCF"/>
    <w:rsid w:val="000655BE"/>
    <w:rsid w:val="000D1104"/>
    <w:rsid w:val="000D33AC"/>
    <w:rsid w:val="000E1292"/>
    <w:rsid w:val="000F287E"/>
    <w:rsid w:val="000F2FAC"/>
    <w:rsid w:val="0010593B"/>
    <w:rsid w:val="00154A29"/>
    <w:rsid w:val="001B6134"/>
    <w:rsid w:val="001F28B7"/>
    <w:rsid w:val="0024687D"/>
    <w:rsid w:val="002524BD"/>
    <w:rsid w:val="002A125D"/>
    <w:rsid w:val="0031620E"/>
    <w:rsid w:val="0035235B"/>
    <w:rsid w:val="003B524F"/>
    <w:rsid w:val="003B53DD"/>
    <w:rsid w:val="003C0C2F"/>
    <w:rsid w:val="003C6481"/>
    <w:rsid w:val="004524AE"/>
    <w:rsid w:val="004B76C0"/>
    <w:rsid w:val="004C3860"/>
    <w:rsid w:val="004D4A10"/>
    <w:rsid w:val="004E5C73"/>
    <w:rsid w:val="005332F7"/>
    <w:rsid w:val="00555BD8"/>
    <w:rsid w:val="005567E0"/>
    <w:rsid w:val="0057099A"/>
    <w:rsid w:val="005C1CA1"/>
    <w:rsid w:val="00613791"/>
    <w:rsid w:val="006222CB"/>
    <w:rsid w:val="006708C2"/>
    <w:rsid w:val="00670BD0"/>
    <w:rsid w:val="00674432"/>
    <w:rsid w:val="00682739"/>
    <w:rsid w:val="00724596"/>
    <w:rsid w:val="0073041F"/>
    <w:rsid w:val="007307D3"/>
    <w:rsid w:val="00735C18"/>
    <w:rsid w:val="00753875"/>
    <w:rsid w:val="00794E90"/>
    <w:rsid w:val="007C5D1B"/>
    <w:rsid w:val="007D0513"/>
    <w:rsid w:val="007E35A1"/>
    <w:rsid w:val="007F24CD"/>
    <w:rsid w:val="008132C9"/>
    <w:rsid w:val="008646EA"/>
    <w:rsid w:val="008A05F9"/>
    <w:rsid w:val="008B42E9"/>
    <w:rsid w:val="008C1C0E"/>
    <w:rsid w:val="008C259D"/>
    <w:rsid w:val="008F2079"/>
    <w:rsid w:val="008F2F2C"/>
    <w:rsid w:val="00941B7C"/>
    <w:rsid w:val="009678B1"/>
    <w:rsid w:val="00976F1F"/>
    <w:rsid w:val="009D6690"/>
    <w:rsid w:val="009E4128"/>
    <w:rsid w:val="009F5063"/>
    <w:rsid w:val="00A36836"/>
    <w:rsid w:val="00A81C2F"/>
    <w:rsid w:val="00AB1DE5"/>
    <w:rsid w:val="00AB7461"/>
    <w:rsid w:val="00AC4A4C"/>
    <w:rsid w:val="00AC6843"/>
    <w:rsid w:val="00AF5986"/>
    <w:rsid w:val="00B21A74"/>
    <w:rsid w:val="00B55929"/>
    <w:rsid w:val="00BE1096"/>
    <w:rsid w:val="00BF02DB"/>
    <w:rsid w:val="00BF6E0B"/>
    <w:rsid w:val="00BF7A49"/>
    <w:rsid w:val="00D55E3F"/>
    <w:rsid w:val="00D917A1"/>
    <w:rsid w:val="00D9792E"/>
    <w:rsid w:val="00DB766A"/>
    <w:rsid w:val="00DE2F62"/>
    <w:rsid w:val="00E10252"/>
    <w:rsid w:val="00E211FF"/>
    <w:rsid w:val="00E556FF"/>
    <w:rsid w:val="00E656C1"/>
    <w:rsid w:val="00E75C4F"/>
    <w:rsid w:val="00E95004"/>
    <w:rsid w:val="00EA752B"/>
    <w:rsid w:val="00EB38F0"/>
    <w:rsid w:val="00EE38CE"/>
    <w:rsid w:val="00EE7E8A"/>
    <w:rsid w:val="00EF5C69"/>
    <w:rsid w:val="00EF5FEB"/>
    <w:rsid w:val="00F125F7"/>
    <w:rsid w:val="00F434C9"/>
    <w:rsid w:val="00F65BFC"/>
    <w:rsid w:val="00F74126"/>
    <w:rsid w:val="00F77DA1"/>
    <w:rsid w:val="00FA074A"/>
    <w:rsid w:val="00FB2DC2"/>
    <w:rsid w:val="00FB5CD9"/>
    <w:rsid w:val="00FD6544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4001"/>
  <w15:chartTrackingRefBased/>
  <w15:docId w15:val="{DA583247-FC85-431C-AA4B-6FF9AD83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4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64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48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3C64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8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xmsonormal">
    <w:name w:val="x_msonormal"/>
    <w:basedOn w:val="Normal"/>
    <w:rsid w:val="003C6481"/>
    <w:pPr>
      <w:jc w:val="left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C6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69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rsid w:val="00EB3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Bitunjac</dc:creator>
  <cp:keywords/>
  <dc:description/>
  <cp:lastModifiedBy>Martina Krajačić</cp:lastModifiedBy>
  <cp:revision>5</cp:revision>
  <cp:lastPrinted>2023-10-10T08:43:00Z</cp:lastPrinted>
  <dcterms:created xsi:type="dcterms:W3CDTF">2023-10-10T11:00:00Z</dcterms:created>
  <dcterms:modified xsi:type="dcterms:W3CDTF">2023-10-11T10:32:00Z</dcterms:modified>
</cp:coreProperties>
</file>