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DF8C1" w14:textId="0A896427" w:rsidR="00945061" w:rsidRPr="00945061" w:rsidRDefault="00945061" w:rsidP="00945061">
      <w:pPr>
        <w:ind w:left="7080" w:hanging="7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061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4506C4B9" wp14:editId="2FB5D549">
            <wp:extent cx="502942" cy="684000"/>
            <wp:effectExtent l="0" t="0" r="0" b="1905"/>
            <wp:docPr id="1" name="Picture 1" descr="Slika na kojoj se prikazuje simbol, emblem, crveno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lika na kojoj se prikazuje simbol, emblem, crveno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061">
        <w:rPr>
          <w:rFonts w:ascii="Calibri" w:eastAsia="Calibri" w:hAnsi="Calibri" w:cs="Times New Roman"/>
        </w:rPr>
        <w:fldChar w:fldCharType="begin"/>
      </w:r>
      <w:r w:rsidRPr="00945061">
        <w:rPr>
          <w:rFonts w:ascii="Calibri" w:eastAsia="Calibri" w:hAnsi="Calibri" w:cs="Times New Roman"/>
        </w:rPr>
        <w:instrText xml:space="preserve"> INCLUDEPICTURE "http://www.inet.hr/~box/images/grb-rh.gif" \* MERGEFORMATINET </w:instrText>
      </w:r>
      <w:r w:rsidRPr="00945061">
        <w:rPr>
          <w:rFonts w:ascii="Calibri" w:eastAsia="Calibri" w:hAnsi="Calibri" w:cs="Times New Roman"/>
        </w:rPr>
        <w:fldChar w:fldCharType="end"/>
      </w:r>
    </w:p>
    <w:p w14:paraId="621CE5AB" w14:textId="77777777" w:rsidR="00945061" w:rsidRPr="00945061" w:rsidRDefault="00945061" w:rsidP="00945061">
      <w:pPr>
        <w:spacing w:before="60" w:after="168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945061">
        <w:rPr>
          <w:rFonts w:ascii="Times New Roman" w:eastAsia="Calibri" w:hAnsi="Times New Roman" w:cs="Times New Roman"/>
          <w:sz w:val="28"/>
        </w:rPr>
        <w:t>VLADA REPUBLIKE HRVATSKE</w:t>
      </w:r>
    </w:p>
    <w:p w14:paraId="09A3BDFF" w14:textId="77777777" w:rsidR="00945061" w:rsidRPr="00945061" w:rsidRDefault="00945061" w:rsidP="0094506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BC9030" w14:textId="5B99D93A" w:rsidR="00945061" w:rsidRPr="00945061" w:rsidRDefault="00945061" w:rsidP="00945061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45061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>
        <w:rPr>
          <w:rFonts w:ascii="Times New Roman" w:eastAsia="Calibri" w:hAnsi="Times New Roman" w:cs="Times New Roman"/>
          <w:sz w:val="24"/>
          <w:szCs w:val="24"/>
        </w:rPr>
        <w:t xml:space="preserve">25. </w:t>
      </w:r>
      <w:r w:rsidRPr="00945061">
        <w:rPr>
          <w:rFonts w:ascii="Times New Roman" w:eastAsia="Calibri" w:hAnsi="Times New Roman" w:cs="Times New Roman"/>
          <w:sz w:val="24"/>
          <w:szCs w:val="24"/>
        </w:rPr>
        <w:t>listopad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945061">
        <w:rPr>
          <w:rFonts w:ascii="Times New Roman" w:eastAsia="Calibri" w:hAnsi="Times New Roman" w:cs="Times New Roman"/>
          <w:sz w:val="24"/>
          <w:szCs w:val="24"/>
        </w:rPr>
        <w:t xml:space="preserve"> 2023.</w:t>
      </w:r>
    </w:p>
    <w:p w14:paraId="01F47641" w14:textId="77777777" w:rsidR="00945061" w:rsidRPr="00945061" w:rsidRDefault="00945061" w:rsidP="00945061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A6955E9" w14:textId="77777777" w:rsidR="00945061" w:rsidRPr="00945061" w:rsidRDefault="00945061" w:rsidP="00945061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6118B43" w14:textId="77777777" w:rsidR="00945061" w:rsidRPr="00945061" w:rsidRDefault="00945061" w:rsidP="00945061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A185BFC" w14:textId="77777777" w:rsidR="00945061" w:rsidRPr="00945061" w:rsidRDefault="00945061" w:rsidP="0094506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06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945061" w:rsidRPr="00945061" w14:paraId="7074C7C6" w14:textId="77777777" w:rsidTr="00477389">
        <w:tc>
          <w:tcPr>
            <w:tcW w:w="1951" w:type="dxa"/>
          </w:tcPr>
          <w:p w14:paraId="138DB9CD" w14:textId="77777777" w:rsidR="00945061" w:rsidRPr="00945061" w:rsidRDefault="00945061" w:rsidP="00945061">
            <w:pPr>
              <w:spacing w:after="200" w:line="360" w:lineRule="auto"/>
              <w:jc w:val="right"/>
              <w:rPr>
                <w:sz w:val="24"/>
                <w:szCs w:val="24"/>
              </w:rPr>
            </w:pPr>
            <w:r w:rsidRPr="00945061">
              <w:rPr>
                <w:sz w:val="24"/>
                <w:szCs w:val="24"/>
              </w:rPr>
              <w:t xml:space="preserve"> </w:t>
            </w:r>
            <w:r w:rsidRPr="00945061">
              <w:rPr>
                <w:b/>
                <w:smallCaps/>
                <w:sz w:val="24"/>
                <w:szCs w:val="24"/>
              </w:rPr>
              <w:t>Predlagatelj</w:t>
            </w:r>
            <w:r w:rsidRPr="0094506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F1DACA3" w14:textId="0DAD30D4" w:rsidR="00945061" w:rsidRPr="00945061" w:rsidRDefault="00945061" w:rsidP="00945061">
            <w:pPr>
              <w:spacing w:after="200" w:line="360" w:lineRule="auto"/>
              <w:rPr>
                <w:sz w:val="24"/>
                <w:szCs w:val="24"/>
              </w:rPr>
            </w:pPr>
            <w:r w:rsidRPr="00945061">
              <w:rPr>
                <w:sz w:val="24"/>
                <w:szCs w:val="24"/>
              </w:rPr>
              <w:t xml:space="preserve">Ministarstvo </w:t>
            </w:r>
            <w:r w:rsidR="00633F95">
              <w:rPr>
                <w:sz w:val="24"/>
                <w:szCs w:val="24"/>
              </w:rPr>
              <w:t>vanjskih i europskih poslova</w:t>
            </w:r>
          </w:p>
        </w:tc>
      </w:tr>
    </w:tbl>
    <w:p w14:paraId="4B20D99C" w14:textId="77777777" w:rsidR="00945061" w:rsidRPr="00945061" w:rsidRDefault="00945061" w:rsidP="0094506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06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945061" w:rsidRPr="00945061" w14:paraId="32BD9944" w14:textId="77777777" w:rsidTr="00477389">
        <w:tc>
          <w:tcPr>
            <w:tcW w:w="1951" w:type="dxa"/>
          </w:tcPr>
          <w:p w14:paraId="4649180D" w14:textId="25FC1B98" w:rsidR="00945061" w:rsidRPr="00945061" w:rsidRDefault="00945061" w:rsidP="00945061">
            <w:pPr>
              <w:spacing w:after="200" w:line="360" w:lineRule="auto"/>
              <w:jc w:val="right"/>
              <w:rPr>
                <w:sz w:val="24"/>
                <w:szCs w:val="24"/>
              </w:rPr>
            </w:pPr>
            <w:r w:rsidRPr="00945061">
              <w:rPr>
                <w:b/>
                <w:smallCaps/>
                <w:sz w:val="24"/>
                <w:szCs w:val="24"/>
              </w:rPr>
              <w:t>Predmet</w:t>
            </w:r>
            <w:r w:rsidRPr="00945061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7229" w:type="dxa"/>
          </w:tcPr>
          <w:p w14:paraId="6C9709A3" w14:textId="37F5CF14" w:rsidR="00945061" w:rsidRPr="003021EB" w:rsidRDefault="00945061" w:rsidP="00945061">
            <w:pPr>
              <w:spacing w:line="20" w:lineRule="atLeast"/>
              <w:ind w:hanging="276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945061">
              <w:rPr>
                <w:sz w:val="24"/>
                <w:szCs w:val="24"/>
              </w:rPr>
              <w:t>Prijedlog</w:t>
            </w:r>
            <w:r>
              <w:rPr>
                <w:sz w:val="24"/>
                <w:szCs w:val="24"/>
              </w:rPr>
              <w:t xml:space="preserve"> odluke</w:t>
            </w:r>
            <w:r w:rsidRPr="00945061">
              <w:rPr>
                <w:sz w:val="24"/>
                <w:szCs w:val="24"/>
              </w:rPr>
              <w:t xml:space="preserve"> </w:t>
            </w:r>
            <w:r w:rsidRPr="00945061">
              <w:rPr>
                <w:rFonts w:eastAsia="Calibri"/>
                <w:color w:val="000000"/>
                <w:sz w:val="24"/>
                <w:szCs w:val="24"/>
              </w:rPr>
              <w:t>o doprinosu Programu Organizacije za gospodarsku suradnju i razvoj (OECD)​ za Ukrajinu</w:t>
            </w:r>
          </w:p>
          <w:p w14:paraId="7D2C9784" w14:textId="382F7497" w:rsidR="00945061" w:rsidRPr="00945061" w:rsidRDefault="00945061" w:rsidP="00945061">
            <w:pPr>
              <w:spacing w:after="200" w:line="360" w:lineRule="auto"/>
              <w:rPr>
                <w:sz w:val="24"/>
                <w:szCs w:val="24"/>
              </w:rPr>
            </w:pPr>
          </w:p>
        </w:tc>
      </w:tr>
    </w:tbl>
    <w:p w14:paraId="2EAD985A" w14:textId="77777777" w:rsidR="00945061" w:rsidRPr="00945061" w:rsidRDefault="00945061" w:rsidP="0094506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06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54BA7595" w14:textId="77777777" w:rsidR="00945061" w:rsidRPr="00945061" w:rsidRDefault="00945061" w:rsidP="0094506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3DBA83" w14:textId="77777777" w:rsidR="00945061" w:rsidRPr="00945061" w:rsidRDefault="00945061" w:rsidP="0094506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28DDDA" w14:textId="77777777" w:rsidR="00945061" w:rsidRPr="00945061" w:rsidRDefault="00945061" w:rsidP="0094506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D3B8C1" w14:textId="77777777" w:rsidR="00945061" w:rsidRPr="00945061" w:rsidRDefault="00945061" w:rsidP="0094506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63A5AC" w14:textId="77777777" w:rsidR="00945061" w:rsidRPr="00945061" w:rsidRDefault="00945061" w:rsidP="0094506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D77DFE" w14:textId="77777777" w:rsidR="00945061" w:rsidRPr="00945061" w:rsidRDefault="00945061" w:rsidP="0094506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095031" w14:textId="77777777" w:rsidR="00945061" w:rsidRPr="00945061" w:rsidRDefault="00945061" w:rsidP="0094506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56363F" w14:textId="77777777" w:rsidR="00945061" w:rsidRPr="00945061" w:rsidRDefault="00945061" w:rsidP="00945061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14:paraId="136C15E9" w14:textId="77777777" w:rsidR="00945061" w:rsidRPr="00945061" w:rsidRDefault="00945061" w:rsidP="00945061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color w:val="404040"/>
          <w:spacing w:val="20"/>
          <w:sz w:val="20"/>
        </w:rPr>
      </w:pPr>
      <w:r w:rsidRPr="00945061">
        <w:rPr>
          <w:rFonts w:ascii="Times New Roman" w:eastAsia="Calibri" w:hAnsi="Times New Roman" w:cs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58C301EA" w14:textId="7DFA1398" w:rsidR="00945061" w:rsidRDefault="00945061" w:rsidP="00945061">
      <w:pPr>
        <w:ind w:left="7080"/>
        <w:rPr>
          <w:rFonts w:ascii="Times New Roman" w:hAnsi="Times New Roman" w:cs="Times New Roman"/>
          <w:b/>
          <w:sz w:val="24"/>
          <w:szCs w:val="24"/>
        </w:rPr>
      </w:pPr>
    </w:p>
    <w:p w14:paraId="23409451" w14:textId="28C03CA6" w:rsidR="00C207D7" w:rsidRDefault="00945061" w:rsidP="00945061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Pr="00945061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7BAD467F" w14:textId="77777777" w:rsidR="00945061" w:rsidRPr="00945061" w:rsidRDefault="00945061" w:rsidP="00945061">
      <w:pPr>
        <w:ind w:left="7080"/>
        <w:rPr>
          <w:rFonts w:ascii="Times New Roman" w:hAnsi="Times New Roman" w:cs="Times New Roman"/>
          <w:b/>
          <w:sz w:val="24"/>
          <w:szCs w:val="24"/>
        </w:rPr>
      </w:pPr>
    </w:p>
    <w:p w14:paraId="23409452" w14:textId="32377910" w:rsidR="00C207D7" w:rsidRPr="003021EB" w:rsidRDefault="00C207D7" w:rsidP="00C207D7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44378117"/>
      <w:r w:rsidRPr="003021EB">
        <w:rPr>
          <w:rFonts w:ascii="Times New Roman" w:hAnsi="Times New Roman" w:cs="Times New Roman"/>
          <w:sz w:val="24"/>
          <w:szCs w:val="24"/>
        </w:rPr>
        <w:t>Na temelju članka 31. stavka 2. Zakona o Vladi Republike Hrvatske („Narodne novine“, br. 150/11., 119/14., 93/16., 116/18. i 80/22.), a u vezi s člankom 8. podstavkom 1. Zakona o razvojnoj suradnji i humanitarnoj pomoći inozemstvu („Narodne novine“, br. 146/08),</w:t>
      </w:r>
      <w:bookmarkEnd w:id="0"/>
      <w:r w:rsidRPr="003021EB">
        <w:rPr>
          <w:rFonts w:ascii="Times New Roman" w:hAnsi="Times New Roman" w:cs="Times New Roman"/>
          <w:sz w:val="24"/>
          <w:szCs w:val="24"/>
        </w:rPr>
        <w:t xml:space="preserve"> Vlada Republike Hrvatske je na sjednici održanoj __</w:t>
      </w:r>
      <w:r w:rsidR="00537EA7">
        <w:rPr>
          <w:rFonts w:ascii="Times New Roman" w:hAnsi="Times New Roman" w:cs="Times New Roman"/>
          <w:sz w:val="24"/>
          <w:szCs w:val="24"/>
        </w:rPr>
        <w:t>___</w:t>
      </w:r>
      <w:r w:rsidRPr="003021EB">
        <w:rPr>
          <w:rFonts w:ascii="Times New Roman" w:hAnsi="Times New Roman" w:cs="Times New Roman"/>
          <w:sz w:val="24"/>
          <w:szCs w:val="24"/>
        </w:rPr>
        <w:t>___</w:t>
      </w:r>
      <w:r w:rsidR="003561C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945061">
        <w:rPr>
          <w:rFonts w:ascii="Times New Roman" w:hAnsi="Times New Roman" w:cs="Times New Roman"/>
          <w:sz w:val="24"/>
          <w:szCs w:val="24"/>
        </w:rPr>
        <w:t xml:space="preserve">2023. </w:t>
      </w:r>
      <w:r w:rsidRPr="003021EB">
        <w:rPr>
          <w:rFonts w:ascii="Times New Roman" w:hAnsi="Times New Roman" w:cs="Times New Roman"/>
          <w:sz w:val="24"/>
          <w:szCs w:val="24"/>
        </w:rPr>
        <w:t xml:space="preserve"> donijela</w:t>
      </w:r>
    </w:p>
    <w:p w14:paraId="23409453" w14:textId="77777777" w:rsidR="00C207D7" w:rsidRPr="003021EB" w:rsidRDefault="00C207D7" w:rsidP="00C207D7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409454" w14:textId="77777777" w:rsidR="00C207D7" w:rsidRPr="003021EB" w:rsidRDefault="00C207D7" w:rsidP="00C207D7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409455" w14:textId="77777777" w:rsidR="00C207D7" w:rsidRPr="003021EB" w:rsidRDefault="00C207D7" w:rsidP="00C207D7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409456" w14:textId="77777777" w:rsidR="00C207D7" w:rsidRPr="003021EB" w:rsidRDefault="00C207D7" w:rsidP="00C207D7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21EB">
        <w:rPr>
          <w:rFonts w:ascii="Times New Roman" w:eastAsia="Calibri" w:hAnsi="Times New Roman" w:cs="Times New Roman"/>
          <w:b/>
          <w:sz w:val="24"/>
          <w:szCs w:val="24"/>
        </w:rPr>
        <w:t>O D L U K U</w:t>
      </w:r>
    </w:p>
    <w:p w14:paraId="23409457" w14:textId="77777777" w:rsidR="00C207D7" w:rsidRPr="003021EB" w:rsidRDefault="00C207D7" w:rsidP="00C207D7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A54C48" w14:textId="77777777" w:rsidR="00945061" w:rsidRDefault="00C207D7" w:rsidP="00C207D7">
      <w:pPr>
        <w:spacing w:after="0" w:line="20" w:lineRule="atLeast"/>
        <w:ind w:hanging="27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021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 doprinosu </w:t>
      </w:r>
      <w:r w:rsidR="000B1C21" w:rsidRPr="000B1C2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Program</w:t>
      </w:r>
      <w:r w:rsidR="000B1C2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u </w:t>
      </w:r>
      <w:r w:rsidRPr="003021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Organizacij</w:t>
      </w:r>
      <w:r w:rsidR="000B1C2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</w:t>
      </w:r>
      <w:r w:rsidRPr="003021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za gospodarsku suradnju i razvoj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(OECD)</w:t>
      </w:r>
      <w:r w:rsidRPr="003021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​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14:paraId="23409458" w14:textId="4CDC7C9C" w:rsidR="00C207D7" w:rsidRPr="003021EB" w:rsidRDefault="000B1C21" w:rsidP="00C207D7">
      <w:pPr>
        <w:spacing w:after="0" w:line="20" w:lineRule="atLeast"/>
        <w:ind w:hanging="27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za </w:t>
      </w:r>
      <w:r w:rsidR="00C207D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Ukrajinu</w:t>
      </w:r>
      <w:r w:rsidR="00B9782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14:paraId="23409459" w14:textId="77777777" w:rsidR="00C207D7" w:rsidRPr="003021EB" w:rsidRDefault="00C207D7" w:rsidP="00C207D7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40945A" w14:textId="77777777" w:rsidR="00C207D7" w:rsidRPr="003021EB" w:rsidRDefault="00C207D7" w:rsidP="00C207D7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40945B" w14:textId="77777777" w:rsidR="00C207D7" w:rsidRPr="003021EB" w:rsidRDefault="00C207D7" w:rsidP="00C207D7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21EB">
        <w:rPr>
          <w:rFonts w:ascii="Times New Roman" w:eastAsia="Calibri" w:hAnsi="Times New Roman" w:cs="Times New Roman"/>
          <w:b/>
          <w:sz w:val="24"/>
          <w:szCs w:val="24"/>
        </w:rPr>
        <w:t>I.</w:t>
      </w:r>
    </w:p>
    <w:p w14:paraId="2340945C" w14:textId="77777777" w:rsidR="00C207D7" w:rsidRPr="003021EB" w:rsidRDefault="00C207D7" w:rsidP="00C207D7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40945D" w14:textId="77777777" w:rsidR="00C207D7" w:rsidRPr="003021EB" w:rsidRDefault="00C207D7" w:rsidP="00C207D7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1EB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3021EB">
        <w:rPr>
          <w:rFonts w:ascii="Times New Roman" w:eastAsia="Calibri" w:hAnsi="Times New Roman" w:cs="Times New Roman"/>
          <w:sz w:val="24"/>
          <w:szCs w:val="24"/>
        </w:rPr>
        <w:tab/>
        <w:t>Vlada Republike Hrvatske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21EB">
        <w:rPr>
          <w:rFonts w:ascii="Times New Roman" w:eastAsia="Calibri" w:hAnsi="Times New Roman" w:cs="Times New Roman"/>
          <w:sz w:val="24"/>
          <w:szCs w:val="24"/>
        </w:rPr>
        <w:t xml:space="preserve">donosi Odluku o </w:t>
      </w:r>
      <w:r>
        <w:rPr>
          <w:rFonts w:ascii="Times New Roman" w:eastAsia="Calibri" w:hAnsi="Times New Roman" w:cs="Times New Roman"/>
          <w:sz w:val="24"/>
          <w:szCs w:val="24"/>
        </w:rPr>
        <w:t xml:space="preserve">doprinosu </w:t>
      </w:r>
      <w:r w:rsidR="000B1C21" w:rsidRPr="000B1C21">
        <w:rPr>
          <w:rFonts w:ascii="Times New Roman" w:eastAsia="Calibri" w:hAnsi="Times New Roman" w:cs="Times New Roman"/>
          <w:sz w:val="24"/>
          <w:szCs w:val="24"/>
        </w:rPr>
        <w:t xml:space="preserve">Programu Organizacije za gospodarsku suradnju i razvoj (OECD) za Ukrajinu </w:t>
      </w:r>
      <w:r w:rsidRPr="003021EB">
        <w:rPr>
          <w:rFonts w:ascii="Times New Roman" w:eastAsia="Calibri" w:hAnsi="Times New Roman" w:cs="Times New Roman"/>
          <w:sz w:val="24"/>
          <w:szCs w:val="24"/>
        </w:rPr>
        <w:t xml:space="preserve">u iznosu </w:t>
      </w:r>
      <w:r w:rsidR="000B1C21">
        <w:rPr>
          <w:rFonts w:ascii="Times New Roman" w:eastAsia="Calibri" w:hAnsi="Times New Roman" w:cs="Times New Roman"/>
          <w:sz w:val="24"/>
          <w:szCs w:val="24"/>
        </w:rPr>
        <w:t>od</w:t>
      </w:r>
      <w:r w:rsidRPr="003021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250.000</w:t>
      </w:r>
      <w:r w:rsidRPr="003021EB">
        <w:rPr>
          <w:rFonts w:ascii="Times New Roman" w:eastAsia="Calibri" w:hAnsi="Times New Roman" w:cs="Times New Roman"/>
          <w:sz w:val="24"/>
          <w:szCs w:val="24"/>
        </w:rPr>
        <w:t>,00 eura.</w:t>
      </w:r>
    </w:p>
    <w:p w14:paraId="2340945E" w14:textId="77777777" w:rsidR="00C207D7" w:rsidRPr="003021EB" w:rsidRDefault="00C207D7" w:rsidP="00C207D7">
      <w:pPr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340945F" w14:textId="77777777" w:rsidR="00C207D7" w:rsidRPr="003021EB" w:rsidRDefault="00C207D7" w:rsidP="00C207D7">
      <w:pPr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21EB">
        <w:rPr>
          <w:rFonts w:ascii="Times New Roman" w:eastAsia="Calibri" w:hAnsi="Times New Roman" w:cs="Times New Roman"/>
          <w:b/>
          <w:bCs/>
          <w:sz w:val="24"/>
          <w:szCs w:val="24"/>
        </w:rPr>
        <w:t>II.</w:t>
      </w:r>
    </w:p>
    <w:p w14:paraId="23409460" w14:textId="77777777" w:rsidR="00C207D7" w:rsidRPr="003021EB" w:rsidRDefault="00C207D7" w:rsidP="00C207D7">
      <w:pPr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3409461" w14:textId="77777777" w:rsidR="00C207D7" w:rsidRPr="003021EB" w:rsidRDefault="00C207D7" w:rsidP="00C207D7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1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21EB">
        <w:rPr>
          <w:rFonts w:ascii="Times New Roman" w:eastAsia="Calibri" w:hAnsi="Times New Roman" w:cs="Times New Roman"/>
          <w:sz w:val="24"/>
          <w:szCs w:val="24"/>
        </w:rPr>
        <w:tab/>
        <w:t>Zadužuje se Ministarstvo vanjskih i europskih poslova za pripremu, ugovaranje, izvršenje i stručno praćenje provedbe aktivnosti iz točke I. ove Odluke.</w:t>
      </w:r>
    </w:p>
    <w:p w14:paraId="23409462" w14:textId="77777777" w:rsidR="00C207D7" w:rsidRPr="003021EB" w:rsidRDefault="00C207D7" w:rsidP="00C207D7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409463" w14:textId="77777777" w:rsidR="00C207D7" w:rsidRPr="003021EB" w:rsidRDefault="00C207D7" w:rsidP="00C207D7">
      <w:pPr>
        <w:ind w:firstLine="708"/>
        <w:jc w:val="both"/>
        <w:rPr>
          <w:rFonts w:ascii="Times New Roman" w:eastAsia="PMingLiU" w:hAnsi="Times New Roman" w:cs="Times New Roman"/>
          <w:sz w:val="24"/>
          <w:szCs w:val="23"/>
          <w:lang w:eastAsia="zh-TW"/>
        </w:rPr>
      </w:pPr>
      <w:r w:rsidRPr="003021EB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D31A17">
        <w:rPr>
          <w:rFonts w:ascii="Times New Roman" w:eastAsia="PMingLiU" w:hAnsi="Times New Roman" w:cs="Times New Roman"/>
          <w:sz w:val="24"/>
          <w:szCs w:val="23"/>
          <w:lang w:eastAsia="zh-TW"/>
        </w:rPr>
        <w:t xml:space="preserve">Ovlašćuje se ministar vanjskih i europskih poslova za </w:t>
      </w:r>
      <w:r>
        <w:rPr>
          <w:rFonts w:ascii="Times New Roman" w:eastAsia="PMingLiU" w:hAnsi="Times New Roman" w:cs="Times New Roman"/>
          <w:sz w:val="24"/>
          <w:szCs w:val="23"/>
          <w:lang w:eastAsia="zh-TW"/>
        </w:rPr>
        <w:t>potpisivanje</w:t>
      </w:r>
      <w:r w:rsidRPr="00D31A17">
        <w:rPr>
          <w:rFonts w:ascii="Times New Roman" w:eastAsia="PMingLiU" w:hAnsi="Times New Roman" w:cs="Times New Roman"/>
          <w:sz w:val="24"/>
          <w:szCs w:val="23"/>
          <w:lang w:eastAsia="zh-TW"/>
        </w:rPr>
        <w:t xml:space="preserve"> </w:t>
      </w:r>
      <w:r w:rsidRPr="00F3344F">
        <w:rPr>
          <w:rFonts w:ascii="Times New Roman" w:eastAsia="PMingLiU" w:hAnsi="Times New Roman" w:cs="Times New Roman"/>
          <w:sz w:val="24"/>
          <w:szCs w:val="23"/>
          <w:lang w:eastAsia="zh-TW"/>
        </w:rPr>
        <w:t>Sporazuma koji će se sklopiti u obliku razmjene pisama</w:t>
      </w:r>
      <w:r w:rsidRPr="001615E3">
        <w:rPr>
          <w:rFonts w:ascii="Times New Roman" w:eastAsia="PMingLiU" w:hAnsi="Times New Roman" w:cs="Times New Roman"/>
          <w:sz w:val="24"/>
          <w:szCs w:val="23"/>
          <w:lang w:eastAsia="zh-TW"/>
        </w:rPr>
        <w:t xml:space="preserve"> </w:t>
      </w:r>
      <w:r w:rsidRPr="00DF6EC2">
        <w:rPr>
          <w:rFonts w:ascii="Times New Roman" w:eastAsia="PMingLiU" w:hAnsi="Times New Roman" w:cs="Times New Roman"/>
          <w:sz w:val="24"/>
          <w:szCs w:val="23"/>
          <w:lang w:eastAsia="zh-TW"/>
        </w:rPr>
        <w:t>s</w:t>
      </w:r>
      <w:r w:rsidRPr="00D31A17">
        <w:rPr>
          <w:rFonts w:ascii="Times New Roman" w:eastAsia="PMingLiU" w:hAnsi="Times New Roman" w:cs="Times New Roman"/>
          <w:sz w:val="24"/>
          <w:szCs w:val="23"/>
          <w:lang w:eastAsia="zh-TW"/>
        </w:rPr>
        <w:t xml:space="preserve"> Organizacijom za gospodarsku suradnju i razvoj (OECD), u svrhu provedbe </w:t>
      </w:r>
      <w:r w:rsidR="000B1C21">
        <w:rPr>
          <w:rFonts w:ascii="Times New Roman" w:eastAsia="PMingLiU" w:hAnsi="Times New Roman" w:cs="Times New Roman"/>
          <w:sz w:val="24"/>
          <w:szCs w:val="23"/>
          <w:lang w:eastAsia="zh-TW"/>
        </w:rPr>
        <w:t>programa</w:t>
      </w:r>
      <w:r w:rsidRPr="00D31A17">
        <w:rPr>
          <w:rFonts w:ascii="Times New Roman" w:eastAsia="PMingLiU" w:hAnsi="Times New Roman" w:cs="Times New Roman"/>
          <w:sz w:val="24"/>
          <w:szCs w:val="23"/>
          <w:lang w:eastAsia="zh-TW"/>
        </w:rPr>
        <w:t xml:space="preserve"> iz točke I. ove Odluke. </w:t>
      </w:r>
    </w:p>
    <w:p w14:paraId="23409464" w14:textId="77777777" w:rsidR="00C207D7" w:rsidRPr="003021EB" w:rsidRDefault="00C207D7" w:rsidP="00C207D7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21EB">
        <w:rPr>
          <w:rFonts w:ascii="Times New Roman" w:eastAsia="Calibri" w:hAnsi="Times New Roman" w:cs="Times New Roman"/>
          <w:b/>
          <w:sz w:val="24"/>
          <w:szCs w:val="24"/>
        </w:rPr>
        <w:t xml:space="preserve">III. </w:t>
      </w:r>
    </w:p>
    <w:p w14:paraId="23409465" w14:textId="77777777" w:rsidR="00C207D7" w:rsidRPr="003021EB" w:rsidRDefault="00C207D7" w:rsidP="00C207D7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409466" w14:textId="77777777" w:rsidR="00C207D7" w:rsidRPr="003021EB" w:rsidRDefault="00C207D7" w:rsidP="000B1C2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1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21EB">
        <w:rPr>
          <w:rFonts w:ascii="Times New Roman" w:eastAsia="Calibri" w:hAnsi="Times New Roman" w:cs="Times New Roman"/>
          <w:sz w:val="24"/>
          <w:szCs w:val="24"/>
        </w:rPr>
        <w:tab/>
      </w:r>
      <w:r w:rsidR="000B1C21" w:rsidRPr="000B1C21">
        <w:rPr>
          <w:rFonts w:ascii="Times New Roman" w:eastAsia="Calibri" w:hAnsi="Times New Roman" w:cs="Times New Roman"/>
          <w:sz w:val="24"/>
          <w:szCs w:val="24"/>
        </w:rPr>
        <w:t>Financijska sredstva potrebna za provedbu ove Odluke osigurana su u Državnom proračunu Republike Hrvatske za 2023. godinu i projekcijama za 2024. i 2025. godinu na razdjelu 048 Ministarstva vanjskih i europskih poslova.</w:t>
      </w:r>
    </w:p>
    <w:p w14:paraId="23409467" w14:textId="77777777" w:rsidR="00C207D7" w:rsidRPr="003021EB" w:rsidRDefault="00C207D7" w:rsidP="00C207D7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21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21EB">
        <w:rPr>
          <w:rFonts w:ascii="Times New Roman" w:eastAsia="Calibri" w:hAnsi="Times New Roman" w:cs="Times New Roman"/>
          <w:b/>
          <w:sz w:val="24"/>
          <w:szCs w:val="24"/>
        </w:rPr>
        <w:t>IV.</w:t>
      </w:r>
    </w:p>
    <w:p w14:paraId="23409468" w14:textId="77777777" w:rsidR="00C207D7" w:rsidRPr="003021EB" w:rsidRDefault="00C207D7" w:rsidP="00C207D7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409469" w14:textId="77777777" w:rsidR="00C207D7" w:rsidRPr="003021EB" w:rsidRDefault="00C207D7" w:rsidP="00C207D7">
      <w:pPr>
        <w:rPr>
          <w:rFonts w:ascii="Times New Roman" w:eastAsia="Calibri" w:hAnsi="Times New Roman" w:cs="Times New Roman"/>
          <w:sz w:val="24"/>
          <w:szCs w:val="24"/>
        </w:rPr>
      </w:pPr>
      <w:r w:rsidRPr="003021EB">
        <w:rPr>
          <w:rFonts w:ascii="Times New Roman" w:eastAsia="Calibri" w:hAnsi="Times New Roman" w:cs="Times New Roman"/>
          <w:sz w:val="24"/>
          <w:szCs w:val="24"/>
        </w:rPr>
        <w:t xml:space="preserve">                      Ova Odluka stupa na snagu danom donošenja. </w:t>
      </w:r>
    </w:p>
    <w:p w14:paraId="2340946A" w14:textId="77777777" w:rsidR="00C207D7" w:rsidRPr="003021EB" w:rsidRDefault="00C207D7" w:rsidP="00C207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0946B" w14:textId="77777777" w:rsidR="00C207D7" w:rsidRPr="003021EB" w:rsidRDefault="00C207D7" w:rsidP="00C207D7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40946C" w14:textId="77777777" w:rsidR="00C207D7" w:rsidRPr="003021EB" w:rsidRDefault="00C207D7" w:rsidP="00C207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1EB">
        <w:rPr>
          <w:rFonts w:ascii="Times New Roman" w:eastAsia="Calibri" w:hAnsi="Times New Roman" w:cs="Times New Roman"/>
          <w:sz w:val="24"/>
          <w:szCs w:val="24"/>
        </w:rPr>
        <w:t>KLASA:</w:t>
      </w:r>
    </w:p>
    <w:p w14:paraId="2340946D" w14:textId="6C15F4BA" w:rsidR="00C207D7" w:rsidRDefault="00C207D7" w:rsidP="00C207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1EB">
        <w:rPr>
          <w:rFonts w:ascii="Times New Roman" w:eastAsia="Calibri" w:hAnsi="Times New Roman" w:cs="Times New Roman"/>
          <w:sz w:val="24"/>
          <w:szCs w:val="24"/>
        </w:rPr>
        <w:t>URBROJ:</w:t>
      </w:r>
    </w:p>
    <w:p w14:paraId="215A61D5" w14:textId="77777777" w:rsidR="00945061" w:rsidRPr="003021EB" w:rsidRDefault="00945061" w:rsidP="00C207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40946E" w14:textId="77777777" w:rsidR="00C207D7" w:rsidRPr="003021EB" w:rsidRDefault="00C207D7" w:rsidP="00C207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1EB">
        <w:rPr>
          <w:rFonts w:ascii="Times New Roman" w:eastAsia="Calibri" w:hAnsi="Times New Roman" w:cs="Times New Roman"/>
          <w:sz w:val="24"/>
          <w:szCs w:val="24"/>
        </w:rPr>
        <w:t>Zagreb,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</w:t>
      </w:r>
    </w:p>
    <w:p w14:paraId="2340946F" w14:textId="77777777" w:rsidR="00C207D7" w:rsidRPr="003021EB" w:rsidRDefault="00C207D7" w:rsidP="00C207D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1E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PREDSJEDNIK</w:t>
      </w:r>
    </w:p>
    <w:p w14:paraId="23409470" w14:textId="77777777" w:rsidR="00C207D7" w:rsidRPr="003021EB" w:rsidRDefault="00C207D7" w:rsidP="00C207D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21EB">
        <w:rPr>
          <w:rFonts w:ascii="Times New Roman" w:eastAsia="Calibri" w:hAnsi="Times New Roman" w:cs="Times New Roman"/>
          <w:sz w:val="24"/>
          <w:szCs w:val="24"/>
        </w:rPr>
        <w:t>mr. sc. Andrej Plenković</w:t>
      </w:r>
    </w:p>
    <w:p w14:paraId="23409471" w14:textId="77777777" w:rsidR="00965D0F" w:rsidRDefault="00965D0F" w:rsidP="00C207D7">
      <w:pPr>
        <w:tabs>
          <w:tab w:val="center" w:pos="738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409472" w14:textId="77777777" w:rsidR="000B1C21" w:rsidRDefault="000B1C21" w:rsidP="00C207D7">
      <w:pPr>
        <w:tabs>
          <w:tab w:val="center" w:pos="738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409473" w14:textId="77777777" w:rsidR="00C207D7" w:rsidRPr="005E7F76" w:rsidRDefault="00C207D7" w:rsidP="0038567E">
      <w:pPr>
        <w:tabs>
          <w:tab w:val="center" w:pos="738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F76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</w:p>
    <w:p w14:paraId="23409474" w14:textId="77777777" w:rsidR="000B1C21" w:rsidRDefault="00C207D7" w:rsidP="0038567E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AE8">
        <w:rPr>
          <w:rFonts w:ascii="Times New Roman" w:hAnsi="Times New Roman" w:cs="Times New Roman"/>
          <w:sz w:val="24"/>
          <w:szCs w:val="24"/>
        </w:rPr>
        <w:t xml:space="preserve">Sukladno članku 8. podstavku 1. Zakona o razvojnoj suradnji i humanitarnoj pomoći inozemstvu („Narodne novine“, broj 146/08), Ministarstvo vanjskih i europskih poslova uputilo je na donošenje Vladi Republike Hrvatske na temelju članka 31. stavka 2. Zakona o Vladi Republike Hrvatske („Narodne novine“, br. 150/11., 119/14., 93/16., 116/18. i 80/22.), prijedlog Odluke o doprinosu </w:t>
      </w:r>
      <w:r w:rsidR="000B1C21" w:rsidRPr="000B1C21">
        <w:rPr>
          <w:rFonts w:ascii="Times New Roman" w:eastAsia="Calibri" w:hAnsi="Times New Roman" w:cs="Times New Roman"/>
          <w:sz w:val="24"/>
          <w:szCs w:val="24"/>
        </w:rPr>
        <w:t>Programu Organizacije za gospodarsku surad</w:t>
      </w:r>
      <w:r w:rsidR="000B1C21">
        <w:rPr>
          <w:rFonts w:ascii="Times New Roman" w:eastAsia="Calibri" w:hAnsi="Times New Roman" w:cs="Times New Roman"/>
          <w:sz w:val="24"/>
          <w:szCs w:val="24"/>
        </w:rPr>
        <w:t>nju i razvoj (OECD) za Ukrajinu.</w:t>
      </w:r>
    </w:p>
    <w:p w14:paraId="23409475" w14:textId="77777777" w:rsidR="0038567E" w:rsidRPr="0038567E" w:rsidRDefault="0038567E" w:rsidP="0038567E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67E">
        <w:rPr>
          <w:rFonts w:ascii="Times New Roman" w:eastAsia="Calibri" w:hAnsi="Times New Roman" w:cs="Times New Roman"/>
          <w:sz w:val="24"/>
          <w:szCs w:val="24"/>
        </w:rPr>
        <w:t>U srpnju 2022.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godine</w:t>
      </w:r>
      <w:r w:rsidRPr="0038567E">
        <w:rPr>
          <w:rFonts w:ascii="Times New Roman" w:eastAsia="Calibri" w:hAnsi="Times New Roman" w:cs="Times New Roman"/>
          <w:sz w:val="24"/>
          <w:szCs w:val="24"/>
        </w:rPr>
        <w:t xml:space="preserve">, Ukrajina je izrazila svoju namjeru pridruženja OECD-u, međunarodnoj organizaciji za gospodarsku suradnju i razvoj. Ova ambicija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38567E">
        <w:rPr>
          <w:rFonts w:ascii="Times New Roman" w:eastAsia="Calibri" w:hAnsi="Times New Roman" w:cs="Times New Roman"/>
          <w:sz w:val="24"/>
          <w:szCs w:val="24"/>
        </w:rPr>
        <w:t xml:space="preserve">slijedila je nakon što je Europsko vijeće odobrilo Ukrajini status kandidata za članstvo u Europskoj uniji (EU). Nakon tog koraka, OECD je prepoznao Ukrajinu kao budućeg člana i pokrenuo </w:t>
      </w:r>
      <w:r>
        <w:rPr>
          <w:rFonts w:ascii="Times New Roman" w:eastAsia="Calibri" w:hAnsi="Times New Roman" w:cs="Times New Roman"/>
          <w:sz w:val="24"/>
          <w:szCs w:val="24"/>
        </w:rPr>
        <w:t>Program za Ukrajinu -</w:t>
      </w:r>
      <w:r w:rsidRPr="003856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67E">
        <w:rPr>
          <w:rFonts w:ascii="Times New Roman" w:eastAsia="Calibri" w:hAnsi="Times New Roman" w:cs="Times New Roman"/>
          <w:i/>
          <w:sz w:val="24"/>
          <w:szCs w:val="24"/>
        </w:rPr>
        <w:t>Country Programme</w:t>
      </w:r>
      <w:r w:rsidRPr="0038567E">
        <w:rPr>
          <w:rFonts w:ascii="Times New Roman" w:eastAsia="Calibri" w:hAnsi="Times New Roman" w:cs="Times New Roman"/>
          <w:sz w:val="24"/>
          <w:szCs w:val="24"/>
        </w:rPr>
        <w:t xml:space="preserve"> kako bi podržao obnovu i razvoj Ukrajine.</w:t>
      </w:r>
    </w:p>
    <w:p w14:paraId="23409476" w14:textId="77777777" w:rsidR="0038567E" w:rsidRPr="0038567E" w:rsidRDefault="000835AF" w:rsidP="0038567E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Ovaj P</w:t>
      </w:r>
      <w:r w:rsidR="0038567E" w:rsidRPr="0038567E">
        <w:rPr>
          <w:rFonts w:ascii="Times New Roman" w:eastAsia="Calibri" w:hAnsi="Times New Roman" w:cs="Times New Roman"/>
          <w:sz w:val="24"/>
          <w:szCs w:val="24"/>
        </w:rPr>
        <w:t>rogram razlikuje se od prethodnih inicijativa jer je usmjeren na potrebe Ukrajine u skladu s njezinim planom oporavka i razvoja, kao i prioritetima koje je postavila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Europska unija. Ukupni trošak P</w:t>
      </w:r>
      <w:r w:rsidR="0038567E" w:rsidRPr="0038567E">
        <w:rPr>
          <w:rFonts w:ascii="Times New Roman" w:eastAsia="Calibri" w:hAnsi="Times New Roman" w:cs="Times New Roman"/>
          <w:sz w:val="24"/>
          <w:szCs w:val="24"/>
        </w:rPr>
        <w:t>rograma</w:t>
      </w:r>
      <w:r w:rsidR="0038567E">
        <w:rPr>
          <w:rFonts w:ascii="Times New Roman" w:eastAsia="Calibri" w:hAnsi="Times New Roman" w:cs="Times New Roman"/>
          <w:sz w:val="24"/>
          <w:szCs w:val="24"/>
        </w:rPr>
        <w:t xml:space="preserve"> (odobrenog od strane Ukrajine)</w:t>
      </w:r>
      <w:r w:rsidR="0038567E" w:rsidRPr="0038567E">
        <w:rPr>
          <w:rFonts w:ascii="Times New Roman" w:eastAsia="Calibri" w:hAnsi="Times New Roman" w:cs="Times New Roman"/>
          <w:sz w:val="24"/>
          <w:szCs w:val="24"/>
        </w:rPr>
        <w:t xml:space="preserve"> za razdoblje od četiri godine iznosi 16,5 milijuna eura, a veći dio tih sredstava dolazi iz doprinosa donatora, uključujući 11 zemalja koje su već pridonijele.</w:t>
      </w:r>
    </w:p>
    <w:p w14:paraId="23409477" w14:textId="77777777" w:rsidR="0038567E" w:rsidRDefault="0038567E" w:rsidP="0038567E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67E">
        <w:rPr>
          <w:rFonts w:ascii="Times New Roman" w:eastAsia="Calibri" w:hAnsi="Times New Roman" w:cs="Times New Roman"/>
          <w:sz w:val="24"/>
          <w:szCs w:val="24"/>
        </w:rPr>
        <w:t xml:space="preserve">Unatoč </w:t>
      </w:r>
      <w:r>
        <w:rPr>
          <w:rFonts w:ascii="Times New Roman" w:eastAsia="Calibri" w:hAnsi="Times New Roman" w:cs="Times New Roman"/>
          <w:sz w:val="24"/>
          <w:szCs w:val="24"/>
        </w:rPr>
        <w:t>navedenom doprinosu 11 zemalja</w:t>
      </w:r>
      <w:r w:rsidRPr="0038567E">
        <w:rPr>
          <w:rFonts w:ascii="Times New Roman" w:eastAsia="Calibri" w:hAnsi="Times New Roman" w:cs="Times New Roman"/>
          <w:sz w:val="24"/>
          <w:szCs w:val="24"/>
        </w:rPr>
        <w:t xml:space="preserve">, i dalje je potrebna dodatna </w:t>
      </w:r>
      <w:r w:rsidR="000835AF">
        <w:rPr>
          <w:rFonts w:ascii="Times New Roman" w:eastAsia="Calibri" w:hAnsi="Times New Roman" w:cs="Times New Roman"/>
          <w:sz w:val="24"/>
          <w:szCs w:val="24"/>
        </w:rPr>
        <w:t>financijska podrška kako bi se P</w:t>
      </w:r>
      <w:r w:rsidRPr="0038567E">
        <w:rPr>
          <w:rFonts w:ascii="Times New Roman" w:eastAsia="Calibri" w:hAnsi="Times New Roman" w:cs="Times New Roman"/>
          <w:sz w:val="24"/>
          <w:szCs w:val="24"/>
        </w:rPr>
        <w:t xml:space="preserve">rogram uspješno provodio. U tom kontekstu, </w:t>
      </w:r>
      <w:r>
        <w:rPr>
          <w:rFonts w:ascii="Times New Roman" w:eastAsia="Calibri" w:hAnsi="Times New Roman" w:cs="Times New Roman"/>
          <w:sz w:val="24"/>
          <w:szCs w:val="24"/>
        </w:rPr>
        <w:t xml:space="preserve">OECD je naglasio da je </w:t>
      </w:r>
      <w:r w:rsidRPr="0038567E">
        <w:rPr>
          <w:rFonts w:ascii="Times New Roman" w:eastAsia="Calibri" w:hAnsi="Times New Roman" w:cs="Times New Roman"/>
          <w:sz w:val="24"/>
          <w:szCs w:val="24"/>
        </w:rPr>
        <w:t>svaka dodatna financijska podrška, uključujući onu iz Hrvatske, izrazit</w:t>
      </w:r>
      <w:r w:rsidR="000835AF">
        <w:rPr>
          <w:rFonts w:ascii="Times New Roman" w:eastAsia="Calibri" w:hAnsi="Times New Roman" w:cs="Times New Roman"/>
          <w:sz w:val="24"/>
          <w:szCs w:val="24"/>
        </w:rPr>
        <w:t xml:space="preserve">o dobrodošla u cilju što uspješnije implementacije Programa. </w:t>
      </w:r>
    </w:p>
    <w:p w14:paraId="23409478" w14:textId="77777777" w:rsidR="0032679C" w:rsidRDefault="0032679C" w:rsidP="0038567E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9C">
        <w:rPr>
          <w:rFonts w:ascii="Times New Roman" w:eastAsia="Calibri" w:hAnsi="Times New Roman" w:cs="Times New Roman"/>
          <w:sz w:val="24"/>
          <w:szCs w:val="24"/>
        </w:rPr>
        <w:t xml:space="preserve">Republika Hrvatska snažno podržava </w:t>
      </w:r>
      <w:r w:rsidR="00F15708">
        <w:rPr>
          <w:rFonts w:ascii="Times New Roman" w:eastAsia="Calibri" w:hAnsi="Times New Roman" w:cs="Times New Roman"/>
          <w:sz w:val="24"/>
          <w:szCs w:val="24"/>
        </w:rPr>
        <w:t>Ukrajinu u njenim nastojanjima i borbama za suverenitet, slobodu i oporavak</w:t>
      </w:r>
      <w:r w:rsidRPr="0032679C">
        <w:rPr>
          <w:rFonts w:ascii="Times New Roman" w:eastAsia="Calibri" w:hAnsi="Times New Roman" w:cs="Times New Roman"/>
          <w:sz w:val="24"/>
          <w:szCs w:val="24"/>
        </w:rPr>
        <w:t>, a ovaj projekt također predstavlja priliku za jačanje suradnje s OECD-om, što je osobito značajno u kontekstu pristupanja Republike Hrvatske u članstvo ove međunarodne organizacije.</w:t>
      </w:r>
    </w:p>
    <w:p w14:paraId="23409479" w14:textId="77777777" w:rsidR="0038567E" w:rsidRDefault="00C207D7" w:rsidP="0038567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1A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Slijedom navedenog, Ministarstvo vanjskih i europskih poslova predlaže da Vlada Republike Hrvatske uputi doprinos OECD-u u iznosu </w:t>
      </w:r>
      <w:r w:rsidR="000835AF">
        <w:rPr>
          <w:rFonts w:ascii="Times New Roman" w:eastAsia="PMingLiU" w:hAnsi="Times New Roman" w:cs="Times New Roman"/>
          <w:sz w:val="24"/>
          <w:szCs w:val="24"/>
          <w:lang w:eastAsia="zh-TW"/>
        </w:rPr>
        <w:t>od</w:t>
      </w:r>
      <w:r w:rsidRPr="004D01A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2C0CF9">
        <w:rPr>
          <w:rFonts w:ascii="Times New Roman" w:eastAsia="PMingLiU" w:hAnsi="Times New Roman" w:cs="Times New Roman"/>
          <w:sz w:val="24"/>
          <w:szCs w:val="24"/>
          <w:lang w:eastAsia="zh-TW"/>
        </w:rPr>
        <w:t>250</w:t>
      </w:r>
      <w:r w:rsidR="000835AF">
        <w:rPr>
          <w:rFonts w:ascii="Times New Roman" w:eastAsia="PMingLiU" w:hAnsi="Times New Roman" w:cs="Times New Roman"/>
          <w:sz w:val="24"/>
          <w:szCs w:val="24"/>
          <w:lang w:eastAsia="zh-TW"/>
        </w:rPr>
        <w:t>.000,00 eura</w:t>
      </w:r>
      <w:r w:rsidRPr="004D01A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2C0CF9">
        <w:rPr>
          <w:rFonts w:ascii="Times New Roman" w:eastAsia="Calibri" w:hAnsi="Times New Roman" w:cs="Times New Roman"/>
          <w:sz w:val="24"/>
          <w:szCs w:val="24"/>
        </w:rPr>
        <w:t>P</w:t>
      </w:r>
      <w:r w:rsidR="000835AF">
        <w:rPr>
          <w:rFonts w:ascii="Times New Roman" w:eastAsia="Calibri" w:hAnsi="Times New Roman" w:cs="Times New Roman"/>
          <w:sz w:val="24"/>
          <w:szCs w:val="24"/>
        </w:rPr>
        <w:t xml:space="preserve">rogram </w:t>
      </w:r>
      <w:r w:rsidR="002C0CF9">
        <w:rPr>
          <w:rFonts w:ascii="Times New Roman" w:eastAsia="Calibri" w:hAnsi="Times New Roman" w:cs="Times New Roman"/>
          <w:sz w:val="24"/>
          <w:szCs w:val="24"/>
        </w:rPr>
        <w:t>za Ukrajinu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340947A" w14:textId="77777777" w:rsidR="0038567E" w:rsidRPr="004D01A5" w:rsidRDefault="0038567E" w:rsidP="0038567E">
      <w:pPr>
        <w:suppressAutoHyphens/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2340947B" w14:textId="77777777" w:rsidR="00C207D7" w:rsidRPr="004D01A5" w:rsidRDefault="00C207D7" w:rsidP="003856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A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Financijska sredstva za provedbu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ove </w:t>
      </w:r>
      <w:r w:rsidRPr="004D01A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Odluke osigurana su u Državnom proračunu Republike Hrvatske za 2023. godinu </w:t>
      </w:r>
      <w:r w:rsidR="00EB2AA4" w:rsidRPr="00EB2AA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i projekcijama za 2024. i 2025. godinu </w:t>
      </w:r>
      <w:r w:rsidRPr="004D01A5">
        <w:rPr>
          <w:rFonts w:ascii="Times New Roman" w:eastAsia="PMingLiU" w:hAnsi="Times New Roman" w:cs="Times New Roman"/>
          <w:sz w:val="24"/>
          <w:szCs w:val="24"/>
          <w:lang w:eastAsia="zh-TW"/>
        </w:rPr>
        <w:t>na razdjelu 048 Ministarstva vanjskih i europskih poslova, aktivnosti K776046 Razvojna suradnja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, </w:t>
      </w:r>
      <w:r w:rsidRPr="00656955">
        <w:rPr>
          <w:rFonts w:ascii="Times New Roman" w:hAnsi="Times New Roman" w:cs="Times New Roman"/>
          <w:sz w:val="24"/>
          <w:szCs w:val="24"/>
        </w:rPr>
        <w:t xml:space="preserve">poziciji 3621 – Tekuće pomoći međunarodnim organizacijama te institucijama i tijelima EU, izvor 11 – Opći prihodi i primici. </w:t>
      </w:r>
    </w:p>
    <w:p w14:paraId="2340947C" w14:textId="77777777" w:rsidR="00C207D7" w:rsidRDefault="00C207D7" w:rsidP="0038567E">
      <w:pPr>
        <w:spacing w:line="276" w:lineRule="auto"/>
      </w:pPr>
    </w:p>
    <w:p w14:paraId="2340947D" w14:textId="77777777" w:rsidR="00AE470E" w:rsidRDefault="00AE470E"/>
    <w:sectPr w:rsidR="00AE4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D7"/>
    <w:rsid w:val="00057100"/>
    <w:rsid w:val="000835AF"/>
    <w:rsid w:val="000B1C21"/>
    <w:rsid w:val="002C0CF9"/>
    <w:rsid w:val="0032679C"/>
    <w:rsid w:val="003561C3"/>
    <w:rsid w:val="0038567E"/>
    <w:rsid w:val="003E2506"/>
    <w:rsid w:val="003F1FFB"/>
    <w:rsid w:val="00537EA7"/>
    <w:rsid w:val="005B07EE"/>
    <w:rsid w:val="00633F95"/>
    <w:rsid w:val="00945061"/>
    <w:rsid w:val="00965D0F"/>
    <w:rsid w:val="00AE470E"/>
    <w:rsid w:val="00B9782D"/>
    <w:rsid w:val="00C207D7"/>
    <w:rsid w:val="00C412BD"/>
    <w:rsid w:val="00E722C3"/>
    <w:rsid w:val="00EB2AA4"/>
    <w:rsid w:val="00F1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9451"/>
  <w15:chartTrackingRefBased/>
  <w15:docId w15:val="{9779B78C-E677-4B33-806F-C3C5A086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41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2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2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2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2B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945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Petković</dc:creator>
  <cp:keywords/>
  <dc:description/>
  <cp:lastModifiedBy>Mladen Duvnjak</cp:lastModifiedBy>
  <cp:revision>6</cp:revision>
  <dcterms:created xsi:type="dcterms:W3CDTF">2023-10-19T11:41:00Z</dcterms:created>
  <dcterms:modified xsi:type="dcterms:W3CDTF">2023-10-24T15:19:00Z</dcterms:modified>
</cp:coreProperties>
</file>