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5039DA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5039DA">
        <w:rPr>
          <w:rFonts w:eastAsia="Times New Roman"/>
          <w:sz w:val="28"/>
          <w:lang w:eastAsia="hr-HR"/>
        </w:rPr>
        <w:t>VLADA REPUBLIKE HRVATSKE</w:t>
      </w: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Zagreb</w:t>
      </w:r>
      <w:r w:rsidR="00506553" w:rsidRPr="005039DA">
        <w:rPr>
          <w:rFonts w:eastAsia="Times New Roman"/>
          <w:lang w:eastAsia="hr-HR"/>
        </w:rPr>
        <w:t xml:space="preserve">, </w:t>
      </w:r>
      <w:r w:rsidR="00CA0E0C" w:rsidRPr="005039DA">
        <w:rPr>
          <w:rFonts w:eastAsia="Times New Roman"/>
          <w:lang w:eastAsia="hr-HR"/>
        </w:rPr>
        <w:t>25</w:t>
      </w:r>
      <w:r w:rsidR="00E45D4B" w:rsidRPr="005039DA">
        <w:rPr>
          <w:rFonts w:eastAsia="Times New Roman"/>
          <w:lang w:eastAsia="hr-HR"/>
        </w:rPr>
        <w:t xml:space="preserve">. </w:t>
      </w:r>
      <w:r w:rsidR="00CA0E0C" w:rsidRPr="005039DA">
        <w:rPr>
          <w:rFonts w:eastAsia="Times New Roman"/>
          <w:lang w:eastAsia="hr-HR"/>
        </w:rPr>
        <w:t>listopada</w:t>
      </w:r>
      <w:r w:rsidR="00437B62" w:rsidRPr="005039DA">
        <w:rPr>
          <w:rFonts w:eastAsia="Times New Roman"/>
          <w:lang w:eastAsia="hr-HR"/>
        </w:rPr>
        <w:t xml:space="preserve"> 2023</w:t>
      </w:r>
      <w:r w:rsidRPr="005039DA">
        <w:rPr>
          <w:rFonts w:eastAsia="Times New Roman"/>
          <w:lang w:eastAsia="hr-HR"/>
        </w:rPr>
        <w:t>.</w:t>
      </w:r>
    </w:p>
    <w:p w:rsidR="00603AEF" w:rsidRPr="005039DA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5039DA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5039DA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039DA" w:rsidRPr="005039DA" w:rsidTr="00C63CB2">
        <w:tc>
          <w:tcPr>
            <w:tcW w:w="1951" w:type="dxa"/>
          </w:tcPr>
          <w:p w:rsidR="00603AEF" w:rsidRPr="005039DA" w:rsidRDefault="00603AEF" w:rsidP="00603AEF">
            <w:pPr>
              <w:spacing w:line="360" w:lineRule="auto"/>
              <w:jc w:val="right"/>
            </w:pPr>
            <w:r w:rsidRPr="005039DA">
              <w:rPr>
                <w:b/>
                <w:smallCaps/>
              </w:rPr>
              <w:lastRenderedPageBreak/>
              <w:t>Predlagatelj</w:t>
            </w:r>
            <w:r w:rsidRPr="005039DA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5039DA" w:rsidRDefault="00603AEF" w:rsidP="00E45D4B">
            <w:pPr>
              <w:spacing w:line="360" w:lineRule="auto"/>
              <w:rPr>
                <w:sz w:val="24"/>
                <w:szCs w:val="24"/>
              </w:rPr>
            </w:pPr>
            <w:r w:rsidRPr="005039DA">
              <w:rPr>
                <w:sz w:val="24"/>
                <w:szCs w:val="24"/>
              </w:rPr>
              <w:t xml:space="preserve">Ministarstvo </w:t>
            </w:r>
            <w:r w:rsidR="00E45D4B" w:rsidRPr="005039DA">
              <w:rPr>
                <w:sz w:val="24"/>
                <w:szCs w:val="24"/>
              </w:rPr>
              <w:t>zdravstva</w:t>
            </w:r>
          </w:p>
        </w:tc>
      </w:tr>
    </w:tbl>
    <w:p w:rsidR="00603AEF" w:rsidRPr="005039DA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5039DA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5039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039DA" w:rsidRPr="005039DA" w:rsidTr="00C63CB2">
        <w:tc>
          <w:tcPr>
            <w:tcW w:w="1951" w:type="dxa"/>
          </w:tcPr>
          <w:p w:rsidR="00603AEF" w:rsidRPr="005039DA" w:rsidRDefault="00603AEF" w:rsidP="00603AEF">
            <w:pPr>
              <w:spacing w:line="360" w:lineRule="auto"/>
              <w:jc w:val="right"/>
            </w:pPr>
            <w:r w:rsidRPr="005039DA">
              <w:rPr>
                <w:b/>
                <w:smallCaps/>
              </w:rPr>
              <w:lastRenderedPageBreak/>
              <w:t>Predmet</w:t>
            </w:r>
            <w:r w:rsidRPr="005039DA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5039DA" w:rsidRDefault="00603AEF" w:rsidP="006546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39DA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654685" w:rsidRPr="005039DA">
              <w:rPr>
                <w:rFonts w:eastAsia="Calibri"/>
                <w:sz w:val="24"/>
                <w:szCs w:val="24"/>
                <w:lang w:eastAsia="en-US"/>
              </w:rPr>
              <w:t>svečanom akademijom i proslavom 130 godina Klinike za infektivne bolesti „Dr. Fran Mihaljević“</w:t>
            </w:r>
          </w:p>
        </w:tc>
      </w:tr>
    </w:tbl>
    <w:p w:rsidR="00603AEF" w:rsidRPr="005039DA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5039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Prijedlog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Na temelju članka 31. stavka 3. Zakona o Vladi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br. 150/11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119/14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93/16</w:t>
      </w:r>
      <w:r w:rsidR="00BE3E32" w:rsidRPr="005039DA">
        <w:rPr>
          <w:rFonts w:eastAsia="Times New Roman"/>
          <w:lang w:eastAsia="hr-HR"/>
        </w:rPr>
        <w:t>.</w:t>
      </w:r>
      <w:r w:rsidR="00031CE7" w:rsidRPr="005039DA">
        <w:rPr>
          <w:rFonts w:eastAsia="Times New Roman"/>
          <w:lang w:eastAsia="hr-HR"/>
        </w:rPr>
        <w:t>,</w:t>
      </w:r>
      <w:r w:rsidRPr="005039DA">
        <w:rPr>
          <w:rFonts w:eastAsia="Times New Roman"/>
          <w:lang w:eastAsia="hr-HR"/>
        </w:rPr>
        <w:t xml:space="preserve"> </w:t>
      </w:r>
      <w:r w:rsidR="00031CE7" w:rsidRPr="005039DA">
        <w:rPr>
          <w:rFonts w:eastAsia="Times New Roman"/>
          <w:lang w:eastAsia="hr-HR"/>
        </w:rPr>
        <w:t>1</w:t>
      </w:r>
      <w:r w:rsidRPr="005039DA">
        <w:rPr>
          <w:rFonts w:eastAsia="Times New Roman"/>
          <w:lang w:eastAsia="hr-HR"/>
        </w:rPr>
        <w:t>16/18</w:t>
      </w:r>
      <w:r w:rsidR="00FB201A" w:rsidRPr="005039DA">
        <w:rPr>
          <w:rFonts w:eastAsia="Times New Roman"/>
          <w:lang w:eastAsia="hr-HR"/>
        </w:rPr>
        <w:t>. i</w:t>
      </w:r>
      <w:r w:rsidR="00031CE7" w:rsidRPr="005039DA">
        <w:rPr>
          <w:rFonts w:eastAsia="Times New Roman"/>
          <w:lang w:eastAsia="hr-HR"/>
        </w:rPr>
        <w:t xml:space="preserve"> 80/22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 i toč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>k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 xml:space="preserve"> II.</w:t>
      </w:r>
      <w:r w:rsidR="00FB201A" w:rsidRPr="005039DA">
        <w:rPr>
          <w:rFonts w:eastAsia="Times New Roman"/>
          <w:lang w:eastAsia="hr-HR"/>
        </w:rPr>
        <w:t xml:space="preserve"> i III.</w:t>
      </w:r>
      <w:r w:rsidRPr="005039DA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broj 44/16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), Vlada Republike Hrvatske je na sjednici održanoj __________ 202</w:t>
      </w:r>
      <w:r w:rsidR="000C45AF" w:rsidRPr="005039DA">
        <w:rPr>
          <w:rFonts w:eastAsia="Times New Roman"/>
          <w:lang w:eastAsia="hr-HR"/>
        </w:rPr>
        <w:t>3</w:t>
      </w:r>
      <w:r w:rsidRPr="005039DA">
        <w:rPr>
          <w:rFonts w:eastAsia="Times New Roman"/>
          <w:lang w:eastAsia="hr-HR"/>
        </w:rPr>
        <w:t>. donijela</w:t>
      </w: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Z A K L J U Č A K</w:t>
      </w: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FB201A" w:rsidRPr="005039DA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ab/>
        <w:t>1.</w:t>
      </w:r>
      <w:r w:rsidRPr="005039DA">
        <w:rPr>
          <w:rFonts w:eastAsia="Times New Roman"/>
          <w:lang w:eastAsia="hr-HR"/>
        </w:rPr>
        <w:tab/>
        <w:t>Vlada Republike Hrvatske prihvaća pokroviteljstvo nad</w:t>
      </w:r>
      <w:r w:rsidR="007F3EA6" w:rsidRPr="005039DA">
        <w:t xml:space="preserve"> </w:t>
      </w:r>
      <w:r w:rsidR="00651F64" w:rsidRPr="005039DA">
        <w:rPr>
          <w:rFonts w:eastAsia="Calibri"/>
        </w:rPr>
        <w:t>svečanom akademijom i proslavom 130 godina Klinike za infektivne bolesti „Dr. Fran Mihaljević“</w:t>
      </w:r>
      <w:r w:rsidRPr="005039DA">
        <w:rPr>
          <w:rFonts w:eastAsia="Times New Roman"/>
          <w:bCs/>
          <w:lang w:eastAsia="hr-HR"/>
        </w:rPr>
        <w:t xml:space="preserve">, sukladno zamolbi </w:t>
      </w:r>
      <w:r w:rsidR="00651F64" w:rsidRPr="005039DA">
        <w:rPr>
          <w:rFonts w:eastAsia="Calibri"/>
        </w:rPr>
        <w:t>Klinike za infektivne bolesti „Dr. Fran Mihaljević“</w:t>
      </w:r>
      <w:r w:rsidR="00B92502" w:rsidRPr="005039DA">
        <w:rPr>
          <w:rFonts w:eastAsia="Times New Roman"/>
          <w:bCs/>
          <w:lang w:eastAsia="hr-HR"/>
        </w:rPr>
        <w:t>.</w:t>
      </w:r>
    </w:p>
    <w:p w:rsidR="00437B62" w:rsidRPr="005039DA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:rsidR="00437B62" w:rsidRPr="005039DA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5039DA">
        <w:rPr>
          <w:rFonts w:eastAsia="Times New Roman"/>
          <w:bCs/>
          <w:lang w:eastAsia="hr-HR"/>
        </w:rPr>
        <w:t>2.</w:t>
      </w:r>
      <w:r w:rsidRPr="005039DA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 w:rsidRPr="005039DA">
        <w:rPr>
          <w:rFonts w:eastAsia="Times New Roman"/>
          <w:bCs/>
          <w:lang w:eastAsia="hr-HR"/>
        </w:rPr>
        <w:t xml:space="preserve">nikakve </w:t>
      </w:r>
      <w:r w:rsidRPr="005039DA">
        <w:rPr>
          <w:rFonts w:eastAsia="Times New Roman"/>
          <w:bCs/>
          <w:lang w:eastAsia="hr-HR"/>
        </w:rPr>
        <w:t>financijske obveze</w:t>
      </w:r>
      <w:r w:rsidR="009F61CD" w:rsidRPr="005039DA">
        <w:rPr>
          <w:rFonts w:eastAsia="Times New Roman"/>
          <w:bCs/>
          <w:lang w:eastAsia="hr-HR"/>
        </w:rPr>
        <w:t>.</w:t>
      </w: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KLASA</w:t>
      </w:r>
      <w:r w:rsidR="00603AEF" w:rsidRPr="005039DA">
        <w:rPr>
          <w:rFonts w:eastAsia="Times New Roman"/>
          <w:lang w:eastAsia="hr-HR"/>
        </w:rPr>
        <w:t xml:space="preserve">: </w:t>
      </w:r>
    </w:p>
    <w:p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URBROJ</w:t>
      </w:r>
      <w:r w:rsidR="00603AEF" w:rsidRPr="005039DA">
        <w:rPr>
          <w:rFonts w:eastAsia="Times New Roman"/>
          <w:lang w:eastAsia="hr-HR"/>
        </w:rPr>
        <w:t xml:space="preserve">: 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Zagreb, 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   </w:t>
      </w:r>
      <w:r w:rsidR="00B92502" w:rsidRPr="005039DA">
        <w:rPr>
          <w:rFonts w:eastAsia="Times New Roman"/>
          <w:lang w:eastAsia="hr-HR"/>
        </w:rPr>
        <w:t xml:space="preserve"> </w:t>
      </w:r>
      <w:r w:rsidRPr="005039DA">
        <w:rPr>
          <w:rFonts w:eastAsia="Times New Roman"/>
          <w:lang w:eastAsia="hr-HR"/>
        </w:rPr>
        <w:t>PREDSJEDNIK</w:t>
      </w: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right"/>
        <w:rPr>
          <w:rFonts w:eastAsia="Calibri"/>
        </w:rPr>
      </w:pPr>
      <w:r w:rsidRPr="005039DA">
        <w:rPr>
          <w:rFonts w:eastAsia="Calibri"/>
        </w:rPr>
        <w:t>mr. sc. Andrej Plenković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br w:type="page"/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O B R A Z L O Ž E N J E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92502" w:rsidRPr="005039D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Vlada Republike Hrvatske zaprimila je </w:t>
      </w:r>
      <w:r w:rsidR="00570C7D" w:rsidRPr="005039DA">
        <w:rPr>
          <w:rFonts w:eastAsia="Times New Roman"/>
          <w:lang w:eastAsia="hr-HR"/>
        </w:rPr>
        <w:t xml:space="preserve">zamolbu </w:t>
      </w:r>
      <w:r w:rsidR="00032382" w:rsidRPr="005039DA">
        <w:rPr>
          <w:rFonts w:eastAsia="Times New Roman"/>
          <w:lang w:eastAsia="hr-HR"/>
        </w:rPr>
        <w:t>za pokroviteljstvo nad</w:t>
      </w:r>
      <w:r w:rsidR="00032382" w:rsidRPr="005039DA">
        <w:t xml:space="preserve"> </w:t>
      </w:r>
      <w:r w:rsidR="00032382" w:rsidRPr="005039DA">
        <w:rPr>
          <w:rFonts w:eastAsia="Calibri"/>
        </w:rPr>
        <w:t xml:space="preserve">svečanom akademijom i proslavom 130 godina Klinike za infektivne bolesti „Dr. Fran Mihaljević“, </w:t>
      </w:r>
      <w:r w:rsidR="00570C7D" w:rsidRPr="005039DA">
        <w:rPr>
          <w:rFonts w:eastAsia="Times New Roman"/>
          <w:lang w:eastAsia="hr-HR"/>
        </w:rPr>
        <w:t xml:space="preserve">koju je uputila ravnateljica </w:t>
      </w:r>
      <w:r w:rsidR="00570C7D" w:rsidRPr="005039DA">
        <w:rPr>
          <w:rFonts w:eastAsia="Calibri"/>
        </w:rPr>
        <w:t>Klinike za infektivne bolesti „Dr. Fran Mihaljević“</w:t>
      </w:r>
      <w:r w:rsidR="002D00AA" w:rsidRPr="005039DA">
        <w:rPr>
          <w:rFonts w:eastAsia="Times New Roman"/>
          <w:lang w:eastAsia="hr-HR"/>
        </w:rPr>
        <w:t>.</w:t>
      </w:r>
    </w:p>
    <w:p w:rsidR="00B73B5E" w:rsidRPr="005039DA" w:rsidRDefault="00B73B5E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73B5E" w:rsidRPr="005039DA" w:rsidRDefault="00B73B5E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Svečana proslava održat će se 10. studenoga 2023. u Galeriji Lauba.</w:t>
      </w:r>
    </w:p>
    <w:p w:rsidR="00437B62" w:rsidRPr="005039DA" w:rsidRDefault="00437B62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570C7D" w:rsidRPr="005039DA" w:rsidRDefault="00570C7D" w:rsidP="0003238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9DA">
        <w:t xml:space="preserve">Klinika za infektivne bolesti </w:t>
      </w:r>
      <w:r w:rsidR="00032382" w:rsidRPr="005039DA">
        <w:t>„</w:t>
      </w:r>
      <w:r w:rsidRPr="005039DA">
        <w:t>Dr. Fran Mihaljević</w:t>
      </w:r>
      <w:r w:rsidR="00032382" w:rsidRPr="005039DA">
        <w:t>“</w:t>
      </w:r>
      <w:r w:rsidRPr="005039DA">
        <w:t xml:space="preserve"> osnovana je u proljeće 1893. godine</w:t>
      </w:r>
      <w:r w:rsidR="00032382" w:rsidRPr="005039DA">
        <w:t>,</w:t>
      </w:r>
      <w:r w:rsidRPr="005039DA">
        <w:t xml:space="preserve"> kao prva Bolnica za kužne bolesti na Zelenom brijegu u Zagrebu. Klinika je visokospecijalizirana </w:t>
      </w:r>
      <w:r w:rsidR="00032382" w:rsidRPr="005039DA">
        <w:t xml:space="preserve">vodeća </w:t>
      </w:r>
      <w:r w:rsidRPr="005039DA">
        <w:t>javn</w:t>
      </w:r>
      <w:r w:rsidR="00032382" w:rsidRPr="005039DA">
        <w:t>o</w:t>
      </w:r>
      <w:r w:rsidRPr="005039DA">
        <w:t xml:space="preserve">zdravstvena ustanova </w:t>
      </w:r>
      <w:r w:rsidR="00032382" w:rsidRPr="005039DA">
        <w:t xml:space="preserve">za infektivne bolesti </w:t>
      </w:r>
      <w:r w:rsidRPr="005039DA">
        <w:t>u</w:t>
      </w:r>
      <w:r w:rsidR="00032382" w:rsidRPr="005039DA">
        <w:t xml:space="preserve"> Hrvatskoj, čija je trajna strategija biti nacionalni i međunarodni lider</w:t>
      </w:r>
      <w:r w:rsidRPr="005039DA">
        <w:t xml:space="preserve"> </w:t>
      </w:r>
      <w:r w:rsidR="00032382" w:rsidRPr="005039DA">
        <w:t xml:space="preserve">za izvrsnost u suvremenoj dijagnostici i liječenju svih infektivnih bolesti, uključujući i novopojavljujuće, opasne karantenske infektivne bolesti. </w:t>
      </w:r>
      <w:r w:rsidR="004A2629" w:rsidRPr="005039DA">
        <w:t xml:space="preserve">Osim toga, </w:t>
      </w:r>
      <w:r w:rsidRPr="005039DA">
        <w:t xml:space="preserve">Klinika je nastavna i znanstveno-istraživačka baza Medicinskog </w:t>
      </w:r>
      <w:r w:rsidR="00035B52" w:rsidRPr="005039DA">
        <w:t xml:space="preserve">i Stomatološkog </w:t>
      </w:r>
      <w:r w:rsidRPr="005039DA">
        <w:t>fakulteta Sveučilišta u Zagrebu</w:t>
      </w:r>
      <w:r w:rsidR="00035B52" w:rsidRPr="005039DA">
        <w:t>, Medicinskog fakulteta, Hrvatskog katoličkog sveučilišta te većeg broja zdravstvenih veleučilišta.</w:t>
      </w:r>
    </w:p>
    <w:p w:rsidR="00032382" w:rsidRPr="005039DA" w:rsidRDefault="00032382" w:rsidP="0003238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70C7D" w:rsidRPr="005039DA" w:rsidRDefault="00570C7D" w:rsidP="00032382">
      <w:pPr>
        <w:pStyle w:val="NormalWeb"/>
        <w:shd w:val="clear" w:color="auto" w:fill="FFFFFF"/>
        <w:spacing w:before="0" w:beforeAutospacing="0" w:after="0" w:afterAutospacing="0"/>
        <w:jc w:val="both"/>
      </w:pPr>
      <w:r w:rsidRPr="005039DA">
        <w:t xml:space="preserve">Klinika je vodeća ustanova za infektivne bolesti u Hrvatskoj s </w:t>
      </w:r>
      <w:r w:rsidR="005039DA" w:rsidRPr="005039DA">
        <w:t>preko 700</w:t>
      </w:r>
      <w:r w:rsidRPr="005039DA">
        <w:t xml:space="preserve"> djelatnika. Godišnje se na 6 kliničkih zavoda i 10 odjela Klinike s ukupno 232 bolničke postelje (172 za odrasle bolesnike te 60 za djecu) hospitalizira oko 7.000 bolesnika, obavi oko 50.000 pregleda u centralnoj prijamnoj ambulanti te oko 15.000 pregleda u polikliničkim specijalističkim ambulantama. U dnevnim bolnicama za djecu i odrasle bilježi se još dodatnih 8.000 hospitalizacija te se godišnje obavi oko 2.000.000 dijagnostičkih pretraga u centralnom dijagnostičkom laboratoriju Klinike.</w:t>
      </w:r>
    </w:p>
    <w:p w:rsidR="004A2629" w:rsidRPr="005039DA" w:rsidRDefault="004A2629" w:rsidP="0003238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03AEF" w:rsidRPr="005039DA" w:rsidRDefault="00B92502" w:rsidP="00FB201A">
      <w:pPr>
        <w:spacing w:after="0" w:line="240" w:lineRule="auto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Slijedom navedenoga</w:t>
      </w:r>
      <w:r w:rsidR="00CA0E0C" w:rsidRPr="005039DA">
        <w:rPr>
          <w:rFonts w:eastAsia="Times New Roman"/>
          <w:lang w:eastAsia="hr-HR"/>
        </w:rPr>
        <w:t xml:space="preserve"> te s </w:t>
      </w:r>
      <w:r w:rsidRPr="005039DA">
        <w:rPr>
          <w:rFonts w:eastAsia="Times New Roman"/>
          <w:lang w:eastAsia="hr-HR"/>
        </w:rPr>
        <w:t xml:space="preserve">obzirom da se radi o </w:t>
      </w:r>
      <w:r w:rsidR="00CA0E0C" w:rsidRPr="005039DA">
        <w:rPr>
          <w:rFonts w:eastAsia="Times New Roman"/>
          <w:lang w:eastAsia="hr-HR"/>
        </w:rPr>
        <w:t xml:space="preserve">vodećoj zdravstvenoj ustanovi u Republici Hrvatskoj i obilježavanju značajne obljetnice, </w:t>
      </w:r>
      <w:r w:rsidRPr="005039DA">
        <w:rPr>
          <w:rFonts w:eastAsia="Times New Roman"/>
          <w:lang w:eastAsia="hr-HR"/>
        </w:rPr>
        <w:t xml:space="preserve">predlaže se </w:t>
      </w:r>
      <w:r w:rsidR="00603AEF" w:rsidRPr="005039DA">
        <w:rPr>
          <w:rFonts w:eastAsia="Times New Roman"/>
          <w:lang w:eastAsia="hr-HR"/>
        </w:rPr>
        <w:t xml:space="preserve">prihvaćanje pokroviteljstva </w:t>
      </w:r>
      <w:r w:rsidR="00CA0E0C" w:rsidRPr="005039DA">
        <w:rPr>
          <w:rFonts w:eastAsia="Times New Roman"/>
          <w:lang w:eastAsia="hr-HR"/>
        </w:rPr>
        <w:t>od strane Vlade Republike Hrvatske</w:t>
      </w:r>
      <w:r w:rsidRPr="005039DA">
        <w:rPr>
          <w:rFonts w:eastAsia="Times New Roman"/>
          <w:lang w:eastAsia="hr-HR"/>
        </w:rPr>
        <w:t xml:space="preserve">. </w:t>
      </w: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5039DA" w:rsidRDefault="00B82BC7" w:rsidP="00FB201A">
      <w:pPr>
        <w:spacing w:after="0" w:line="240" w:lineRule="auto"/>
      </w:pPr>
      <w:bookmarkStart w:id="0" w:name="_GoBack"/>
      <w:bookmarkEnd w:id="0"/>
    </w:p>
    <w:sectPr w:rsidR="00B82BC7" w:rsidRPr="005039DA" w:rsidSect="00FB201A">
      <w:headerReference w:type="default" r:id="rId13"/>
      <w:footerReference w:type="default" r:id="rId14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75" w:rsidRDefault="009A2F75">
      <w:pPr>
        <w:spacing w:after="0" w:line="240" w:lineRule="auto"/>
      </w:pPr>
      <w:r>
        <w:separator/>
      </w:r>
    </w:p>
  </w:endnote>
  <w:endnote w:type="continuationSeparator" w:id="0">
    <w:p w:rsidR="009A2F75" w:rsidRDefault="009A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9A2F75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75" w:rsidRDefault="009A2F75">
      <w:pPr>
        <w:spacing w:after="0" w:line="240" w:lineRule="auto"/>
      </w:pPr>
      <w:r>
        <w:separator/>
      </w:r>
    </w:p>
  </w:footnote>
  <w:footnote w:type="continuationSeparator" w:id="0">
    <w:p w:rsidR="009A2F75" w:rsidRDefault="009A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9A2F75">
        <w:pPr>
          <w:pStyle w:val="Header"/>
          <w:jc w:val="center"/>
        </w:pPr>
      </w:p>
    </w:sdtContent>
  </w:sdt>
  <w:p w:rsidR="006068BA" w:rsidRDefault="009A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9A2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32382"/>
    <w:rsid w:val="00035B52"/>
    <w:rsid w:val="000955E6"/>
    <w:rsid w:val="00096107"/>
    <w:rsid w:val="000C45AF"/>
    <w:rsid w:val="00131D5F"/>
    <w:rsid w:val="00142787"/>
    <w:rsid w:val="00172044"/>
    <w:rsid w:val="002317F4"/>
    <w:rsid w:val="002C5A55"/>
    <w:rsid w:val="002D00AA"/>
    <w:rsid w:val="00320B78"/>
    <w:rsid w:val="003C3828"/>
    <w:rsid w:val="00437B62"/>
    <w:rsid w:val="004A2629"/>
    <w:rsid w:val="004E7719"/>
    <w:rsid w:val="005018CD"/>
    <w:rsid w:val="005039DA"/>
    <w:rsid w:val="00506553"/>
    <w:rsid w:val="0054691A"/>
    <w:rsid w:val="00570C7D"/>
    <w:rsid w:val="005E1FFB"/>
    <w:rsid w:val="00603AEF"/>
    <w:rsid w:val="00651F64"/>
    <w:rsid w:val="00654685"/>
    <w:rsid w:val="00773709"/>
    <w:rsid w:val="007F3EA6"/>
    <w:rsid w:val="00817AC9"/>
    <w:rsid w:val="008519D6"/>
    <w:rsid w:val="008F33FA"/>
    <w:rsid w:val="0091606A"/>
    <w:rsid w:val="00977BD3"/>
    <w:rsid w:val="009A2F75"/>
    <w:rsid w:val="009F61CD"/>
    <w:rsid w:val="00A5462B"/>
    <w:rsid w:val="00A715FB"/>
    <w:rsid w:val="00AB5CC7"/>
    <w:rsid w:val="00AF08B8"/>
    <w:rsid w:val="00B2767B"/>
    <w:rsid w:val="00B73B5E"/>
    <w:rsid w:val="00B82BC7"/>
    <w:rsid w:val="00B92502"/>
    <w:rsid w:val="00BE3E32"/>
    <w:rsid w:val="00C26133"/>
    <w:rsid w:val="00C42A9F"/>
    <w:rsid w:val="00CA0E0C"/>
    <w:rsid w:val="00CE5AC8"/>
    <w:rsid w:val="00CE76B4"/>
    <w:rsid w:val="00E22FF8"/>
    <w:rsid w:val="00E45D4B"/>
    <w:rsid w:val="00E95905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A8414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C7D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AZJMDCZ6QSYZ-1335579144-45904</_dlc_DocId>
    <_dlc_DocIdUrl xmlns="a494813a-d0d8-4dad-94cb-0d196f36ba15">
      <Url>https://ekoordinacije.vlada.hr/_layouts/15/DocIdRedir.aspx?ID=AZJMDCZ6QSYZ-1335579144-45904</Url>
      <Description>AZJMDCZ6QSYZ-1335579144-45904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E9122-D99A-4800-B517-66ED06A0E03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11E69C9C-0A4B-48FC-A224-BD3B7E01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7D1F9-217C-4705-AB6D-4FA968AC9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39393B-C23B-4618-A303-4FF442DF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2658</Characters>
  <Application>Microsoft Office Word</Application>
  <DocSecurity>0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user</cp:lastModifiedBy>
  <cp:revision>3</cp:revision>
  <cp:lastPrinted>2023-05-09T08:58:00Z</cp:lastPrinted>
  <dcterms:created xsi:type="dcterms:W3CDTF">2023-10-24T20:07:00Z</dcterms:created>
  <dcterms:modified xsi:type="dcterms:W3CDTF">2023-10-24T20:13:00Z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be09206c-7d8d-4ab5-b0ba-cdea4b83cde5</vt:lpwstr>
  </property>
  <property fmtid="{D5CDD505-2E9C-101B-9397-08002B2CF9AE}" pid="4" name="GrammarlyDocumentId">
    <vt:lpwstr>54239e9ff53fd14ae4b3364ffc9070ba744ba00cc84c0de56064d4383f4f7124</vt:lpwstr>
  </property>
</Properties>
</file>