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70F72" w14:textId="77777777" w:rsidR="000E4710" w:rsidRPr="000E4710" w:rsidRDefault="000E4710" w:rsidP="000E4710">
      <w:pPr>
        <w:jc w:val="center"/>
      </w:pPr>
      <w:r w:rsidRPr="000E4710">
        <w:rPr>
          <w:noProof/>
        </w:rPr>
        <w:drawing>
          <wp:inline distT="0" distB="0" distL="0" distR="0" wp14:anchorId="3E41CBFE" wp14:editId="7D3BA58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710">
        <w:fldChar w:fldCharType="begin"/>
      </w:r>
      <w:r w:rsidRPr="000E4710">
        <w:instrText xml:space="preserve"> INCLUDEPICTURE "http://www.inet.hr/~box/images/grb-rh.gif" \* MERGEFORMATINET </w:instrText>
      </w:r>
      <w:r w:rsidRPr="000E4710">
        <w:fldChar w:fldCharType="end"/>
      </w:r>
    </w:p>
    <w:p w14:paraId="032840C4" w14:textId="77777777" w:rsidR="000E4710" w:rsidRPr="000E4710" w:rsidRDefault="000E4710" w:rsidP="000E4710">
      <w:pPr>
        <w:spacing w:before="60" w:after="1680"/>
        <w:jc w:val="center"/>
        <w:rPr>
          <w:sz w:val="28"/>
        </w:rPr>
      </w:pPr>
      <w:r w:rsidRPr="000E4710">
        <w:rPr>
          <w:sz w:val="28"/>
        </w:rPr>
        <w:t>VLADA REPUBLIKE HRVATSKE</w:t>
      </w:r>
    </w:p>
    <w:p w14:paraId="3A494318" w14:textId="77777777" w:rsidR="000E4710" w:rsidRPr="000E4710" w:rsidRDefault="000E4710" w:rsidP="000E4710"/>
    <w:p w14:paraId="279FC9C9" w14:textId="526346DE" w:rsidR="000E4710" w:rsidRPr="000E4710" w:rsidRDefault="000E4710" w:rsidP="000E4710">
      <w:pPr>
        <w:spacing w:after="2400"/>
        <w:jc w:val="right"/>
      </w:pPr>
      <w:r w:rsidRPr="000E4710">
        <w:t xml:space="preserve">Zagreb, </w:t>
      </w:r>
      <w:r>
        <w:t>16.</w:t>
      </w:r>
      <w:r w:rsidRPr="000E4710">
        <w:t xml:space="preserve"> ožujka 2023.</w:t>
      </w:r>
    </w:p>
    <w:p w14:paraId="380CFB3D" w14:textId="77777777" w:rsidR="000E4710" w:rsidRPr="000E4710" w:rsidRDefault="000E4710" w:rsidP="000E4710">
      <w:pPr>
        <w:spacing w:line="360" w:lineRule="auto"/>
      </w:pPr>
      <w:r w:rsidRPr="000E4710">
        <w:t>__________________________________________________________________________</w:t>
      </w:r>
    </w:p>
    <w:p w14:paraId="650F171E" w14:textId="77777777" w:rsidR="000E4710" w:rsidRPr="000E4710" w:rsidRDefault="000E4710" w:rsidP="000E471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4710" w:rsidRPr="000E4710" w:rsidSect="000E4710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E4710" w:rsidRPr="000E4710" w14:paraId="7E95A164" w14:textId="77777777" w:rsidTr="005D7A6C">
        <w:tc>
          <w:tcPr>
            <w:tcW w:w="1951" w:type="dxa"/>
          </w:tcPr>
          <w:p w14:paraId="0EF6D070" w14:textId="77777777" w:rsidR="000E4710" w:rsidRPr="000E4710" w:rsidRDefault="000E4710" w:rsidP="000E4710">
            <w:pPr>
              <w:spacing w:line="360" w:lineRule="auto"/>
              <w:jc w:val="right"/>
            </w:pPr>
            <w:r w:rsidRPr="000E4710">
              <w:rPr>
                <w:b/>
                <w:smallCaps/>
              </w:rPr>
              <w:t>Predlagatelj</w:t>
            </w:r>
            <w:r w:rsidRPr="000E4710">
              <w:rPr>
                <w:b/>
              </w:rPr>
              <w:t>:</w:t>
            </w:r>
          </w:p>
        </w:tc>
        <w:tc>
          <w:tcPr>
            <w:tcW w:w="7229" w:type="dxa"/>
          </w:tcPr>
          <w:p w14:paraId="2DA719CD" w14:textId="15E458EE" w:rsidR="000E4710" w:rsidRPr="000E4710" w:rsidRDefault="000E4710" w:rsidP="000E4710">
            <w:pPr>
              <w:spacing w:line="360" w:lineRule="auto"/>
            </w:pPr>
            <w:r w:rsidRPr="000E4710">
              <w:rPr>
                <w:rFonts w:eastAsia="Calibri"/>
                <w:bCs/>
              </w:rPr>
              <w:t>Ministarstvo rada, mirovinskoga sustava, obitelji i socijalne politike</w:t>
            </w:r>
            <w:r w:rsidRPr="000E4710">
              <w:t xml:space="preserve"> </w:t>
            </w:r>
          </w:p>
        </w:tc>
      </w:tr>
    </w:tbl>
    <w:p w14:paraId="4D5D63F3" w14:textId="77777777" w:rsidR="000E4710" w:rsidRPr="000E4710" w:rsidRDefault="000E4710" w:rsidP="000E4710">
      <w:pPr>
        <w:spacing w:line="360" w:lineRule="auto"/>
      </w:pPr>
      <w:r w:rsidRPr="000E4710">
        <w:t>__________________________________________________________________________</w:t>
      </w:r>
    </w:p>
    <w:p w14:paraId="12D04D67" w14:textId="77777777" w:rsidR="000E4710" w:rsidRPr="000E4710" w:rsidRDefault="000E4710" w:rsidP="000E471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4710" w:rsidRPr="000E471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E4710" w:rsidRPr="000E4710" w14:paraId="28E444AA" w14:textId="77777777" w:rsidTr="005D7A6C">
        <w:tc>
          <w:tcPr>
            <w:tcW w:w="1951" w:type="dxa"/>
          </w:tcPr>
          <w:p w14:paraId="5C362003" w14:textId="77777777" w:rsidR="000E4710" w:rsidRPr="000E4710" w:rsidRDefault="000E4710" w:rsidP="000E4710">
            <w:pPr>
              <w:spacing w:line="360" w:lineRule="auto"/>
              <w:jc w:val="right"/>
            </w:pPr>
            <w:r w:rsidRPr="000E4710">
              <w:rPr>
                <w:b/>
                <w:smallCaps/>
              </w:rPr>
              <w:t>Predmet</w:t>
            </w:r>
            <w:r w:rsidRPr="000E4710">
              <w:rPr>
                <w:b/>
              </w:rPr>
              <w:t>:</w:t>
            </w:r>
          </w:p>
        </w:tc>
        <w:tc>
          <w:tcPr>
            <w:tcW w:w="7229" w:type="dxa"/>
          </w:tcPr>
          <w:p w14:paraId="23770AC1" w14:textId="3BD2C315" w:rsidR="000E4710" w:rsidRPr="000E4710" w:rsidRDefault="000E4710" w:rsidP="000E4710">
            <w:pPr>
              <w:spacing w:line="360" w:lineRule="auto"/>
            </w:pPr>
            <w:r w:rsidRPr="000E4710">
              <w:t xml:space="preserve">Prijedlog odluke o isplati novčanog primanja nezaposlenim osobama radi ublažavanja posljedica </w:t>
            </w:r>
            <w:r w:rsidRPr="000E4710">
              <w:rPr>
                <w:bCs/>
              </w:rPr>
              <w:t xml:space="preserve">porasta cijena </w:t>
            </w:r>
          </w:p>
        </w:tc>
      </w:tr>
    </w:tbl>
    <w:p w14:paraId="582AEA39" w14:textId="77777777" w:rsidR="000E4710" w:rsidRPr="000E4710" w:rsidRDefault="000E4710" w:rsidP="000E4710">
      <w:pPr>
        <w:tabs>
          <w:tab w:val="left" w:pos="1843"/>
        </w:tabs>
        <w:spacing w:line="360" w:lineRule="auto"/>
        <w:ind w:left="1843" w:hanging="1843"/>
      </w:pPr>
      <w:r w:rsidRPr="000E4710">
        <w:t>__________________________________________________________________________</w:t>
      </w:r>
    </w:p>
    <w:p w14:paraId="01687CF4" w14:textId="77777777" w:rsidR="000E4710" w:rsidRPr="000E4710" w:rsidRDefault="000E4710" w:rsidP="000E4710"/>
    <w:p w14:paraId="208E53DD" w14:textId="77777777" w:rsidR="000E4710" w:rsidRPr="000E4710" w:rsidRDefault="000E4710" w:rsidP="000E4710"/>
    <w:p w14:paraId="0F341A1C" w14:textId="77777777" w:rsidR="000E4710" w:rsidRPr="000E4710" w:rsidRDefault="000E4710" w:rsidP="000E4710"/>
    <w:p w14:paraId="5CDA5476" w14:textId="77777777" w:rsidR="000E4710" w:rsidRPr="000E4710" w:rsidRDefault="000E4710" w:rsidP="000E4710"/>
    <w:p w14:paraId="3EE72279" w14:textId="77777777" w:rsidR="000E4710" w:rsidRPr="000E4710" w:rsidRDefault="000E4710" w:rsidP="000E4710"/>
    <w:p w14:paraId="442257D2" w14:textId="77777777" w:rsidR="000E4710" w:rsidRPr="000E4710" w:rsidRDefault="000E4710" w:rsidP="000E4710"/>
    <w:p w14:paraId="748FE149" w14:textId="77777777" w:rsidR="000E4710" w:rsidRPr="000E4710" w:rsidRDefault="000E4710" w:rsidP="000E4710"/>
    <w:p w14:paraId="4EC2B118" w14:textId="77777777" w:rsidR="000E4710" w:rsidRPr="000E4710" w:rsidRDefault="000E4710" w:rsidP="000E4710">
      <w:pPr>
        <w:sectPr w:rsidR="000E4710" w:rsidRPr="000E471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D483379" w14:textId="77777777" w:rsidR="00A55BCA" w:rsidRPr="00A55BCA" w:rsidRDefault="00A55BCA" w:rsidP="00A55BC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6BD2D38" w14:textId="232854C1" w:rsidR="002D03E8" w:rsidRPr="00A55BCA" w:rsidRDefault="00AF6E12" w:rsidP="00A55BCA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A55BCA">
        <w:rPr>
          <w:rFonts w:ascii="Times New Roman" w:hAnsi="Times New Roman" w:cs="Times New Roman"/>
          <w:b/>
          <w:iCs/>
          <w:sz w:val="24"/>
          <w:szCs w:val="24"/>
        </w:rPr>
        <w:t>Prijedlog</w:t>
      </w:r>
    </w:p>
    <w:p w14:paraId="127C9516" w14:textId="4C6CED95" w:rsidR="002D03E8" w:rsidRDefault="002D03E8" w:rsidP="00A55BC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9E34F83" w14:textId="77777777" w:rsidR="00A55BCA" w:rsidRDefault="00A55BCA" w:rsidP="00A55BC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D4905C" w14:textId="28B306D2" w:rsidR="00A55BCA" w:rsidRDefault="00A55BCA" w:rsidP="00A55BC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7196141" w14:textId="77777777" w:rsidR="00A55BCA" w:rsidRPr="001912B4" w:rsidRDefault="00A55BCA" w:rsidP="00A55BC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0703B5E" w14:textId="47C423C2" w:rsidR="002D03E8" w:rsidRPr="001912B4" w:rsidRDefault="002D03E8" w:rsidP="00A55BCA">
      <w:pPr>
        <w:ind w:firstLine="1418"/>
        <w:jc w:val="both"/>
      </w:pPr>
      <w:r w:rsidRPr="001912B4">
        <w:t>Na temelju članka 8. i članka 31. stavka 2. Zakona o Vladi Republike Hrvatske („Narodne novine“, br. 150/11</w:t>
      </w:r>
      <w:r w:rsidR="00A55BCA">
        <w:t>.</w:t>
      </w:r>
      <w:r w:rsidRPr="001912B4">
        <w:t>, 119/14</w:t>
      </w:r>
      <w:r w:rsidR="00A55BCA">
        <w:t>.</w:t>
      </w:r>
      <w:r w:rsidRPr="001912B4">
        <w:t>, 93/16</w:t>
      </w:r>
      <w:r w:rsidR="00A55BCA">
        <w:t>.</w:t>
      </w:r>
      <w:r w:rsidR="00241EB2" w:rsidRPr="001912B4">
        <w:t xml:space="preserve">, </w:t>
      </w:r>
      <w:r w:rsidRPr="001912B4">
        <w:t>116/18</w:t>
      </w:r>
      <w:r w:rsidR="00A55BCA">
        <w:t>.</w:t>
      </w:r>
      <w:r w:rsidR="00241EB2" w:rsidRPr="001912B4">
        <w:t xml:space="preserve"> i 80/22</w:t>
      </w:r>
      <w:r w:rsidR="00A55BCA">
        <w:t>.</w:t>
      </w:r>
      <w:r w:rsidR="00241EB2" w:rsidRPr="001912B4">
        <w:t>)</w:t>
      </w:r>
      <w:r w:rsidRPr="001912B4">
        <w:t>, Vlada Republike Hrvatske je na sjednici održanoj _____________ donijela</w:t>
      </w:r>
    </w:p>
    <w:p w14:paraId="7CA25ED6" w14:textId="7574686F" w:rsidR="002D03E8" w:rsidRPr="00A55BCA" w:rsidRDefault="002D03E8" w:rsidP="00A55BCA">
      <w:pPr>
        <w:jc w:val="center"/>
        <w:rPr>
          <w:b/>
        </w:rPr>
      </w:pPr>
    </w:p>
    <w:p w14:paraId="79173BC4" w14:textId="77777777" w:rsidR="00C4165F" w:rsidRPr="00A55BCA" w:rsidRDefault="00C4165F" w:rsidP="00A55BCA">
      <w:pPr>
        <w:jc w:val="center"/>
        <w:rPr>
          <w:b/>
        </w:rPr>
      </w:pPr>
    </w:p>
    <w:p w14:paraId="7C1D21D6" w14:textId="77777777" w:rsidR="002D03E8" w:rsidRPr="001912B4" w:rsidRDefault="002D03E8" w:rsidP="001912B4">
      <w:pPr>
        <w:jc w:val="center"/>
        <w:rPr>
          <w:b/>
        </w:rPr>
      </w:pPr>
      <w:r w:rsidRPr="001912B4">
        <w:rPr>
          <w:b/>
        </w:rPr>
        <w:t>O D L U K U</w:t>
      </w:r>
    </w:p>
    <w:p w14:paraId="04A816BE" w14:textId="77777777" w:rsidR="002D03E8" w:rsidRPr="001912B4" w:rsidRDefault="002D03E8" w:rsidP="001912B4">
      <w:pPr>
        <w:jc w:val="center"/>
        <w:rPr>
          <w:b/>
        </w:rPr>
      </w:pPr>
    </w:p>
    <w:p w14:paraId="77997BEE" w14:textId="77777777" w:rsidR="00A55BCA" w:rsidRDefault="002D03E8" w:rsidP="001912B4">
      <w:pPr>
        <w:jc w:val="center"/>
        <w:rPr>
          <w:b/>
        </w:rPr>
      </w:pPr>
      <w:bookmarkStart w:id="0" w:name="_Hlk36578276"/>
      <w:r w:rsidRPr="001912B4">
        <w:rPr>
          <w:b/>
        </w:rPr>
        <w:t xml:space="preserve">o isplati novčanog primanja nezaposlenim osobama </w:t>
      </w:r>
    </w:p>
    <w:p w14:paraId="3F7D1E36" w14:textId="4A9CACAE" w:rsidR="002D03E8" w:rsidRPr="001912B4" w:rsidRDefault="002D03E8" w:rsidP="001912B4">
      <w:pPr>
        <w:jc w:val="center"/>
        <w:rPr>
          <w:b/>
        </w:rPr>
      </w:pPr>
      <w:r w:rsidRPr="001912B4">
        <w:rPr>
          <w:b/>
        </w:rPr>
        <w:t xml:space="preserve">radi ublažavanja posljedica </w:t>
      </w:r>
      <w:r w:rsidRPr="001912B4">
        <w:rPr>
          <w:b/>
          <w:bCs/>
        </w:rPr>
        <w:t xml:space="preserve">porasta cijena </w:t>
      </w:r>
    </w:p>
    <w:bookmarkEnd w:id="0"/>
    <w:p w14:paraId="3DFCD762" w14:textId="0B5CBBD4" w:rsidR="002D03E8" w:rsidRPr="00A55BCA" w:rsidRDefault="002D03E8" w:rsidP="00A55BCA">
      <w:pPr>
        <w:jc w:val="center"/>
        <w:rPr>
          <w:b/>
        </w:rPr>
      </w:pPr>
    </w:p>
    <w:p w14:paraId="7F9E5D99" w14:textId="77777777" w:rsidR="00C4165F" w:rsidRPr="00A55BCA" w:rsidRDefault="00C4165F" w:rsidP="00A55BCA">
      <w:pPr>
        <w:jc w:val="center"/>
        <w:rPr>
          <w:b/>
        </w:rPr>
      </w:pPr>
    </w:p>
    <w:p w14:paraId="476FAED9" w14:textId="563448CE" w:rsidR="002D03E8" w:rsidRDefault="002D03E8" w:rsidP="001912B4">
      <w:pPr>
        <w:jc w:val="center"/>
        <w:rPr>
          <w:b/>
          <w:bCs/>
        </w:rPr>
      </w:pPr>
      <w:bookmarkStart w:id="1" w:name="_Hlk36578332"/>
      <w:r w:rsidRPr="001912B4">
        <w:rPr>
          <w:b/>
          <w:bCs/>
        </w:rPr>
        <w:t>I.</w:t>
      </w:r>
    </w:p>
    <w:p w14:paraId="2ED9DDAE" w14:textId="77777777" w:rsidR="00A55BCA" w:rsidRPr="001912B4" w:rsidRDefault="00A55BCA" w:rsidP="001912B4">
      <w:pPr>
        <w:jc w:val="center"/>
        <w:rPr>
          <w:b/>
          <w:bCs/>
        </w:rPr>
      </w:pPr>
    </w:p>
    <w:p w14:paraId="229388AF" w14:textId="38AB0314" w:rsidR="002D03E8" w:rsidRDefault="002D03E8" w:rsidP="00A55BCA">
      <w:pPr>
        <w:ind w:firstLine="1418"/>
        <w:jc w:val="both"/>
      </w:pPr>
      <w:r w:rsidRPr="001912B4">
        <w:t xml:space="preserve">Ovom Odlukom uređuje se isplata novčanog primanja osobama </w:t>
      </w:r>
      <w:r w:rsidR="009A30C7" w:rsidRPr="001912B4">
        <w:t>prijavljenim u evidencij</w:t>
      </w:r>
      <w:r w:rsidR="00241EB2" w:rsidRPr="001912B4">
        <w:t>u</w:t>
      </w:r>
      <w:r w:rsidR="009A30C7" w:rsidRPr="001912B4">
        <w:t xml:space="preserve"> </w:t>
      </w:r>
      <w:r w:rsidR="004945C7" w:rsidRPr="001912B4">
        <w:t xml:space="preserve">nezaposlenih osoba </w:t>
      </w:r>
      <w:r w:rsidR="009A30C7" w:rsidRPr="001912B4">
        <w:t>Hrvatskog zavoda za zapošljavanje</w:t>
      </w:r>
      <w:r w:rsidR="00EF0B88">
        <w:t>,</w:t>
      </w:r>
      <w:r w:rsidR="009A30C7" w:rsidRPr="001912B4">
        <w:t xml:space="preserve"> </w:t>
      </w:r>
      <w:r w:rsidRPr="001912B4">
        <w:t>radi ublažavanja posljedica porasta cijena</w:t>
      </w:r>
      <w:r w:rsidR="00EF0B88">
        <w:t>,</w:t>
      </w:r>
      <w:r w:rsidRPr="001912B4">
        <w:t xml:space="preserve"> u iznosu i pod uvjetima koji se uređuju ovom Odlukom. </w:t>
      </w:r>
    </w:p>
    <w:p w14:paraId="3FC67A95" w14:textId="77777777" w:rsidR="00A55BCA" w:rsidRPr="001912B4" w:rsidRDefault="00A55BCA" w:rsidP="00A55BCA">
      <w:pPr>
        <w:ind w:firstLine="1418"/>
        <w:jc w:val="both"/>
      </w:pPr>
    </w:p>
    <w:p w14:paraId="10EF70DA" w14:textId="1966ACE1" w:rsidR="001A544F" w:rsidRDefault="001A544F" w:rsidP="00A55BCA">
      <w:pPr>
        <w:jc w:val="center"/>
        <w:rPr>
          <w:b/>
        </w:rPr>
      </w:pPr>
      <w:r w:rsidRPr="001912B4">
        <w:rPr>
          <w:b/>
        </w:rPr>
        <w:t>II.</w:t>
      </w:r>
    </w:p>
    <w:p w14:paraId="1303063D" w14:textId="77777777" w:rsidR="00A55BCA" w:rsidRPr="001912B4" w:rsidRDefault="00A55BCA" w:rsidP="00A55BCA">
      <w:pPr>
        <w:jc w:val="center"/>
        <w:rPr>
          <w:b/>
        </w:rPr>
      </w:pPr>
    </w:p>
    <w:p w14:paraId="4D20F6F0" w14:textId="12246DF5" w:rsidR="00A9236E" w:rsidRDefault="00241EB2" w:rsidP="00A55BCA">
      <w:pPr>
        <w:pStyle w:val="CommentText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912B4">
        <w:rPr>
          <w:rFonts w:ascii="Times New Roman" w:hAnsi="Times New Roman" w:cs="Times New Roman"/>
          <w:sz w:val="24"/>
          <w:szCs w:val="24"/>
        </w:rPr>
        <w:t>N</w:t>
      </w:r>
      <w:r w:rsidR="001A544F" w:rsidRPr="001912B4">
        <w:rPr>
          <w:rFonts w:ascii="Times New Roman" w:hAnsi="Times New Roman" w:cs="Times New Roman"/>
          <w:sz w:val="24"/>
          <w:szCs w:val="24"/>
        </w:rPr>
        <w:t xml:space="preserve">ovčano primanje neće se isplatiti </w:t>
      </w:r>
      <w:r w:rsidR="009A30C7" w:rsidRPr="001912B4">
        <w:rPr>
          <w:rFonts w:ascii="Times New Roman" w:hAnsi="Times New Roman" w:cs="Times New Roman"/>
          <w:sz w:val="24"/>
          <w:szCs w:val="24"/>
        </w:rPr>
        <w:t>osob</w:t>
      </w:r>
      <w:r w:rsidR="001A544F" w:rsidRPr="001912B4">
        <w:rPr>
          <w:rFonts w:ascii="Times New Roman" w:hAnsi="Times New Roman" w:cs="Times New Roman"/>
          <w:sz w:val="24"/>
          <w:szCs w:val="24"/>
        </w:rPr>
        <w:t>i</w:t>
      </w:r>
      <w:r w:rsidR="009A30C7" w:rsidRPr="001912B4">
        <w:rPr>
          <w:rFonts w:ascii="Times New Roman" w:hAnsi="Times New Roman" w:cs="Times New Roman"/>
          <w:sz w:val="24"/>
          <w:szCs w:val="24"/>
        </w:rPr>
        <w:t xml:space="preserve"> </w:t>
      </w:r>
      <w:r w:rsidR="004945C7" w:rsidRPr="001912B4">
        <w:rPr>
          <w:rFonts w:ascii="Times New Roman" w:hAnsi="Times New Roman" w:cs="Times New Roman"/>
          <w:sz w:val="24"/>
          <w:szCs w:val="24"/>
        </w:rPr>
        <w:t xml:space="preserve">iz točke I. ove Odluke </w:t>
      </w:r>
      <w:r w:rsidR="009A30C7" w:rsidRPr="001912B4">
        <w:rPr>
          <w:rFonts w:ascii="Times New Roman" w:hAnsi="Times New Roman" w:cs="Times New Roman"/>
          <w:sz w:val="24"/>
          <w:szCs w:val="24"/>
        </w:rPr>
        <w:t>koja</w:t>
      </w:r>
      <w:r w:rsidR="00A9236E" w:rsidRPr="001912B4">
        <w:rPr>
          <w:rFonts w:ascii="Times New Roman" w:hAnsi="Times New Roman" w:cs="Times New Roman"/>
          <w:sz w:val="24"/>
          <w:szCs w:val="24"/>
        </w:rPr>
        <w:t>:</w:t>
      </w:r>
    </w:p>
    <w:p w14:paraId="1A9B0E0C" w14:textId="77777777" w:rsidR="00A55BCA" w:rsidRPr="001912B4" w:rsidRDefault="00A55BCA" w:rsidP="00A55BCA">
      <w:pPr>
        <w:pStyle w:val="CommentText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2C432E4" w14:textId="3B33F886" w:rsidR="00A9236E" w:rsidRPr="001912B4" w:rsidRDefault="00A9236E" w:rsidP="00A55BCA">
      <w:pPr>
        <w:pStyle w:val="CommentText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2B4">
        <w:rPr>
          <w:rFonts w:ascii="Times New Roman" w:hAnsi="Times New Roman" w:cs="Times New Roman"/>
          <w:sz w:val="24"/>
          <w:szCs w:val="24"/>
        </w:rPr>
        <w:t>se prijavila u evidenciju nezaposlenih osoba po prestanku radnog odnosa njezinom voljom ili krivnjom</w:t>
      </w:r>
    </w:p>
    <w:p w14:paraId="75245147" w14:textId="37849C7E" w:rsidR="00A9236E" w:rsidRPr="001912B4" w:rsidRDefault="00A9236E" w:rsidP="00A55BCA">
      <w:pPr>
        <w:pStyle w:val="CommentText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2B4">
        <w:rPr>
          <w:rFonts w:ascii="Times New Roman" w:hAnsi="Times New Roman" w:cs="Times New Roman"/>
          <w:sz w:val="24"/>
          <w:szCs w:val="24"/>
        </w:rPr>
        <w:t>je</w:t>
      </w:r>
      <w:r w:rsidRPr="00191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30C7" w:rsidRPr="001912B4">
        <w:rPr>
          <w:rFonts w:ascii="Times New Roman" w:hAnsi="Times New Roman" w:cs="Times New Roman"/>
          <w:sz w:val="24"/>
          <w:szCs w:val="24"/>
        </w:rPr>
        <w:t>korisnik zajamčene minimalne naknade</w:t>
      </w:r>
      <w:r w:rsidR="003F40B0" w:rsidRPr="001912B4">
        <w:rPr>
          <w:rFonts w:ascii="Times New Roman" w:hAnsi="Times New Roman" w:cs="Times New Roman"/>
          <w:sz w:val="24"/>
          <w:szCs w:val="24"/>
        </w:rPr>
        <w:t xml:space="preserve"> </w:t>
      </w:r>
      <w:r w:rsidR="00C4165F" w:rsidRPr="001912B4">
        <w:rPr>
          <w:rFonts w:ascii="Times New Roman" w:hAnsi="Times New Roman" w:cs="Times New Roman"/>
          <w:sz w:val="24"/>
          <w:szCs w:val="24"/>
        </w:rPr>
        <w:t>ili</w:t>
      </w:r>
    </w:p>
    <w:p w14:paraId="62F78CB5" w14:textId="69559197" w:rsidR="00A9236E" w:rsidRPr="00A55BCA" w:rsidRDefault="00A9236E" w:rsidP="00A55BCA">
      <w:pPr>
        <w:pStyle w:val="CommentText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29596613"/>
      <w:r w:rsidRPr="001912B4">
        <w:rPr>
          <w:rFonts w:ascii="Times New Roman" w:hAnsi="Times New Roman" w:cs="Times New Roman"/>
          <w:sz w:val="24"/>
          <w:szCs w:val="24"/>
        </w:rPr>
        <w:t xml:space="preserve">ostvaruje jednokratno novčano primanje </w:t>
      </w:r>
      <w:r w:rsidR="007B4460" w:rsidRPr="001912B4">
        <w:rPr>
          <w:rFonts w:ascii="Times New Roman" w:hAnsi="Times New Roman" w:cs="Times New Roman"/>
          <w:sz w:val="24"/>
          <w:szCs w:val="24"/>
        </w:rPr>
        <w:t>u sustavu socijalne skrbi i sustavu skrbi o hrvatskim braniteljima iz Domovinskog rata radi ublažavanja posljedica rasta troškova života.</w:t>
      </w:r>
    </w:p>
    <w:p w14:paraId="12BF4226" w14:textId="77777777" w:rsidR="00A55BCA" w:rsidRPr="001912B4" w:rsidRDefault="00A55BCA" w:rsidP="00A55BCA">
      <w:pPr>
        <w:pStyle w:val="CommentText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bookmarkEnd w:id="2"/>
    <w:p w14:paraId="229B4815" w14:textId="7A654E45" w:rsidR="002D03E8" w:rsidRDefault="0012254D" w:rsidP="001912B4">
      <w:pPr>
        <w:jc w:val="center"/>
        <w:rPr>
          <w:b/>
          <w:bCs/>
        </w:rPr>
      </w:pPr>
      <w:r w:rsidRPr="001912B4">
        <w:rPr>
          <w:b/>
          <w:bCs/>
        </w:rPr>
        <w:t>I</w:t>
      </w:r>
      <w:r w:rsidR="002D03E8" w:rsidRPr="001912B4">
        <w:rPr>
          <w:b/>
          <w:bCs/>
        </w:rPr>
        <w:t>II.</w:t>
      </w:r>
    </w:p>
    <w:p w14:paraId="1B78AEC5" w14:textId="77777777" w:rsidR="00A55BCA" w:rsidRPr="001912B4" w:rsidRDefault="00A55BCA" w:rsidP="001912B4">
      <w:pPr>
        <w:jc w:val="center"/>
        <w:rPr>
          <w:b/>
          <w:bCs/>
        </w:rPr>
      </w:pPr>
    </w:p>
    <w:p w14:paraId="5398C44B" w14:textId="7E967BF3" w:rsidR="00EB3AB1" w:rsidRDefault="00EB3AB1" w:rsidP="00A55BCA">
      <w:pPr>
        <w:pStyle w:val="CommentText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5674688"/>
      <w:bookmarkStart w:id="4" w:name="_Hlk66274331"/>
      <w:bookmarkStart w:id="5" w:name="_Hlk66341396"/>
      <w:r w:rsidRPr="001912B4">
        <w:rPr>
          <w:rFonts w:ascii="Times New Roman" w:hAnsi="Times New Roman" w:cs="Times New Roman"/>
          <w:sz w:val="24"/>
          <w:szCs w:val="24"/>
        </w:rPr>
        <w:t xml:space="preserve">Novčano primanje isplatit će se </w:t>
      </w:r>
      <w:bookmarkStart w:id="6" w:name="_Hlk66698704"/>
      <w:r w:rsidRPr="001912B4">
        <w:rPr>
          <w:rFonts w:ascii="Times New Roman" w:hAnsi="Times New Roman" w:cs="Times New Roman"/>
          <w:sz w:val="24"/>
          <w:szCs w:val="24"/>
        </w:rPr>
        <w:t>osobi koja je prijavljena u evidenciju nezaposlenih osoba Hrvatskoga zavoda za zapošljavanje na dan 1. ožujka 2023.</w:t>
      </w:r>
      <w:bookmarkEnd w:id="6"/>
    </w:p>
    <w:p w14:paraId="6E1E1CED" w14:textId="77777777" w:rsidR="00A55BCA" w:rsidRPr="001912B4" w:rsidRDefault="00A55BCA" w:rsidP="00A55BCA">
      <w:pPr>
        <w:pStyle w:val="CommentText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56C3454" w14:textId="3A81062F" w:rsidR="002D03E8" w:rsidRDefault="0012254D" w:rsidP="001912B4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66274008"/>
      <w:bookmarkEnd w:id="3"/>
      <w:bookmarkEnd w:id="4"/>
      <w:bookmarkEnd w:id="5"/>
      <w:r w:rsidRPr="001912B4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02D70D26" w14:textId="77777777" w:rsidR="00A55BCA" w:rsidRPr="001912B4" w:rsidRDefault="00A55BCA" w:rsidP="001912B4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889E8" w14:textId="6DFB696B" w:rsidR="00EB3AB1" w:rsidRDefault="00EB3AB1" w:rsidP="00A55BCA">
      <w:pPr>
        <w:ind w:firstLine="1418"/>
        <w:jc w:val="both"/>
        <w:rPr>
          <w:rFonts w:eastAsia="Arial Unicode MS"/>
          <w:bCs/>
          <w:iCs/>
        </w:rPr>
      </w:pPr>
      <w:r w:rsidRPr="001912B4">
        <w:rPr>
          <w:rFonts w:eastAsia="Arial Unicode MS"/>
          <w:bCs/>
          <w:iCs/>
        </w:rPr>
        <w:t>Novčano primanje iznosi 100,00 eura</w:t>
      </w:r>
      <w:bookmarkEnd w:id="7"/>
      <w:r w:rsidRPr="001912B4">
        <w:rPr>
          <w:rFonts w:eastAsia="Arial Unicode MS"/>
          <w:bCs/>
          <w:iCs/>
        </w:rPr>
        <w:t xml:space="preserve">, a isplatit će se </w:t>
      </w:r>
      <w:r w:rsidR="00577336" w:rsidRPr="001912B4">
        <w:rPr>
          <w:rFonts w:eastAsia="Arial Unicode MS"/>
          <w:bCs/>
          <w:iCs/>
        </w:rPr>
        <w:t>nezaposlenoj osobi u</w:t>
      </w:r>
      <w:r w:rsidRPr="001912B4">
        <w:rPr>
          <w:rFonts w:eastAsia="Arial Unicode MS"/>
          <w:bCs/>
          <w:iCs/>
        </w:rPr>
        <w:t xml:space="preserve"> travnj</w:t>
      </w:r>
      <w:r w:rsidR="00577336" w:rsidRPr="001912B4">
        <w:rPr>
          <w:rFonts w:eastAsia="Arial Unicode MS"/>
          <w:bCs/>
          <w:iCs/>
        </w:rPr>
        <w:t>u</w:t>
      </w:r>
      <w:r w:rsidRPr="001912B4">
        <w:rPr>
          <w:rFonts w:eastAsia="Arial Unicode MS"/>
          <w:bCs/>
          <w:iCs/>
        </w:rPr>
        <w:t xml:space="preserve"> 2023.</w:t>
      </w:r>
      <w:bookmarkStart w:id="8" w:name="_GoBack"/>
      <w:bookmarkEnd w:id="8"/>
    </w:p>
    <w:p w14:paraId="1B2F0B00" w14:textId="77777777" w:rsidR="00A55BCA" w:rsidRPr="001912B4" w:rsidRDefault="00A55BCA" w:rsidP="00A55BCA">
      <w:pPr>
        <w:ind w:firstLine="1418"/>
        <w:jc w:val="both"/>
        <w:rPr>
          <w:rFonts w:eastAsia="Arial Unicode MS"/>
          <w:bCs/>
          <w:iCs/>
        </w:rPr>
      </w:pPr>
    </w:p>
    <w:p w14:paraId="77784097" w14:textId="76C5D1F1" w:rsidR="002D03E8" w:rsidRDefault="002D03E8" w:rsidP="001912B4">
      <w:pPr>
        <w:jc w:val="center"/>
        <w:rPr>
          <w:b/>
        </w:rPr>
      </w:pPr>
      <w:r w:rsidRPr="001912B4">
        <w:rPr>
          <w:b/>
        </w:rPr>
        <w:t>V.</w:t>
      </w:r>
    </w:p>
    <w:p w14:paraId="1E140DAD" w14:textId="77777777" w:rsidR="00A55BCA" w:rsidRPr="001912B4" w:rsidRDefault="00A55BCA" w:rsidP="001912B4">
      <w:pPr>
        <w:jc w:val="center"/>
        <w:rPr>
          <w:b/>
        </w:rPr>
      </w:pPr>
    </w:p>
    <w:p w14:paraId="02C49198" w14:textId="2D2A36CB" w:rsidR="002D03E8" w:rsidRDefault="002D03E8" w:rsidP="00A55BCA">
      <w:pPr>
        <w:ind w:firstLine="1418"/>
        <w:jc w:val="both"/>
      </w:pPr>
      <w:r w:rsidRPr="001912B4">
        <w:t xml:space="preserve">Ako se naknadno utvrdi </w:t>
      </w:r>
      <w:r w:rsidR="001A3F05" w:rsidRPr="001912B4">
        <w:t xml:space="preserve">da osoba nije </w:t>
      </w:r>
      <w:r w:rsidR="001A544F" w:rsidRPr="001912B4">
        <w:t>imala uvjete za</w:t>
      </w:r>
      <w:r w:rsidR="001A3F05" w:rsidRPr="001912B4">
        <w:t xml:space="preserve"> </w:t>
      </w:r>
      <w:r w:rsidR="0012254D" w:rsidRPr="001912B4">
        <w:t xml:space="preserve">prijavu u evidenciju </w:t>
      </w:r>
      <w:r w:rsidR="004945C7" w:rsidRPr="001912B4">
        <w:t xml:space="preserve">nezaposlenih osoba </w:t>
      </w:r>
      <w:r w:rsidR="0012254D" w:rsidRPr="001912B4">
        <w:t>Hrvatskog zavoda za zapošljavanje</w:t>
      </w:r>
      <w:r w:rsidR="001A3F05" w:rsidRPr="001912B4">
        <w:t>, dužna je radi stjecanja bez osnove vratiti isplaćeno</w:t>
      </w:r>
      <w:r w:rsidRPr="001912B4">
        <w:t xml:space="preserve"> novčano primanje. </w:t>
      </w:r>
    </w:p>
    <w:p w14:paraId="4784CB02" w14:textId="706E1B05" w:rsidR="00A55BCA" w:rsidRDefault="00A55BCA" w:rsidP="00A55BCA">
      <w:pPr>
        <w:ind w:firstLine="1418"/>
        <w:jc w:val="both"/>
      </w:pPr>
    </w:p>
    <w:p w14:paraId="4B0F8521" w14:textId="77777777" w:rsidR="00A55BCA" w:rsidRPr="001912B4" w:rsidRDefault="00A55BCA" w:rsidP="00A55BCA">
      <w:pPr>
        <w:ind w:firstLine="1418"/>
        <w:jc w:val="both"/>
      </w:pPr>
    </w:p>
    <w:p w14:paraId="4A12170F" w14:textId="4745F81A" w:rsidR="002D03E8" w:rsidRPr="001912B4" w:rsidRDefault="00F33CB6" w:rsidP="001912B4">
      <w:pPr>
        <w:jc w:val="center"/>
        <w:rPr>
          <w:b/>
          <w:bCs/>
        </w:rPr>
      </w:pPr>
      <w:r w:rsidRPr="001912B4">
        <w:rPr>
          <w:b/>
          <w:bCs/>
        </w:rPr>
        <w:t>V</w:t>
      </w:r>
      <w:r w:rsidR="0012254D" w:rsidRPr="001912B4">
        <w:rPr>
          <w:b/>
          <w:bCs/>
        </w:rPr>
        <w:t>I</w:t>
      </w:r>
      <w:r w:rsidR="002D03E8" w:rsidRPr="001912B4">
        <w:rPr>
          <w:b/>
          <w:bCs/>
        </w:rPr>
        <w:t>.</w:t>
      </w:r>
    </w:p>
    <w:p w14:paraId="330B860D" w14:textId="77777777" w:rsidR="002D03E8" w:rsidRPr="001912B4" w:rsidRDefault="002D03E8" w:rsidP="001912B4">
      <w:pPr>
        <w:jc w:val="center"/>
        <w:rPr>
          <w:b/>
          <w:bCs/>
        </w:rPr>
      </w:pPr>
    </w:p>
    <w:p w14:paraId="5C2264E8" w14:textId="1B6CBA5B" w:rsidR="002D03E8" w:rsidRPr="00EF0B88" w:rsidRDefault="00BB2920" w:rsidP="00A55BCA">
      <w:pPr>
        <w:ind w:firstLine="1418"/>
        <w:jc w:val="both"/>
        <w:rPr>
          <w:spacing w:val="-2"/>
        </w:rPr>
      </w:pPr>
      <w:r w:rsidRPr="001912B4">
        <w:t>Na n</w:t>
      </w:r>
      <w:r w:rsidR="002D03E8" w:rsidRPr="001912B4">
        <w:t xml:space="preserve">ovčano primanje ne </w:t>
      </w:r>
      <w:r w:rsidRPr="001912B4">
        <w:t xml:space="preserve">plaća se porez na dohodak </w:t>
      </w:r>
      <w:r w:rsidR="002D03E8" w:rsidRPr="001912B4">
        <w:t xml:space="preserve">sukladno članku </w:t>
      </w:r>
      <w:r w:rsidRPr="001912B4">
        <w:t>9</w:t>
      </w:r>
      <w:r w:rsidR="002D03E8" w:rsidRPr="001912B4">
        <w:t xml:space="preserve">. stavku </w:t>
      </w:r>
      <w:r w:rsidRPr="00EF0B88">
        <w:rPr>
          <w:spacing w:val="-2"/>
        </w:rPr>
        <w:t>1</w:t>
      </w:r>
      <w:r w:rsidR="002D03E8" w:rsidRPr="00EF0B88">
        <w:rPr>
          <w:spacing w:val="-2"/>
        </w:rPr>
        <w:t xml:space="preserve">. točki </w:t>
      </w:r>
      <w:r w:rsidRPr="00EF0B88">
        <w:rPr>
          <w:spacing w:val="-2"/>
        </w:rPr>
        <w:t>20</w:t>
      </w:r>
      <w:r w:rsidR="002D03E8" w:rsidRPr="00EF0B88">
        <w:rPr>
          <w:spacing w:val="-2"/>
        </w:rPr>
        <w:t xml:space="preserve">. Zakona o porezu na dohodak („Narodne novine“, br. </w:t>
      </w:r>
      <w:r w:rsidR="00A55BCA" w:rsidRPr="00EF0B88">
        <w:rPr>
          <w:spacing w:val="-2"/>
        </w:rPr>
        <w:t>11</w:t>
      </w:r>
      <w:r w:rsidR="002D03E8" w:rsidRPr="00EF0B88">
        <w:rPr>
          <w:spacing w:val="-2"/>
        </w:rPr>
        <w:t>5/16</w:t>
      </w:r>
      <w:r w:rsidR="00A55BCA" w:rsidRPr="00EF0B88">
        <w:rPr>
          <w:spacing w:val="-2"/>
        </w:rPr>
        <w:t>.</w:t>
      </w:r>
      <w:r w:rsidR="002D03E8" w:rsidRPr="00EF0B88">
        <w:rPr>
          <w:spacing w:val="-2"/>
        </w:rPr>
        <w:t>, 106/18</w:t>
      </w:r>
      <w:r w:rsidR="00A55BCA" w:rsidRPr="00EF0B88">
        <w:rPr>
          <w:spacing w:val="-2"/>
        </w:rPr>
        <w:t>.</w:t>
      </w:r>
      <w:r w:rsidR="002D03E8" w:rsidRPr="00EF0B88">
        <w:rPr>
          <w:spacing w:val="-2"/>
        </w:rPr>
        <w:t>, 121/19</w:t>
      </w:r>
      <w:r w:rsidR="00A55BCA" w:rsidRPr="00EF0B88">
        <w:rPr>
          <w:spacing w:val="-2"/>
        </w:rPr>
        <w:t>.</w:t>
      </w:r>
      <w:r w:rsidR="002D03E8" w:rsidRPr="00EF0B88">
        <w:rPr>
          <w:spacing w:val="-2"/>
        </w:rPr>
        <w:t>, 32/20</w:t>
      </w:r>
      <w:r w:rsidR="00A55BCA" w:rsidRPr="00EF0B88">
        <w:rPr>
          <w:spacing w:val="-2"/>
        </w:rPr>
        <w:t>.</w:t>
      </w:r>
      <w:r w:rsidR="00EB3AB1" w:rsidRPr="00EF0B88">
        <w:rPr>
          <w:spacing w:val="-2"/>
        </w:rPr>
        <w:t>,</w:t>
      </w:r>
      <w:r w:rsidR="002D03E8" w:rsidRPr="00EF0B88">
        <w:rPr>
          <w:spacing w:val="-2"/>
        </w:rPr>
        <w:t xml:space="preserve"> 138/20</w:t>
      </w:r>
      <w:r w:rsidR="00A55BCA" w:rsidRPr="00EF0B88">
        <w:rPr>
          <w:spacing w:val="-2"/>
        </w:rPr>
        <w:t>.</w:t>
      </w:r>
      <w:r w:rsidR="00EB3AB1" w:rsidRPr="00EF0B88">
        <w:rPr>
          <w:spacing w:val="-2"/>
        </w:rPr>
        <w:t xml:space="preserve"> i 151/22</w:t>
      </w:r>
      <w:r w:rsidR="00A55BCA" w:rsidRPr="00EF0B88">
        <w:rPr>
          <w:spacing w:val="-2"/>
        </w:rPr>
        <w:t>.</w:t>
      </w:r>
      <w:r w:rsidR="002D03E8" w:rsidRPr="00EF0B88">
        <w:rPr>
          <w:spacing w:val="-2"/>
        </w:rPr>
        <w:t>) te nije prihod u smislu članka 14.c Zakona o dobrovoljnom zdravstvenom osiguranju (</w:t>
      </w:r>
      <w:r w:rsidR="006E06EA" w:rsidRPr="00EF0B88">
        <w:rPr>
          <w:spacing w:val="-2"/>
        </w:rPr>
        <w:t>„</w:t>
      </w:r>
      <w:r w:rsidR="002D03E8" w:rsidRPr="00EF0B88">
        <w:rPr>
          <w:spacing w:val="-2"/>
        </w:rPr>
        <w:t>Narodne novine</w:t>
      </w:r>
      <w:r w:rsidR="006E06EA" w:rsidRPr="00EF0B88">
        <w:rPr>
          <w:spacing w:val="-2"/>
        </w:rPr>
        <w:t>“</w:t>
      </w:r>
      <w:r w:rsidR="002D03E8" w:rsidRPr="00EF0B88">
        <w:rPr>
          <w:spacing w:val="-2"/>
        </w:rPr>
        <w:t>, br. 85/06</w:t>
      </w:r>
      <w:r w:rsidR="00A55BCA" w:rsidRPr="00EF0B88">
        <w:rPr>
          <w:spacing w:val="-2"/>
        </w:rPr>
        <w:t>.</w:t>
      </w:r>
      <w:r w:rsidR="002D03E8" w:rsidRPr="00EF0B88">
        <w:rPr>
          <w:spacing w:val="-2"/>
        </w:rPr>
        <w:t>, 150/08</w:t>
      </w:r>
      <w:r w:rsidR="00A55BCA" w:rsidRPr="00EF0B88">
        <w:rPr>
          <w:spacing w:val="-2"/>
        </w:rPr>
        <w:t>.</w:t>
      </w:r>
      <w:r w:rsidR="002D03E8" w:rsidRPr="00EF0B88">
        <w:rPr>
          <w:spacing w:val="-2"/>
        </w:rPr>
        <w:t>, 71/10</w:t>
      </w:r>
      <w:r w:rsidR="00A55BCA" w:rsidRPr="00EF0B88">
        <w:rPr>
          <w:spacing w:val="-2"/>
        </w:rPr>
        <w:t>.</w:t>
      </w:r>
      <w:r w:rsidR="002D03E8" w:rsidRPr="00EF0B88">
        <w:rPr>
          <w:spacing w:val="-2"/>
        </w:rPr>
        <w:t>, 53/20</w:t>
      </w:r>
      <w:r w:rsidR="00A55BCA" w:rsidRPr="00EF0B88">
        <w:rPr>
          <w:spacing w:val="-2"/>
        </w:rPr>
        <w:t>.</w:t>
      </w:r>
      <w:r w:rsidR="00EB3AB1" w:rsidRPr="00EF0B88">
        <w:rPr>
          <w:spacing w:val="-2"/>
        </w:rPr>
        <w:t>,</w:t>
      </w:r>
      <w:r w:rsidR="002D03E8" w:rsidRPr="00EF0B88">
        <w:rPr>
          <w:spacing w:val="-2"/>
        </w:rPr>
        <w:t xml:space="preserve"> 120/21</w:t>
      </w:r>
      <w:r w:rsidR="00A55BCA" w:rsidRPr="00EF0B88">
        <w:rPr>
          <w:spacing w:val="-2"/>
        </w:rPr>
        <w:t>.</w:t>
      </w:r>
      <w:r w:rsidR="00EB3AB1" w:rsidRPr="00EF0B88">
        <w:rPr>
          <w:spacing w:val="-2"/>
        </w:rPr>
        <w:t xml:space="preserve"> i 23/23</w:t>
      </w:r>
      <w:r w:rsidR="00A55BCA" w:rsidRPr="00EF0B88">
        <w:rPr>
          <w:spacing w:val="-2"/>
        </w:rPr>
        <w:t>.</w:t>
      </w:r>
      <w:r w:rsidR="002D03E8" w:rsidRPr="00EF0B88">
        <w:rPr>
          <w:spacing w:val="-2"/>
        </w:rPr>
        <w:t>).</w:t>
      </w:r>
    </w:p>
    <w:p w14:paraId="185FC8CD" w14:textId="77777777" w:rsidR="00A55BCA" w:rsidRPr="001912B4" w:rsidRDefault="00A55BCA" w:rsidP="00A55BCA">
      <w:pPr>
        <w:ind w:firstLine="1418"/>
        <w:jc w:val="both"/>
      </w:pPr>
    </w:p>
    <w:p w14:paraId="2E85FD5C" w14:textId="723DD2D7" w:rsidR="002D03E8" w:rsidRDefault="009A30C7" w:rsidP="00A55BCA">
      <w:pPr>
        <w:ind w:firstLine="1418"/>
        <w:jc w:val="both"/>
      </w:pPr>
      <w:r w:rsidRPr="001912B4">
        <w:t>N</w:t>
      </w:r>
      <w:r w:rsidR="002D03E8" w:rsidRPr="001912B4">
        <w:t>ovčano primanje ne može biti predmet ovrhe.</w:t>
      </w:r>
    </w:p>
    <w:p w14:paraId="48CE63E3" w14:textId="77777777" w:rsidR="00A55BCA" w:rsidRPr="001912B4" w:rsidRDefault="00A55BCA" w:rsidP="00A55BCA">
      <w:pPr>
        <w:ind w:firstLine="1418"/>
        <w:jc w:val="both"/>
      </w:pPr>
    </w:p>
    <w:p w14:paraId="65558D88" w14:textId="30DAD6F4" w:rsidR="002D03E8" w:rsidRDefault="00F33CB6" w:rsidP="00A55BCA">
      <w:pPr>
        <w:jc w:val="center"/>
        <w:rPr>
          <w:b/>
        </w:rPr>
      </w:pPr>
      <w:r w:rsidRPr="001912B4">
        <w:rPr>
          <w:b/>
        </w:rPr>
        <w:t>VI</w:t>
      </w:r>
      <w:r w:rsidR="0012254D" w:rsidRPr="001912B4">
        <w:rPr>
          <w:b/>
        </w:rPr>
        <w:t>I</w:t>
      </w:r>
      <w:r w:rsidR="002D03E8" w:rsidRPr="001912B4">
        <w:rPr>
          <w:b/>
        </w:rPr>
        <w:t>.</w:t>
      </w:r>
    </w:p>
    <w:p w14:paraId="56752029" w14:textId="77777777" w:rsidR="00A55BCA" w:rsidRPr="001912B4" w:rsidRDefault="00A55BCA" w:rsidP="00A55BCA">
      <w:pPr>
        <w:jc w:val="both"/>
        <w:rPr>
          <w:b/>
        </w:rPr>
      </w:pPr>
    </w:p>
    <w:p w14:paraId="56372C9F" w14:textId="5F18FF42" w:rsidR="002D03E8" w:rsidRDefault="002D03E8" w:rsidP="00A55BCA">
      <w:pPr>
        <w:ind w:firstLine="1418"/>
        <w:jc w:val="both"/>
      </w:pPr>
      <w:r w:rsidRPr="001912B4">
        <w:t>Sredstva za provedbu ove Odluke osigur</w:t>
      </w:r>
      <w:r w:rsidR="00C00775" w:rsidRPr="001912B4">
        <w:t xml:space="preserve">at će se </w:t>
      </w:r>
      <w:r w:rsidRPr="001912B4">
        <w:t>u državnom proračunu Republike Hrvatske</w:t>
      </w:r>
      <w:r w:rsidR="00A2241D">
        <w:t>,</w:t>
      </w:r>
      <w:r w:rsidR="006E06EA" w:rsidRPr="001912B4">
        <w:t xml:space="preserve"> na poziciji </w:t>
      </w:r>
      <w:r w:rsidR="00C00775" w:rsidRPr="001912B4">
        <w:t>Hrvatskog zavoda za zapošljavanje</w:t>
      </w:r>
      <w:r w:rsidR="00585953">
        <w:t xml:space="preserve">, na Aktivnosti </w:t>
      </w:r>
      <w:r w:rsidR="006E06EA" w:rsidRPr="00A55BCA">
        <w:rPr>
          <w:iCs/>
        </w:rPr>
        <w:t>A689014 Naknade nezaposlenima</w:t>
      </w:r>
      <w:r w:rsidR="00003EB6" w:rsidRPr="00A55BCA">
        <w:t>.</w:t>
      </w:r>
    </w:p>
    <w:p w14:paraId="4D4E775B" w14:textId="77777777" w:rsidR="00A55BCA" w:rsidRPr="00A55BCA" w:rsidRDefault="00A55BCA" w:rsidP="00A55BCA">
      <w:pPr>
        <w:ind w:firstLine="1418"/>
        <w:jc w:val="both"/>
      </w:pPr>
    </w:p>
    <w:p w14:paraId="1DB7A45C" w14:textId="5645B9B2" w:rsidR="0012254D" w:rsidRDefault="009C2A76" w:rsidP="001912B4">
      <w:pPr>
        <w:jc w:val="center"/>
        <w:rPr>
          <w:b/>
          <w:bCs/>
        </w:rPr>
      </w:pPr>
      <w:r w:rsidRPr="001912B4">
        <w:rPr>
          <w:b/>
          <w:bCs/>
        </w:rPr>
        <w:t>VIII</w:t>
      </w:r>
      <w:r w:rsidR="0012254D" w:rsidRPr="001912B4">
        <w:rPr>
          <w:b/>
          <w:bCs/>
        </w:rPr>
        <w:t>.</w:t>
      </w:r>
    </w:p>
    <w:p w14:paraId="4BF1C11F" w14:textId="77777777" w:rsidR="00A55BCA" w:rsidRPr="001912B4" w:rsidRDefault="00A55BCA" w:rsidP="001912B4">
      <w:pPr>
        <w:jc w:val="center"/>
        <w:rPr>
          <w:b/>
          <w:bCs/>
        </w:rPr>
      </w:pPr>
    </w:p>
    <w:p w14:paraId="292913AC" w14:textId="148AABD7" w:rsidR="002D03E8" w:rsidRDefault="002D03E8" w:rsidP="00A55BCA">
      <w:pPr>
        <w:ind w:firstLine="1418"/>
        <w:jc w:val="both"/>
      </w:pPr>
      <w:r w:rsidRPr="001912B4">
        <w:t>Za provedbu ove Odluke zadužuje se Hrvatsk</w:t>
      </w:r>
      <w:r w:rsidR="00086A6E" w:rsidRPr="001912B4">
        <w:t>i zavod za zapošljavanje</w:t>
      </w:r>
      <w:r w:rsidRPr="001912B4">
        <w:t>.</w:t>
      </w:r>
    </w:p>
    <w:p w14:paraId="26EF07F6" w14:textId="77777777" w:rsidR="00A55BCA" w:rsidRPr="001912B4" w:rsidRDefault="00A55BCA" w:rsidP="001912B4">
      <w:pPr>
        <w:ind w:firstLine="709"/>
        <w:jc w:val="both"/>
      </w:pPr>
    </w:p>
    <w:p w14:paraId="27E47471" w14:textId="6339F8F6" w:rsidR="002D03E8" w:rsidRDefault="009C2A76" w:rsidP="001912B4">
      <w:pPr>
        <w:jc w:val="center"/>
        <w:rPr>
          <w:b/>
          <w:bCs/>
        </w:rPr>
      </w:pPr>
      <w:r w:rsidRPr="001912B4">
        <w:rPr>
          <w:b/>
          <w:bCs/>
        </w:rPr>
        <w:t>I</w:t>
      </w:r>
      <w:r w:rsidR="002D03E8" w:rsidRPr="001912B4">
        <w:rPr>
          <w:b/>
          <w:bCs/>
        </w:rPr>
        <w:t>X.</w:t>
      </w:r>
    </w:p>
    <w:p w14:paraId="4210E888" w14:textId="77777777" w:rsidR="00A55BCA" w:rsidRPr="001912B4" w:rsidRDefault="00A55BCA" w:rsidP="001912B4">
      <w:pPr>
        <w:jc w:val="center"/>
        <w:rPr>
          <w:b/>
          <w:bCs/>
        </w:rPr>
      </w:pPr>
    </w:p>
    <w:p w14:paraId="0253ED6B" w14:textId="633F40CE" w:rsidR="002D03E8" w:rsidRPr="00A55BCA" w:rsidRDefault="00EA718D" w:rsidP="00A55BCA">
      <w:pPr>
        <w:ind w:firstLine="1418"/>
        <w:jc w:val="both"/>
        <w:rPr>
          <w:spacing w:val="-4"/>
        </w:rPr>
      </w:pPr>
      <w:r w:rsidRPr="00A55BCA">
        <w:rPr>
          <w:spacing w:val="-4"/>
        </w:rPr>
        <w:t xml:space="preserve">Ova Odluka </w:t>
      </w:r>
      <w:r w:rsidR="00DE0B94" w:rsidRPr="00A55BCA">
        <w:rPr>
          <w:spacing w:val="-4"/>
        </w:rPr>
        <w:t xml:space="preserve">objavit će se u „Narodnim novinama“, a </w:t>
      </w:r>
      <w:r w:rsidRPr="00A55BCA">
        <w:rPr>
          <w:spacing w:val="-4"/>
        </w:rPr>
        <w:t xml:space="preserve">stupa na snagu </w:t>
      </w:r>
      <w:r w:rsidR="00DE0B94" w:rsidRPr="00A55BCA">
        <w:rPr>
          <w:spacing w:val="-4"/>
        </w:rPr>
        <w:t>1. travnja 2023.</w:t>
      </w:r>
    </w:p>
    <w:p w14:paraId="1BC29AC3" w14:textId="77777777" w:rsidR="00A55BCA" w:rsidRPr="00A55BCA" w:rsidRDefault="00A55BCA" w:rsidP="00A55BCA">
      <w:pPr>
        <w:jc w:val="both"/>
      </w:pPr>
    </w:p>
    <w:p w14:paraId="13B7F70C" w14:textId="77777777" w:rsidR="00A55BCA" w:rsidRPr="00A55BCA" w:rsidRDefault="00A55BCA" w:rsidP="00A55BCA">
      <w:pPr>
        <w:jc w:val="both"/>
      </w:pPr>
    </w:p>
    <w:p w14:paraId="138D306C" w14:textId="77777777" w:rsidR="00A55BCA" w:rsidRPr="00A55BCA" w:rsidRDefault="00A55BCA" w:rsidP="00A55BCA">
      <w:pPr>
        <w:jc w:val="both"/>
      </w:pPr>
    </w:p>
    <w:p w14:paraId="2A876764" w14:textId="77777777" w:rsidR="00A55BCA" w:rsidRPr="00A55BCA" w:rsidRDefault="00A55BCA" w:rsidP="00A55B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5BCA">
        <w:rPr>
          <w:rFonts w:eastAsia="Calibri"/>
          <w:lang w:eastAsia="en-US"/>
        </w:rPr>
        <w:t xml:space="preserve">KLASA: </w:t>
      </w:r>
    </w:p>
    <w:p w14:paraId="27963E19" w14:textId="77777777" w:rsidR="00A55BCA" w:rsidRPr="00A55BCA" w:rsidRDefault="00A55BCA" w:rsidP="00A55B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5BCA">
        <w:rPr>
          <w:rFonts w:eastAsia="Calibri"/>
          <w:lang w:eastAsia="en-US"/>
        </w:rPr>
        <w:t xml:space="preserve">URBROJ: </w:t>
      </w:r>
    </w:p>
    <w:p w14:paraId="49D90598" w14:textId="77777777" w:rsidR="00A55BCA" w:rsidRPr="00A55BCA" w:rsidRDefault="00A55BCA" w:rsidP="00A55BC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5B8811F" w14:textId="77777777" w:rsidR="00A55BCA" w:rsidRPr="00A55BCA" w:rsidRDefault="00A55BCA" w:rsidP="00A55B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5BCA">
        <w:rPr>
          <w:rFonts w:eastAsia="Calibri"/>
          <w:lang w:eastAsia="en-US"/>
        </w:rPr>
        <w:t xml:space="preserve">Zagreb, </w:t>
      </w:r>
    </w:p>
    <w:p w14:paraId="323E4121" w14:textId="77777777" w:rsidR="00A55BCA" w:rsidRPr="00A55BCA" w:rsidRDefault="00A55BCA" w:rsidP="00A55BC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95551AD" w14:textId="77777777" w:rsidR="00A55BCA" w:rsidRPr="00A55BCA" w:rsidRDefault="00A55BCA" w:rsidP="00A55BC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92B26A5" w14:textId="77777777" w:rsidR="00A55BCA" w:rsidRPr="00A55BCA" w:rsidRDefault="00A55BCA" w:rsidP="00A55BC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7768F1E" w14:textId="77777777" w:rsidR="00A55BCA" w:rsidRPr="00A55BCA" w:rsidRDefault="00A55BCA" w:rsidP="00A55BC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A55BCA">
        <w:rPr>
          <w:rFonts w:eastAsia="Calibri"/>
          <w:lang w:eastAsia="en-US"/>
        </w:rPr>
        <w:t>PREDSJEDNIK</w:t>
      </w:r>
    </w:p>
    <w:p w14:paraId="6A5D1915" w14:textId="77777777" w:rsidR="00A55BCA" w:rsidRPr="00A55BCA" w:rsidRDefault="00A55BCA" w:rsidP="00A55BC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10983AC2" w14:textId="77777777" w:rsidR="00A55BCA" w:rsidRPr="00A55BCA" w:rsidRDefault="00A55BCA" w:rsidP="00A55BC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3B12EF2E" w14:textId="77777777" w:rsidR="00A55BCA" w:rsidRPr="00A55BCA" w:rsidRDefault="00A55BCA" w:rsidP="00A55BC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A55BCA">
        <w:rPr>
          <w:rFonts w:eastAsia="Calibri"/>
          <w:lang w:eastAsia="en-US"/>
        </w:rPr>
        <w:t xml:space="preserve">mr. </w:t>
      </w:r>
      <w:proofErr w:type="spellStart"/>
      <w:r w:rsidRPr="00A55BCA">
        <w:rPr>
          <w:rFonts w:eastAsia="Calibri"/>
          <w:lang w:eastAsia="en-US"/>
        </w:rPr>
        <w:t>sc</w:t>
      </w:r>
      <w:proofErr w:type="spellEnd"/>
      <w:r w:rsidRPr="00A55BCA">
        <w:rPr>
          <w:rFonts w:eastAsia="Calibri"/>
          <w:lang w:eastAsia="en-US"/>
        </w:rPr>
        <w:t>. Andrej Plenković</w:t>
      </w:r>
    </w:p>
    <w:p w14:paraId="606E9538" w14:textId="77777777" w:rsidR="00A55BCA" w:rsidRPr="00A55BCA" w:rsidRDefault="00A55BCA" w:rsidP="00A55BC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A55BCA">
        <w:rPr>
          <w:rFonts w:eastAsia="Calibri"/>
          <w:lang w:eastAsia="en-US"/>
        </w:rPr>
        <w:br w:type="page"/>
      </w:r>
    </w:p>
    <w:p w14:paraId="6D050EF4" w14:textId="77777777" w:rsidR="00A55BCA" w:rsidRDefault="00A55BCA" w:rsidP="001912B4">
      <w:pPr>
        <w:jc w:val="center"/>
        <w:rPr>
          <w:b/>
          <w:bCs/>
        </w:rPr>
      </w:pPr>
    </w:p>
    <w:p w14:paraId="5DFC630A" w14:textId="4C1216E4" w:rsidR="00003EB6" w:rsidRPr="001912B4" w:rsidRDefault="00A55BCA" w:rsidP="001912B4">
      <w:pPr>
        <w:jc w:val="center"/>
        <w:rPr>
          <w:b/>
          <w:bCs/>
        </w:rPr>
      </w:pPr>
      <w:r w:rsidRPr="001912B4">
        <w:rPr>
          <w:b/>
          <w:bCs/>
        </w:rPr>
        <w:t>O B R A Z L O Ž E N</w:t>
      </w:r>
      <w:r>
        <w:rPr>
          <w:b/>
          <w:bCs/>
        </w:rPr>
        <w:t xml:space="preserve"> </w:t>
      </w:r>
      <w:r w:rsidRPr="001912B4">
        <w:rPr>
          <w:b/>
          <w:bCs/>
        </w:rPr>
        <w:t>J E</w:t>
      </w:r>
    </w:p>
    <w:p w14:paraId="36706AD9" w14:textId="77777777" w:rsidR="00003EB6" w:rsidRPr="001912B4" w:rsidRDefault="00003EB6" w:rsidP="001912B4">
      <w:pPr>
        <w:rPr>
          <w:b/>
          <w:bCs/>
        </w:rPr>
      </w:pPr>
    </w:p>
    <w:p w14:paraId="0785AA65" w14:textId="77777777" w:rsidR="00003EB6" w:rsidRPr="001912B4" w:rsidRDefault="00003EB6" w:rsidP="001912B4">
      <w:pPr>
        <w:jc w:val="both"/>
      </w:pPr>
    </w:p>
    <w:p w14:paraId="141AE39A" w14:textId="4FF48132" w:rsidR="00003EB6" w:rsidRPr="001912B4" w:rsidRDefault="00003EB6" w:rsidP="001912B4">
      <w:pPr>
        <w:jc w:val="both"/>
      </w:pPr>
      <w:r w:rsidRPr="001912B4">
        <w:t>Kako bi se ublažile posljedice porasta cijena, predlaže se donošenje</w:t>
      </w:r>
      <w:r w:rsidR="00C91B78">
        <w:t xml:space="preserve"> ove</w:t>
      </w:r>
      <w:r w:rsidRPr="001912B4">
        <w:t xml:space="preserve"> </w:t>
      </w:r>
      <w:r w:rsidR="00C91B78">
        <w:t>o</w:t>
      </w:r>
      <w:r w:rsidRPr="001912B4">
        <w:t xml:space="preserve">dluke o isplati novčanog primanja nezaposlenim osobama koje su prijavljene u evidenciju Hrvatskog zavoda za zapošljavanje (u </w:t>
      </w:r>
      <w:r w:rsidR="00C91B78">
        <w:t xml:space="preserve">daljnjem tekstu: Zavod) na dan </w:t>
      </w:r>
      <w:r w:rsidRPr="001912B4">
        <w:t>1.</w:t>
      </w:r>
      <w:r w:rsidR="00577336" w:rsidRPr="001912B4">
        <w:t xml:space="preserve"> ožujka </w:t>
      </w:r>
      <w:r w:rsidRPr="001912B4">
        <w:t>202</w:t>
      </w:r>
      <w:r w:rsidR="00577336" w:rsidRPr="001912B4">
        <w:t>3</w:t>
      </w:r>
      <w:r w:rsidRPr="001912B4">
        <w:t>.</w:t>
      </w:r>
    </w:p>
    <w:p w14:paraId="1E780726" w14:textId="7DB6F8AB" w:rsidR="009D6137" w:rsidRPr="001912B4" w:rsidRDefault="009D6137" w:rsidP="001912B4">
      <w:pPr>
        <w:jc w:val="both"/>
      </w:pPr>
    </w:p>
    <w:p w14:paraId="6F6EBD57" w14:textId="0A9AECC0" w:rsidR="009D6137" w:rsidRPr="001912B4" w:rsidRDefault="009D6137" w:rsidP="001912B4">
      <w:pPr>
        <w:jc w:val="both"/>
      </w:pPr>
      <w:r w:rsidRPr="001912B4">
        <w:t xml:space="preserve">Novčano primanje neće se isplatiti osobama koje su prijavljene u evidenciju nezaposlenih osoba Zavoda, a korisnici su zajamčene minimalne naknade, kao i osobama koje su prijavljene u evidenciju po prestanku radnog odnosa koji im je prestao njihovom voljom ili krivnjom. </w:t>
      </w:r>
      <w:r w:rsidR="00C4165F" w:rsidRPr="001912B4">
        <w:t>Također, novčano primanje neće se isplatiti osobama koje ostvaruju jednokratno novčano primanje u sustavu socijalne skrbi i sustavu skrbi o hrvatskim braniteljima iz Domovinskog rata radi ublažavanja posljedica rasta troškova života.</w:t>
      </w:r>
    </w:p>
    <w:p w14:paraId="685ACAFB" w14:textId="77777777" w:rsidR="00C4165F" w:rsidRPr="001912B4" w:rsidRDefault="00C4165F" w:rsidP="001912B4">
      <w:pPr>
        <w:jc w:val="both"/>
      </w:pPr>
    </w:p>
    <w:p w14:paraId="24EAC1AC" w14:textId="5FE33F6A" w:rsidR="0066578D" w:rsidRPr="001912B4" w:rsidRDefault="00003EB6" w:rsidP="001912B4">
      <w:pPr>
        <w:jc w:val="both"/>
      </w:pPr>
      <w:r w:rsidRPr="001912B4">
        <w:t>Prema podacima Zavoda, na dan 1.</w:t>
      </w:r>
      <w:r w:rsidR="00EE62B6" w:rsidRPr="001912B4">
        <w:t xml:space="preserve"> ožujka </w:t>
      </w:r>
      <w:r w:rsidRPr="001912B4">
        <w:t>202</w:t>
      </w:r>
      <w:r w:rsidR="00EE62B6" w:rsidRPr="001912B4">
        <w:t>3</w:t>
      </w:r>
      <w:r w:rsidRPr="001912B4">
        <w:t xml:space="preserve">. bilo je prijavljeno ukupno </w:t>
      </w:r>
      <w:r w:rsidR="0066578D" w:rsidRPr="001912B4">
        <w:t>117.919</w:t>
      </w:r>
      <w:r w:rsidRPr="001912B4">
        <w:t xml:space="preserve"> nezaposlenih osoba, od </w:t>
      </w:r>
      <w:r w:rsidR="00EE62B6" w:rsidRPr="001912B4">
        <w:t xml:space="preserve">čega je </w:t>
      </w:r>
      <w:r w:rsidR="0066578D" w:rsidRPr="001912B4">
        <w:t xml:space="preserve">procijenjeno da bi </w:t>
      </w:r>
      <w:r w:rsidR="00EE62B6" w:rsidRPr="001912B4">
        <w:t xml:space="preserve">60.000 </w:t>
      </w:r>
      <w:r w:rsidR="0066578D" w:rsidRPr="001912B4">
        <w:t xml:space="preserve">nezaposlenih </w:t>
      </w:r>
      <w:r w:rsidR="00EE62B6" w:rsidRPr="001912B4">
        <w:t xml:space="preserve">osoba </w:t>
      </w:r>
      <w:r w:rsidR="0066578D" w:rsidRPr="001912B4">
        <w:t>ispunjavalo uvjete za isplatu novčanog primanja.</w:t>
      </w:r>
    </w:p>
    <w:p w14:paraId="708B0711" w14:textId="77777777" w:rsidR="00356B15" w:rsidRPr="001912B4" w:rsidRDefault="00356B15" w:rsidP="001912B4">
      <w:pPr>
        <w:jc w:val="both"/>
      </w:pPr>
    </w:p>
    <w:p w14:paraId="17AA3FDB" w14:textId="1992EAB5" w:rsidR="00003EB6" w:rsidRPr="001912B4" w:rsidRDefault="00003EB6" w:rsidP="001912B4">
      <w:pPr>
        <w:jc w:val="both"/>
      </w:pPr>
      <w:r w:rsidRPr="001912B4">
        <w:t xml:space="preserve">Novčano primanje nezaposlene osobe radi ublažavanja posljedica porasta cijena iznosit će </w:t>
      </w:r>
      <w:r w:rsidR="00577336" w:rsidRPr="001912B4">
        <w:t xml:space="preserve">100,00 </w:t>
      </w:r>
      <w:r w:rsidR="00C91B78">
        <w:t>eura</w:t>
      </w:r>
      <w:r w:rsidRPr="001912B4">
        <w:t xml:space="preserve"> i ispla</w:t>
      </w:r>
      <w:r w:rsidR="00577336" w:rsidRPr="001912B4">
        <w:t>tit će se u travnju 2</w:t>
      </w:r>
      <w:r w:rsidRPr="001912B4">
        <w:t>02</w:t>
      </w:r>
      <w:r w:rsidR="00577336" w:rsidRPr="001912B4">
        <w:t>3</w:t>
      </w:r>
      <w:r w:rsidRPr="001912B4">
        <w:t xml:space="preserve">. </w:t>
      </w:r>
    </w:p>
    <w:p w14:paraId="78A8F84F" w14:textId="77777777" w:rsidR="00356B15" w:rsidRPr="001912B4" w:rsidRDefault="00356B15" w:rsidP="001912B4">
      <w:pPr>
        <w:jc w:val="both"/>
      </w:pPr>
    </w:p>
    <w:p w14:paraId="36B09CE9" w14:textId="2A9474AE" w:rsidR="00356B15" w:rsidRPr="001912B4" w:rsidRDefault="00003EB6" w:rsidP="001912B4">
      <w:pPr>
        <w:jc w:val="both"/>
      </w:pPr>
      <w:r w:rsidRPr="001912B4">
        <w:t xml:space="preserve">Sredstva za provedbu ove </w:t>
      </w:r>
      <w:r w:rsidR="00C91B78">
        <w:t>o</w:t>
      </w:r>
      <w:r w:rsidRPr="001912B4">
        <w:t xml:space="preserve">dluke osigurat će se u državnom proračunu Republike Hrvatske </w:t>
      </w:r>
      <w:r w:rsidR="00356B15" w:rsidRPr="001912B4">
        <w:t xml:space="preserve">na poziciji Zavoda </w:t>
      </w:r>
      <w:r w:rsidR="00356B15" w:rsidRPr="00C91B78">
        <w:rPr>
          <w:iCs/>
        </w:rPr>
        <w:t>A689014 Naknade nezaposlenima</w:t>
      </w:r>
      <w:r w:rsidR="00C91B78">
        <w:rPr>
          <w:iCs/>
        </w:rPr>
        <w:t>,</w:t>
      </w:r>
      <w:r w:rsidR="00356B15" w:rsidRPr="001912B4">
        <w:t xml:space="preserve"> </w:t>
      </w:r>
      <w:r w:rsidRPr="001912B4">
        <w:t xml:space="preserve">u ukupnom iznosu od </w:t>
      </w:r>
      <w:r w:rsidR="0066578D" w:rsidRPr="001912B4">
        <w:t>6.000.000 eura</w:t>
      </w:r>
      <w:r w:rsidR="00356B15" w:rsidRPr="001912B4">
        <w:t>.</w:t>
      </w:r>
    </w:p>
    <w:p w14:paraId="4B2E6DCB" w14:textId="77777777" w:rsidR="00356B15" w:rsidRPr="001912B4" w:rsidRDefault="00356B15" w:rsidP="001912B4">
      <w:pPr>
        <w:jc w:val="both"/>
      </w:pPr>
    </w:p>
    <w:p w14:paraId="79606449" w14:textId="1723965E" w:rsidR="00003EB6" w:rsidRPr="001912B4" w:rsidRDefault="00356B15" w:rsidP="001912B4">
      <w:pPr>
        <w:jc w:val="both"/>
      </w:pPr>
      <w:r w:rsidRPr="001912B4">
        <w:t xml:space="preserve">Slijedom navedenog, predlaže se Vladi Republike Hrvatske donošenje predmetne </w:t>
      </w:r>
      <w:r w:rsidR="00C91B78">
        <w:t>o</w:t>
      </w:r>
      <w:r w:rsidRPr="001912B4">
        <w:t>dluke.</w:t>
      </w:r>
    </w:p>
    <w:p w14:paraId="114B3269" w14:textId="77777777" w:rsidR="00003EB6" w:rsidRPr="001912B4" w:rsidRDefault="00003EB6" w:rsidP="001912B4">
      <w:pPr>
        <w:jc w:val="both"/>
      </w:pPr>
    </w:p>
    <w:p w14:paraId="1DEAABA3" w14:textId="77777777" w:rsidR="00003EB6" w:rsidRPr="001912B4" w:rsidRDefault="00003EB6" w:rsidP="001912B4">
      <w:pPr>
        <w:jc w:val="both"/>
      </w:pPr>
    </w:p>
    <w:p w14:paraId="4D9B32B2" w14:textId="77777777" w:rsidR="00003EB6" w:rsidRPr="001912B4" w:rsidRDefault="00003EB6" w:rsidP="001912B4">
      <w:pPr>
        <w:jc w:val="both"/>
      </w:pPr>
    </w:p>
    <w:p w14:paraId="27CACF09" w14:textId="77777777" w:rsidR="00003EB6" w:rsidRPr="001912B4" w:rsidRDefault="00003EB6" w:rsidP="001912B4">
      <w:pPr>
        <w:jc w:val="both"/>
      </w:pPr>
    </w:p>
    <w:sectPr w:rsidR="00003EB6" w:rsidRPr="001912B4" w:rsidSect="000E4710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ABDFB" w14:textId="77777777" w:rsidR="007D464F" w:rsidRDefault="007D464F" w:rsidP="000E4710">
      <w:r>
        <w:separator/>
      </w:r>
    </w:p>
  </w:endnote>
  <w:endnote w:type="continuationSeparator" w:id="0">
    <w:p w14:paraId="3FEF1AA4" w14:textId="77777777" w:rsidR="007D464F" w:rsidRDefault="007D464F" w:rsidP="000E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99569" w14:textId="77777777" w:rsidR="000E4710" w:rsidRPr="000E4710" w:rsidRDefault="000E4710" w:rsidP="000E4710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0E4710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E3C7A" w14:textId="29A93EBF" w:rsidR="00C91B78" w:rsidRPr="00C91B78" w:rsidRDefault="00C91B78" w:rsidP="00C91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EFDCD" w14:textId="77777777" w:rsidR="007D464F" w:rsidRDefault="007D464F" w:rsidP="000E4710">
      <w:r>
        <w:separator/>
      </w:r>
    </w:p>
  </w:footnote>
  <w:footnote w:type="continuationSeparator" w:id="0">
    <w:p w14:paraId="433B1B1C" w14:textId="77777777" w:rsidR="007D464F" w:rsidRDefault="007D464F" w:rsidP="000E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30680669"/>
      <w:docPartObj>
        <w:docPartGallery w:val="Page Numbers (Top of Page)"/>
        <w:docPartUnique/>
      </w:docPartObj>
    </w:sdtPr>
    <w:sdtContent>
      <w:p w14:paraId="1EE97B6C" w14:textId="4CF9C4D9" w:rsidR="000E4710" w:rsidRPr="000E4710" w:rsidRDefault="000E4710" w:rsidP="000E471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4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4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4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2F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4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024C5"/>
    <w:multiLevelType w:val="hybridMultilevel"/>
    <w:tmpl w:val="429E281C"/>
    <w:lvl w:ilvl="0" w:tplc="23E8072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9A"/>
    <w:rsid w:val="000032F1"/>
    <w:rsid w:val="00003EB6"/>
    <w:rsid w:val="00081D4E"/>
    <w:rsid w:val="00086A6E"/>
    <w:rsid w:val="000B729A"/>
    <w:rsid w:val="000E4710"/>
    <w:rsid w:val="0012254D"/>
    <w:rsid w:val="001463F5"/>
    <w:rsid w:val="001912B4"/>
    <w:rsid w:val="00197FE0"/>
    <w:rsid w:val="001A3F05"/>
    <w:rsid w:val="001A4600"/>
    <w:rsid w:val="001A544F"/>
    <w:rsid w:val="00241EB2"/>
    <w:rsid w:val="00264F7E"/>
    <w:rsid w:val="002A30C4"/>
    <w:rsid w:val="002D03E8"/>
    <w:rsid w:val="003301CB"/>
    <w:rsid w:val="00356B15"/>
    <w:rsid w:val="003F40B0"/>
    <w:rsid w:val="0046082D"/>
    <w:rsid w:val="004945C7"/>
    <w:rsid w:val="00577336"/>
    <w:rsid w:val="00585953"/>
    <w:rsid w:val="00605D83"/>
    <w:rsid w:val="00647B56"/>
    <w:rsid w:val="0066578D"/>
    <w:rsid w:val="006E06EA"/>
    <w:rsid w:val="007B4460"/>
    <w:rsid w:val="007D464F"/>
    <w:rsid w:val="00823D4E"/>
    <w:rsid w:val="0090742A"/>
    <w:rsid w:val="009A30C7"/>
    <w:rsid w:val="009C2A76"/>
    <w:rsid w:val="009D6137"/>
    <w:rsid w:val="00A2241D"/>
    <w:rsid w:val="00A55BCA"/>
    <w:rsid w:val="00A9236E"/>
    <w:rsid w:val="00AF6E12"/>
    <w:rsid w:val="00B8742D"/>
    <w:rsid w:val="00BB2920"/>
    <w:rsid w:val="00BF6EDB"/>
    <w:rsid w:val="00C00775"/>
    <w:rsid w:val="00C4165F"/>
    <w:rsid w:val="00C66CBF"/>
    <w:rsid w:val="00C91994"/>
    <w:rsid w:val="00C91B78"/>
    <w:rsid w:val="00DE0B94"/>
    <w:rsid w:val="00DF7D1D"/>
    <w:rsid w:val="00E05B50"/>
    <w:rsid w:val="00E140DC"/>
    <w:rsid w:val="00E33800"/>
    <w:rsid w:val="00EA718D"/>
    <w:rsid w:val="00EB3AB1"/>
    <w:rsid w:val="00EE62B6"/>
    <w:rsid w:val="00EF0B88"/>
    <w:rsid w:val="00F3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5EC2"/>
  <w15:chartTrackingRefBased/>
  <w15:docId w15:val="{0150B9E2-5521-41A2-B4BB-1A0A6137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0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3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2D03E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3E8"/>
    <w:rPr>
      <w:sz w:val="20"/>
      <w:szCs w:val="20"/>
    </w:rPr>
  </w:style>
  <w:style w:type="paragraph" w:styleId="NoSpacing">
    <w:name w:val="No Spacing"/>
    <w:uiPriority w:val="1"/>
    <w:qFormat/>
    <w:rsid w:val="002D03E8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8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082D"/>
  </w:style>
  <w:style w:type="paragraph" w:styleId="Footer">
    <w:name w:val="footer"/>
    <w:basedOn w:val="Normal"/>
    <w:link w:val="FooterChar"/>
    <w:uiPriority w:val="99"/>
    <w:unhideWhenUsed/>
    <w:rsid w:val="000E47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71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0E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1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Kmetić</dc:creator>
  <cp:keywords/>
  <dc:description/>
  <cp:lastModifiedBy>Marija Pišonić</cp:lastModifiedBy>
  <cp:revision>12</cp:revision>
  <cp:lastPrinted>2023-03-15T11:24:00Z</cp:lastPrinted>
  <dcterms:created xsi:type="dcterms:W3CDTF">2023-03-15T11:06:00Z</dcterms:created>
  <dcterms:modified xsi:type="dcterms:W3CDTF">2023-03-15T11:30:00Z</dcterms:modified>
</cp:coreProperties>
</file>