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4AF33" w14:textId="77777777" w:rsidR="00A84975" w:rsidRPr="00D8373B" w:rsidRDefault="00A84975" w:rsidP="00A84975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73B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DFF900D" wp14:editId="2046080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373B">
        <w:rPr>
          <w:rFonts w:ascii="Times New Roman" w:hAnsi="Times New Roman" w:cs="Times New Roman"/>
          <w:sz w:val="24"/>
          <w:szCs w:val="24"/>
        </w:rPr>
        <w:fldChar w:fldCharType="begin"/>
      </w:r>
      <w:r w:rsidRPr="00D8373B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D8373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6220980" w14:textId="77777777" w:rsidR="00A84975" w:rsidRPr="00D8373B" w:rsidRDefault="00A84975" w:rsidP="00A84975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D8373B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52D34266" w14:textId="77777777" w:rsidR="00A84975" w:rsidRPr="00D8373B" w:rsidRDefault="00A84975" w:rsidP="00A849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A7272A" w14:textId="0DB6979C" w:rsidR="00A84975" w:rsidRPr="00744481" w:rsidRDefault="00A84975" w:rsidP="00A84975">
      <w:pPr>
        <w:jc w:val="right"/>
        <w:rPr>
          <w:rFonts w:ascii="Times New Roman" w:hAnsi="Times New Roman" w:cs="Times New Roman"/>
          <w:sz w:val="24"/>
          <w:szCs w:val="24"/>
        </w:rPr>
      </w:pPr>
      <w:r w:rsidRPr="00744481">
        <w:rPr>
          <w:rFonts w:ascii="Times New Roman" w:hAnsi="Times New Roman" w:cs="Times New Roman"/>
          <w:sz w:val="24"/>
          <w:szCs w:val="24"/>
        </w:rPr>
        <w:t xml:space="preserve">Zagreb, </w:t>
      </w:r>
      <w:r w:rsidR="00D41311">
        <w:rPr>
          <w:rFonts w:ascii="Times New Roman" w:hAnsi="Times New Roman" w:cs="Times New Roman"/>
          <w:sz w:val="24"/>
          <w:szCs w:val="24"/>
        </w:rPr>
        <w:t>1</w:t>
      </w:r>
      <w:r w:rsidR="00C566C0">
        <w:rPr>
          <w:rFonts w:ascii="Times New Roman" w:hAnsi="Times New Roman" w:cs="Times New Roman"/>
          <w:sz w:val="24"/>
          <w:szCs w:val="24"/>
        </w:rPr>
        <w:t>6</w:t>
      </w:r>
      <w:r w:rsidR="00D41311">
        <w:rPr>
          <w:rFonts w:ascii="Times New Roman" w:hAnsi="Times New Roman" w:cs="Times New Roman"/>
          <w:sz w:val="24"/>
          <w:szCs w:val="24"/>
        </w:rPr>
        <w:t xml:space="preserve">. </w:t>
      </w:r>
      <w:r w:rsidR="00D84622" w:rsidRPr="00744481">
        <w:rPr>
          <w:rFonts w:ascii="Times New Roman" w:hAnsi="Times New Roman" w:cs="Times New Roman"/>
          <w:sz w:val="24"/>
          <w:szCs w:val="24"/>
        </w:rPr>
        <w:t>ožujka 2023.</w:t>
      </w:r>
    </w:p>
    <w:p w14:paraId="60961D25" w14:textId="77777777" w:rsidR="00A84975" w:rsidRPr="00D8373B" w:rsidRDefault="00A84975" w:rsidP="00A849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9E8F8B1" w14:textId="77777777" w:rsidR="00A84975" w:rsidRPr="00D8373B" w:rsidRDefault="00A84975" w:rsidP="00A849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9999FD9" w14:textId="77777777" w:rsidR="00A84975" w:rsidRPr="00D8373B" w:rsidRDefault="00A84975" w:rsidP="00A849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964A49" w14:textId="77777777" w:rsidR="00A84975" w:rsidRPr="00D8373B" w:rsidRDefault="00A84975" w:rsidP="00A84975">
      <w:pPr>
        <w:jc w:val="both"/>
        <w:rPr>
          <w:rFonts w:ascii="Times New Roman" w:hAnsi="Times New Roman" w:cs="Times New Roman"/>
          <w:sz w:val="24"/>
          <w:szCs w:val="24"/>
        </w:rPr>
      </w:pPr>
      <w:r w:rsidRPr="00D837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A84975" w:rsidRPr="00D8373B" w14:paraId="47067BC0" w14:textId="77777777" w:rsidTr="00D83A76">
        <w:tc>
          <w:tcPr>
            <w:tcW w:w="1951" w:type="dxa"/>
          </w:tcPr>
          <w:p w14:paraId="41AC8F23" w14:textId="77777777" w:rsidR="00A84975" w:rsidRPr="00D8373B" w:rsidRDefault="00A84975" w:rsidP="00D83A76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D8373B">
              <w:rPr>
                <w:sz w:val="24"/>
                <w:szCs w:val="24"/>
              </w:rPr>
              <w:t xml:space="preserve"> </w:t>
            </w:r>
            <w:r w:rsidRPr="00D8373B">
              <w:rPr>
                <w:b/>
                <w:smallCaps/>
                <w:sz w:val="24"/>
                <w:szCs w:val="24"/>
              </w:rPr>
              <w:t>Predlagatelj</w:t>
            </w:r>
            <w:r w:rsidRPr="00D8373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3FC0989" w14:textId="77777777" w:rsidR="00A84975" w:rsidRPr="00D8373B" w:rsidRDefault="00A84975" w:rsidP="00D83A76">
            <w:pPr>
              <w:spacing w:line="360" w:lineRule="auto"/>
              <w:rPr>
                <w:sz w:val="24"/>
                <w:szCs w:val="24"/>
              </w:rPr>
            </w:pPr>
            <w:r w:rsidRPr="00D8373B">
              <w:rPr>
                <w:sz w:val="24"/>
                <w:szCs w:val="24"/>
              </w:rPr>
              <w:t>Ministarstvo prostornoga uređenja, graditeljstva i državne imovine</w:t>
            </w:r>
          </w:p>
        </w:tc>
      </w:tr>
    </w:tbl>
    <w:p w14:paraId="5EC64A51" w14:textId="77777777" w:rsidR="00A84975" w:rsidRPr="00D8373B" w:rsidRDefault="00A84975" w:rsidP="00A84975">
      <w:pPr>
        <w:jc w:val="both"/>
        <w:rPr>
          <w:rFonts w:ascii="Times New Roman" w:hAnsi="Times New Roman" w:cs="Times New Roman"/>
          <w:sz w:val="24"/>
          <w:szCs w:val="24"/>
        </w:rPr>
      </w:pPr>
      <w:r w:rsidRPr="00D837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A84975" w:rsidRPr="00D8373B" w14:paraId="3BE9E0FE" w14:textId="77777777" w:rsidTr="00D83A76">
        <w:tc>
          <w:tcPr>
            <w:tcW w:w="1951" w:type="dxa"/>
          </w:tcPr>
          <w:p w14:paraId="781DEFE5" w14:textId="77777777" w:rsidR="00A84975" w:rsidRPr="00D8373B" w:rsidRDefault="00A84975" w:rsidP="00D83A76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D8373B">
              <w:rPr>
                <w:b/>
                <w:smallCaps/>
                <w:sz w:val="24"/>
                <w:szCs w:val="24"/>
              </w:rPr>
              <w:t>Predmet</w:t>
            </w:r>
            <w:r w:rsidRPr="00D8373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F8928AA" w14:textId="3C204EA2" w:rsidR="00A84975" w:rsidRPr="00D8373B" w:rsidRDefault="00A84975" w:rsidP="009270D1">
            <w:pPr>
              <w:jc w:val="both"/>
              <w:rPr>
                <w:sz w:val="24"/>
                <w:szCs w:val="24"/>
              </w:rPr>
            </w:pPr>
            <w:bookmarkStart w:id="0" w:name="_Hlk97630803"/>
            <w:bookmarkStart w:id="1" w:name="_Hlk129766398"/>
            <w:r w:rsidRPr="00D8373B">
              <w:rPr>
                <w:sz w:val="24"/>
                <w:szCs w:val="24"/>
              </w:rPr>
              <w:t xml:space="preserve">Prijedlog zaključka </w:t>
            </w:r>
            <w:bookmarkEnd w:id="0"/>
            <w:r w:rsidR="001D1102">
              <w:rPr>
                <w:sz w:val="24"/>
                <w:szCs w:val="24"/>
              </w:rPr>
              <w:t xml:space="preserve">o informaciji </w:t>
            </w:r>
            <w:r w:rsidR="009270D1">
              <w:rPr>
                <w:sz w:val="24"/>
                <w:szCs w:val="24"/>
              </w:rPr>
              <w:t>u vezi s</w:t>
            </w:r>
            <w:r w:rsidR="001D1102">
              <w:rPr>
                <w:sz w:val="24"/>
                <w:szCs w:val="24"/>
              </w:rPr>
              <w:t xml:space="preserve"> energetsko</w:t>
            </w:r>
            <w:r w:rsidR="009270D1">
              <w:rPr>
                <w:sz w:val="24"/>
                <w:szCs w:val="24"/>
              </w:rPr>
              <w:t>m obnovom</w:t>
            </w:r>
            <w:r w:rsidR="001D1102">
              <w:rPr>
                <w:sz w:val="24"/>
                <w:szCs w:val="24"/>
              </w:rPr>
              <w:t xml:space="preserve"> kuća i zgrada na području Republike Hrvatske</w:t>
            </w:r>
            <w:bookmarkEnd w:id="1"/>
          </w:p>
        </w:tc>
      </w:tr>
    </w:tbl>
    <w:p w14:paraId="166944F2" w14:textId="77777777" w:rsidR="00A84975" w:rsidRPr="00D8373B" w:rsidRDefault="00A84975" w:rsidP="00A84975">
      <w:pPr>
        <w:jc w:val="both"/>
        <w:rPr>
          <w:rFonts w:ascii="Times New Roman" w:hAnsi="Times New Roman" w:cs="Times New Roman"/>
          <w:sz w:val="24"/>
          <w:szCs w:val="24"/>
        </w:rPr>
      </w:pPr>
      <w:r w:rsidRPr="00D837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F86B521" w14:textId="77777777" w:rsidR="00A84975" w:rsidRPr="00D8373B" w:rsidRDefault="00A84975" w:rsidP="00A849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DF9C30" w14:textId="77777777" w:rsidR="00A84975" w:rsidRPr="00D8373B" w:rsidRDefault="00A84975" w:rsidP="00A849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77B82E" w14:textId="77777777" w:rsidR="00A84975" w:rsidRPr="00D8373B" w:rsidRDefault="00A84975" w:rsidP="00A849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E16EEB" w14:textId="77777777" w:rsidR="00A84975" w:rsidRPr="00D8373B" w:rsidRDefault="00A84975" w:rsidP="00A849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68D54F" w14:textId="77777777" w:rsidR="00A84975" w:rsidRPr="00D8373B" w:rsidRDefault="00A84975" w:rsidP="00A849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CC0A6B" w14:textId="77777777" w:rsidR="00A84975" w:rsidRPr="00D8373B" w:rsidRDefault="00A84975" w:rsidP="00A84975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26B89918" w14:textId="77777777" w:rsidR="00A84975" w:rsidRPr="00D8373B" w:rsidRDefault="00A84975" w:rsidP="00A84975">
      <w:pPr>
        <w:rPr>
          <w:rFonts w:ascii="Times New Roman" w:hAnsi="Times New Roman" w:cs="Times New Roman"/>
          <w:sz w:val="24"/>
          <w:szCs w:val="24"/>
        </w:rPr>
      </w:pPr>
    </w:p>
    <w:p w14:paraId="12D5E89E" w14:textId="291A030C" w:rsidR="00A84975" w:rsidRDefault="00A84975" w:rsidP="00A84975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65F3ACDD" w14:textId="503B7B64" w:rsidR="001D1102" w:rsidRDefault="001D1102" w:rsidP="00A84975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14F994C1" w14:textId="45CC7965" w:rsidR="001D1102" w:rsidRDefault="001D1102" w:rsidP="00A84975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5059E3E5" w14:textId="2388979E" w:rsidR="001D1102" w:rsidRDefault="001D1102" w:rsidP="00A84975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4A2D508E" w14:textId="47782E5A" w:rsidR="001D1102" w:rsidRDefault="001D1102" w:rsidP="00A84975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68971992" w14:textId="07BCDEF1" w:rsidR="001D1102" w:rsidRDefault="001D1102" w:rsidP="00A84975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73C1826A" w14:textId="61B5058E" w:rsidR="001D1102" w:rsidRDefault="001D1102" w:rsidP="00A84975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78A30BE6" w14:textId="220C654D" w:rsidR="001D1102" w:rsidRDefault="001D1102" w:rsidP="00A84975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5097006E" w14:textId="77777777" w:rsidR="001D1102" w:rsidRPr="00D8373B" w:rsidRDefault="001D1102" w:rsidP="00A84975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3349A009" w14:textId="77777777" w:rsidR="00A84975" w:rsidRPr="005E23FD" w:rsidRDefault="00A84975" w:rsidP="00A84975">
      <w:pPr>
        <w:rPr>
          <w:rFonts w:ascii="Times New Roman" w:hAnsi="Times New Roman" w:cs="Times New Roman"/>
          <w:sz w:val="20"/>
          <w:szCs w:val="20"/>
        </w:rPr>
      </w:pPr>
    </w:p>
    <w:p w14:paraId="0702B5A8" w14:textId="1330F1EE" w:rsidR="00A84975" w:rsidRPr="005E23FD" w:rsidRDefault="00A84975" w:rsidP="001D1102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  <w:szCs w:val="20"/>
        </w:rPr>
      </w:pPr>
      <w:r w:rsidRPr="005E23FD">
        <w:rPr>
          <w:rFonts w:ascii="Times New Roman" w:hAnsi="Times New Roman" w:cs="Times New Roman"/>
          <w:color w:val="404040" w:themeColor="text1" w:themeTint="BF"/>
          <w:spacing w:val="20"/>
          <w:sz w:val="20"/>
          <w:szCs w:val="20"/>
        </w:rPr>
        <w:t>Banski dvori | Trg Sv. Marka 2  | 10000 Zagreb | tel. 01 4569 222 | vlada.gov.hr</w:t>
      </w:r>
    </w:p>
    <w:p w14:paraId="5CD9C49F" w14:textId="77777777" w:rsidR="005E23FD" w:rsidRDefault="005E23FD" w:rsidP="00C566C0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707B41A" w14:textId="77777777" w:rsidR="005E23FD" w:rsidRDefault="005E23FD" w:rsidP="00C566C0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9847575" w14:textId="2EC64311" w:rsidR="001E7EE4" w:rsidRPr="00C566C0" w:rsidRDefault="00C566C0" w:rsidP="00C566C0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66C0">
        <w:rPr>
          <w:rFonts w:ascii="Times New Roman" w:hAnsi="Times New Roman" w:cs="Times New Roman"/>
          <w:b/>
          <w:sz w:val="24"/>
          <w:szCs w:val="24"/>
        </w:rPr>
        <w:t>Prijedlog</w:t>
      </w:r>
    </w:p>
    <w:p w14:paraId="7A7A25D0" w14:textId="77777777" w:rsidR="001E7EE4" w:rsidRDefault="001E7EE4" w:rsidP="00D742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97F8C27" w14:textId="77777777" w:rsidR="001E7EE4" w:rsidRDefault="001E7EE4" w:rsidP="00D742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00E97A3" w14:textId="77777777" w:rsidR="001E7EE4" w:rsidRDefault="001E7EE4" w:rsidP="00D742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8ABF4ED" w14:textId="06119D06" w:rsidR="001E7EE4" w:rsidRDefault="001E7EE4" w:rsidP="00D742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CC19BE9" w14:textId="77777777" w:rsidR="00C566C0" w:rsidRDefault="00C566C0" w:rsidP="00D742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08291FF" w14:textId="0ADC18B1" w:rsidR="00D7422B" w:rsidRPr="00D8373B" w:rsidRDefault="00D7422B" w:rsidP="00C566C0">
      <w:pPr>
        <w:pStyle w:val="NoSpacing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D8373B">
        <w:rPr>
          <w:rFonts w:ascii="Times New Roman" w:hAnsi="Times New Roman" w:cs="Times New Roman"/>
          <w:sz w:val="24"/>
          <w:szCs w:val="24"/>
        </w:rPr>
        <w:t>Na temelju članka 31. stavka 3. Zakona o Vladi Republike Hrvatske (</w:t>
      </w:r>
      <w:r w:rsidR="00B17A1C" w:rsidRPr="00D8373B">
        <w:rPr>
          <w:rFonts w:ascii="Times New Roman" w:hAnsi="Times New Roman" w:cs="Times New Roman"/>
          <w:sz w:val="24"/>
          <w:szCs w:val="24"/>
        </w:rPr>
        <w:t>„</w:t>
      </w:r>
      <w:r w:rsidRPr="00D8373B">
        <w:rPr>
          <w:rFonts w:ascii="Times New Roman" w:hAnsi="Times New Roman" w:cs="Times New Roman"/>
          <w:sz w:val="24"/>
          <w:szCs w:val="24"/>
        </w:rPr>
        <w:t>Narodne novine</w:t>
      </w:r>
      <w:r w:rsidR="00536B85">
        <w:rPr>
          <w:rFonts w:ascii="Times New Roman" w:hAnsi="Times New Roman" w:cs="Times New Roman"/>
          <w:sz w:val="24"/>
          <w:szCs w:val="24"/>
        </w:rPr>
        <w:t xml:space="preserve"> </w:t>
      </w:r>
      <w:r w:rsidR="00B17A1C" w:rsidRPr="00D8373B">
        <w:rPr>
          <w:rFonts w:ascii="Times New Roman" w:hAnsi="Times New Roman" w:cs="Times New Roman"/>
          <w:sz w:val="24"/>
          <w:szCs w:val="24"/>
        </w:rPr>
        <w:t>“</w:t>
      </w:r>
      <w:r w:rsidR="000355A9" w:rsidRPr="00D8373B">
        <w:rPr>
          <w:rFonts w:ascii="Times New Roman" w:hAnsi="Times New Roman" w:cs="Times New Roman"/>
          <w:sz w:val="24"/>
          <w:szCs w:val="24"/>
        </w:rPr>
        <w:t>broj:</w:t>
      </w:r>
      <w:r w:rsidRPr="00D8373B">
        <w:rPr>
          <w:rFonts w:ascii="Times New Roman" w:hAnsi="Times New Roman" w:cs="Times New Roman"/>
          <w:sz w:val="24"/>
          <w:szCs w:val="24"/>
        </w:rPr>
        <w:t xml:space="preserve"> 150/11., 119/14., 93/16.</w:t>
      </w:r>
      <w:r w:rsidR="004970CE" w:rsidRPr="00D8373B">
        <w:rPr>
          <w:rFonts w:ascii="Times New Roman" w:hAnsi="Times New Roman" w:cs="Times New Roman"/>
          <w:sz w:val="24"/>
          <w:szCs w:val="24"/>
        </w:rPr>
        <w:t>,</w:t>
      </w:r>
      <w:r w:rsidRPr="00D8373B">
        <w:rPr>
          <w:rFonts w:ascii="Times New Roman" w:hAnsi="Times New Roman" w:cs="Times New Roman"/>
          <w:sz w:val="24"/>
          <w:szCs w:val="24"/>
        </w:rPr>
        <w:t xml:space="preserve"> 116/18.</w:t>
      </w:r>
      <w:r w:rsidR="004970CE" w:rsidRPr="00D8373B">
        <w:rPr>
          <w:rFonts w:ascii="Times New Roman" w:hAnsi="Times New Roman" w:cs="Times New Roman"/>
          <w:sz w:val="24"/>
          <w:szCs w:val="24"/>
        </w:rPr>
        <w:t xml:space="preserve"> i </w:t>
      </w:r>
      <w:r w:rsidR="009F04D2" w:rsidRPr="00D8373B">
        <w:rPr>
          <w:rFonts w:ascii="Times New Roman" w:hAnsi="Times New Roman" w:cs="Times New Roman"/>
          <w:sz w:val="24"/>
          <w:szCs w:val="24"/>
        </w:rPr>
        <w:t>80/22</w:t>
      </w:r>
      <w:r w:rsidR="00B17A1C" w:rsidRPr="00D8373B">
        <w:rPr>
          <w:rFonts w:ascii="Times New Roman" w:hAnsi="Times New Roman" w:cs="Times New Roman"/>
          <w:sz w:val="24"/>
          <w:szCs w:val="24"/>
        </w:rPr>
        <w:t>.</w:t>
      </w:r>
      <w:r w:rsidRPr="00D8373B">
        <w:rPr>
          <w:rFonts w:ascii="Times New Roman" w:hAnsi="Times New Roman" w:cs="Times New Roman"/>
          <w:sz w:val="24"/>
          <w:szCs w:val="24"/>
        </w:rPr>
        <w:t>), Vlada Republike Hrvatske je na sjednici održanoj __ donijela</w:t>
      </w:r>
    </w:p>
    <w:p w14:paraId="5C27CD95" w14:textId="37DFEB89" w:rsidR="00D7422B" w:rsidRDefault="00D7422B" w:rsidP="00D742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5BAC88" w14:textId="6BF69500" w:rsidR="001E7EE4" w:rsidRDefault="001E7EE4" w:rsidP="00D742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BF18A8" w14:textId="77777777" w:rsidR="001E7EE4" w:rsidRPr="00D8373B" w:rsidRDefault="001E7EE4" w:rsidP="00D742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F99B50" w14:textId="77777777" w:rsidR="00016B37" w:rsidRPr="004A20E0" w:rsidRDefault="00016B37" w:rsidP="00D7422B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14:paraId="7E06C755" w14:textId="77777777" w:rsidR="00D7422B" w:rsidRPr="00EC6714" w:rsidRDefault="00D7422B" w:rsidP="00D7422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714"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14:paraId="4C527082" w14:textId="0D195776" w:rsidR="001D1102" w:rsidRDefault="001D1102" w:rsidP="001D110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03D121A" w14:textId="77777777" w:rsidR="001D1102" w:rsidRDefault="001D1102" w:rsidP="001D110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7762730" w14:textId="5E6D5FA1" w:rsidR="001D1102" w:rsidRDefault="001D1102" w:rsidP="00C566C0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D1102">
        <w:rPr>
          <w:rFonts w:ascii="Times New Roman" w:hAnsi="Times New Roman" w:cs="Times New Roman"/>
          <w:sz w:val="24"/>
          <w:szCs w:val="24"/>
        </w:rPr>
        <w:t>Pri</w:t>
      </w:r>
      <w:r w:rsidR="00175A4A">
        <w:rPr>
          <w:rFonts w:ascii="Times New Roman" w:hAnsi="Times New Roman" w:cs="Times New Roman"/>
          <w:sz w:val="24"/>
          <w:szCs w:val="24"/>
        </w:rPr>
        <w:t>hvaća se</w:t>
      </w:r>
      <w:r w:rsidRPr="001D1102">
        <w:rPr>
          <w:rFonts w:ascii="Times New Roman" w:hAnsi="Times New Roman" w:cs="Times New Roman"/>
          <w:sz w:val="24"/>
          <w:szCs w:val="24"/>
        </w:rPr>
        <w:t xml:space="preserve"> informacija </w:t>
      </w:r>
      <w:r w:rsidR="009270D1">
        <w:rPr>
          <w:rFonts w:ascii="Times New Roman" w:hAnsi="Times New Roman" w:cs="Times New Roman"/>
          <w:sz w:val="24"/>
          <w:szCs w:val="24"/>
        </w:rPr>
        <w:t>u vezi s</w:t>
      </w:r>
      <w:r w:rsidRPr="001D1102">
        <w:rPr>
          <w:rFonts w:ascii="Times New Roman" w:hAnsi="Times New Roman" w:cs="Times New Roman"/>
          <w:sz w:val="24"/>
          <w:szCs w:val="24"/>
        </w:rPr>
        <w:t xml:space="preserve"> energetsko</w:t>
      </w:r>
      <w:r w:rsidR="009270D1">
        <w:rPr>
          <w:rFonts w:ascii="Times New Roman" w:hAnsi="Times New Roman" w:cs="Times New Roman"/>
          <w:sz w:val="24"/>
          <w:szCs w:val="24"/>
        </w:rPr>
        <w:t>m obnovom</w:t>
      </w:r>
      <w:r w:rsidRPr="001D1102">
        <w:rPr>
          <w:rFonts w:ascii="Times New Roman" w:hAnsi="Times New Roman" w:cs="Times New Roman"/>
          <w:sz w:val="24"/>
          <w:szCs w:val="24"/>
        </w:rPr>
        <w:t xml:space="preserve"> kuć</w:t>
      </w:r>
      <w:bookmarkStart w:id="2" w:name="_GoBack"/>
      <w:bookmarkEnd w:id="2"/>
      <w:r w:rsidRPr="001D1102">
        <w:rPr>
          <w:rFonts w:ascii="Times New Roman" w:hAnsi="Times New Roman" w:cs="Times New Roman"/>
          <w:sz w:val="24"/>
          <w:szCs w:val="24"/>
        </w:rPr>
        <w:t xml:space="preserve">a i zgrada na području Republike Hrvatske </w:t>
      </w:r>
      <w:r>
        <w:rPr>
          <w:rFonts w:ascii="Times New Roman" w:hAnsi="Times New Roman" w:cs="Times New Roman"/>
          <w:sz w:val="24"/>
          <w:szCs w:val="24"/>
        </w:rPr>
        <w:t>koju je Vladi Republike Hrvatske dostavilo Ministarstvo prostornoga uređenja, graditeljstva i državne imovine aktom KLASA: 023-01/23-01/54, URBROJ: 531-01/06-23-2, od 14. ožujka 2023.</w:t>
      </w:r>
    </w:p>
    <w:p w14:paraId="1ECA2CD6" w14:textId="6ACA42A3" w:rsidR="001D1102" w:rsidRPr="001D1102" w:rsidRDefault="001D1102" w:rsidP="001D1102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14:paraId="4EB228FA" w14:textId="77777777" w:rsidR="00016B37" w:rsidRPr="00EC6714" w:rsidRDefault="00016B37" w:rsidP="00D7422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5124B" w14:textId="69BB2FFF" w:rsidR="00D7422B" w:rsidRPr="00D8373B" w:rsidRDefault="00D7422B" w:rsidP="00D7422B">
      <w:pPr>
        <w:pStyle w:val="NoSpacing"/>
        <w:rPr>
          <w:rFonts w:ascii="Times New Roman" w:hAnsi="Times New Roman" w:cs="Times New Roman"/>
          <w:color w:val="0070C0"/>
          <w:sz w:val="24"/>
          <w:szCs w:val="24"/>
        </w:rPr>
      </w:pPr>
    </w:p>
    <w:p w14:paraId="4D2D27AC" w14:textId="77777777" w:rsidR="00B17A1C" w:rsidRPr="00D8373B" w:rsidRDefault="00B17A1C" w:rsidP="00D742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9BA116" w14:textId="77777777" w:rsidR="00D7422B" w:rsidRPr="00D8373B" w:rsidRDefault="00D7422B" w:rsidP="00D742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373B">
        <w:rPr>
          <w:rFonts w:ascii="Times New Roman" w:hAnsi="Times New Roman" w:cs="Times New Roman"/>
          <w:sz w:val="24"/>
          <w:szCs w:val="24"/>
        </w:rPr>
        <w:t xml:space="preserve">Klasa: </w:t>
      </w:r>
    </w:p>
    <w:p w14:paraId="527F9AAA" w14:textId="77777777" w:rsidR="00D7422B" w:rsidRPr="00D8373B" w:rsidRDefault="00D7422B" w:rsidP="00D7422B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3" w:name="_Hlk105402600"/>
      <w:r w:rsidRPr="00D8373B">
        <w:rPr>
          <w:rFonts w:ascii="Times New Roman" w:hAnsi="Times New Roman" w:cs="Times New Roman"/>
          <w:sz w:val="24"/>
          <w:szCs w:val="24"/>
        </w:rPr>
        <w:t xml:space="preserve">Urbroj: </w:t>
      </w:r>
    </w:p>
    <w:p w14:paraId="045D4527" w14:textId="77777777" w:rsidR="00D7422B" w:rsidRPr="00D8373B" w:rsidRDefault="00D7422B" w:rsidP="00D742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373B">
        <w:rPr>
          <w:rFonts w:ascii="Times New Roman" w:hAnsi="Times New Roman" w:cs="Times New Roman"/>
          <w:sz w:val="24"/>
          <w:szCs w:val="24"/>
        </w:rPr>
        <w:t>Zagre</w:t>
      </w:r>
      <w:bookmarkEnd w:id="3"/>
      <w:r w:rsidRPr="00D8373B">
        <w:rPr>
          <w:rFonts w:ascii="Times New Roman" w:hAnsi="Times New Roman" w:cs="Times New Roman"/>
          <w:sz w:val="24"/>
          <w:szCs w:val="24"/>
        </w:rPr>
        <w:t xml:space="preserve">b, </w:t>
      </w:r>
    </w:p>
    <w:p w14:paraId="47580768" w14:textId="57BDEC82" w:rsidR="003A71DA" w:rsidRDefault="003A71DA" w:rsidP="00D7422B">
      <w:pPr>
        <w:pStyle w:val="NoSpacing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2C272825" w14:textId="753BE303" w:rsidR="001D1102" w:rsidRDefault="001D1102" w:rsidP="00D7422B">
      <w:pPr>
        <w:pStyle w:val="NoSpacing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1580E68C" w14:textId="77777777" w:rsidR="001D1102" w:rsidRPr="00D8373B" w:rsidRDefault="001D1102" w:rsidP="00D7422B">
      <w:pPr>
        <w:pStyle w:val="NoSpacing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09329109" w14:textId="04AC76A3" w:rsidR="00D7422B" w:rsidRDefault="00D7422B" w:rsidP="00D7422B">
      <w:pPr>
        <w:pStyle w:val="NoSpacing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8373B">
        <w:rPr>
          <w:rFonts w:ascii="Times New Roman" w:hAnsi="Times New Roman" w:cs="Times New Roman"/>
          <w:sz w:val="24"/>
          <w:szCs w:val="24"/>
        </w:rPr>
        <w:t>Predsjednik</w:t>
      </w:r>
    </w:p>
    <w:p w14:paraId="674FFAA4" w14:textId="5F81921C" w:rsidR="00C566C0" w:rsidRDefault="00C566C0" w:rsidP="00D7422B">
      <w:pPr>
        <w:pStyle w:val="NoSpacing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08CF1D48" w14:textId="77777777" w:rsidR="00C566C0" w:rsidRPr="00D8373B" w:rsidRDefault="00C566C0" w:rsidP="00D7422B">
      <w:pPr>
        <w:pStyle w:val="NoSpacing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73F2ABA8" w14:textId="77777777" w:rsidR="00D7422B" w:rsidRPr="00D8373B" w:rsidRDefault="00D7422B" w:rsidP="00D7422B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8373B">
        <w:rPr>
          <w:rFonts w:ascii="Times New Roman" w:hAnsi="Times New Roman" w:cs="Times New Roman"/>
          <w:sz w:val="24"/>
          <w:szCs w:val="24"/>
        </w:rPr>
        <w:t>mr. sc. Andrej Plenković, v. r</w:t>
      </w:r>
    </w:p>
    <w:p w14:paraId="3497B2B2" w14:textId="77777777" w:rsidR="00C500D2" w:rsidRDefault="00C500D2" w:rsidP="0069051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A3E6090" w14:textId="5776FE1A" w:rsidR="00C500D2" w:rsidRDefault="00C500D2" w:rsidP="0069051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AFF0F67" w14:textId="4DB2A966" w:rsidR="002B5728" w:rsidRDefault="002B5728" w:rsidP="0069051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A19911C" w14:textId="77777777" w:rsidR="002B5728" w:rsidRDefault="002B5728" w:rsidP="0069051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FEF2439" w14:textId="2FEE5285" w:rsidR="00C500D2" w:rsidRDefault="00C500D2" w:rsidP="0069051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4E0754E" w14:textId="12012BFF" w:rsidR="001D1102" w:rsidRDefault="001D1102" w:rsidP="0069051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2019660" w14:textId="21F2B852" w:rsidR="001D1102" w:rsidRDefault="001D1102" w:rsidP="0069051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795D44A" w14:textId="49FE050E" w:rsidR="001D1102" w:rsidRDefault="001D1102" w:rsidP="0069051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114D2C3" w14:textId="06E6532B" w:rsidR="001D1102" w:rsidRDefault="001D1102" w:rsidP="0069051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D11414F" w14:textId="2A033F61" w:rsidR="001D1102" w:rsidRDefault="001D1102" w:rsidP="0069051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9A3313F" w14:textId="64A522E3" w:rsidR="001D1102" w:rsidRDefault="001D1102" w:rsidP="0069051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E3858F9" w14:textId="42BA219F" w:rsidR="001D1102" w:rsidRDefault="001D1102" w:rsidP="0069051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9A8B071" w14:textId="5785DD87" w:rsidR="001D1102" w:rsidRDefault="001D1102" w:rsidP="0069051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5907542" w14:textId="51EF506C" w:rsidR="001D1102" w:rsidRDefault="001D1102" w:rsidP="0069051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4ED2B34" w14:textId="799F6046" w:rsidR="001D1102" w:rsidRDefault="001D1102" w:rsidP="0069051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23D5D54" w14:textId="3732621E" w:rsidR="001D1102" w:rsidRDefault="001D1102" w:rsidP="0069051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2EAE374" w14:textId="2824A8B7" w:rsidR="001D1102" w:rsidRDefault="001D1102" w:rsidP="0069051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1694A93" w14:textId="5F5EB7ED" w:rsidR="001D1102" w:rsidRDefault="001D1102" w:rsidP="0069051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FC2E6B9" w14:textId="031A2911" w:rsidR="001D1102" w:rsidRDefault="001D1102" w:rsidP="0069051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DA62D32" w14:textId="0B209D9A" w:rsidR="001D1102" w:rsidRDefault="001D1102" w:rsidP="0069051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755A38B" w14:textId="4BB2A9C2" w:rsidR="00D7422B" w:rsidRPr="00D8373B" w:rsidRDefault="0069051F" w:rsidP="0069051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8373B">
        <w:rPr>
          <w:rFonts w:ascii="Times New Roman" w:hAnsi="Times New Roman" w:cs="Times New Roman"/>
          <w:sz w:val="24"/>
          <w:szCs w:val="24"/>
        </w:rPr>
        <w:t>OBRAZLOŽENJE</w:t>
      </w:r>
    </w:p>
    <w:p w14:paraId="21044DC1" w14:textId="77777777" w:rsidR="00F46B9A" w:rsidRPr="00D8373B" w:rsidRDefault="00F46B9A" w:rsidP="00F46B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24D5FE" w14:textId="64323263" w:rsidR="00C70A58" w:rsidRPr="00D8373B" w:rsidRDefault="00C70A58" w:rsidP="00712A1A">
      <w:pPr>
        <w:pStyle w:val="NoSpacing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73ABC7E4" w14:textId="155A005D" w:rsidR="006876BF" w:rsidRPr="00744481" w:rsidRDefault="00C31B9B" w:rsidP="002B7A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373B">
        <w:rPr>
          <w:rFonts w:ascii="Times New Roman" w:hAnsi="Times New Roman" w:cs="Times New Roman"/>
          <w:sz w:val="24"/>
          <w:szCs w:val="24"/>
        </w:rPr>
        <w:t>D</w:t>
      </w:r>
      <w:r w:rsidR="00E13F89" w:rsidRPr="00D8373B">
        <w:rPr>
          <w:rFonts w:ascii="Times New Roman" w:hAnsi="Times New Roman" w:cs="Times New Roman"/>
          <w:sz w:val="24"/>
          <w:szCs w:val="24"/>
        </w:rPr>
        <w:t>ob</w:t>
      </w:r>
      <w:r w:rsidR="009E2EFB" w:rsidRPr="00D8373B">
        <w:rPr>
          <w:rFonts w:ascii="Times New Roman" w:hAnsi="Times New Roman" w:cs="Times New Roman"/>
          <w:sz w:val="24"/>
          <w:szCs w:val="24"/>
        </w:rPr>
        <w:t>ar</w:t>
      </w:r>
      <w:r w:rsidR="00E13F89" w:rsidRPr="00D8373B">
        <w:rPr>
          <w:rFonts w:ascii="Times New Roman" w:hAnsi="Times New Roman" w:cs="Times New Roman"/>
          <w:sz w:val="24"/>
          <w:szCs w:val="24"/>
        </w:rPr>
        <w:t xml:space="preserve"> </w:t>
      </w:r>
      <w:r w:rsidR="004A275D" w:rsidRPr="00D8373B">
        <w:rPr>
          <w:rFonts w:ascii="Times New Roman" w:hAnsi="Times New Roman" w:cs="Times New Roman"/>
          <w:sz w:val="24"/>
          <w:szCs w:val="24"/>
        </w:rPr>
        <w:t>odaziv građana na dosadašnje</w:t>
      </w:r>
      <w:r w:rsidR="00A77185" w:rsidRPr="00D8373B">
        <w:rPr>
          <w:rFonts w:ascii="Times New Roman" w:hAnsi="Times New Roman" w:cs="Times New Roman"/>
          <w:sz w:val="24"/>
          <w:szCs w:val="24"/>
        </w:rPr>
        <w:t xml:space="preserve"> provedene</w:t>
      </w:r>
      <w:r w:rsidR="004A275D" w:rsidRPr="00D8373B">
        <w:rPr>
          <w:rFonts w:ascii="Times New Roman" w:hAnsi="Times New Roman" w:cs="Times New Roman"/>
          <w:sz w:val="24"/>
          <w:szCs w:val="24"/>
        </w:rPr>
        <w:t xml:space="preserve"> javne pozive energetskih obnova </w:t>
      </w:r>
      <w:r w:rsidR="004A275D" w:rsidRPr="00744481">
        <w:rPr>
          <w:rFonts w:ascii="Times New Roman" w:hAnsi="Times New Roman" w:cs="Times New Roman"/>
          <w:b/>
          <w:bCs/>
          <w:sz w:val="24"/>
          <w:szCs w:val="24"/>
        </w:rPr>
        <w:t>višestambenih zgrada i obiteljskih kuća</w:t>
      </w:r>
      <w:r w:rsidR="009E2EFB" w:rsidRPr="00744481">
        <w:rPr>
          <w:rFonts w:ascii="Times New Roman" w:hAnsi="Times New Roman" w:cs="Times New Roman"/>
          <w:sz w:val="24"/>
          <w:szCs w:val="24"/>
        </w:rPr>
        <w:t xml:space="preserve"> potiče nas na </w:t>
      </w:r>
      <w:r w:rsidR="002B0BC4" w:rsidRPr="00744481">
        <w:rPr>
          <w:rFonts w:ascii="Times New Roman" w:hAnsi="Times New Roman" w:cs="Times New Roman"/>
          <w:sz w:val="24"/>
          <w:szCs w:val="24"/>
        </w:rPr>
        <w:t xml:space="preserve">dodatno </w:t>
      </w:r>
      <w:r w:rsidR="007E47AB" w:rsidRPr="00744481">
        <w:rPr>
          <w:rFonts w:ascii="Times New Roman" w:hAnsi="Times New Roman" w:cs="Times New Roman"/>
          <w:sz w:val="24"/>
          <w:szCs w:val="24"/>
        </w:rPr>
        <w:t xml:space="preserve">sufinanciranje </w:t>
      </w:r>
      <w:r w:rsidR="000F3628" w:rsidRPr="00744481">
        <w:rPr>
          <w:rFonts w:ascii="Times New Roman" w:hAnsi="Times New Roman" w:cs="Times New Roman"/>
          <w:sz w:val="24"/>
          <w:szCs w:val="24"/>
        </w:rPr>
        <w:t>mjera energetske učinkovitosti</w:t>
      </w:r>
      <w:r w:rsidR="000C6C49">
        <w:rPr>
          <w:rFonts w:ascii="Times New Roman" w:hAnsi="Times New Roman" w:cs="Times New Roman"/>
          <w:sz w:val="24"/>
          <w:szCs w:val="24"/>
        </w:rPr>
        <w:t xml:space="preserve"> </w:t>
      </w:r>
      <w:r w:rsidR="00E60D92" w:rsidRPr="00744481">
        <w:rPr>
          <w:rFonts w:ascii="Times New Roman" w:hAnsi="Times New Roman" w:cs="Times New Roman"/>
          <w:sz w:val="24"/>
          <w:szCs w:val="24"/>
        </w:rPr>
        <w:t xml:space="preserve">te </w:t>
      </w:r>
      <w:r w:rsidR="00AE22BC" w:rsidRPr="00744481">
        <w:rPr>
          <w:rFonts w:ascii="Times New Roman" w:hAnsi="Times New Roman" w:cs="Times New Roman"/>
          <w:sz w:val="24"/>
          <w:szCs w:val="24"/>
        </w:rPr>
        <w:t>s</w:t>
      </w:r>
      <w:r w:rsidR="006876BF" w:rsidRPr="00744481">
        <w:rPr>
          <w:rFonts w:ascii="Times New Roman" w:hAnsi="Times New Roman" w:cs="Times New Roman"/>
          <w:sz w:val="24"/>
          <w:szCs w:val="24"/>
        </w:rPr>
        <w:t>e</w:t>
      </w:r>
      <w:r w:rsidR="00706AE2" w:rsidRPr="00744481">
        <w:rPr>
          <w:rFonts w:ascii="Times New Roman" w:hAnsi="Times New Roman" w:cs="Times New Roman"/>
          <w:sz w:val="24"/>
          <w:szCs w:val="24"/>
        </w:rPr>
        <w:t xml:space="preserve"> za</w:t>
      </w:r>
      <w:r w:rsidR="00A77185" w:rsidRPr="00744481">
        <w:rPr>
          <w:rFonts w:ascii="Times New Roman" w:hAnsi="Times New Roman" w:cs="Times New Roman"/>
          <w:sz w:val="24"/>
          <w:szCs w:val="24"/>
        </w:rPr>
        <w:t xml:space="preserve"> </w:t>
      </w:r>
      <w:r w:rsidR="00662AEA" w:rsidRPr="00744481">
        <w:rPr>
          <w:rFonts w:ascii="Times New Roman" w:hAnsi="Times New Roman" w:cs="Times New Roman"/>
          <w:sz w:val="24"/>
          <w:szCs w:val="24"/>
        </w:rPr>
        <w:t>daljnju</w:t>
      </w:r>
      <w:r w:rsidR="00706AE2" w:rsidRPr="00744481">
        <w:rPr>
          <w:rFonts w:ascii="Times New Roman" w:hAnsi="Times New Roman" w:cs="Times New Roman"/>
          <w:sz w:val="24"/>
          <w:szCs w:val="24"/>
        </w:rPr>
        <w:t xml:space="preserve"> realizacij</w:t>
      </w:r>
      <w:r w:rsidR="00A77185" w:rsidRPr="00744481">
        <w:rPr>
          <w:rFonts w:ascii="Times New Roman" w:hAnsi="Times New Roman" w:cs="Times New Roman"/>
          <w:sz w:val="24"/>
          <w:szCs w:val="24"/>
        </w:rPr>
        <w:t>u</w:t>
      </w:r>
      <w:r w:rsidR="00706AE2" w:rsidRPr="00744481">
        <w:rPr>
          <w:rFonts w:ascii="Times New Roman" w:hAnsi="Times New Roman" w:cs="Times New Roman"/>
          <w:sz w:val="24"/>
          <w:szCs w:val="24"/>
        </w:rPr>
        <w:t xml:space="preserve"> ovih mjera određuje ukupno iznos od </w:t>
      </w:r>
      <w:r w:rsidR="004E5845" w:rsidRPr="00744481">
        <w:rPr>
          <w:rFonts w:ascii="Times New Roman" w:hAnsi="Times New Roman" w:cs="Times New Roman"/>
          <w:sz w:val="24"/>
          <w:szCs w:val="24"/>
        </w:rPr>
        <w:t>2</w:t>
      </w:r>
      <w:r w:rsidR="00B83593">
        <w:rPr>
          <w:rFonts w:ascii="Times New Roman" w:hAnsi="Times New Roman" w:cs="Times New Roman"/>
          <w:sz w:val="24"/>
          <w:szCs w:val="24"/>
        </w:rPr>
        <w:t>8</w:t>
      </w:r>
      <w:r w:rsidR="00D25436" w:rsidRPr="00744481">
        <w:rPr>
          <w:rFonts w:ascii="Times New Roman" w:hAnsi="Times New Roman" w:cs="Times New Roman"/>
          <w:sz w:val="24"/>
          <w:szCs w:val="24"/>
        </w:rPr>
        <w:t>8</w:t>
      </w:r>
      <w:r w:rsidR="00706AE2" w:rsidRPr="00744481">
        <w:rPr>
          <w:rFonts w:ascii="Times New Roman" w:hAnsi="Times New Roman" w:cs="Times New Roman"/>
          <w:sz w:val="24"/>
          <w:szCs w:val="24"/>
        </w:rPr>
        <w:t xml:space="preserve"> mil EUR.</w:t>
      </w:r>
    </w:p>
    <w:p w14:paraId="05A834AF" w14:textId="77777777" w:rsidR="002B7ABD" w:rsidRPr="00744481" w:rsidRDefault="002B7ABD" w:rsidP="001135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82EDD1F" w14:textId="6EA29E81" w:rsidR="00A22C3B" w:rsidRPr="00744481" w:rsidRDefault="002B7ABD" w:rsidP="001135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44481">
        <w:rPr>
          <w:rFonts w:ascii="Times New Roman" w:hAnsi="Times New Roman" w:cs="Times New Roman"/>
          <w:sz w:val="24"/>
          <w:szCs w:val="24"/>
        </w:rPr>
        <w:t xml:space="preserve">Pripremu </w:t>
      </w:r>
      <w:r w:rsidR="000E69BA" w:rsidRPr="00744481">
        <w:rPr>
          <w:rFonts w:ascii="Times New Roman" w:hAnsi="Times New Roman" w:cs="Times New Roman"/>
          <w:sz w:val="24"/>
          <w:szCs w:val="24"/>
        </w:rPr>
        <w:t>Javn</w:t>
      </w:r>
      <w:r w:rsidRPr="00744481">
        <w:rPr>
          <w:rFonts w:ascii="Times New Roman" w:hAnsi="Times New Roman" w:cs="Times New Roman"/>
          <w:sz w:val="24"/>
          <w:szCs w:val="24"/>
        </w:rPr>
        <w:t>ih</w:t>
      </w:r>
      <w:r w:rsidR="000E69BA" w:rsidRPr="00744481">
        <w:rPr>
          <w:rFonts w:ascii="Times New Roman" w:hAnsi="Times New Roman" w:cs="Times New Roman"/>
          <w:sz w:val="24"/>
          <w:szCs w:val="24"/>
        </w:rPr>
        <w:t xml:space="preserve"> poziv</w:t>
      </w:r>
      <w:r w:rsidRPr="00744481">
        <w:rPr>
          <w:rFonts w:ascii="Times New Roman" w:hAnsi="Times New Roman" w:cs="Times New Roman"/>
          <w:sz w:val="24"/>
          <w:szCs w:val="24"/>
        </w:rPr>
        <w:t>a</w:t>
      </w:r>
      <w:r w:rsidR="000E69BA" w:rsidRPr="00744481">
        <w:rPr>
          <w:rFonts w:ascii="Times New Roman" w:hAnsi="Times New Roman" w:cs="Times New Roman"/>
          <w:sz w:val="24"/>
          <w:szCs w:val="24"/>
        </w:rPr>
        <w:t xml:space="preserve"> energetske obnove </w:t>
      </w:r>
      <w:r w:rsidR="0034667B" w:rsidRPr="00744481">
        <w:rPr>
          <w:rFonts w:ascii="Times New Roman" w:hAnsi="Times New Roman" w:cs="Times New Roman"/>
          <w:sz w:val="24"/>
          <w:szCs w:val="24"/>
        </w:rPr>
        <w:t xml:space="preserve">višestambenih zgrada i obiteljskih kuća </w:t>
      </w:r>
      <w:r w:rsidR="00092805" w:rsidRPr="00744481">
        <w:rPr>
          <w:rFonts w:ascii="Times New Roman" w:hAnsi="Times New Roman" w:cs="Times New Roman"/>
          <w:sz w:val="24"/>
          <w:szCs w:val="24"/>
        </w:rPr>
        <w:t>koordinirat</w:t>
      </w:r>
      <w:r w:rsidR="0034667B" w:rsidRPr="00744481">
        <w:rPr>
          <w:rFonts w:ascii="Times New Roman" w:hAnsi="Times New Roman" w:cs="Times New Roman"/>
          <w:sz w:val="24"/>
          <w:szCs w:val="24"/>
        </w:rPr>
        <w:t xml:space="preserve"> će </w:t>
      </w:r>
      <w:r w:rsidR="00092805" w:rsidRPr="00744481">
        <w:rPr>
          <w:rFonts w:ascii="Times New Roman" w:hAnsi="Times New Roman" w:cs="Times New Roman"/>
          <w:sz w:val="24"/>
          <w:szCs w:val="24"/>
        </w:rPr>
        <w:t>Ministarstvo prostornoga uređenja, graditeljstva i državne imovine</w:t>
      </w:r>
      <w:r w:rsidR="000B38C6" w:rsidRPr="00744481">
        <w:rPr>
          <w:rFonts w:ascii="Times New Roman" w:hAnsi="Times New Roman" w:cs="Times New Roman"/>
          <w:sz w:val="24"/>
          <w:szCs w:val="24"/>
        </w:rPr>
        <w:t>,</w:t>
      </w:r>
      <w:r w:rsidR="00B7169A" w:rsidRPr="00744481">
        <w:rPr>
          <w:rFonts w:ascii="Times New Roman" w:hAnsi="Times New Roman" w:cs="Times New Roman"/>
          <w:sz w:val="24"/>
          <w:szCs w:val="24"/>
        </w:rPr>
        <w:t xml:space="preserve"> a</w:t>
      </w:r>
      <w:r w:rsidR="00B92E33" w:rsidRPr="00744481">
        <w:rPr>
          <w:rFonts w:ascii="Times New Roman" w:hAnsi="Times New Roman" w:cs="Times New Roman"/>
          <w:sz w:val="24"/>
          <w:szCs w:val="24"/>
        </w:rPr>
        <w:t xml:space="preserve"> Ministarstvo gospodarstva i održivog razvoja  u suradnji s Fondom za zaštitu okoliša i energetsku učinkovitost,</w:t>
      </w:r>
      <w:r w:rsidR="00B7169A" w:rsidRPr="00744481">
        <w:rPr>
          <w:rFonts w:ascii="Times New Roman" w:hAnsi="Times New Roman" w:cs="Times New Roman"/>
          <w:sz w:val="24"/>
          <w:szCs w:val="24"/>
        </w:rPr>
        <w:t xml:space="preserve"> osigurat će sredstva </w:t>
      </w:r>
      <w:r w:rsidR="00A22C3B" w:rsidRPr="00744481">
        <w:rPr>
          <w:rFonts w:ascii="Times New Roman" w:hAnsi="Times New Roman" w:cs="Times New Roman"/>
          <w:sz w:val="24"/>
          <w:szCs w:val="24"/>
        </w:rPr>
        <w:t>u maksimalnom iznosu do očekivanog prihoda od prodaje emisijskih jedinica u Republici Hrvatskoj koji će se uplaćivati u Fond u 2023. godini.</w:t>
      </w:r>
    </w:p>
    <w:p w14:paraId="1CC2130A" w14:textId="77777777" w:rsidR="00113596" w:rsidRPr="00744481" w:rsidRDefault="00113596" w:rsidP="0011359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4B6B2D" w14:textId="77777777" w:rsidR="002B7ABD" w:rsidRDefault="003625A1" w:rsidP="00631A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373B">
        <w:rPr>
          <w:rFonts w:ascii="Times New Roman" w:hAnsi="Times New Roman" w:cs="Times New Roman"/>
          <w:sz w:val="24"/>
          <w:szCs w:val="24"/>
        </w:rPr>
        <w:t>U</w:t>
      </w:r>
      <w:r w:rsidR="00113596" w:rsidRPr="00D8373B">
        <w:rPr>
          <w:rFonts w:ascii="Times New Roman" w:hAnsi="Times New Roman" w:cs="Times New Roman"/>
          <w:sz w:val="24"/>
          <w:szCs w:val="24"/>
        </w:rPr>
        <w:t xml:space="preserve"> rujnu 2023. godine</w:t>
      </w:r>
      <w:r w:rsidRPr="00D8373B">
        <w:rPr>
          <w:rFonts w:ascii="Times New Roman" w:hAnsi="Times New Roman" w:cs="Times New Roman"/>
          <w:sz w:val="24"/>
          <w:szCs w:val="24"/>
        </w:rPr>
        <w:t xml:space="preserve"> raspisat će se javni poziv za energetsku obnovu višestambenih zgrada neoštećenih u potresu</w:t>
      </w:r>
      <w:r w:rsidR="00A3562E" w:rsidRPr="00D8373B">
        <w:rPr>
          <w:rFonts w:ascii="Times New Roman" w:hAnsi="Times New Roman" w:cs="Times New Roman"/>
          <w:sz w:val="24"/>
          <w:szCs w:val="24"/>
        </w:rPr>
        <w:t xml:space="preserve"> sa alokacijom od 80 mil EUR, kojim je predviđena obnova oko 300 zgrada. </w:t>
      </w:r>
    </w:p>
    <w:p w14:paraId="204C343C" w14:textId="77777777" w:rsidR="000C6C49" w:rsidRDefault="000C6C49" w:rsidP="00631A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3CE358" w14:textId="552F166C" w:rsidR="006D44CE" w:rsidRDefault="002B7ABD" w:rsidP="00631A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 u rujnu 2023. raspisat će se </w:t>
      </w:r>
      <w:r w:rsidRPr="00D8373B">
        <w:rPr>
          <w:rFonts w:ascii="Times New Roman" w:hAnsi="Times New Roman" w:cs="Times New Roman"/>
          <w:sz w:val="24"/>
          <w:szCs w:val="24"/>
        </w:rPr>
        <w:t>javni poziv za energetsku obnovu obiteljskih kuća, s</w:t>
      </w:r>
      <w:r w:rsidR="00CA0073">
        <w:rPr>
          <w:rFonts w:ascii="Times New Roman" w:hAnsi="Times New Roman" w:cs="Times New Roman"/>
          <w:sz w:val="24"/>
          <w:szCs w:val="24"/>
        </w:rPr>
        <w:t xml:space="preserve"> </w:t>
      </w:r>
      <w:r w:rsidRPr="00D8373B">
        <w:rPr>
          <w:rFonts w:ascii="Times New Roman" w:hAnsi="Times New Roman" w:cs="Times New Roman"/>
          <w:sz w:val="24"/>
          <w:szCs w:val="24"/>
        </w:rPr>
        <w:t>alokacijom od 120 mil EUR, a kojim je predviđena obnova oko 10.000 kuća</w:t>
      </w:r>
      <w:r w:rsidR="000C6C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5081C5" w14:textId="77777777" w:rsidR="000C6C49" w:rsidRDefault="000C6C49" w:rsidP="00631A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E4DC84B" w14:textId="1F8F0E8D" w:rsidR="008964DB" w:rsidRDefault="002B7ABD" w:rsidP="00631A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pozivima p</w:t>
      </w:r>
      <w:r w:rsidR="006D44CE" w:rsidRPr="00D8373B">
        <w:rPr>
          <w:rFonts w:ascii="Times New Roman" w:hAnsi="Times New Roman" w:cs="Times New Roman"/>
          <w:sz w:val="24"/>
          <w:szCs w:val="24"/>
        </w:rPr>
        <w:t>odupirat će se mjere na poboljšanju energetske obnove zgrada sukladno Zakonu o gradnji</w:t>
      </w:r>
      <w:r w:rsidR="0033651F" w:rsidRPr="00D8373B">
        <w:rPr>
          <w:rFonts w:ascii="Times New Roman" w:hAnsi="Times New Roman" w:cs="Times New Roman"/>
          <w:sz w:val="24"/>
          <w:szCs w:val="24"/>
        </w:rPr>
        <w:t xml:space="preserve"> (</w:t>
      </w:r>
      <w:r w:rsidR="005D4A79" w:rsidRPr="00D8373B">
        <w:rPr>
          <w:rFonts w:ascii="Times New Roman" w:hAnsi="Times New Roman" w:cs="Times New Roman"/>
          <w:sz w:val="24"/>
          <w:szCs w:val="24"/>
        </w:rPr>
        <w:t>i</w:t>
      </w:r>
      <w:r w:rsidR="0033651F" w:rsidRPr="00D8373B">
        <w:rPr>
          <w:rFonts w:ascii="Times New Roman" w:hAnsi="Times New Roman" w:cs="Times New Roman"/>
          <w:sz w:val="24"/>
          <w:szCs w:val="24"/>
        </w:rPr>
        <w:t>zrad</w:t>
      </w:r>
      <w:r w:rsidR="005D4A79" w:rsidRPr="00D8373B">
        <w:rPr>
          <w:rFonts w:ascii="Times New Roman" w:hAnsi="Times New Roman" w:cs="Times New Roman"/>
          <w:sz w:val="24"/>
          <w:szCs w:val="24"/>
        </w:rPr>
        <w:t>a</w:t>
      </w:r>
      <w:r w:rsidR="0033651F" w:rsidRPr="00D8373B">
        <w:rPr>
          <w:rFonts w:ascii="Times New Roman" w:hAnsi="Times New Roman" w:cs="Times New Roman"/>
          <w:sz w:val="24"/>
          <w:szCs w:val="24"/>
        </w:rPr>
        <w:t xml:space="preserve"> potrebne projektne dokumentacije, energetski certifikat i/ili glavni projekt, p</w:t>
      </w:r>
      <w:r w:rsidR="0033651F" w:rsidRPr="0033651F">
        <w:rPr>
          <w:rFonts w:ascii="Times New Roman" w:hAnsi="Times New Roman" w:cs="Times New Roman"/>
          <w:sz w:val="24"/>
          <w:szCs w:val="24"/>
        </w:rPr>
        <w:t>ovećanje toplinske vanjske ovojnice</w:t>
      </w:r>
      <w:r w:rsidR="0033651F" w:rsidRPr="00D8373B">
        <w:rPr>
          <w:rFonts w:ascii="Times New Roman" w:hAnsi="Times New Roman" w:cs="Times New Roman"/>
          <w:sz w:val="24"/>
          <w:szCs w:val="24"/>
        </w:rPr>
        <w:t>, u</w:t>
      </w:r>
      <w:r w:rsidR="0033651F" w:rsidRPr="0033651F">
        <w:rPr>
          <w:rFonts w:ascii="Times New Roman" w:hAnsi="Times New Roman" w:cs="Times New Roman"/>
          <w:sz w:val="24"/>
          <w:szCs w:val="24"/>
        </w:rPr>
        <w:t>naprjeđenje tehničkih sustava zgrade</w:t>
      </w:r>
      <w:r w:rsidR="0033651F" w:rsidRPr="00D8373B">
        <w:rPr>
          <w:rFonts w:ascii="Times New Roman" w:hAnsi="Times New Roman" w:cs="Times New Roman"/>
          <w:sz w:val="24"/>
          <w:szCs w:val="24"/>
        </w:rPr>
        <w:t xml:space="preserve">, </w:t>
      </w:r>
      <w:r w:rsidR="0033651F" w:rsidRPr="0033651F">
        <w:rPr>
          <w:rFonts w:ascii="Times New Roman" w:hAnsi="Times New Roman" w:cs="Times New Roman"/>
          <w:sz w:val="24"/>
          <w:szCs w:val="24"/>
        </w:rPr>
        <w:t>grijanje</w:t>
      </w:r>
      <w:r w:rsidR="005D4A79" w:rsidRPr="00D8373B">
        <w:rPr>
          <w:rFonts w:ascii="Times New Roman" w:hAnsi="Times New Roman" w:cs="Times New Roman"/>
          <w:sz w:val="24"/>
          <w:szCs w:val="24"/>
        </w:rPr>
        <w:t>/</w:t>
      </w:r>
      <w:r w:rsidR="0033651F" w:rsidRPr="0033651F">
        <w:rPr>
          <w:rFonts w:ascii="Times New Roman" w:hAnsi="Times New Roman" w:cs="Times New Roman"/>
          <w:sz w:val="24"/>
          <w:szCs w:val="24"/>
        </w:rPr>
        <w:t>hlađenje</w:t>
      </w:r>
      <w:r w:rsidR="005D4A79" w:rsidRPr="00D8373B">
        <w:rPr>
          <w:rFonts w:ascii="Times New Roman" w:hAnsi="Times New Roman" w:cs="Times New Roman"/>
          <w:sz w:val="24"/>
          <w:szCs w:val="24"/>
        </w:rPr>
        <w:t xml:space="preserve">/ </w:t>
      </w:r>
      <w:r w:rsidR="0033651F" w:rsidRPr="0033651F">
        <w:rPr>
          <w:rFonts w:ascii="Times New Roman" w:hAnsi="Times New Roman" w:cs="Times New Roman"/>
          <w:sz w:val="24"/>
          <w:szCs w:val="24"/>
        </w:rPr>
        <w:t>ventilacija</w:t>
      </w:r>
      <w:r w:rsidR="005D4A79" w:rsidRPr="00D8373B">
        <w:rPr>
          <w:rFonts w:ascii="Times New Roman" w:hAnsi="Times New Roman" w:cs="Times New Roman"/>
          <w:sz w:val="24"/>
          <w:szCs w:val="24"/>
        </w:rPr>
        <w:t>/</w:t>
      </w:r>
      <w:r w:rsidR="0033651F" w:rsidRPr="0033651F">
        <w:rPr>
          <w:rFonts w:ascii="Times New Roman" w:hAnsi="Times New Roman" w:cs="Times New Roman"/>
          <w:sz w:val="24"/>
          <w:szCs w:val="24"/>
        </w:rPr>
        <w:t>klimatizacij</w:t>
      </w:r>
      <w:r w:rsidR="001534FF" w:rsidRPr="00D8373B">
        <w:rPr>
          <w:rFonts w:ascii="Times New Roman" w:hAnsi="Times New Roman" w:cs="Times New Roman"/>
          <w:sz w:val="24"/>
          <w:szCs w:val="24"/>
        </w:rPr>
        <w:t>a</w:t>
      </w:r>
      <w:r w:rsidR="005D4A79" w:rsidRPr="00D8373B">
        <w:rPr>
          <w:rFonts w:ascii="Times New Roman" w:hAnsi="Times New Roman" w:cs="Times New Roman"/>
          <w:sz w:val="24"/>
          <w:szCs w:val="24"/>
        </w:rPr>
        <w:t>/</w:t>
      </w:r>
      <w:r w:rsidR="0033651F" w:rsidRPr="0033651F">
        <w:rPr>
          <w:rFonts w:ascii="Times New Roman" w:hAnsi="Times New Roman" w:cs="Times New Roman"/>
          <w:sz w:val="24"/>
          <w:szCs w:val="24"/>
        </w:rPr>
        <w:t xml:space="preserve"> priprema potrošne tople </w:t>
      </w:r>
      <w:r w:rsidR="0033651F" w:rsidRPr="0033651F">
        <w:rPr>
          <w:rFonts w:ascii="Times New Roman" w:hAnsi="Times New Roman" w:cs="Times New Roman"/>
          <w:sz w:val="24"/>
          <w:szCs w:val="24"/>
        </w:rPr>
        <w:lastRenderedPageBreak/>
        <w:t>vode</w:t>
      </w:r>
      <w:r w:rsidR="005D4A79" w:rsidRPr="00D8373B">
        <w:rPr>
          <w:rFonts w:ascii="Times New Roman" w:hAnsi="Times New Roman" w:cs="Times New Roman"/>
          <w:sz w:val="24"/>
          <w:szCs w:val="24"/>
        </w:rPr>
        <w:t>, s</w:t>
      </w:r>
      <w:r w:rsidR="0033651F" w:rsidRPr="0033651F">
        <w:rPr>
          <w:rFonts w:ascii="Times New Roman" w:hAnsi="Times New Roman" w:cs="Times New Roman"/>
          <w:sz w:val="24"/>
          <w:szCs w:val="24"/>
        </w:rPr>
        <w:t>ustav rasvjete</w:t>
      </w:r>
      <w:r w:rsidR="005D4A79" w:rsidRPr="00D8373B">
        <w:rPr>
          <w:rFonts w:ascii="Times New Roman" w:hAnsi="Times New Roman" w:cs="Times New Roman"/>
          <w:sz w:val="24"/>
          <w:szCs w:val="24"/>
        </w:rPr>
        <w:t>, s</w:t>
      </w:r>
      <w:r w:rsidR="0033651F" w:rsidRPr="0033651F">
        <w:rPr>
          <w:rFonts w:ascii="Times New Roman" w:hAnsi="Times New Roman" w:cs="Times New Roman"/>
          <w:sz w:val="24"/>
          <w:szCs w:val="24"/>
        </w:rPr>
        <w:t>ustav automatizacije i upravljanja zgradom</w:t>
      </w:r>
      <w:r w:rsidR="005D4A79" w:rsidRPr="00D8373B">
        <w:rPr>
          <w:rFonts w:ascii="Times New Roman" w:hAnsi="Times New Roman" w:cs="Times New Roman"/>
          <w:sz w:val="24"/>
          <w:szCs w:val="24"/>
        </w:rPr>
        <w:t>, u</w:t>
      </w:r>
      <w:r w:rsidR="0033651F" w:rsidRPr="00D8373B">
        <w:rPr>
          <w:rFonts w:ascii="Times New Roman" w:hAnsi="Times New Roman" w:cs="Times New Roman"/>
          <w:sz w:val="24"/>
          <w:szCs w:val="24"/>
        </w:rPr>
        <w:t>vođenje obnovljivih izvora energije</w:t>
      </w:r>
      <w:r w:rsidR="005D4A79" w:rsidRPr="00D8373B">
        <w:rPr>
          <w:rFonts w:ascii="Times New Roman" w:hAnsi="Times New Roman" w:cs="Times New Roman"/>
          <w:sz w:val="24"/>
          <w:szCs w:val="24"/>
        </w:rPr>
        <w:t>)</w:t>
      </w:r>
      <w:r w:rsidR="006D44CE" w:rsidRPr="00D8373B">
        <w:rPr>
          <w:rFonts w:ascii="Times New Roman" w:hAnsi="Times New Roman" w:cs="Times New Roman"/>
          <w:sz w:val="24"/>
          <w:szCs w:val="24"/>
        </w:rPr>
        <w:t xml:space="preserve">, kao i </w:t>
      </w:r>
      <w:r w:rsidR="0033651F" w:rsidRPr="00D8373B">
        <w:rPr>
          <w:rFonts w:ascii="Times New Roman" w:hAnsi="Times New Roman" w:cs="Times New Roman"/>
          <w:sz w:val="24"/>
          <w:szCs w:val="24"/>
        </w:rPr>
        <w:t xml:space="preserve">horizontalne mjere </w:t>
      </w:r>
      <w:r w:rsidR="00817EDF" w:rsidRPr="00D8373B">
        <w:rPr>
          <w:rFonts w:ascii="Times New Roman" w:hAnsi="Times New Roman" w:cs="Times New Roman"/>
          <w:sz w:val="24"/>
          <w:szCs w:val="24"/>
        </w:rPr>
        <w:t>(</w:t>
      </w:r>
      <w:r w:rsidR="008964DB" w:rsidRPr="00D8373B">
        <w:rPr>
          <w:rFonts w:ascii="Times New Roman" w:hAnsi="Times New Roman" w:cs="Times New Roman"/>
          <w:sz w:val="24"/>
          <w:szCs w:val="24"/>
        </w:rPr>
        <w:t>provedba novih/rekonstrukcija postojećih elemenata pristupačnosti, mjere ugradnje elemenata zelene infrastrukture, urbane održive mobilnosti i elektromobilnost).</w:t>
      </w:r>
    </w:p>
    <w:p w14:paraId="4E2E029A" w14:textId="77777777" w:rsidR="000C6C49" w:rsidRPr="00D8373B" w:rsidRDefault="000C6C49" w:rsidP="00631A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42D4FFE" w14:textId="52BFB433" w:rsidR="002B7ABD" w:rsidRPr="00D8373B" w:rsidRDefault="004331ED" w:rsidP="00631A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373B">
        <w:rPr>
          <w:rFonts w:ascii="Times New Roman" w:hAnsi="Times New Roman" w:cs="Times New Roman"/>
          <w:sz w:val="24"/>
          <w:szCs w:val="24"/>
        </w:rPr>
        <w:t>P</w:t>
      </w:r>
      <w:r w:rsidR="00C95087" w:rsidRPr="00D8373B">
        <w:rPr>
          <w:rFonts w:ascii="Times New Roman" w:hAnsi="Times New Roman" w:cs="Times New Roman"/>
          <w:sz w:val="24"/>
          <w:szCs w:val="24"/>
        </w:rPr>
        <w:t xml:space="preserve">ostotak subvencioniranja </w:t>
      </w:r>
      <w:r w:rsidR="000D0D40" w:rsidRPr="00D8373B">
        <w:rPr>
          <w:rFonts w:ascii="Times New Roman" w:hAnsi="Times New Roman" w:cs="Times New Roman"/>
          <w:sz w:val="24"/>
          <w:szCs w:val="24"/>
        </w:rPr>
        <w:t>ovisit</w:t>
      </w:r>
      <w:r w:rsidRPr="00D8373B">
        <w:rPr>
          <w:rFonts w:ascii="Times New Roman" w:hAnsi="Times New Roman" w:cs="Times New Roman"/>
          <w:sz w:val="24"/>
          <w:szCs w:val="24"/>
        </w:rPr>
        <w:t xml:space="preserve"> će</w:t>
      </w:r>
      <w:r w:rsidR="00814598" w:rsidRPr="00D8373B">
        <w:rPr>
          <w:rFonts w:ascii="Times New Roman" w:hAnsi="Times New Roman" w:cs="Times New Roman"/>
          <w:sz w:val="24"/>
          <w:szCs w:val="24"/>
        </w:rPr>
        <w:t xml:space="preserve"> o stupnju obnove</w:t>
      </w:r>
      <w:r w:rsidR="000B54F3" w:rsidRPr="00D8373B">
        <w:rPr>
          <w:rFonts w:ascii="Times New Roman" w:hAnsi="Times New Roman" w:cs="Times New Roman"/>
          <w:sz w:val="24"/>
          <w:szCs w:val="24"/>
        </w:rPr>
        <w:t>, odnosno</w:t>
      </w:r>
      <w:r w:rsidR="002B7ABD">
        <w:rPr>
          <w:rFonts w:ascii="Times New Roman" w:hAnsi="Times New Roman" w:cs="Times New Roman"/>
          <w:sz w:val="24"/>
          <w:szCs w:val="24"/>
        </w:rPr>
        <w:t xml:space="preserve"> pojedinačne mjere na obiteljskim kućama podupirat će se u iznosu od 40% prihvatljivih troškova, dok će se  </w:t>
      </w:r>
      <w:r w:rsidR="000B54F3" w:rsidRPr="00D8373B">
        <w:rPr>
          <w:rFonts w:ascii="Times New Roman" w:hAnsi="Times New Roman" w:cs="Times New Roman"/>
          <w:sz w:val="24"/>
          <w:szCs w:val="24"/>
        </w:rPr>
        <w:t xml:space="preserve"> </w:t>
      </w:r>
      <w:r w:rsidR="009A2DA9" w:rsidRPr="00D8373B">
        <w:rPr>
          <w:rFonts w:ascii="Times New Roman" w:hAnsi="Times New Roman" w:cs="Times New Roman"/>
          <w:sz w:val="24"/>
          <w:szCs w:val="24"/>
        </w:rPr>
        <w:t xml:space="preserve">integralna energetska obnova </w:t>
      </w:r>
      <w:r w:rsidR="000B54F3" w:rsidRPr="00D8373B">
        <w:rPr>
          <w:rFonts w:ascii="Times New Roman" w:hAnsi="Times New Roman" w:cs="Times New Roman"/>
          <w:sz w:val="24"/>
          <w:szCs w:val="24"/>
        </w:rPr>
        <w:t xml:space="preserve">podupirat </w:t>
      </w:r>
      <w:r w:rsidR="009A2DA9" w:rsidRPr="00D8373B">
        <w:rPr>
          <w:rFonts w:ascii="Times New Roman" w:hAnsi="Times New Roman" w:cs="Times New Roman"/>
          <w:sz w:val="24"/>
          <w:szCs w:val="24"/>
        </w:rPr>
        <w:t>do 60%</w:t>
      </w:r>
      <w:r w:rsidR="000B54F3" w:rsidRPr="00D8373B">
        <w:rPr>
          <w:rFonts w:ascii="Times New Roman" w:hAnsi="Times New Roman" w:cs="Times New Roman"/>
          <w:sz w:val="24"/>
          <w:szCs w:val="24"/>
        </w:rPr>
        <w:t>, a dubinska i sveobuhvatna obnova do 80%</w:t>
      </w:r>
      <w:r w:rsidR="00986D94">
        <w:rPr>
          <w:rFonts w:ascii="Times New Roman" w:hAnsi="Times New Roman" w:cs="Times New Roman"/>
          <w:sz w:val="24"/>
          <w:szCs w:val="24"/>
        </w:rPr>
        <w:t xml:space="preserve"> prihvatljivih troškova</w:t>
      </w:r>
      <w:r w:rsidR="002B7ABD">
        <w:rPr>
          <w:rFonts w:ascii="Times New Roman" w:hAnsi="Times New Roman" w:cs="Times New Roman"/>
          <w:sz w:val="24"/>
          <w:szCs w:val="24"/>
        </w:rPr>
        <w:t xml:space="preserve"> – i za obiteljske kuće i za višestambene zgrade.</w:t>
      </w:r>
    </w:p>
    <w:p w14:paraId="4ECF355F" w14:textId="71E7B540" w:rsidR="00B6646C" w:rsidRPr="00D8373B" w:rsidRDefault="00B6646C" w:rsidP="009E10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5FC2C7C" w14:textId="13C78A6C" w:rsidR="00E7545F" w:rsidRDefault="00B6646C" w:rsidP="006D62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373B">
        <w:rPr>
          <w:rFonts w:ascii="Times New Roman" w:hAnsi="Times New Roman" w:cs="Times New Roman"/>
          <w:sz w:val="24"/>
          <w:szCs w:val="24"/>
        </w:rPr>
        <w:t>U p</w:t>
      </w:r>
      <w:r w:rsidR="004A7CBF" w:rsidRPr="00D8373B">
        <w:rPr>
          <w:rFonts w:ascii="Times New Roman" w:hAnsi="Times New Roman" w:cs="Times New Roman"/>
          <w:sz w:val="24"/>
          <w:szCs w:val="24"/>
        </w:rPr>
        <w:t>r</w:t>
      </w:r>
      <w:r w:rsidRPr="00D8373B">
        <w:rPr>
          <w:rFonts w:ascii="Times New Roman" w:hAnsi="Times New Roman" w:cs="Times New Roman"/>
          <w:sz w:val="24"/>
          <w:szCs w:val="24"/>
        </w:rPr>
        <w:t>osincu 2023. godine</w:t>
      </w:r>
      <w:r w:rsidR="000C6C49">
        <w:rPr>
          <w:rFonts w:ascii="Times New Roman" w:hAnsi="Times New Roman" w:cs="Times New Roman"/>
          <w:sz w:val="24"/>
          <w:szCs w:val="24"/>
        </w:rPr>
        <w:t xml:space="preserve"> </w:t>
      </w:r>
      <w:r w:rsidR="00744481">
        <w:rPr>
          <w:rFonts w:ascii="Times New Roman" w:hAnsi="Times New Roman" w:cs="Times New Roman"/>
          <w:sz w:val="24"/>
          <w:szCs w:val="24"/>
        </w:rPr>
        <w:t xml:space="preserve">FZOEU </w:t>
      </w:r>
      <w:r w:rsidRPr="00D8373B">
        <w:rPr>
          <w:rFonts w:ascii="Times New Roman" w:hAnsi="Times New Roman" w:cs="Times New Roman"/>
          <w:sz w:val="24"/>
          <w:szCs w:val="24"/>
        </w:rPr>
        <w:t xml:space="preserve">raspisat će javni poziv </w:t>
      </w:r>
      <w:r w:rsidR="00A457EA" w:rsidRPr="00D8373B">
        <w:rPr>
          <w:rFonts w:ascii="Times New Roman" w:hAnsi="Times New Roman" w:cs="Times New Roman"/>
          <w:sz w:val="24"/>
          <w:szCs w:val="24"/>
        </w:rPr>
        <w:t>za suzbijanje energetskog siromaštva, s alokacijom od 25 mil EUR, a kojim je predviđe</w:t>
      </w:r>
      <w:r w:rsidR="00466BC6" w:rsidRPr="00D8373B">
        <w:rPr>
          <w:rFonts w:ascii="Times New Roman" w:hAnsi="Times New Roman" w:cs="Times New Roman"/>
          <w:sz w:val="24"/>
          <w:szCs w:val="24"/>
        </w:rPr>
        <w:t>na obnova 1.000 kuća</w:t>
      </w:r>
      <w:r w:rsidR="00744481">
        <w:rPr>
          <w:rFonts w:ascii="Times New Roman" w:hAnsi="Times New Roman" w:cs="Times New Roman"/>
          <w:sz w:val="24"/>
          <w:szCs w:val="24"/>
        </w:rPr>
        <w:t xml:space="preserve"> na cijelom teritoriju RH. Provedba uz mjere energetske obnove predviđa i mjere poboljšanja konstrukcijskih i nekonstrukcijskih elemenata u slučajevima gdje se za to ukaže potreba. </w:t>
      </w:r>
      <w:r w:rsidR="001F0137" w:rsidRPr="00D8373B">
        <w:rPr>
          <w:rFonts w:ascii="Times New Roman" w:hAnsi="Times New Roman" w:cs="Times New Roman"/>
          <w:sz w:val="24"/>
          <w:szCs w:val="24"/>
        </w:rPr>
        <w:t>Postotak sufinanciranja iznosit će 100% predviđenih troškova.</w:t>
      </w:r>
    </w:p>
    <w:p w14:paraId="4AE9C112" w14:textId="04A09D3E" w:rsidR="00744481" w:rsidRDefault="00744481" w:rsidP="006D62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0BD14DD" w14:textId="2A6B2B38" w:rsidR="00744481" w:rsidRPr="00744481" w:rsidRDefault="00744481" w:rsidP="007444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44481">
        <w:rPr>
          <w:rFonts w:ascii="Times New Roman" w:hAnsi="Times New Roman" w:cs="Times New Roman"/>
          <w:sz w:val="24"/>
          <w:szCs w:val="24"/>
        </w:rPr>
        <w:t xml:space="preserve">Ovim se </w:t>
      </w:r>
      <w:r>
        <w:rPr>
          <w:rFonts w:ascii="Times New Roman" w:hAnsi="Times New Roman" w:cs="Times New Roman"/>
          <w:sz w:val="24"/>
          <w:szCs w:val="24"/>
        </w:rPr>
        <w:t xml:space="preserve">predviđena </w:t>
      </w:r>
      <w:r w:rsidRPr="00744481">
        <w:rPr>
          <w:rFonts w:ascii="Times New Roman" w:hAnsi="Times New Roman" w:cs="Times New Roman"/>
          <w:sz w:val="24"/>
          <w:szCs w:val="24"/>
        </w:rPr>
        <w:t>sredstva</w:t>
      </w:r>
      <w:r>
        <w:rPr>
          <w:rFonts w:ascii="Times New Roman" w:hAnsi="Times New Roman" w:cs="Times New Roman"/>
          <w:sz w:val="24"/>
          <w:szCs w:val="24"/>
        </w:rPr>
        <w:t xml:space="preserve"> za energetsku obnovu stambenog fonda zgrada </w:t>
      </w:r>
      <w:r w:rsidRPr="00744481">
        <w:rPr>
          <w:rFonts w:ascii="Times New Roman" w:hAnsi="Times New Roman" w:cs="Times New Roman"/>
          <w:sz w:val="24"/>
          <w:szCs w:val="24"/>
        </w:rPr>
        <w:t>iz jesenskog paketa, dobivena  od očekivanog prihoda od prodaje emisijskih jedinica u Republici Hrvatskoj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4481">
        <w:rPr>
          <w:rFonts w:ascii="Times New Roman" w:hAnsi="Times New Roman" w:cs="Times New Roman"/>
          <w:sz w:val="24"/>
          <w:szCs w:val="24"/>
        </w:rPr>
        <w:t xml:space="preserve"> povećavaju s 130 milijuna eu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44481">
        <w:rPr>
          <w:rFonts w:ascii="Times New Roman" w:hAnsi="Times New Roman" w:cs="Times New Roman"/>
          <w:sz w:val="24"/>
          <w:szCs w:val="24"/>
        </w:rPr>
        <w:t xml:space="preserve">a povećavaju na 250 milijuna </w:t>
      </w:r>
      <w:r>
        <w:rPr>
          <w:rFonts w:ascii="Times New Roman" w:hAnsi="Times New Roman" w:cs="Times New Roman"/>
          <w:sz w:val="24"/>
          <w:szCs w:val="24"/>
        </w:rPr>
        <w:t xml:space="preserve"> eura.</w:t>
      </w:r>
    </w:p>
    <w:p w14:paraId="67C080C8" w14:textId="5F196287" w:rsidR="007B5CCC" w:rsidRPr="00D8373B" w:rsidRDefault="007B5CCC" w:rsidP="00A22C3B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3159F0C" w14:textId="604DB441" w:rsidR="007B5CCC" w:rsidRPr="00744481" w:rsidRDefault="00744481" w:rsidP="007444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s</w:t>
      </w:r>
      <w:r w:rsidR="007B5CCC" w:rsidRPr="00744481">
        <w:rPr>
          <w:rFonts w:ascii="Times New Roman" w:hAnsi="Times New Roman" w:cs="Times New Roman"/>
          <w:sz w:val="24"/>
          <w:szCs w:val="24"/>
        </w:rPr>
        <w:t>redinom ožujka raspisat će se poziv za energetsku obnovu zgrada javnog sektora neoštećenih u potresu s alokacijom od 40 mil EUR. Ovim sredstvima će se do II kvartala 2026. godine obnoviti najmanje 288</w:t>
      </w:r>
      <w:r w:rsidR="003B4A24">
        <w:rPr>
          <w:rFonts w:ascii="Times New Roman" w:hAnsi="Times New Roman" w:cs="Times New Roman"/>
          <w:sz w:val="24"/>
          <w:szCs w:val="24"/>
        </w:rPr>
        <w:t>.</w:t>
      </w:r>
      <w:r w:rsidR="007B5CCC" w:rsidRPr="00744481">
        <w:rPr>
          <w:rFonts w:ascii="Times New Roman" w:hAnsi="Times New Roman" w:cs="Times New Roman"/>
          <w:sz w:val="24"/>
          <w:szCs w:val="24"/>
        </w:rPr>
        <w:t>000 m</w:t>
      </w:r>
      <w:r w:rsidR="007B5CCC" w:rsidRPr="003B4A2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5CCC" w:rsidRPr="00744481">
        <w:rPr>
          <w:rFonts w:ascii="Times New Roman" w:hAnsi="Times New Roman" w:cs="Times New Roman"/>
          <w:sz w:val="24"/>
          <w:szCs w:val="24"/>
        </w:rPr>
        <w:t xml:space="preserve"> zgrada javne namjene.</w:t>
      </w:r>
      <w:r>
        <w:rPr>
          <w:rFonts w:ascii="Times New Roman" w:hAnsi="Times New Roman" w:cs="Times New Roman"/>
          <w:sz w:val="24"/>
          <w:szCs w:val="24"/>
        </w:rPr>
        <w:t xml:space="preserve"> S </w:t>
      </w:r>
      <w:r w:rsidR="007B5CCC" w:rsidRPr="00744481">
        <w:rPr>
          <w:rFonts w:ascii="Times New Roman" w:hAnsi="Times New Roman" w:cs="Times New Roman"/>
          <w:sz w:val="24"/>
          <w:szCs w:val="24"/>
        </w:rPr>
        <w:t xml:space="preserve">intenzitetom sufinanciranja do 60% podupirat će se integralna energetska obnova, a dubinska i sveobuhvatna obnova do 80% za radove i usluge nadzora. </w:t>
      </w:r>
    </w:p>
    <w:p w14:paraId="1F837F61" w14:textId="77777777" w:rsidR="007B5CCC" w:rsidRPr="00744481" w:rsidRDefault="007B5CCC" w:rsidP="007B5CCC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D4F9BB1" w14:textId="374DC22B" w:rsidR="007B5CCC" w:rsidRPr="00744481" w:rsidRDefault="007B5CCC" w:rsidP="007444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44481">
        <w:rPr>
          <w:rFonts w:ascii="Times New Roman" w:hAnsi="Times New Roman" w:cs="Times New Roman"/>
          <w:sz w:val="24"/>
          <w:szCs w:val="24"/>
        </w:rPr>
        <w:t>U II kvartalu 2023. godine planirana je objava javnog poziva za energetsku obnovu višestambenih zgrada oštećenih u potresu s alokacijom od 23 mil EUR. Do II kvartala 2026. godine obnovit će se najmanje 45</w:t>
      </w:r>
      <w:r w:rsidR="003B4A24">
        <w:rPr>
          <w:rFonts w:ascii="Times New Roman" w:hAnsi="Times New Roman" w:cs="Times New Roman"/>
          <w:sz w:val="24"/>
          <w:szCs w:val="24"/>
        </w:rPr>
        <w:t>.</w:t>
      </w:r>
      <w:r w:rsidRPr="00744481">
        <w:rPr>
          <w:rFonts w:ascii="Times New Roman" w:hAnsi="Times New Roman" w:cs="Times New Roman"/>
          <w:sz w:val="24"/>
          <w:szCs w:val="24"/>
        </w:rPr>
        <w:t>000 m</w:t>
      </w:r>
      <w:r w:rsidRPr="003B4A2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44481">
        <w:rPr>
          <w:rFonts w:ascii="Times New Roman" w:hAnsi="Times New Roman" w:cs="Times New Roman"/>
          <w:sz w:val="24"/>
          <w:szCs w:val="24"/>
        </w:rPr>
        <w:t xml:space="preserve"> višestambenih zgrada oštećenih u potresu. Planirani intenzitet sufinanciranja za izradu projektne dokumentacije i upravljanje projektom bit će maksimalno 100%, dok je za radove moguće ostvariti intenzitet potpore do maksimalnih 80%.</w:t>
      </w:r>
    </w:p>
    <w:p w14:paraId="0ECB40D9" w14:textId="77777777" w:rsidR="00AD5A0D" w:rsidRDefault="00AD5A0D" w:rsidP="000C6C4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727A280" w14:textId="06FD4A65" w:rsidR="008102D4" w:rsidRDefault="00AD5A0D" w:rsidP="00F4509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D5A0D">
        <w:rPr>
          <w:rFonts w:ascii="Times New Roman" w:hAnsi="Times New Roman" w:cs="Times New Roman"/>
          <w:sz w:val="24"/>
          <w:szCs w:val="24"/>
        </w:rPr>
        <w:t>Uz energetsku obnovu podižemo kvalitetu života</w:t>
      </w:r>
      <w:r w:rsidR="00F45094">
        <w:rPr>
          <w:rFonts w:ascii="Times New Roman" w:hAnsi="Times New Roman" w:cs="Times New Roman"/>
          <w:sz w:val="24"/>
          <w:szCs w:val="24"/>
        </w:rPr>
        <w:t xml:space="preserve"> građana</w:t>
      </w:r>
      <w:r w:rsidRPr="00AD5A0D">
        <w:rPr>
          <w:rFonts w:ascii="Times New Roman" w:hAnsi="Times New Roman" w:cs="Times New Roman"/>
          <w:sz w:val="24"/>
          <w:szCs w:val="24"/>
        </w:rPr>
        <w:t xml:space="preserve">, </w:t>
      </w:r>
      <w:r w:rsidR="008102D4">
        <w:rPr>
          <w:rFonts w:ascii="Times New Roman" w:hAnsi="Times New Roman" w:cs="Times New Roman"/>
          <w:sz w:val="24"/>
          <w:szCs w:val="24"/>
        </w:rPr>
        <w:t>a uz štednju energije</w:t>
      </w:r>
      <w:r w:rsidRPr="00AD5A0D">
        <w:rPr>
          <w:rFonts w:ascii="Times New Roman" w:hAnsi="Times New Roman" w:cs="Times New Roman"/>
          <w:sz w:val="24"/>
          <w:szCs w:val="24"/>
        </w:rPr>
        <w:t xml:space="preserve"> doprinosimo energetskim i okolišnim ciljevima Republike Hrvatske i Europske unije</w:t>
      </w:r>
      <w:r w:rsidR="008102D4">
        <w:rPr>
          <w:rFonts w:ascii="Times New Roman" w:hAnsi="Times New Roman" w:cs="Times New Roman"/>
          <w:sz w:val="24"/>
          <w:szCs w:val="24"/>
        </w:rPr>
        <w:t>.</w:t>
      </w:r>
    </w:p>
    <w:p w14:paraId="3E1BC0EF" w14:textId="77777777" w:rsidR="000C6C49" w:rsidRDefault="000C6C49" w:rsidP="00F4509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ECAD69F" w14:textId="77097EAE" w:rsidR="00092805" w:rsidRPr="00D8373B" w:rsidRDefault="00DA25DA" w:rsidP="00F4509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373B">
        <w:rPr>
          <w:rFonts w:ascii="Times New Roman" w:hAnsi="Times New Roman" w:cs="Times New Roman"/>
          <w:sz w:val="24"/>
          <w:szCs w:val="24"/>
        </w:rPr>
        <w:t xml:space="preserve">Iz navedenih razloga predlaže se usvojiti ovaj </w:t>
      </w:r>
      <w:r w:rsidR="00BD54F6">
        <w:rPr>
          <w:rFonts w:ascii="Times New Roman" w:hAnsi="Times New Roman" w:cs="Times New Roman"/>
          <w:sz w:val="24"/>
          <w:szCs w:val="24"/>
        </w:rPr>
        <w:t>Z</w:t>
      </w:r>
      <w:r w:rsidRPr="00D8373B">
        <w:rPr>
          <w:rFonts w:ascii="Times New Roman" w:hAnsi="Times New Roman" w:cs="Times New Roman"/>
          <w:sz w:val="24"/>
          <w:szCs w:val="24"/>
        </w:rPr>
        <w:t>aključak.</w:t>
      </w:r>
    </w:p>
    <w:sectPr w:rsidR="00092805" w:rsidRPr="00D8373B" w:rsidSect="00D7422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6622"/>
    <w:multiLevelType w:val="hybridMultilevel"/>
    <w:tmpl w:val="E96670A8"/>
    <w:lvl w:ilvl="0" w:tplc="6928C1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4ADD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36B5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C054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921C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1CD3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304F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8ADD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0005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708C4"/>
    <w:multiLevelType w:val="hybridMultilevel"/>
    <w:tmpl w:val="D69EED4C"/>
    <w:lvl w:ilvl="0" w:tplc="7C86822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932383"/>
    <w:multiLevelType w:val="hybridMultilevel"/>
    <w:tmpl w:val="146EFDB6"/>
    <w:lvl w:ilvl="0" w:tplc="F808DB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96F2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2023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8AB5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0E8F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1EFF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F43C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4268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2845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D7B14"/>
    <w:multiLevelType w:val="hybridMultilevel"/>
    <w:tmpl w:val="8C9CA82E"/>
    <w:lvl w:ilvl="0" w:tplc="8098CF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2B"/>
    <w:rsid w:val="00016B37"/>
    <w:rsid w:val="000329AC"/>
    <w:rsid w:val="000355A9"/>
    <w:rsid w:val="00047554"/>
    <w:rsid w:val="000522BA"/>
    <w:rsid w:val="00056FE2"/>
    <w:rsid w:val="000736B0"/>
    <w:rsid w:val="00092805"/>
    <w:rsid w:val="00096413"/>
    <w:rsid w:val="000A076E"/>
    <w:rsid w:val="000A12E3"/>
    <w:rsid w:val="000A3637"/>
    <w:rsid w:val="000A6365"/>
    <w:rsid w:val="000B38C6"/>
    <w:rsid w:val="000B54F3"/>
    <w:rsid w:val="000B6001"/>
    <w:rsid w:val="000B64B2"/>
    <w:rsid w:val="000C24FB"/>
    <w:rsid w:val="000C6C49"/>
    <w:rsid w:val="000D0D40"/>
    <w:rsid w:val="000D1A44"/>
    <w:rsid w:val="000E19A4"/>
    <w:rsid w:val="000E69BA"/>
    <w:rsid w:val="000F3628"/>
    <w:rsid w:val="000F447D"/>
    <w:rsid w:val="00113596"/>
    <w:rsid w:val="001148EB"/>
    <w:rsid w:val="00151E2B"/>
    <w:rsid w:val="001534FF"/>
    <w:rsid w:val="00154434"/>
    <w:rsid w:val="00175A4A"/>
    <w:rsid w:val="001A0872"/>
    <w:rsid w:val="001A1777"/>
    <w:rsid w:val="001B0E09"/>
    <w:rsid w:val="001B413B"/>
    <w:rsid w:val="001C03E1"/>
    <w:rsid w:val="001D1102"/>
    <w:rsid w:val="001D1A5B"/>
    <w:rsid w:val="001E7EE4"/>
    <w:rsid w:val="001F0137"/>
    <w:rsid w:val="00202B7C"/>
    <w:rsid w:val="00217ADB"/>
    <w:rsid w:val="0023211E"/>
    <w:rsid w:val="002534C4"/>
    <w:rsid w:val="00253AA6"/>
    <w:rsid w:val="00260656"/>
    <w:rsid w:val="002653AE"/>
    <w:rsid w:val="00276F21"/>
    <w:rsid w:val="0028370A"/>
    <w:rsid w:val="00295BAA"/>
    <w:rsid w:val="00295EFD"/>
    <w:rsid w:val="0029777B"/>
    <w:rsid w:val="002B0BC4"/>
    <w:rsid w:val="002B5728"/>
    <w:rsid w:val="002B7ABD"/>
    <w:rsid w:val="002C0079"/>
    <w:rsid w:val="002C18BA"/>
    <w:rsid w:val="002D1AF4"/>
    <w:rsid w:val="002D3C64"/>
    <w:rsid w:val="002D3E60"/>
    <w:rsid w:val="002E0CB8"/>
    <w:rsid w:val="002E6558"/>
    <w:rsid w:val="002E728F"/>
    <w:rsid w:val="002E7F54"/>
    <w:rsid w:val="002F642D"/>
    <w:rsid w:val="00315E5E"/>
    <w:rsid w:val="0033651F"/>
    <w:rsid w:val="0034050D"/>
    <w:rsid w:val="003420D3"/>
    <w:rsid w:val="0034667B"/>
    <w:rsid w:val="003625A1"/>
    <w:rsid w:val="00365D58"/>
    <w:rsid w:val="003A55C2"/>
    <w:rsid w:val="003A71DA"/>
    <w:rsid w:val="003B4A24"/>
    <w:rsid w:val="003C46F4"/>
    <w:rsid w:val="003D02F5"/>
    <w:rsid w:val="003D467F"/>
    <w:rsid w:val="003D4957"/>
    <w:rsid w:val="003E0D1E"/>
    <w:rsid w:val="003F1D38"/>
    <w:rsid w:val="00420E5C"/>
    <w:rsid w:val="00423643"/>
    <w:rsid w:val="00424DBC"/>
    <w:rsid w:val="00425078"/>
    <w:rsid w:val="004331ED"/>
    <w:rsid w:val="00435D9E"/>
    <w:rsid w:val="00437A6D"/>
    <w:rsid w:val="004455B5"/>
    <w:rsid w:val="004535AA"/>
    <w:rsid w:val="0045406C"/>
    <w:rsid w:val="00466BC6"/>
    <w:rsid w:val="00481402"/>
    <w:rsid w:val="004940BB"/>
    <w:rsid w:val="004946F6"/>
    <w:rsid w:val="004964EE"/>
    <w:rsid w:val="004970CE"/>
    <w:rsid w:val="004A20E0"/>
    <w:rsid w:val="004A275D"/>
    <w:rsid w:val="004A7CBF"/>
    <w:rsid w:val="004B10AD"/>
    <w:rsid w:val="004D2353"/>
    <w:rsid w:val="004D2E66"/>
    <w:rsid w:val="004D651F"/>
    <w:rsid w:val="004E0AFC"/>
    <w:rsid w:val="004E5845"/>
    <w:rsid w:val="004F25FA"/>
    <w:rsid w:val="0050388B"/>
    <w:rsid w:val="00510788"/>
    <w:rsid w:val="00536B85"/>
    <w:rsid w:val="00540161"/>
    <w:rsid w:val="00565819"/>
    <w:rsid w:val="005779F4"/>
    <w:rsid w:val="0059430A"/>
    <w:rsid w:val="005A5060"/>
    <w:rsid w:val="005A6890"/>
    <w:rsid w:val="005B4366"/>
    <w:rsid w:val="005C799F"/>
    <w:rsid w:val="005D0DB9"/>
    <w:rsid w:val="005D2883"/>
    <w:rsid w:val="005D4149"/>
    <w:rsid w:val="005D4A79"/>
    <w:rsid w:val="005E23FD"/>
    <w:rsid w:val="005E24DD"/>
    <w:rsid w:val="005E4941"/>
    <w:rsid w:val="005E5F76"/>
    <w:rsid w:val="005F7279"/>
    <w:rsid w:val="006159D3"/>
    <w:rsid w:val="006175E2"/>
    <w:rsid w:val="006238FE"/>
    <w:rsid w:val="00630350"/>
    <w:rsid w:val="00631A36"/>
    <w:rsid w:val="00634448"/>
    <w:rsid w:val="00647AE3"/>
    <w:rsid w:val="00662AEA"/>
    <w:rsid w:val="006876BF"/>
    <w:rsid w:val="0069051F"/>
    <w:rsid w:val="006B21C9"/>
    <w:rsid w:val="006C597B"/>
    <w:rsid w:val="006C716E"/>
    <w:rsid w:val="006D44CE"/>
    <w:rsid w:val="006D5A1B"/>
    <w:rsid w:val="006D6207"/>
    <w:rsid w:val="006D74C3"/>
    <w:rsid w:val="006E00F1"/>
    <w:rsid w:val="006E1694"/>
    <w:rsid w:val="006F4E4E"/>
    <w:rsid w:val="00706AE2"/>
    <w:rsid w:val="00706E3F"/>
    <w:rsid w:val="00707172"/>
    <w:rsid w:val="00712A1A"/>
    <w:rsid w:val="0072186F"/>
    <w:rsid w:val="00723859"/>
    <w:rsid w:val="00730F97"/>
    <w:rsid w:val="007357A0"/>
    <w:rsid w:val="00737E90"/>
    <w:rsid w:val="00744481"/>
    <w:rsid w:val="007602B7"/>
    <w:rsid w:val="00761643"/>
    <w:rsid w:val="00762B6A"/>
    <w:rsid w:val="0077484D"/>
    <w:rsid w:val="00780156"/>
    <w:rsid w:val="00793A30"/>
    <w:rsid w:val="007B5CCC"/>
    <w:rsid w:val="007C5931"/>
    <w:rsid w:val="007D37D3"/>
    <w:rsid w:val="007E1FBB"/>
    <w:rsid w:val="007E4663"/>
    <w:rsid w:val="007E47AB"/>
    <w:rsid w:val="00805DC8"/>
    <w:rsid w:val="008102D4"/>
    <w:rsid w:val="00814448"/>
    <w:rsid w:val="00814598"/>
    <w:rsid w:val="00817B3A"/>
    <w:rsid w:val="00817EDF"/>
    <w:rsid w:val="00835CC7"/>
    <w:rsid w:val="008458AA"/>
    <w:rsid w:val="00880FCC"/>
    <w:rsid w:val="008964DB"/>
    <w:rsid w:val="008A347B"/>
    <w:rsid w:val="008D4E1C"/>
    <w:rsid w:val="008D6C4C"/>
    <w:rsid w:val="008D7324"/>
    <w:rsid w:val="008E5C2F"/>
    <w:rsid w:val="008F7CAB"/>
    <w:rsid w:val="0090260A"/>
    <w:rsid w:val="009257AC"/>
    <w:rsid w:val="009270D1"/>
    <w:rsid w:val="009401AF"/>
    <w:rsid w:val="0095363A"/>
    <w:rsid w:val="009714CF"/>
    <w:rsid w:val="0097471C"/>
    <w:rsid w:val="00986D94"/>
    <w:rsid w:val="009966E7"/>
    <w:rsid w:val="00997B05"/>
    <w:rsid w:val="009A2DA9"/>
    <w:rsid w:val="009A4792"/>
    <w:rsid w:val="009B11D8"/>
    <w:rsid w:val="009B4DD4"/>
    <w:rsid w:val="009C65AE"/>
    <w:rsid w:val="009E10A7"/>
    <w:rsid w:val="009E2EFB"/>
    <w:rsid w:val="009F04D2"/>
    <w:rsid w:val="009F4688"/>
    <w:rsid w:val="00A02811"/>
    <w:rsid w:val="00A07975"/>
    <w:rsid w:val="00A13DB2"/>
    <w:rsid w:val="00A22C3B"/>
    <w:rsid w:val="00A26FFB"/>
    <w:rsid w:val="00A3562E"/>
    <w:rsid w:val="00A457EA"/>
    <w:rsid w:val="00A70CB6"/>
    <w:rsid w:val="00A73B73"/>
    <w:rsid w:val="00A7497E"/>
    <w:rsid w:val="00A77185"/>
    <w:rsid w:val="00A83C20"/>
    <w:rsid w:val="00A842A9"/>
    <w:rsid w:val="00A84975"/>
    <w:rsid w:val="00A90C5F"/>
    <w:rsid w:val="00A96899"/>
    <w:rsid w:val="00AA6BAE"/>
    <w:rsid w:val="00AB1EE3"/>
    <w:rsid w:val="00AB29E9"/>
    <w:rsid w:val="00AC4626"/>
    <w:rsid w:val="00AD31A4"/>
    <w:rsid w:val="00AD47A0"/>
    <w:rsid w:val="00AD5A0D"/>
    <w:rsid w:val="00AE22BC"/>
    <w:rsid w:val="00AE3C42"/>
    <w:rsid w:val="00AE62A1"/>
    <w:rsid w:val="00AF06F3"/>
    <w:rsid w:val="00AF1209"/>
    <w:rsid w:val="00B17A1C"/>
    <w:rsid w:val="00B37AB2"/>
    <w:rsid w:val="00B42714"/>
    <w:rsid w:val="00B617E7"/>
    <w:rsid w:val="00B626DC"/>
    <w:rsid w:val="00B6646C"/>
    <w:rsid w:val="00B7169A"/>
    <w:rsid w:val="00B81E37"/>
    <w:rsid w:val="00B82985"/>
    <w:rsid w:val="00B83593"/>
    <w:rsid w:val="00B92E33"/>
    <w:rsid w:val="00BB3890"/>
    <w:rsid w:val="00BC1AEB"/>
    <w:rsid w:val="00BC3857"/>
    <w:rsid w:val="00BD2354"/>
    <w:rsid w:val="00BD40B4"/>
    <w:rsid w:val="00BD54F6"/>
    <w:rsid w:val="00C05359"/>
    <w:rsid w:val="00C31B9B"/>
    <w:rsid w:val="00C3736E"/>
    <w:rsid w:val="00C37BBD"/>
    <w:rsid w:val="00C45666"/>
    <w:rsid w:val="00C500D2"/>
    <w:rsid w:val="00C551CD"/>
    <w:rsid w:val="00C566C0"/>
    <w:rsid w:val="00C70A58"/>
    <w:rsid w:val="00C80F1F"/>
    <w:rsid w:val="00C868F9"/>
    <w:rsid w:val="00C9201E"/>
    <w:rsid w:val="00C92765"/>
    <w:rsid w:val="00C95087"/>
    <w:rsid w:val="00CA0073"/>
    <w:rsid w:val="00CB0081"/>
    <w:rsid w:val="00CB5FBD"/>
    <w:rsid w:val="00CC2C7B"/>
    <w:rsid w:val="00CC7F1F"/>
    <w:rsid w:val="00CD0239"/>
    <w:rsid w:val="00CD2570"/>
    <w:rsid w:val="00CE2866"/>
    <w:rsid w:val="00CF22F1"/>
    <w:rsid w:val="00D132D5"/>
    <w:rsid w:val="00D16AC0"/>
    <w:rsid w:val="00D25436"/>
    <w:rsid w:val="00D33235"/>
    <w:rsid w:val="00D41311"/>
    <w:rsid w:val="00D6117A"/>
    <w:rsid w:val="00D7422B"/>
    <w:rsid w:val="00D8373B"/>
    <w:rsid w:val="00D84622"/>
    <w:rsid w:val="00D92C6B"/>
    <w:rsid w:val="00D94157"/>
    <w:rsid w:val="00DA25DA"/>
    <w:rsid w:val="00DB01B5"/>
    <w:rsid w:val="00DD6272"/>
    <w:rsid w:val="00DF224D"/>
    <w:rsid w:val="00DF259D"/>
    <w:rsid w:val="00DF4A0B"/>
    <w:rsid w:val="00DF5E03"/>
    <w:rsid w:val="00E066AB"/>
    <w:rsid w:val="00E13F89"/>
    <w:rsid w:val="00E24F12"/>
    <w:rsid w:val="00E26823"/>
    <w:rsid w:val="00E350E7"/>
    <w:rsid w:val="00E60D92"/>
    <w:rsid w:val="00E7545F"/>
    <w:rsid w:val="00E869DD"/>
    <w:rsid w:val="00E914FC"/>
    <w:rsid w:val="00E92183"/>
    <w:rsid w:val="00EC6714"/>
    <w:rsid w:val="00ED62E5"/>
    <w:rsid w:val="00F0098B"/>
    <w:rsid w:val="00F0376A"/>
    <w:rsid w:val="00F447E5"/>
    <w:rsid w:val="00F45094"/>
    <w:rsid w:val="00F46B9A"/>
    <w:rsid w:val="00F65E97"/>
    <w:rsid w:val="00F67BB0"/>
    <w:rsid w:val="00F7185D"/>
    <w:rsid w:val="00F74731"/>
    <w:rsid w:val="00F812DA"/>
    <w:rsid w:val="00F86C1B"/>
    <w:rsid w:val="00F96422"/>
    <w:rsid w:val="00FA1BF6"/>
    <w:rsid w:val="00FA2F2C"/>
    <w:rsid w:val="00FC12D3"/>
    <w:rsid w:val="00FD6E24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2F5A"/>
  <w15:chartTrackingRefBased/>
  <w15:docId w15:val="{93F24A40-246E-4C93-80E0-27F4FAB4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422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7422B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817B3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F718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8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8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85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A0872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A8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84975"/>
  </w:style>
  <w:style w:type="paragraph" w:styleId="Footer">
    <w:name w:val="footer"/>
    <w:basedOn w:val="Normal"/>
    <w:link w:val="FooterChar"/>
    <w:uiPriority w:val="99"/>
    <w:unhideWhenUsed/>
    <w:rsid w:val="00A8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975"/>
  </w:style>
  <w:style w:type="table" w:styleId="TableGrid">
    <w:name w:val="Table Grid"/>
    <w:basedOn w:val="TableNormal"/>
    <w:rsid w:val="00A84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234">
          <w:marLeft w:val="734"/>
          <w:marRight w:val="157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6579">
          <w:marLeft w:val="562"/>
          <w:marRight w:val="1570"/>
          <w:marTop w:val="19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718">
          <w:marLeft w:val="562"/>
          <w:marRight w:val="1570"/>
          <w:marTop w:val="19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392">
          <w:marLeft w:val="562"/>
          <w:marRight w:val="1570"/>
          <w:marTop w:val="19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5918">
          <w:marLeft w:val="562"/>
          <w:marRight w:val="1570"/>
          <w:marTop w:val="19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8480">
          <w:marLeft w:val="562"/>
          <w:marRight w:val="1570"/>
          <w:marTop w:val="19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0387">
          <w:marLeft w:val="734"/>
          <w:marRight w:val="157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2601">
          <w:marLeft w:val="734"/>
          <w:marRight w:val="157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455">
          <w:marLeft w:val="734"/>
          <w:marRight w:val="157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223">
          <w:marLeft w:val="734"/>
          <w:marRight w:val="157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2040">
          <w:marLeft w:val="734"/>
          <w:marRight w:val="157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3709">
          <w:marLeft w:val="734"/>
          <w:marRight w:val="157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747</Words>
  <Characters>4262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MPGI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Jukić</dc:creator>
  <cp:keywords/>
  <dc:description/>
  <cp:lastModifiedBy>Domagoj Dodig</cp:lastModifiedBy>
  <cp:revision>9</cp:revision>
  <cp:lastPrinted>2023-03-15T08:57:00Z</cp:lastPrinted>
  <dcterms:created xsi:type="dcterms:W3CDTF">2023-03-15T09:41:00Z</dcterms:created>
  <dcterms:modified xsi:type="dcterms:W3CDTF">2023-03-15T12:50:00Z</dcterms:modified>
</cp:coreProperties>
</file>