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698358" w14:textId="6C29117E" w:rsidR="001E7A84" w:rsidRPr="003F287A" w:rsidRDefault="00DC6BFE" w:rsidP="001E7A84">
      <w:pPr>
        <w:jc w:val="center"/>
      </w:pPr>
      <w:r>
        <w:rPr>
          <w:noProof/>
        </w:rPr>
        <w:drawing>
          <wp:inline distT="0" distB="0" distL="0" distR="0" wp14:anchorId="21F870F1" wp14:editId="07C00268">
            <wp:extent cx="504825" cy="6858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7A84" w:rsidRPr="003F287A">
        <w:fldChar w:fldCharType="begin"/>
      </w:r>
      <w:r w:rsidR="001E7A84" w:rsidRPr="003F287A">
        <w:instrText xml:space="preserve"> INCLUDEPICTURE "http://www.inet.hr/~box/images/grb-rh.gif" \* MERGEFORMATINET </w:instrText>
      </w:r>
      <w:r w:rsidR="001E7A84" w:rsidRPr="003F287A">
        <w:fldChar w:fldCharType="end"/>
      </w:r>
    </w:p>
    <w:p w14:paraId="78E0B722" w14:textId="77777777" w:rsidR="001E7A84" w:rsidRPr="003F287A" w:rsidRDefault="001E7A84" w:rsidP="001E7A84">
      <w:pPr>
        <w:spacing w:before="60" w:after="1680"/>
        <w:jc w:val="center"/>
        <w:rPr>
          <w:sz w:val="28"/>
        </w:rPr>
      </w:pPr>
      <w:r w:rsidRPr="003F287A">
        <w:rPr>
          <w:sz w:val="28"/>
        </w:rPr>
        <w:t>VLADA REPUBLIKE HRVATSKE</w:t>
      </w:r>
    </w:p>
    <w:p w14:paraId="5FDE9055" w14:textId="77777777" w:rsidR="001E7A84" w:rsidRPr="003F287A" w:rsidRDefault="001E7A84" w:rsidP="001E7A84"/>
    <w:p w14:paraId="7853E5D1" w14:textId="3F4DA7C5" w:rsidR="001E7A84" w:rsidRPr="003F287A" w:rsidRDefault="00BF729B" w:rsidP="001E7A84">
      <w:pPr>
        <w:spacing w:after="2400"/>
        <w:jc w:val="right"/>
      </w:pPr>
      <w:r>
        <w:t>Zagreb, 2</w:t>
      </w:r>
      <w:r w:rsidR="00DF4802">
        <w:t>2</w:t>
      </w:r>
      <w:r w:rsidR="001E7A84">
        <w:t>. ožujka 2023</w:t>
      </w:r>
      <w:r w:rsidR="001E7A84" w:rsidRPr="003F287A">
        <w:t>.</w:t>
      </w:r>
    </w:p>
    <w:p w14:paraId="45A47411" w14:textId="77777777" w:rsidR="001E7A84" w:rsidRPr="003F287A" w:rsidRDefault="001E7A84" w:rsidP="001E7A84">
      <w:pPr>
        <w:spacing w:after="160" w:line="259" w:lineRule="auto"/>
        <w:rPr>
          <w:i/>
        </w:rPr>
      </w:pPr>
      <w:r w:rsidRPr="003F287A">
        <w:rPr>
          <w:i/>
        </w:rPr>
        <w:t>__________________________________________________________________________</w:t>
      </w:r>
    </w:p>
    <w:p w14:paraId="510594CE" w14:textId="77777777" w:rsidR="001E7A84" w:rsidRPr="003F287A" w:rsidRDefault="001E7A84" w:rsidP="001E7A84">
      <w:pPr>
        <w:spacing w:after="160" w:line="259" w:lineRule="auto"/>
        <w:rPr>
          <w:i/>
        </w:rPr>
      </w:pPr>
      <w:r w:rsidRPr="003F287A">
        <w:rPr>
          <w:b/>
        </w:rPr>
        <w:t>PREDLAGATELJ</w:t>
      </w:r>
      <w:r w:rsidRPr="003F287A">
        <w:rPr>
          <w:b/>
          <w:i/>
        </w:rPr>
        <w:t>:</w:t>
      </w:r>
      <w:r w:rsidRPr="003F287A">
        <w:rPr>
          <w:i/>
        </w:rPr>
        <w:tab/>
      </w:r>
      <w:r w:rsidRPr="003F287A">
        <w:t>Ministarstvo mora, prometa i infrastrukture</w:t>
      </w:r>
    </w:p>
    <w:p w14:paraId="5E2A7A80" w14:textId="77777777" w:rsidR="001E7A84" w:rsidRPr="003F287A" w:rsidRDefault="001E7A84" w:rsidP="001E7A84">
      <w:pPr>
        <w:spacing w:after="160" w:line="259" w:lineRule="auto"/>
        <w:rPr>
          <w:i/>
        </w:rPr>
      </w:pPr>
      <w:r w:rsidRPr="003F287A">
        <w:rPr>
          <w:i/>
        </w:rPr>
        <w:t>__________________________________________________________________________</w:t>
      </w:r>
    </w:p>
    <w:p w14:paraId="1EAA6E46" w14:textId="52064C93" w:rsidR="001E7A84" w:rsidRPr="003F287A" w:rsidRDefault="001E7A84" w:rsidP="001E7A84">
      <w:pPr>
        <w:spacing w:after="160" w:line="259" w:lineRule="auto"/>
        <w:ind w:left="1410" w:hanging="1410"/>
        <w:jc w:val="both"/>
        <w:rPr>
          <w:i/>
        </w:rPr>
      </w:pPr>
      <w:r w:rsidRPr="003F287A">
        <w:rPr>
          <w:b/>
        </w:rPr>
        <w:t>PREDMET</w:t>
      </w:r>
      <w:r w:rsidRPr="003F287A">
        <w:rPr>
          <w:b/>
          <w:i/>
        </w:rPr>
        <w:t>:</w:t>
      </w:r>
      <w:r w:rsidRPr="003F287A">
        <w:rPr>
          <w:i/>
        </w:rPr>
        <w:tab/>
      </w:r>
      <w:r w:rsidRPr="009479D7">
        <w:t xml:space="preserve">Prijedlog zaključka o prihvaćanju Izvješća </w:t>
      </w:r>
      <w:r w:rsidRPr="00E065E2">
        <w:t xml:space="preserve">o vođenim pregovorima za sklapanje Sporazuma između Vlade Republike Hrvatske i Vlade Republike Slovenije o izgradnja cestovnog mosta preko potoka Kamenica između naselja Obrež (Republika Hrvatska) </w:t>
      </w:r>
      <w:r w:rsidR="006C0982">
        <w:t>-</w:t>
      </w:r>
      <w:r w:rsidRPr="00E065E2">
        <w:t xml:space="preserve"> Božakovo (Republika Slovenija) na hrvatsko–slovenskoj državnoj granici</w:t>
      </w:r>
    </w:p>
    <w:p w14:paraId="0B552AE1" w14:textId="77777777" w:rsidR="001E7A84" w:rsidRPr="003F287A" w:rsidRDefault="001E7A84" w:rsidP="001E7A84">
      <w:pPr>
        <w:spacing w:after="160" w:line="259" w:lineRule="auto"/>
        <w:rPr>
          <w:i/>
        </w:rPr>
      </w:pPr>
      <w:r w:rsidRPr="003F287A">
        <w:rPr>
          <w:i/>
        </w:rPr>
        <w:t>__________________________________________________________________________</w:t>
      </w:r>
    </w:p>
    <w:p w14:paraId="5D5ABD19" w14:textId="77777777" w:rsidR="001E7A84" w:rsidRPr="003F287A" w:rsidRDefault="001E7A84" w:rsidP="001E7A84">
      <w:pPr>
        <w:spacing w:after="160" w:line="259" w:lineRule="auto"/>
        <w:rPr>
          <w:i/>
        </w:rPr>
      </w:pPr>
    </w:p>
    <w:p w14:paraId="7D154D3B" w14:textId="77777777" w:rsidR="001E7A84" w:rsidRPr="003F287A" w:rsidRDefault="001E7A84" w:rsidP="001E7A84">
      <w:pPr>
        <w:spacing w:after="160" w:line="259" w:lineRule="auto"/>
        <w:rPr>
          <w:i/>
        </w:rPr>
      </w:pPr>
    </w:p>
    <w:p w14:paraId="3540D8E1" w14:textId="77777777" w:rsidR="001E7A84" w:rsidRPr="003F287A" w:rsidRDefault="001E7A84" w:rsidP="001E7A84">
      <w:pPr>
        <w:jc w:val="right"/>
        <w:rPr>
          <w:color w:val="000000"/>
          <w:sz w:val="22"/>
          <w:szCs w:val="22"/>
        </w:rPr>
      </w:pPr>
      <w:r w:rsidRPr="003F287A">
        <w:rPr>
          <w:color w:val="000000"/>
          <w:sz w:val="22"/>
          <w:szCs w:val="22"/>
        </w:rPr>
        <w:br w:type="page"/>
      </w:r>
    </w:p>
    <w:p w14:paraId="13CD00BD" w14:textId="77777777" w:rsidR="001E7A84" w:rsidRPr="004E009E" w:rsidRDefault="001E7A84" w:rsidP="001E7A84">
      <w:pPr>
        <w:jc w:val="right"/>
      </w:pPr>
      <w:r w:rsidRPr="004E009E">
        <w:lastRenderedPageBreak/>
        <w:t xml:space="preserve">P r i j e d l o g </w:t>
      </w:r>
    </w:p>
    <w:p w14:paraId="3AA213B3" w14:textId="77777777" w:rsidR="001E7A84" w:rsidRPr="004E009E" w:rsidRDefault="001E7A84" w:rsidP="001E7A84">
      <w:pPr>
        <w:jc w:val="both"/>
      </w:pPr>
    </w:p>
    <w:p w14:paraId="76DA86FA" w14:textId="77777777" w:rsidR="001E7A84" w:rsidRPr="004E009E" w:rsidRDefault="001E7A84" w:rsidP="001E7A84">
      <w:pPr>
        <w:jc w:val="both"/>
      </w:pPr>
    </w:p>
    <w:p w14:paraId="38791391" w14:textId="77777777" w:rsidR="001E7A84" w:rsidRPr="004E009E" w:rsidRDefault="001E7A84" w:rsidP="001E7A84">
      <w:pPr>
        <w:jc w:val="both"/>
      </w:pPr>
    </w:p>
    <w:p w14:paraId="17F06723" w14:textId="77777777" w:rsidR="001E7A84" w:rsidRPr="004E009E" w:rsidRDefault="001E7A84" w:rsidP="001E7A84">
      <w:pPr>
        <w:jc w:val="both"/>
        <w:rPr>
          <w:b/>
        </w:rPr>
      </w:pPr>
      <w:r w:rsidRPr="004E009E">
        <w:rPr>
          <w:b/>
        </w:rPr>
        <w:t>VLADA REPUBLIKE HRVATSKE</w:t>
      </w:r>
    </w:p>
    <w:p w14:paraId="7CB16BCC" w14:textId="77777777" w:rsidR="001E7A84" w:rsidRPr="004E009E" w:rsidRDefault="001E7A84" w:rsidP="001E7A84">
      <w:pPr>
        <w:jc w:val="both"/>
      </w:pPr>
    </w:p>
    <w:p w14:paraId="3D817941" w14:textId="4E38E31A" w:rsidR="001E7A84" w:rsidRPr="004E009E" w:rsidRDefault="001E7A84" w:rsidP="001E7A84">
      <w:pPr>
        <w:jc w:val="both"/>
      </w:pPr>
      <w:r w:rsidRPr="004E009E">
        <w:t>Na temelju članka 12. stavka 1. Zakona o sklapanju i izvršavanju međunarodnih ugovora (</w:t>
      </w:r>
      <w:r>
        <w:t>„</w:t>
      </w:r>
      <w:r w:rsidRPr="004E009E">
        <w:t>Narodne novine</w:t>
      </w:r>
      <w:r>
        <w:t>“</w:t>
      </w:r>
      <w:r w:rsidRPr="004E009E">
        <w:t>, broj 28/96) i članka 31. stavka 3. Zakona o Vladi Republike Hrvatske (</w:t>
      </w:r>
      <w:r>
        <w:t>„</w:t>
      </w:r>
      <w:r w:rsidRPr="004E009E">
        <w:t>Narodne novine</w:t>
      </w:r>
      <w:r>
        <w:t>“</w:t>
      </w:r>
      <w:r w:rsidRPr="004E009E">
        <w:t xml:space="preserve">, br. </w:t>
      </w:r>
      <w:r>
        <w:t>150/11, 119/14, 93/16,</w:t>
      </w:r>
      <w:r w:rsidRPr="004E009E">
        <w:t xml:space="preserve"> 116/18</w:t>
      </w:r>
      <w:r>
        <w:t xml:space="preserve"> i 80/22</w:t>
      </w:r>
      <w:r w:rsidRPr="004E009E">
        <w:t>), Vlada Republike Hrvatske je na sjednic</w:t>
      </w:r>
      <w:r>
        <w:t>i održanoj _________________2023</w:t>
      </w:r>
      <w:r w:rsidRPr="004E009E">
        <w:t xml:space="preserve">. donijela </w:t>
      </w:r>
    </w:p>
    <w:p w14:paraId="2B158E1A" w14:textId="77777777" w:rsidR="001E7A84" w:rsidRPr="004E009E" w:rsidRDefault="001E7A84" w:rsidP="001E7A84">
      <w:pPr>
        <w:jc w:val="both"/>
      </w:pPr>
    </w:p>
    <w:p w14:paraId="74F94CF7" w14:textId="77777777" w:rsidR="001E7A84" w:rsidRPr="004E009E" w:rsidRDefault="001E7A84" w:rsidP="001E7A84">
      <w:pPr>
        <w:jc w:val="both"/>
      </w:pPr>
    </w:p>
    <w:p w14:paraId="1B0A918D" w14:textId="77777777" w:rsidR="001E7A84" w:rsidRPr="004E009E" w:rsidRDefault="001E7A84" w:rsidP="001E7A84">
      <w:pPr>
        <w:jc w:val="center"/>
        <w:rPr>
          <w:b/>
        </w:rPr>
      </w:pPr>
      <w:r w:rsidRPr="004E009E">
        <w:rPr>
          <w:b/>
        </w:rPr>
        <w:t xml:space="preserve">ZAKLJUČAK </w:t>
      </w:r>
    </w:p>
    <w:p w14:paraId="7F7E7E66" w14:textId="77777777" w:rsidR="001E7A84" w:rsidRPr="004E009E" w:rsidRDefault="001E7A84" w:rsidP="001E7A84">
      <w:pPr>
        <w:jc w:val="center"/>
        <w:rPr>
          <w:b/>
        </w:rPr>
      </w:pPr>
    </w:p>
    <w:p w14:paraId="32C40764" w14:textId="77777777" w:rsidR="001E7A84" w:rsidRPr="004E009E" w:rsidRDefault="001E7A84" w:rsidP="001E7A84">
      <w:pPr>
        <w:jc w:val="both"/>
      </w:pPr>
    </w:p>
    <w:p w14:paraId="255C5661" w14:textId="24E8243B" w:rsidR="001E7A84" w:rsidRPr="004E009E" w:rsidRDefault="001E7A84" w:rsidP="001E7A84">
      <w:pPr>
        <w:ind w:firstLine="851"/>
        <w:jc w:val="both"/>
      </w:pPr>
      <w:r w:rsidRPr="004E009E">
        <w:t xml:space="preserve">1. Prihvaća se </w:t>
      </w:r>
      <w:r w:rsidRPr="00491C80">
        <w:t xml:space="preserve">Izvješće </w:t>
      </w:r>
      <w:r w:rsidRPr="00E065E2">
        <w:t>o vođenim pregovorima za sklapanje Sporazuma između Vlade Republike Hrvatske i Vlade</w:t>
      </w:r>
      <w:r w:rsidR="006C0982">
        <w:t xml:space="preserve"> Republike Slovenije o izgradnji</w:t>
      </w:r>
      <w:bookmarkStart w:id="0" w:name="_GoBack"/>
      <w:bookmarkEnd w:id="0"/>
      <w:r w:rsidRPr="00E065E2">
        <w:t xml:space="preserve"> cestovnog mosta preko potoka Kamenica između naselja Obrež (Republika Hrvatska) </w:t>
      </w:r>
      <w:r w:rsidR="008C1959">
        <w:t>-</w:t>
      </w:r>
      <w:r w:rsidRPr="00E065E2">
        <w:t xml:space="preserve"> Božakovo (Republika Slovenija) na hrvatsko</w:t>
      </w:r>
      <w:r w:rsidR="000048FC">
        <w:t>–</w:t>
      </w:r>
      <w:r w:rsidRPr="00E065E2">
        <w:t>slovenskoj državnoj granici</w:t>
      </w:r>
      <w:r w:rsidRPr="004E009E">
        <w:t xml:space="preserve">, u tekstu koji je Vladi Republike Hrvatske dostavilo Ministarstvo mora, prometa i infrastrukture aktom, </w:t>
      </w:r>
      <w:r>
        <w:t xml:space="preserve">KLASA: </w:t>
      </w:r>
      <w:r w:rsidRPr="0091337F">
        <w:rPr>
          <w:color w:val="000000"/>
        </w:rPr>
        <w:t>340-03/18-06/264</w:t>
      </w:r>
      <w:r>
        <w:t>, URBROJ</w:t>
      </w:r>
      <w:r w:rsidRPr="006D02DC">
        <w:t xml:space="preserve">: </w:t>
      </w:r>
      <w:r w:rsidRPr="001A746B">
        <w:rPr>
          <w:color w:val="000000"/>
        </w:rPr>
        <w:t>530-08-1-2-23-</w:t>
      </w:r>
      <w:r w:rsidR="000E2057">
        <w:rPr>
          <w:color w:val="000000"/>
        </w:rPr>
        <w:t>62</w:t>
      </w:r>
      <w:r w:rsidRPr="006D02DC">
        <w:t xml:space="preserve">, od </w:t>
      </w:r>
      <w:r>
        <w:rPr>
          <w:color w:val="000000"/>
        </w:rPr>
        <w:t>1</w:t>
      </w:r>
      <w:r w:rsidR="000E2057">
        <w:rPr>
          <w:color w:val="000000"/>
        </w:rPr>
        <w:t>7</w:t>
      </w:r>
      <w:r>
        <w:rPr>
          <w:color w:val="000000"/>
        </w:rPr>
        <w:t>. ožujka 2023</w:t>
      </w:r>
      <w:r w:rsidRPr="00B34F57">
        <w:rPr>
          <w:color w:val="000000"/>
        </w:rPr>
        <w:t>.</w:t>
      </w:r>
      <w:r>
        <w:rPr>
          <w:color w:val="000000"/>
        </w:rPr>
        <w:t xml:space="preserve"> godine</w:t>
      </w:r>
      <w:r w:rsidRPr="006D02DC">
        <w:t>.</w:t>
      </w:r>
    </w:p>
    <w:p w14:paraId="626A92EA" w14:textId="77777777" w:rsidR="001E7A84" w:rsidRPr="004E009E" w:rsidRDefault="001E7A84" w:rsidP="001E7A84">
      <w:pPr>
        <w:jc w:val="both"/>
      </w:pPr>
    </w:p>
    <w:p w14:paraId="2D930662" w14:textId="3EA948F0" w:rsidR="001E7A84" w:rsidRPr="004E009E" w:rsidRDefault="001E7A84" w:rsidP="001E7A84">
      <w:pPr>
        <w:ind w:firstLine="851"/>
        <w:jc w:val="both"/>
      </w:pPr>
      <w:r w:rsidRPr="004E009E">
        <w:t xml:space="preserve">2. Utvrđuje se da je usuglašeni tekst </w:t>
      </w:r>
      <w:r>
        <w:t>Sporazuma</w:t>
      </w:r>
      <w:r w:rsidRPr="004E009E">
        <w:t xml:space="preserve"> iz točke 1. ovoga Zaključka u skladu s utvrđenom osnovom za vođenje pregovora i sklapanje Sporazuma</w:t>
      </w:r>
      <w:r w:rsidR="00821079">
        <w:t>.</w:t>
      </w:r>
    </w:p>
    <w:p w14:paraId="7C689C3D" w14:textId="77777777" w:rsidR="001E7A84" w:rsidRPr="004E009E" w:rsidRDefault="001E7A84" w:rsidP="001E7A84">
      <w:pPr>
        <w:jc w:val="both"/>
      </w:pPr>
    </w:p>
    <w:p w14:paraId="543ECAAB" w14:textId="77777777" w:rsidR="001E7A84" w:rsidRPr="004E009E" w:rsidRDefault="001E7A84" w:rsidP="001E7A84">
      <w:pPr>
        <w:ind w:firstLine="851"/>
        <w:jc w:val="both"/>
      </w:pPr>
      <w:r w:rsidRPr="004E009E">
        <w:t xml:space="preserve">3. Sporazum iz točke 1. ovoga Zaključka, potpisat će, u ime Vlade Republike Hrvatske, </w:t>
      </w:r>
      <w:r>
        <w:t xml:space="preserve">potpredsjednik Vlade Republike Hrvatske i ministar </w:t>
      </w:r>
      <w:r w:rsidRPr="004E009E">
        <w:t>mora, prometa i infrastrukture.</w:t>
      </w:r>
    </w:p>
    <w:p w14:paraId="07F1DB5D" w14:textId="77777777" w:rsidR="001E7A84" w:rsidRPr="004E009E" w:rsidRDefault="001E7A84" w:rsidP="001E7A84">
      <w:pPr>
        <w:jc w:val="both"/>
      </w:pPr>
    </w:p>
    <w:p w14:paraId="64793F12" w14:textId="77777777" w:rsidR="001E7A84" w:rsidRPr="004E009E" w:rsidRDefault="001E7A84" w:rsidP="001E7A84">
      <w:pPr>
        <w:jc w:val="both"/>
      </w:pPr>
    </w:p>
    <w:p w14:paraId="1A758FE6" w14:textId="77777777" w:rsidR="001E7A84" w:rsidRPr="004E009E" w:rsidRDefault="001E7A84" w:rsidP="001E7A84">
      <w:pPr>
        <w:jc w:val="both"/>
      </w:pPr>
    </w:p>
    <w:p w14:paraId="2B1E35C9" w14:textId="77777777" w:rsidR="001E7A84" w:rsidRPr="004E009E" w:rsidRDefault="001E7A84" w:rsidP="001E7A84">
      <w:pPr>
        <w:jc w:val="both"/>
      </w:pPr>
      <w:r w:rsidRPr="004E009E">
        <w:t>Klasa:</w:t>
      </w:r>
    </w:p>
    <w:p w14:paraId="41022195" w14:textId="77777777" w:rsidR="001E7A84" w:rsidRPr="004E009E" w:rsidRDefault="001E7A84" w:rsidP="001E7A84">
      <w:pPr>
        <w:jc w:val="both"/>
      </w:pPr>
      <w:r w:rsidRPr="004E009E">
        <w:t>Urbroj:</w:t>
      </w:r>
    </w:p>
    <w:p w14:paraId="09CF2880" w14:textId="77777777" w:rsidR="001E7A84" w:rsidRPr="004E009E" w:rsidRDefault="001E7A84" w:rsidP="001E7A84">
      <w:pPr>
        <w:jc w:val="both"/>
      </w:pPr>
    </w:p>
    <w:p w14:paraId="6B516208" w14:textId="77777777" w:rsidR="001E7A84" w:rsidRPr="004E009E" w:rsidRDefault="001E7A84" w:rsidP="001E7A84">
      <w:pPr>
        <w:jc w:val="both"/>
      </w:pPr>
      <w:r w:rsidRPr="004E009E">
        <w:t xml:space="preserve">Zagreb, </w:t>
      </w:r>
    </w:p>
    <w:p w14:paraId="2C2ABB34" w14:textId="77777777" w:rsidR="001E7A84" w:rsidRPr="004E009E" w:rsidRDefault="001E7A84" w:rsidP="001E7A84">
      <w:pPr>
        <w:jc w:val="both"/>
      </w:pPr>
    </w:p>
    <w:p w14:paraId="7E5C7BC0" w14:textId="77777777" w:rsidR="001E7A84" w:rsidRPr="004E009E" w:rsidRDefault="001E7A84" w:rsidP="001E7A84">
      <w:pPr>
        <w:ind w:left="5670"/>
        <w:jc w:val="center"/>
      </w:pPr>
      <w:r w:rsidRPr="004E009E">
        <w:t>PREDSJEDNIK</w:t>
      </w:r>
    </w:p>
    <w:p w14:paraId="3D0467FD" w14:textId="77777777" w:rsidR="001E7A84" w:rsidRPr="004E009E" w:rsidRDefault="001E7A84" w:rsidP="001E7A84">
      <w:pPr>
        <w:ind w:left="5670"/>
        <w:jc w:val="center"/>
      </w:pPr>
    </w:p>
    <w:p w14:paraId="6D163CD5" w14:textId="77777777" w:rsidR="001E7A84" w:rsidRPr="004E009E" w:rsidRDefault="001E7A84" w:rsidP="001E7A84">
      <w:pPr>
        <w:ind w:left="5670"/>
        <w:jc w:val="center"/>
      </w:pPr>
      <w:r w:rsidRPr="004E009E">
        <w:t>mr. sc. Andrej Plenković</w:t>
      </w:r>
    </w:p>
    <w:p w14:paraId="2F43F61B" w14:textId="625F8EE1" w:rsidR="00821079" w:rsidRDefault="001E7A84" w:rsidP="00BD5996">
      <w:pPr>
        <w:jc w:val="center"/>
        <w:outlineLvl w:val="0"/>
        <w:rPr>
          <w:b/>
        </w:rPr>
      </w:pPr>
      <w:r w:rsidRPr="004E009E">
        <w:rPr>
          <w:color w:val="000000"/>
        </w:rPr>
        <w:br w:type="page"/>
      </w:r>
    </w:p>
    <w:p w14:paraId="6468C789" w14:textId="77777777" w:rsidR="00821079" w:rsidRDefault="00821079" w:rsidP="001E7A84">
      <w:pPr>
        <w:jc w:val="center"/>
        <w:rPr>
          <w:b/>
        </w:rPr>
      </w:pPr>
    </w:p>
    <w:p w14:paraId="5D0BB84C" w14:textId="2CBED025" w:rsidR="001E7A84" w:rsidRPr="00461020" w:rsidRDefault="001E7A84" w:rsidP="001E7A84">
      <w:pPr>
        <w:jc w:val="center"/>
        <w:rPr>
          <w:b/>
        </w:rPr>
      </w:pPr>
      <w:r w:rsidRPr="00461020">
        <w:rPr>
          <w:b/>
        </w:rPr>
        <w:t>OBRAZLOŽENJE</w:t>
      </w:r>
    </w:p>
    <w:p w14:paraId="25AA2184" w14:textId="77777777" w:rsidR="001E7A84" w:rsidRPr="00461020" w:rsidRDefault="001E7A84" w:rsidP="001E7A84">
      <w:pPr>
        <w:jc w:val="both"/>
      </w:pPr>
    </w:p>
    <w:p w14:paraId="0AD479A2" w14:textId="77777777" w:rsidR="001E7A84" w:rsidRDefault="001E7A84" w:rsidP="001E7A84">
      <w:pPr>
        <w:jc w:val="both"/>
      </w:pPr>
    </w:p>
    <w:p w14:paraId="144AE391" w14:textId="77777777" w:rsidR="001E7A84" w:rsidRDefault="001E7A84" w:rsidP="001E7A84">
      <w:pPr>
        <w:jc w:val="both"/>
      </w:pPr>
      <w:r w:rsidRPr="0019396D">
        <w:t xml:space="preserve">Ovim Zaključkom prihvaća se </w:t>
      </w:r>
      <w:r w:rsidRPr="0018544F">
        <w:t>Izvješće o vođenim pregovorima za sklapanje Sporazuma između Vlade Republike Hrvatske i Vlade Republike Slovenije o izgradnja cestovnog mosta preko potoka Kamenica između naselja Obrež (Republika Hrvatska) i Božakovo (Republika Slovenija) na hrvatsko – slovenskoj državnoj granici</w:t>
      </w:r>
      <w:r w:rsidRPr="0019396D">
        <w:t xml:space="preserve"> temeljem Odluke o pokretanju postupka za sklapanje Sporazuma </w:t>
      </w:r>
      <w:r>
        <w:t>od 5. rujna 2023</w:t>
      </w:r>
      <w:r w:rsidRPr="0019396D">
        <w:t xml:space="preserve">. godine). Postojeći most </w:t>
      </w:r>
      <w:r>
        <w:t xml:space="preserve">preko potoka Kamenica </w:t>
      </w:r>
      <w:r w:rsidRPr="0019396D">
        <w:t>ne udovoljava tehničkim i infrastrukturnim uvjetima potrebnim za siguran promet.</w:t>
      </w:r>
    </w:p>
    <w:p w14:paraId="1808EF7F" w14:textId="77777777" w:rsidR="001E7A84" w:rsidRDefault="001E7A84" w:rsidP="001E7A84">
      <w:pPr>
        <w:jc w:val="both"/>
      </w:pPr>
    </w:p>
    <w:p w14:paraId="29D888FF" w14:textId="77777777" w:rsidR="001E7A84" w:rsidRDefault="001E7A84" w:rsidP="001E7A84">
      <w:pPr>
        <w:jc w:val="both"/>
      </w:pPr>
      <w:r>
        <w:t>Na prijedlog Ministarstva za infrastrukturu Republike Slovenije održan je sastanak predstavnika dviju država 15. ožujka 2023. u Otočecu u Republici Sloveniji tijekom kojeg je parafiran tekst Sporazuma.</w:t>
      </w:r>
    </w:p>
    <w:p w14:paraId="730C5867" w14:textId="77777777" w:rsidR="001E7A84" w:rsidRDefault="001E7A84" w:rsidP="001E7A84">
      <w:pPr>
        <w:jc w:val="both"/>
      </w:pPr>
    </w:p>
    <w:p w14:paraId="3BA86958" w14:textId="77777777" w:rsidR="001E7A84" w:rsidRDefault="001E7A84" w:rsidP="001E7A84">
      <w:pPr>
        <w:jc w:val="both"/>
      </w:pPr>
      <w:r>
        <w:t>Ključne izmjene i dopune u parafiranom tekstu Sporazuma u odnosu na tekst Sporazuma prihvaćen Odlukom Vlade Republike od 5. rujna 2019. godine odnose se na sljedeće:</w:t>
      </w:r>
    </w:p>
    <w:p w14:paraId="46DE2D9C" w14:textId="77777777" w:rsidR="001E7A84" w:rsidRDefault="001E7A84" w:rsidP="001E7A84">
      <w:pPr>
        <w:jc w:val="both"/>
      </w:pPr>
    </w:p>
    <w:p w14:paraId="54888EF0" w14:textId="77777777" w:rsidR="001E7A84" w:rsidRDefault="001E7A84" w:rsidP="001E7A84">
      <w:pPr>
        <w:jc w:val="both"/>
      </w:pPr>
      <w:r>
        <w:t>-</w:t>
      </w:r>
      <w:r>
        <w:tab/>
        <w:t>tekst Sporazuma je korigiran na način da je izbrisan dio kojim se poziva na lokaciju bivšeg graničnog prijelaza Obrež (HR) - Božakovo (SLO) te je opis lokacije prilagođen činjenici da je Republika Hrvatska postala dio Shengenskog prostora.</w:t>
      </w:r>
    </w:p>
    <w:p w14:paraId="15E08227" w14:textId="77777777" w:rsidR="001E7A84" w:rsidRDefault="001E7A84" w:rsidP="001E7A84">
      <w:pPr>
        <w:jc w:val="both"/>
      </w:pPr>
      <w:r>
        <w:t>-</w:t>
      </w:r>
      <w:r>
        <w:tab/>
        <w:t>u članku 5. točka c) izbrisana je riječ „vodenog“ radi toga što ne odgovara opisu korita potoka Kamenica.</w:t>
      </w:r>
    </w:p>
    <w:p w14:paraId="60EDDA66" w14:textId="77777777" w:rsidR="001E7A84" w:rsidRDefault="001E7A84" w:rsidP="001E7A84">
      <w:pPr>
        <w:jc w:val="both"/>
      </w:pPr>
    </w:p>
    <w:p w14:paraId="1FE058CB" w14:textId="77777777" w:rsidR="001E7A84" w:rsidRDefault="001E7A84" w:rsidP="001E7A84">
      <w:pPr>
        <w:jc w:val="both"/>
      </w:pPr>
      <w:r w:rsidRPr="00461020">
        <w:t>Za hrvatski dio izgradnje mosta i priključnih cesta potrebno je 450.000 eura koja su planirana za 2024. i 2025. godinu u državnom proračunu u okviru Razdjela 065, Glave 05 Ministarstvo mora, prometa i infrastrukture, aktivnosti A810057 Potpora županijskim upravama za ceste za održavanje, rekonstrukciju i građenje županijskih i lokalnih cesta, računa 3632 Kapitalne pomoći unutar općeg proračuna</w:t>
      </w:r>
      <w:r>
        <w:t>.</w:t>
      </w:r>
    </w:p>
    <w:p w14:paraId="7CBB2023" w14:textId="77777777" w:rsidR="001E7A84" w:rsidRDefault="001E7A84" w:rsidP="001E7A84">
      <w:pPr>
        <w:jc w:val="both"/>
      </w:pPr>
    </w:p>
    <w:p w14:paraId="31CCC7FE" w14:textId="7A9A84DB" w:rsidR="00821079" w:rsidRDefault="00821079">
      <w:r>
        <w:br w:type="page"/>
      </w:r>
    </w:p>
    <w:sectPr w:rsidR="00821079" w:rsidSect="00D803C6">
      <w:pgSz w:w="11906" w:h="16838" w:code="9"/>
      <w:pgMar w:top="1134" w:right="1418" w:bottom="1247" w:left="1418" w:header="709" w:footer="709" w:gutter="0"/>
      <w:paperSrc w:first="1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C3EE2E" w14:textId="77777777" w:rsidR="008A2793" w:rsidRDefault="008A2793">
      <w:r>
        <w:separator/>
      </w:r>
    </w:p>
  </w:endnote>
  <w:endnote w:type="continuationSeparator" w:id="0">
    <w:p w14:paraId="3A555CA4" w14:textId="77777777" w:rsidR="008A2793" w:rsidRDefault="008A2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97BAD5" w14:textId="77777777" w:rsidR="008A2793" w:rsidRDefault="008A2793">
      <w:r>
        <w:separator/>
      </w:r>
    </w:p>
  </w:footnote>
  <w:footnote w:type="continuationSeparator" w:id="0">
    <w:p w14:paraId="77A8D758" w14:textId="77777777" w:rsidR="008A2793" w:rsidRDefault="008A27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06C0C"/>
    <w:multiLevelType w:val="hybridMultilevel"/>
    <w:tmpl w:val="C374B2C2"/>
    <w:lvl w:ilvl="0" w:tplc="8CFAFF1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C65DD"/>
    <w:multiLevelType w:val="hybridMultilevel"/>
    <w:tmpl w:val="B6EC0EB4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84A0CDD"/>
    <w:multiLevelType w:val="hybridMultilevel"/>
    <w:tmpl w:val="751085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125CF6"/>
    <w:multiLevelType w:val="hybridMultilevel"/>
    <w:tmpl w:val="36A6EDE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51A5BE4"/>
    <w:multiLevelType w:val="hybridMultilevel"/>
    <w:tmpl w:val="0E0EA140"/>
    <w:lvl w:ilvl="0" w:tplc="97CCE1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3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6C494F"/>
    <w:multiLevelType w:val="hybridMultilevel"/>
    <w:tmpl w:val="27D68B1E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EDD"/>
    <w:rsid w:val="000048FC"/>
    <w:rsid w:val="0003391F"/>
    <w:rsid w:val="000E2057"/>
    <w:rsid w:val="00175F62"/>
    <w:rsid w:val="001E7A84"/>
    <w:rsid w:val="00246C97"/>
    <w:rsid w:val="002C7A32"/>
    <w:rsid w:val="003B6933"/>
    <w:rsid w:val="003E58EF"/>
    <w:rsid w:val="004F1C29"/>
    <w:rsid w:val="00567958"/>
    <w:rsid w:val="00575941"/>
    <w:rsid w:val="006C0982"/>
    <w:rsid w:val="00821079"/>
    <w:rsid w:val="00825998"/>
    <w:rsid w:val="00852965"/>
    <w:rsid w:val="008A2793"/>
    <w:rsid w:val="008C1959"/>
    <w:rsid w:val="00A16132"/>
    <w:rsid w:val="00B01582"/>
    <w:rsid w:val="00BD5996"/>
    <w:rsid w:val="00BF729B"/>
    <w:rsid w:val="00C3214A"/>
    <w:rsid w:val="00DB41EC"/>
    <w:rsid w:val="00DC6BFE"/>
    <w:rsid w:val="00DF4802"/>
    <w:rsid w:val="00E1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7CC8D2"/>
  <w15:docId w15:val="{57A235F0-17EF-46CD-B058-708C2C5CE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985DA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985DAD"/>
    <w:rPr>
      <w:sz w:val="24"/>
      <w:szCs w:val="24"/>
    </w:rPr>
  </w:style>
  <w:style w:type="paragraph" w:styleId="Footer">
    <w:name w:val="footer"/>
    <w:basedOn w:val="Normal"/>
    <w:link w:val="FooterChar"/>
    <w:rsid w:val="00985DA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985DA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6E6DD3FF4DDC4B9E4E630AB3FEF3E4" ma:contentTypeVersion="0" ma:contentTypeDescription="Create a new document." ma:contentTypeScope="" ma:versionID="5ad0a5f81d5d75f6c32830514ae80db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f03dde4259c08ff71d8d05c94e2e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919BEE-B6E4-4EAB-93F3-5CC082AF20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9CBEC3-9B7B-46C3-B30A-4A7BB33EB14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40D51ED-EE1C-4F28-9F3D-087FDF98AE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544</Words>
  <Characters>3101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Predlozak</vt:lpstr>
      <vt:lpstr>Predlozak</vt:lpstr>
    </vt:vector>
  </TitlesOfParts>
  <Company>RH-TDU</Company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Predlozak</dc:title>
  <dc:creator>Anita Rubić</dc:creator>
  <cp:lastModifiedBy>Sunčica Marini</cp:lastModifiedBy>
  <cp:revision>6</cp:revision>
  <cp:lastPrinted>1899-12-31T23:00:00Z</cp:lastPrinted>
  <dcterms:created xsi:type="dcterms:W3CDTF">2023-03-21T08:36:00Z</dcterms:created>
  <dcterms:modified xsi:type="dcterms:W3CDTF">2023-03-22T07:40:00Z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0x010100CD6E6DD3FF4DDC4B9E4E630AB3FEF3E4</vt:lpwstr>
  </property>
</Properties>
</file>