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FAA2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66CC06" w14:textId="77777777" w:rsidR="00600323" w:rsidRDefault="00600323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AE04B4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F7576A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15840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034173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F2CD72" w14:textId="77777777" w:rsidR="00C164D9" w:rsidRPr="00C164D9" w:rsidRDefault="00C164D9" w:rsidP="00C1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64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E2D4C7" wp14:editId="4EE2D4C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3AD9" w14:textId="77777777" w:rsidR="00C164D9" w:rsidRPr="00C164D9" w:rsidRDefault="00C164D9" w:rsidP="00C164D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2A9E65A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EBB2B" w14:textId="77777777" w:rsidR="00C164D9" w:rsidRPr="00C164D9" w:rsidRDefault="00C164D9" w:rsidP="00C164D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A40B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2B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5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EA4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88235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32E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6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F31FE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DC126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15696D" w:rsidRPr="0015696D">
        <w:rPr>
          <w:rFonts w:ascii="Times New Roman" w:eastAsia="Times New Roman" w:hAnsi="Times New Roman" w:cs="Times New Roman"/>
          <w:sz w:val="24"/>
          <w:szCs w:val="24"/>
        </w:rPr>
        <w:t>vanjskih i europskih poslova</w:t>
      </w:r>
    </w:p>
    <w:p w14:paraId="6827D3E0" w14:textId="77777777" w:rsidR="00C164D9" w:rsidRPr="00C164D9" w:rsidRDefault="00C164D9" w:rsidP="00C164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828FE" w14:textId="77777777" w:rsidR="00C164D9" w:rsidRPr="00C164D9" w:rsidRDefault="00C164D9" w:rsidP="00C164D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97255" w14:textId="77777777" w:rsidR="00C164D9" w:rsidRPr="00C164D9" w:rsidRDefault="00C164D9" w:rsidP="00632EA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Verifikacija odgovora na zastupničko pitanje </w:t>
      </w:r>
      <w:r w:rsidR="0015696D" w:rsidRPr="0015696D">
        <w:rPr>
          <w:rFonts w:ascii="Times New Roman" w:eastAsia="Calibri" w:hAnsi="Times New Roman" w:cs="Times New Roman"/>
          <w:sz w:val="24"/>
          <w:szCs w:val="24"/>
        </w:rPr>
        <w:t>Domagoj</w:t>
      </w:r>
      <w:r w:rsidR="0015696D">
        <w:rPr>
          <w:rFonts w:ascii="Times New Roman" w:eastAsia="Calibri" w:hAnsi="Times New Roman" w:cs="Times New Roman"/>
          <w:sz w:val="24"/>
          <w:szCs w:val="24"/>
        </w:rPr>
        <w:t>a</w:t>
      </w:r>
      <w:r w:rsidR="0015696D" w:rsidRPr="0015696D">
        <w:rPr>
          <w:rFonts w:ascii="Times New Roman" w:eastAsia="Calibri" w:hAnsi="Times New Roman" w:cs="Times New Roman"/>
          <w:sz w:val="24"/>
          <w:szCs w:val="24"/>
        </w:rPr>
        <w:t xml:space="preserve"> Hajduković</w:t>
      </w:r>
      <w:r w:rsidR="0015696D">
        <w:rPr>
          <w:rFonts w:ascii="Times New Roman" w:eastAsia="Calibri" w:hAnsi="Times New Roman" w:cs="Times New Roman"/>
          <w:sz w:val="24"/>
          <w:szCs w:val="24"/>
        </w:rPr>
        <w:t>a</w:t>
      </w:r>
      <w:r w:rsidR="00030ED0" w:rsidRPr="00030ED0">
        <w:rPr>
          <w:rFonts w:ascii="Times New Roman" w:eastAsia="Calibri" w:hAnsi="Times New Roman" w:cs="Times New Roman"/>
          <w:sz w:val="24"/>
          <w:szCs w:val="24"/>
        </w:rPr>
        <w:t xml:space="preserve">, u vezi s </w:t>
      </w:r>
      <w:r w:rsidR="0015696D" w:rsidRPr="0015696D">
        <w:rPr>
          <w:rFonts w:ascii="Times New Roman" w:eastAsia="Calibri" w:hAnsi="Times New Roman" w:cs="Times New Roman"/>
          <w:sz w:val="24"/>
          <w:szCs w:val="24"/>
        </w:rPr>
        <w:t>humanitarnom pomoći Siriji</w:t>
      </w:r>
    </w:p>
    <w:p w14:paraId="05B433D3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4CC63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1EEA6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D1360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CFEC7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6D4E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2DD77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6EA96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2337D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E28AF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BBF75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CA4FA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1CA83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2C633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A7EB9" w14:textId="77777777" w:rsidR="00C164D9" w:rsidRPr="00C164D9" w:rsidRDefault="00C164D9" w:rsidP="00C164D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C164D9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64DC6422" w14:textId="77777777" w:rsidR="00C164D9" w:rsidRPr="00C164D9" w:rsidRDefault="00C164D9" w:rsidP="00C164D9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</w:p>
    <w:p w14:paraId="75FA5FE3" w14:textId="77777777" w:rsidR="00C164D9" w:rsidRPr="004F682D" w:rsidRDefault="004F682D" w:rsidP="00C164D9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Pr="004F682D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</w:t>
      </w:r>
    </w:p>
    <w:p w14:paraId="213D8B1E" w14:textId="77777777" w:rsidR="00C164D9" w:rsidRPr="00C164D9" w:rsidRDefault="00C164D9" w:rsidP="00C164D9">
      <w:pPr>
        <w:rPr>
          <w:rFonts w:eastAsiaTheme="minorEastAsia"/>
          <w:lang w:eastAsia="hr-HR"/>
        </w:rPr>
      </w:pPr>
    </w:p>
    <w:p w14:paraId="510EB6EB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3C8C37FA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>URBROJ:</w:t>
      </w:r>
    </w:p>
    <w:p w14:paraId="6A4C4D28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0C38E17C" w14:textId="77777777" w:rsidR="006E33F5" w:rsidRPr="00C164D9" w:rsidRDefault="006E33F5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EFF60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D9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DE1CD5">
        <w:rPr>
          <w:rFonts w:ascii="Times New Roman" w:hAnsi="Times New Roman" w:cs="Times New Roman"/>
          <w:b/>
          <w:sz w:val="24"/>
          <w:szCs w:val="24"/>
        </w:rPr>
        <w:t>A</w:t>
      </w:r>
      <w:r w:rsidRPr="00C164D9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0F0801F6" w14:textId="77777777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FE60D" w14:textId="77777777" w:rsidR="00225B69" w:rsidRPr="00C164D9" w:rsidRDefault="00225B6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95697" w14:textId="77777777" w:rsidR="0015696D" w:rsidRDefault="00C164D9" w:rsidP="0015696D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9">
        <w:rPr>
          <w:rFonts w:ascii="Times New Roman" w:eastAsia="Calibri" w:hAnsi="Times New Roman" w:cs="Times New Roman"/>
          <w:sz w:val="24"/>
          <w:szCs w:val="24"/>
        </w:rPr>
        <w:t>PREDMET: Zastupničko pitanje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96D" w:rsidRPr="0015696D">
        <w:rPr>
          <w:rFonts w:ascii="Times New Roman" w:eastAsia="Calibri" w:hAnsi="Times New Roman" w:cs="Times New Roman"/>
          <w:sz w:val="24"/>
          <w:szCs w:val="24"/>
        </w:rPr>
        <w:t>Domagoj</w:t>
      </w:r>
      <w:r w:rsidR="0015696D">
        <w:rPr>
          <w:rFonts w:ascii="Times New Roman" w:eastAsia="Calibri" w:hAnsi="Times New Roman" w:cs="Times New Roman"/>
          <w:sz w:val="24"/>
          <w:szCs w:val="24"/>
        </w:rPr>
        <w:t>a</w:t>
      </w:r>
      <w:r w:rsidR="0015696D" w:rsidRPr="0015696D">
        <w:rPr>
          <w:rFonts w:ascii="Times New Roman" w:eastAsia="Calibri" w:hAnsi="Times New Roman" w:cs="Times New Roman"/>
          <w:sz w:val="24"/>
          <w:szCs w:val="24"/>
        </w:rPr>
        <w:t xml:space="preserve"> Hajduković</w:t>
      </w:r>
      <w:r w:rsidR="0015696D">
        <w:rPr>
          <w:rFonts w:ascii="Times New Roman" w:eastAsia="Calibri" w:hAnsi="Times New Roman" w:cs="Times New Roman"/>
          <w:sz w:val="24"/>
          <w:szCs w:val="24"/>
        </w:rPr>
        <w:t>a,</w:t>
      </w:r>
      <w:r w:rsidR="0015696D" w:rsidRPr="00030ED0">
        <w:rPr>
          <w:rFonts w:ascii="Times New Roman" w:eastAsia="Calibri" w:hAnsi="Times New Roman" w:cs="Times New Roman"/>
          <w:sz w:val="24"/>
          <w:szCs w:val="24"/>
        </w:rPr>
        <w:t xml:space="preserve"> u vezi s </w:t>
      </w:r>
      <w:r w:rsidR="0015696D" w:rsidRPr="0015696D">
        <w:rPr>
          <w:rFonts w:ascii="Times New Roman" w:eastAsia="Calibri" w:hAnsi="Times New Roman" w:cs="Times New Roman"/>
          <w:sz w:val="24"/>
          <w:szCs w:val="24"/>
        </w:rPr>
        <w:t>humanitarnom pomoći Siriji</w:t>
      </w:r>
    </w:p>
    <w:p w14:paraId="232BBED7" w14:textId="77777777" w:rsidR="00C164D9" w:rsidRPr="0015696D" w:rsidRDefault="0015696D" w:rsidP="0015696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4D9" w:rsidRPr="00C164D9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60450BBB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FE5AA" w14:textId="77777777" w:rsidR="00C164D9" w:rsidRPr="00C164D9" w:rsidRDefault="00DE1CD5" w:rsidP="00C62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96D">
        <w:rPr>
          <w:rFonts w:ascii="Times New Roman" w:hAnsi="Times New Roman" w:cs="Times New Roman"/>
          <w:sz w:val="24"/>
          <w:szCs w:val="24"/>
        </w:rPr>
        <w:t>Zastupnik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u Hrvatskome saboru</w:t>
      </w:r>
      <w:r w:rsidR="00321976">
        <w:rPr>
          <w:rFonts w:ascii="Times New Roman" w:hAnsi="Times New Roman" w:cs="Times New Roman"/>
          <w:sz w:val="24"/>
          <w:szCs w:val="24"/>
        </w:rPr>
        <w:t>,</w:t>
      </w:r>
      <w:r w:rsidR="0004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96D" w:rsidRPr="0015696D">
        <w:rPr>
          <w:rFonts w:ascii="Times New Roman" w:eastAsia="Calibri" w:hAnsi="Times New Roman" w:cs="Times New Roman"/>
          <w:sz w:val="24"/>
          <w:szCs w:val="24"/>
        </w:rPr>
        <w:t>Domagoj Hajduković</w:t>
      </w:r>
      <w:r w:rsidR="00F726AF">
        <w:rPr>
          <w:rFonts w:ascii="Times New Roman" w:eastAsia="Calibri" w:hAnsi="Times New Roman" w:cs="Times New Roman"/>
          <w:sz w:val="24"/>
          <w:szCs w:val="24"/>
        </w:rPr>
        <w:t>,</w:t>
      </w:r>
      <w:r w:rsidR="0015696D">
        <w:rPr>
          <w:rFonts w:ascii="Times New Roman" w:hAnsi="Times New Roman" w:cs="Times New Roman"/>
          <w:sz w:val="24"/>
          <w:szCs w:val="24"/>
        </w:rPr>
        <w:t xml:space="preserve"> postavio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je, sukladno s člankom 140. Poslovnika Hrvatskog</w:t>
      </w:r>
      <w:r w:rsidR="00321976">
        <w:rPr>
          <w:rFonts w:ascii="Times New Roman" w:hAnsi="Times New Roman" w:cs="Times New Roman"/>
          <w:sz w:val="24"/>
          <w:szCs w:val="24"/>
        </w:rPr>
        <w:t>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FD57A6">
        <w:rPr>
          <w:rFonts w:ascii="Times New Roman" w:hAnsi="Times New Roman" w:cs="Times New Roman"/>
          <w:sz w:val="24"/>
          <w:szCs w:val="24"/>
        </w:rPr>
        <w:t>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035D8B" w:rsidRPr="00035D8B">
        <w:rPr>
          <w:rFonts w:ascii="Times New Roman" w:eastAsia="Calibri" w:hAnsi="Times New Roman" w:cs="Times New Roman"/>
          <w:sz w:val="24"/>
          <w:szCs w:val="24"/>
        </w:rPr>
        <w:t xml:space="preserve">u vezi s </w:t>
      </w:r>
      <w:r w:rsidR="0015696D" w:rsidRPr="0015696D">
        <w:rPr>
          <w:rFonts w:ascii="Times New Roman" w:eastAsia="Calibri" w:hAnsi="Times New Roman" w:cs="Times New Roman"/>
          <w:sz w:val="24"/>
          <w:szCs w:val="24"/>
        </w:rPr>
        <w:t>humanitarnom pomoći Siriji</w:t>
      </w:r>
      <w:r w:rsidR="00927F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7A97B4" w14:textId="77777777" w:rsidR="00C164D9" w:rsidRPr="00C164D9" w:rsidRDefault="00C164D9" w:rsidP="00C6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AB247" w14:textId="77777777" w:rsidR="00C164D9" w:rsidRPr="00C164D9" w:rsidRDefault="00C164D9" w:rsidP="00C6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7436181E" w14:textId="77777777" w:rsidR="00035D8B" w:rsidRPr="00035D8B" w:rsidRDefault="00C164D9" w:rsidP="00C62E7A">
      <w:pPr>
        <w:pStyle w:val="TNR12"/>
        <w:ind w:firstLine="0"/>
      </w:pPr>
      <w:r w:rsidRPr="00C164D9">
        <w:tab/>
      </w:r>
      <w:r w:rsidRPr="00C164D9">
        <w:tab/>
      </w:r>
    </w:p>
    <w:p w14:paraId="5A483E4B" w14:textId="77777777" w:rsidR="0015696D" w:rsidRPr="0015696D" w:rsidRDefault="00632EA4" w:rsidP="00C62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96D">
        <w:rPr>
          <w:rFonts w:ascii="Times New Roman" w:hAnsi="Times New Roman" w:cs="Times New Roman"/>
          <w:sz w:val="24"/>
          <w:szCs w:val="24"/>
        </w:rPr>
        <w:tab/>
      </w:r>
      <w:r w:rsidR="0015696D" w:rsidRPr="0015696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Republika Hrvatska provodi razvojnu i humanitarnu politiku u skladu s međunarodnim okvirima, uzimajući u obzir vlastite političke, gospodarske i sigurnosne interese. Nacionalna politika humanitarne pomoći </w:t>
      </w:r>
      <w:r w:rsidR="0015696D">
        <w:rPr>
          <w:rFonts w:ascii="Times New Roman" w:eastAsia="Calibri" w:hAnsi="Times New Roman" w:cs="Times New Roman"/>
          <w:sz w:val="24"/>
          <w:szCs w:val="24"/>
          <w:lang w:eastAsia="hr-HR"/>
        </w:rPr>
        <w:t>Republike</w:t>
      </w:r>
      <w:r w:rsidR="0015696D" w:rsidRPr="0015696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Hrvatsk</w:t>
      </w:r>
      <w:r w:rsidR="0015696D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15696D" w:rsidRPr="0015696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provodi se u skladu s međunarodnim načelima humanitarnog djelovanja. Aktivnosti na ovom području usmjerene su na ublažavanje posljedica prirodnih nepogoda te onih izazvanih ljudskim djelovanjem, posebice u kontekstu post-konfliktnih okruženja. Zaštita najranjivijih skupina, a posebno žena i djece te promicanje humanitarnih načela u središtu su humanitarnog djelovanja </w:t>
      </w:r>
      <w:r w:rsidR="0015696D">
        <w:rPr>
          <w:rFonts w:ascii="Times New Roman" w:eastAsia="Calibri" w:hAnsi="Times New Roman" w:cs="Times New Roman"/>
          <w:sz w:val="24"/>
          <w:szCs w:val="24"/>
          <w:lang w:eastAsia="hr-HR"/>
        </w:rPr>
        <w:t>Republike Hrvatske</w:t>
      </w:r>
      <w:r w:rsidR="0015696D" w:rsidRPr="0015696D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208AA5C7" w14:textId="77777777" w:rsidR="0015696D" w:rsidRPr="0015696D" w:rsidRDefault="0015696D" w:rsidP="00C62E7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20697AB" w14:textId="4FABB18B" w:rsidR="0015696D" w:rsidRPr="00C62E7A" w:rsidRDefault="0015696D" w:rsidP="00C62E7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62E7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Nastavno na štetu uzrokovanu strašnim potresom koji je pogodio Tursku i Siriju 6. veljače 2023., Vlada Republike Hrvatske je već 9. veljače 2023. donijela Odluku o upućivanju humanitarne pomoći stanovništvu na potresom pogođenim područjima u </w:t>
      </w:r>
      <w:r w:rsidR="00D86823" w:rsidRPr="00D86823">
        <w:rPr>
          <w:rFonts w:ascii="Times New Roman" w:eastAsia="Calibri" w:hAnsi="Times New Roman" w:cs="Times New Roman"/>
          <w:sz w:val="24"/>
          <w:szCs w:val="24"/>
          <w:lang w:eastAsia="hr-HR"/>
        </w:rPr>
        <w:t>Sirijskoj Arapskoj Republici</w:t>
      </w:r>
      <w:r w:rsidR="00D86823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 w:rsidRPr="00C62E7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iznosu od 200 tisuća eura. Provedba Odluke bila je u suradnji s Hrvatskim Caritasom i Hrvatskim Crvenim križem.</w:t>
      </w:r>
    </w:p>
    <w:p w14:paraId="51F51C77" w14:textId="77777777" w:rsidR="0015696D" w:rsidRPr="00C62E7A" w:rsidRDefault="0015696D" w:rsidP="00C62E7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351D48E" w14:textId="77777777" w:rsidR="00B72665" w:rsidRDefault="0015696D" w:rsidP="003749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62E7A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ab/>
      </w:r>
      <w:r w:rsidR="00B72665" w:rsidRPr="00C62E7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Nadalje, povodom Međunarodne donatorske konferencije </w:t>
      </w:r>
      <w:r w:rsidR="00374982" w:rsidRPr="00374982">
        <w:rPr>
          <w:rFonts w:ascii="Times New Roman" w:eastAsia="Calibri" w:hAnsi="Times New Roman" w:cs="Times New Roman"/>
          <w:sz w:val="24"/>
          <w:szCs w:val="24"/>
          <w:lang w:eastAsia="hr-HR"/>
        </w:rPr>
        <w:t>za stradale u potresu u Turskoj i Siriji,</w:t>
      </w:r>
      <w:r w:rsidR="00B72665">
        <w:rPr>
          <w:rFonts w:ascii="Times New Roman" w:eastAsia="Calibri" w:hAnsi="Times New Roman" w:cs="Times New Roman"/>
          <w:sz w:val="24"/>
          <w:szCs w:val="24"/>
          <w:lang w:eastAsia="hr-HR"/>
        </w:rPr>
        <w:t>Vlada Republike Hrvatske je</w:t>
      </w:r>
      <w:r w:rsidR="0037498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sjednici održanoj</w:t>
      </w:r>
      <w:r w:rsidR="00B726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16. ožujka </w:t>
      </w:r>
      <w:r w:rsidR="0037498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2023. </w:t>
      </w:r>
      <w:r w:rsidR="00B726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donijela Odluku o </w:t>
      </w:r>
      <w:r w:rsidR="00374982" w:rsidRPr="00374982">
        <w:rPr>
          <w:rFonts w:ascii="Times New Roman" w:eastAsia="Calibri" w:hAnsi="Times New Roman" w:cs="Times New Roman"/>
          <w:sz w:val="24"/>
          <w:szCs w:val="24"/>
          <w:lang w:eastAsia="hr-HR"/>
        </w:rPr>
        <w:t>upućivanju humanitarne pomoći stanovništvu n</w:t>
      </w:r>
      <w:r w:rsidR="0037498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potresom pogođenim područjima </w:t>
      </w:r>
      <w:r w:rsidR="00374982" w:rsidRPr="00374982">
        <w:rPr>
          <w:rFonts w:ascii="Times New Roman" w:eastAsia="Calibri" w:hAnsi="Times New Roman" w:cs="Times New Roman"/>
          <w:sz w:val="24"/>
          <w:szCs w:val="24"/>
          <w:lang w:eastAsia="hr-HR"/>
        </w:rPr>
        <w:t>Republike Turske i Sirijske Arapske Republike</w:t>
      </w:r>
      <w:r w:rsidR="0037498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CC2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kojom se propisuje </w:t>
      </w:r>
      <w:r w:rsidR="00B72665">
        <w:rPr>
          <w:rFonts w:ascii="Times New Roman" w:eastAsia="Calibri" w:hAnsi="Times New Roman" w:cs="Times New Roman"/>
          <w:sz w:val="24"/>
          <w:szCs w:val="24"/>
          <w:lang w:eastAsia="hr-HR"/>
        </w:rPr>
        <w:t>uplat</w:t>
      </w:r>
      <w:r w:rsidR="00CC2BB6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B72665" w:rsidRPr="00B726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doprinos</w:t>
      </w:r>
      <w:r w:rsidR="00B726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</w:t>
      </w:r>
      <w:r w:rsidR="00CC2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Republike Hrvatske </w:t>
      </w:r>
      <w:r w:rsidR="00B72665">
        <w:rPr>
          <w:rFonts w:ascii="Times New Roman" w:eastAsia="Calibri" w:hAnsi="Times New Roman" w:cs="Times New Roman"/>
          <w:sz w:val="24"/>
          <w:szCs w:val="24"/>
          <w:lang w:eastAsia="hr-HR"/>
        </w:rPr>
        <w:t>u iznosu od 200 tisuća</w:t>
      </w:r>
      <w:r w:rsidR="00B72665" w:rsidRPr="00B726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eura Međunarodnom odboru Crvenog križa</w:t>
      </w:r>
      <w:r w:rsidR="00374982" w:rsidRPr="00374982">
        <w:rPr>
          <w:rFonts w:ascii="Times New Roman" w:eastAsia="Calibri" w:hAnsi="Times New Roman" w:cs="Times New Roman"/>
          <w:sz w:val="24"/>
          <w:szCs w:val="24"/>
          <w:lang w:eastAsia="hr-HR"/>
        </w:rPr>
        <w:t>, u svrhu upućivanja</w:t>
      </w:r>
      <w:r w:rsidR="0037498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dodatne </w:t>
      </w:r>
      <w:r w:rsidR="00374982" w:rsidRPr="0037498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humanitarne pomoći stanovništvu </w:t>
      </w:r>
      <w:r w:rsidR="00374982">
        <w:rPr>
          <w:rFonts w:ascii="Times New Roman" w:eastAsia="Calibri" w:hAnsi="Times New Roman" w:cs="Times New Roman"/>
          <w:sz w:val="24"/>
          <w:szCs w:val="24"/>
          <w:lang w:eastAsia="hr-HR"/>
        </w:rPr>
        <w:t>Sirije</w:t>
      </w:r>
      <w:r w:rsidR="00B7266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B72665" w:rsidRPr="00B726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35541577" w14:textId="77777777" w:rsidR="00C62E7A" w:rsidRDefault="00C62E7A" w:rsidP="00C62E7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5C853D0" w14:textId="77777777" w:rsidR="00C164D9" w:rsidRPr="00C164D9" w:rsidRDefault="00882353" w:rsidP="00C62E7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15696D">
        <w:rPr>
          <w:rFonts w:ascii="Times New Roman" w:hAnsi="Times New Roman" w:cs="Times New Roman"/>
          <w:sz w:val="24"/>
          <w:szCs w:val="24"/>
        </w:rPr>
        <w:t>ka</w:t>
      </w:r>
      <w:r w:rsidRPr="00882353">
        <w:rPr>
          <w:rFonts w:ascii="Times New Roman" w:hAnsi="Times New Roman" w:cs="Times New Roman"/>
          <w:sz w:val="24"/>
          <w:szCs w:val="24"/>
        </w:rPr>
        <w:t xml:space="preserve"> dat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ministar </w:t>
      </w:r>
      <w:r w:rsidR="0015696D" w:rsidRPr="0015696D">
        <w:rPr>
          <w:rFonts w:ascii="Times New Roman" w:eastAsia="Times New Roman" w:hAnsi="Times New Roman" w:cs="Times New Roman"/>
          <w:sz w:val="24"/>
          <w:szCs w:val="24"/>
        </w:rPr>
        <w:t>vanjskih i europskih poslova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dr. sc. </w:t>
      </w:r>
      <w:r w:rsidR="0015696D">
        <w:rPr>
          <w:rFonts w:ascii="Times New Roman" w:hAnsi="Times New Roman" w:cs="Times New Roman"/>
          <w:sz w:val="24"/>
          <w:szCs w:val="24"/>
        </w:rPr>
        <w:t>Gordan Grlić Radman</w:t>
      </w:r>
      <w:r w:rsidR="00C164D9" w:rsidRPr="00C164D9">
        <w:rPr>
          <w:rFonts w:ascii="Times New Roman" w:hAnsi="Times New Roman" w:cs="Times New Roman"/>
          <w:sz w:val="24"/>
          <w:szCs w:val="24"/>
        </w:rPr>
        <w:t>.</w:t>
      </w:r>
    </w:p>
    <w:p w14:paraId="21444DBF" w14:textId="77777777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7638A" w14:textId="77777777" w:rsidR="0015696D" w:rsidRPr="00C164D9" w:rsidRDefault="0015696D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28618" w14:textId="77777777" w:rsidR="00C164D9" w:rsidRDefault="00C164D9" w:rsidP="00C164D9">
      <w:pPr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67BEFBD7" w14:textId="77777777" w:rsidR="0015696D" w:rsidRPr="00C164D9" w:rsidRDefault="0015696D" w:rsidP="00C164D9">
      <w:pPr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4D05EFE" w14:textId="77777777" w:rsidR="00C164D9" w:rsidRPr="00C164D9" w:rsidRDefault="00C164D9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sectPr w:rsidR="00C164D9" w:rsidRPr="00C1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FB6"/>
    <w:multiLevelType w:val="hybridMultilevel"/>
    <w:tmpl w:val="CDFA7590"/>
    <w:lvl w:ilvl="0" w:tplc="6698358C"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1F6356CD"/>
    <w:multiLevelType w:val="hybridMultilevel"/>
    <w:tmpl w:val="892A8F6A"/>
    <w:lvl w:ilvl="0" w:tplc="041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E3BF3B"/>
    <w:multiLevelType w:val="hybridMultilevel"/>
    <w:tmpl w:val="2EFE0D08"/>
    <w:lvl w:ilvl="0" w:tplc="3DDEC384">
      <w:start w:val="1"/>
      <w:numFmt w:val="lowerLetter"/>
      <w:lvlText w:val="%1)"/>
      <w:lvlJc w:val="left"/>
      <w:rPr>
        <w:b/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E"/>
    <w:rsid w:val="00030ED0"/>
    <w:rsid w:val="00035D8B"/>
    <w:rsid w:val="00043ED4"/>
    <w:rsid w:val="00100228"/>
    <w:rsid w:val="0015696D"/>
    <w:rsid w:val="001F4FB2"/>
    <w:rsid w:val="00225B69"/>
    <w:rsid w:val="00256B52"/>
    <w:rsid w:val="00321976"/>
    <w:rsid w:val="0036044F"/>
    <w:rsid w:val="00374982"/>
    <w:rsid w:val="004C1D30"/>
    <w:rsid w:val="004F682D"/>
    <w:rsid w:val="00515052"/>
    <w:rsid w:val="00577E87"/>
    <w:rsid w:val="00600323"/>
    <w:rsid w:val="00632EA4"/>
    <w:rsid w:val="006E33F5"/>
    <w:rsid w:val="007B3C38"/>
    <w:rsid w:val="0082010F"/>
    <w:rsid w:val="00882353"/>
    <w:rsid w:val="008E2D6E"/>
    <w:rsid w:val="00927F31"/>
    <w:rsid w:val="009E078C"/>
    <w:rsid w:val="00A064A6"/>
    <w:rsid w:val="00A40BF1"/>
    <w:rsid w:val="00A77007"/>
    <w:rsid w:val="00B72665"/>
    <w:rsid w:val="00C164D9"/>
    <w:rsid w:val="00C62E7A"/>
    <w:rsid w:val="00CC2BB6"/>
    <w:rsid w:val="00D25F9D"/>
    <w:rsid w:val="00D86823"/>
    <w:rsid w:val="00DE1CD5"/>
    <w:rsid w:val="00E213CD"/>
    <w:rsid w:val="00F01088"/>
    <w:rsid w:val="00F726AF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8F03"/>
  <w15:chartTrackingRefBased/>
  <w15:docId w15:val="{4969A48F-EFB4-4A6C-8D63-2894887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64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770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007"/>
    <w:rPr>
      <w:rFonts w:ascii="Calibri" w:hAnsi="Calibri"/>
      <w:szCs w:val="21"/>
    </w:rPr>
  </w:style>
  <w:style w:type="paragraph" w:customStyle="1" w:styleId="TNR12">
    <w:name w:val="TNR12"/>
    <w:basedOn w:val="NoSpacing"/>
    <w:link w:val="TNR12Char"/>
    <w:autoRedefine/>
    <w:qFormat/>
    <w:rsid w:val="00035D8B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035D8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035D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D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3</cp:revision>
  <cp:lastPrinted>2022-10-13T07:12:00Z</cp:lastPrinted>
  <dcterms:created xsi:type="dcterms:W3CDTF">2023-03-17T09:17:00Z</dcterms:created>
  <dcterms:modified xsi:type="dcterms:W3CDTF">2023-03-21T12:26:00Z</dcterms:modified>
</cp:coreProperties>
</file>