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E46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D7945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021FE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F114C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780C8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428FD" w14:textId="77777777" w:rsidR="00655284" w:rsidRPr="00655284" w:rsidRDefault="00655284" w:rsidP="0065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2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B1F279" wp14:editId="55AFF4B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2B74" w14:textId="77777777" w:rsidR="00655284" w:rsidRPr="00655284" w:rsidRDefault="00655284" w:rsidP="0065528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230EE2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7FD3" w14:textId="37C1027D" w:rsidR="00655284" w:rsidRPr="00655284" w:rsidRDefault="00655284" w:rsidP="0065528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20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37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7F03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73777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D8ED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D4F4F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1EC83995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BF3B" w14:textId="77777777" w:rsidR="00655284" w:rsidRPr="00655284" w:rsidRDefault="00655284" w:rsidP="0065528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386A9" w14:textId="7F4062FC" w:rsidR="00655284" w:rsidRPr="00655284" w:rsidRDefault="0086097B" w:rsidP="0026575B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5284" w:rsidRPr="00655284">
        <w:rPr>
          <w:rFonts w:ascii="Times New Roman" w:eastAsia="Times New Roman" w:hAnsi="Times New Roman" w:cs="Times New Roman"/>
          <w:sz w:val="24"/>
          <w:szCs w:val="24"/>
        </w:rPr>
        <w:t>Verifikacija odgovora na zastupničko pitanje</w:t>
      </w:r>
      <w:r w:rsid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535">
        <w:rPr>
          <w:rFonts w:ascii="Times New Roman" w:eastAsia="Calibri" w:hAnsi="Times New Roman" w:cs="Times New Roman"/>
          <w:sz w:val="24"/>
          <w:szCs w:val="24"/>
        </w:rPr>
        <w:t>Zvonimira Troskota</w:t>
      </w:r>
      <w:r w:rsidR="00252E73">
        <w:rPr>
          <w:rFonts w:ascii="Times New Roman" w:eastAsia="Calibri" w:hAnsi="Times New Roman" w:cs="Times New Roman"/>
          <w:sz w:val="24"/>
          <w:szCs w:val="24"/>
        </w:rPr>
        <w:t>,</w:t>
      </w:r>
      <w:r w:rsidR="0026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75B" w:rsidRPr="0026575B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 w:rsidR="0026575B">
        <w:rPr>
          <w:rFonts w:ascii="Times New Roman" w:eastAsia="Calibri" w:hAnsi="Times New Roman" w:cs="Times New Roman"/>
          <w:sz w:val="24"/>
          <w:szCs w:val="24"/>
        </w:rPr>
        <w:tab/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 xml:space="preserve">sa suradnjom društva HEP d.d. </w:t>
      </w:r>
      <w:r w:rsidR="00A243E6">
        <w:rPr>
          <w:rFonts w:ascii="Times New Roman" w:eastAsia="Calibri" w:hAnsi="Times New Roman" w:cs="Times New Roman"/>
          <w:sz w:val="24"/>
          <w:szCs w:val="24"/>
        </w:rPr>
        <w:t>i</w:t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 xml:space="preserve"> odvjetničk</w:t>
      </w:r>
      <w:r w:rsidR="00A243E6">
        <w:rPr>
          <w:rFonts w:ascii="Times New Roman" w:eastAsia="Calibri" w:hAnsi="Times New Roman" w:cs="Times New Roman"/>
          <w:sz w:val="24"/>
          <w:szCs w:val="24"/>
        </w:rPr>
        <w:t>og</w:t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 xml:space="preserve"> ured</w:t>
      </w:r>
      <w:r w:rsidR="00A243E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851D70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365B6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1D11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FD86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E520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D58C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287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D9A3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007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1465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4B21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6D41" w14:textId="1E3F1FAC" w:rsidR="00655284" w:rsidRDefault="00655284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55284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76AEDED3" w14:textId="77777777" w:rsidR="003F48BB" w:rsidRPr="00655284" w:rsidRDefault="003F48BB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</w:p>
    <w:p w14:paraId="5D694056" w14:textId="502EBB7A" w:rsidR="00655284" w:rsidRPr="00655284" w:rsidRDefault="00655284" w:rsidP="00655284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F3FFB8" w14:textId="63C68ECE" w:rsidR="0026575B" w:rsidRDefault="00B21BE9" w:rsidP="00655284">
      <w:pPr>
        <w:spacing w:line="256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</w:p>
    <w:p w14:paraId="536160E2" w14:textId="77777777" w:rsidR="0026575B" w:rsidRDefault="0026575B">
      <w:pPr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br w:type="page"/>
      </w:r>
    </w:p>
    <w:p w14:paraId="66B5B3FB" w14:textId="77777777" w:rsidR="00E40238" w:rsidRDefault="00E40238" w:rsidP="00655284">
      <w:pPr>
        <w:spacing w:line="256" w:lineRule="auto"/>
        <w:rPr>
          <w:rFonts w:eastAsiaTheme="minorEastAsia"/>
          <w:lang w:eastAsia="hr-HR"/>
        </w:rPr>
      </w:pPr>
    </w:p>
    <w:p w14:paraId="29D60866" w14:textId="6DF0CB98" w:rsidR="00655284" w:rsidRPr="00B21BE9" w:rsidRDefault="00E40238" w:rsidP="00655284">
      <w:p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="00B21BE9" w:rsidRPr="00B21BE9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130CECC7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6EDA68A2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BED0430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URBROJ:</w:t>
      </w:r>
    </w:p>
    <w:p w14:paraId="5EC690A9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C2ADF0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0D4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087B" w14:textId="72E072B2" w:rsidR="00655284" w:rsidRPr="00655284" w:rsidRDefault="00B21BE9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31C70630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53F6C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EDFDC" w14:textId="4A41DE1E" w:rsidR="00655284" w:rsidRPr="00E40238" w:rsidRDefault="001B4DA7" w:rsidP="0065528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2E73"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655284" w:rsidRPr="00655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535">
        <w:rPr>
          <w:rFonts w:ascii="Times New Roman" w:eastAsia="Calibri" w:hAnsi="Times New Roman" w:cs="Times New Roman"/>
          <w:sz w:val="24"/>
          <w:szCs w:val="24"/>
        </w:rPr>
        <w:t xml:space="preserve">Zvonimira Troskota, </w:t>
      </w:r>
      <w:r w:rsidR="00837535" w:rsidRPr="0026575B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 xml:space="preserve">sa suradnjom društva HEP d.d. </w:t>
      </w:r>
      <w:r w:rsidR="00837535">
        <w:rPr>
          <w:rFonts w:ascii="Times New Roman" w:eastAsia="Calibri" w:hAnsi="Times New Roman" w:cs="Times New Roman"/>
          <w:sz w:val="24"/>
          <w:szCs w:val="24"/>
        </w:rPr>
        <w:tab/>
      </w:r>
      <w:r w:rsidR="00A243E6">
        <w:rPr>
          <w:rFonts w:ascii="Times New Roman" w:eastAsia="Calibri" w:hAnsi="Times New Roman" w:cs="Times New Roman"/>
          <w:sz w:val="24"/>
          <w:szCs w:val="24"/>
        </w:rPr>
        <w:t>i</w:t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 xml:space="preserve"> odvjetničk</w:t>
      </w:r>
      <w:r w:rsidR="00A243E6">
        <w:rPr>
          <w:rFonts w:ascii="Times New Roman" w:eastAsia="Calibri" w:hAnsi="Times New Roman" w:cs="Times New Roman"/>
          <w:sz w:val="24"/>
          <w:szCs w:val="24"/>
        </w:rPr>
        <w:t>og</w:t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 xml:space="preserve"> ured</w:t>
      </w:r>
      <w:r w:rsidR="00A243E6">
        <w:rPr>
          <w:rFonts w:ascii="Times New Roman" w:eastAsia="Calibri" w:hAnsi="Times New Roman" w:cs="Times New Roman"/>
          <w:sz w:val="24"/>
          <w:szCs w:val="24"/>
        </w:rPr>
        <w:t>a</w:t>
      </w:r>
      <w:r w:rsidR="0026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 w:rsidRPr="00655284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6BFEDBA7" w14:textId="77777777" w:rsidR="00655284" w:rsidRPr="00655284" w:rsidRDefault="00655284" w:rsidP="00655284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6218D" w14:textId="4DFC575C" w:rsidR="003F48BB" w:rsidRDefault="00B21BE9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535">
        <w:rPr>
          <w:rFonts w:ascii="Times New Roman" w:hAnsi="Times New Roman" w:cs="Times New Roman"/>
          <w:sz w:val="24"/>
          <w:szCs w:val="24"/>
        </w:rPr>
        <w:t>Zastupnik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u Hrvatskome saboru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535">
        <w:rPr>
          <w:rFonts w:ascii="Times New Roman" w:eastAsia="Calibri" w:hAnsi="Times New Roman" w:cs="Times New Roman"/>
          <w:sz w:val="24"/>
          <w:szCs w:val="24"/>
        </w:rPr>
        <w:t>Zvonimir Troskot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535">
        <w:rPr>
          <w:rFonts w:ascii="Times New Roman" w:hAnsi="Times New Roman" w:cs="Times New Roman"/>
          <w:sz w:val="24"/>
          <w:szCs w:val="24"/>
        </w:rPr>
        <w:t>postavio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je, </w:t>
      </w:r>
      <w:r w:rsidR="00252E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sukladno s</w:t>
      </w:r>
      <w:r w:rsidR="00252E73" w:rsidRPr="00252E73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člankom 140. Poslovnika Hrvatskoga sabora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(„Narodne novine“, br. 81/13., 113/16., 69/17., 29/18., 53/20., 119/20. - Odluka Ust</w:t>
      </w:r>
      <w:r w:rsidR="00837535">
        <w:rPr>
          <w:rFonts w:ascii="Times New Roman" w:hAnsi="Times New Roman" w:cs="Times New Roman"/>
          <w:sz w:val="24"/>
          <w:szCs w:val="24"/>
        </w:rPr>
        <w:t xml:space="preserve">avnog suda Republike Hrvatske, </w:t>
      </w:r>
      <w:r w:rsidR="00655284" w:rsidRPr="00655284">
        <w:rPr>
          <w:rFonts w:ascii="Times New Roman" w:hAnsi="Times New Roman" w:cs="Times New Roman"/>
          <w:sz w:val="24"/>
          <w:szCs w:val="24"/>
        </w:rPr>
        <w:t>123/20.</w:t>
      </w:r>
      <w:r w:rsidR="00837535">
        <w:rPr>
          <w:rFonts w:ascii="Times New Roman" w:hAnsi="Times New Roman" w:cs="Times New Roman"/>
          <w:sz w:val="24"/>
          <w:szCs w:val="24"/>
        </w:rPr>
        <w:t xml:space="preserve"> i </w:t>
      </w:r>
      <w:r w:rsidR="00837535" w:rsidRPr="00837535">
        <w:rPr>
          <w:rFonts w:ascii="Times New Roman" w:hAnsi="Times New Roman" w:cs="Times New Roman"/>
          <w:sz w:val="24"/>
          <w:szCs w:val="24"/>
        </w:rPr>
        <w:t>86/23. - Odluka Ustavnog suda Republike Hrvatske</w:t>
      </w:r>
      <w:r w:rsidR="00655284" w:rsidRPr="00655284">
        <w:rPr>
          <w:rFonts w:ascii="Times New Roman" w:hAnsi="Times New Roman" w:cs="Times New Roman"/>
          <w:sz w:val="24"/>
          <w:szCs w:val="24"/>
        </w:rPr>
        <w:t>)</w:t>
      </w:r>
      <w:r w:rsidR="003C271A"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 xml:space="preserve">sa suradnjom društva HEP d.d. </w:t>
      </w:r>
      <w:r w:rsidR="00A243E6">
        <w:rPr>
          <w:rFonts w:ascii="Times New Roman" w:eastAsia="Calibri" w:hAnsi="Times New Roman" w:cs="Times New Roman"/>
          <w:sz w:val="24"/>
          <w:szCs w:val="24"/>
        </w:rPr>
        <w:t>i o</w:t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>dvjetničk</w:t>
      </w:r>
      <w:r w:rsidR="00A243E6">
        <w:rPr>
          <w:rFonts w:ascii="Times New Roman" w:eastAsia="Calibri" w:hAnsi="Times New Roman" w:cs="Times New Roman"/>
          <w:sz w:val="24"/>
          <w:szCs w:val="24"/>
        </w:rPr>
        <w:t>og</w:t>
      </w:r>
      <w:r w:rsidR="00837535" w:rsidRPr="00837535">
        <w:rPr>
          <w:rFonts w:ascii="Times New Roman" w:eastAsia="Calibri" w:hAnsi="Times New Roman" w:cs="Times New Roman"/>
          <w:sz w:val="24"/>
          <w:szCs w:val="24"/>
        </w:rPr>
        <w:t xml:space="preserve"> ured</w:t>
      </w:r>
      <w:r w:rsidR="00A243E6">
        <w:rPr>
          <w:rFonts w:ascii="Times New Roman" w:eastAsia="Calibri" w:hAnsi="Times New Roman" w:cs="Times New Roman"/>
          <w:sz w:val="24"/>
          <w:szCs w:val="24"/>
        </w:rPr>
        <w:t>a</w:t>
      </w:r>
      <w:r w:rsidR="00E40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EB9A92" w14:textId="77777777" w:rsidR="00E40238" w:rsidRDefault="00E40238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6D004" w14:textId="6BF4C5D9" w:rsidR="009B142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5D5EE346" w14:textId="3FB35384" w:rsidR="0026575B" w:rsidRDefault="00B21BE9" w:rsidP="0083753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535" w:rsidRPr="00837535"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  <w:r w:rsidR="00837535">
        <w:rPr>
          <w:rFonts w:ascii="Times New Roman" w:hAnsi="Times New Roman" w:cs="Times New Roman"/>
          <w:sz w:val="24"/>
          <w:szCs w:val="24"/>
        </w:rPr>
        <w:t>je n</w:t>
      </w:r>
      <w:r w:rsidR="00837535" w:rsidRPr="00837535">
        <w:rPr>
          <w:rFonts w:ascii="Times New Roman" w:eastAsia="Calibri" w:hAnsi="Times New Roman" w:cs="Times New Roman"/>
          <w:sz w:val="24"/>
          <w:szCs w:val="24"/>
          <w:lang w:eastAsia="hr-HR"/>
        </w:rPr>
        <w:t>a predmetno zastupni</w:t>
      </w:r>
      <w:r w:rsidR="008375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čko pitanje odgovorilo </w:t>
      </w:r>
      <w:r w:rsidR="00837535" w:rsidRPr="00837535">
        <w:rPr>
          <w:rFonts w:ascii="Times New Roman" w:eastAsia="Calibri" w:hAnsi="Times New Roman" w:cs="Times New Roman"/>
          <w:sz w:val="24"/>
          <w:szCs w:val="24"/>
          <w:lang w:eastAsia="hr-HR"/>
        </w:rPr>
        <w:t>Hrvatskom</w:t>
      </w:r>
      <w:r w:rsidR="00837535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="00837535" w:rsidRPr="008375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saboru</w:t>
      </w:r>
      <w:r w:rsidR="008375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A243E6">
        <w:rPr>
          <w:rFonts w:ascii="Times New Roman" w:eastAsia="Calibri" w:hAnsi="Times New Roman" w:cs="Times New Roman"/>
          <w:sz w:val="24"/>
          <w:szCs w:val="24"/>
          <w:lang w:eastAsia="hr-HR"/>
        </w:rPr>
        <w:t>aktom,</w:t>
      </w:r>
      <w:r w:rsidR="008375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837535" w:rsidRPr="00B219DF">
        <w:rPr>
          <w:rFonts w:ascii="Times New Roman" w:eastAsia="Calibri" w:hAnsi="Times New Roman" w:cs="Times New Roman"/>
          <w:spacing w:val="-20"/>
          <w:sz w:val="24"/>
          <w:szCs w:val="24"/>
          <w:lang w:eastAsia="hr-HR"/>
        </w:rPr>
        <w:t>KLASA: 023-01/23-01/59, URBROJ: 517-14-1-23-</w:t>
      </w:r>
      <w:r w:rsidR="00231E85" w:rsidRPr="00B219DF">
        <w:rPr>
          <w:rFonts w:ascii="Times New Roman" w:eastAsia="Calibri" w:hAnsi="Times New Roman" w:cs="Times New Roman"/>
          <w:spacing w:val="-20"/>
          <w:sz w:val="24"/>
          <w:szCs w:val="24"/>
          <w:lang w:eastAsia="hr-HR"/>
        </w:rPr>
        <w:t>9</w:t>
      </w:r>
      <w:r w:rsidR="00231E85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8375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9. studenoga</w:t>
      </w:r>
      <w:r w:rsidR="00837535" w:rsidRPr="008375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</w:t>
      </w:r>
      <w:r w:rsidR="00837535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="00837535" w:rsidRPr="0083753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531AE1DD" w14:textId="77777777" w:rsidR="00D829C0" w:rsidRDefault="00D829C0" w:rsidP="0051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21C48" w14:textId="0D3205F3" w:rsidR="00B21BE9" w:rsidRPr="00B21BE9" w:rsidRDefault="00517E7A" w:rsidP="0051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6414E513" w14:textId="77777777" w:rsidR="00517E7A" w:rsidRDefault="00517E7A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F2B07" w14:textId="77777777" w:rsidR="00655284" w:rsidRPr="00655284" w:rsidRDefault="00655284" w:rsidP="003F48BB">
      <w:pPr>
        <w:spacing w:after="0"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54D27BCA" w14:textId="77777777" w:rsidR="00655284" w:rsidRPr="00655284" w:rsidRDefault="00655284" w:rsidP="00655284">
      <w:p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E3E2D4" w14:textId="77777777" w:rsidR="00655284" w:rsidRPr="00655284" w:rsidRDefault="00655284" w:rsidP="00655284">
      <w:pPr>
        <w:spacing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sectPr w:rsidR="00655284" w:rsidRPr="0065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25199"/>
    <w:multiLevelType w:val="hybridMultilevel"/>
    <w:tmpl w:val="15E40B78"/>
    <w:lvl w:ilvl="0" w:tplc="9D987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987DC2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FF"/>
    <w:rsid w:val="00033C15"/>
    <w:rsid w:val="0005666B"/>
    <w:rsid w:val="000915A8"/>
    <w:rsid w:val="001B4DA7"/>
    <w:rsid w:val="001E1301"/>
    <w:rsid w:val="00203510"/>
    <w:rsid w:val="0020742D"/>
    <w:rsid w:val="00217C8E"/>
    <w:rsid w:val="00231E85"/>
    <w:rsid w:val="00252E73"/>
    <w:rsid w:val="0026575B"/>
    <w:rsid w:val="002E4A97"/>
    <w:rsid w:val="00304103"/>
    <w:rsid w:val="0032289D"/>
    <w:rsid w:val="0032510C"/>
    <w:rsid w:val="003C1597"/>
    <w:rsid w:val="003C271A"/>
    <w:rsid w:val="003C5ACF"/>
    <w:rsid w:val="003F0F97"/>
    <w:rsid w:val="003F48BB"/>
    <w:rsid w:val="003F4CCA"/>
    <w:rsid w:val="00475934"/>
    <w:rsid w:val="00487F03"/>
    <w:rsid w:val="00495418"/>
    <w:rsid w:val="004A5D82"/>
    <w:rsid w:val="004C3BA6"/>
    <w:rsid w:val="004C59FF"/>
    <w:rsid w:val="00517E7A"/>
    <w:rsid w:val="005C124E"/>
    <w:rsid w:val="00606679"/>
    <w:rsid w:val="00655284"/>
    <w:rsid w:val="006675A8"/>
    <w:rsid w:val="006F5634"/>
    <w:rsid w:val="007363B8"/>
    <w:rsid w:val="00737771"/>
    <w:rsid w:val="00744D64"/>
    <w:rsid w:val="007A38CD"/>
    <w:rsid w:val="007A6FCF"/>
    <w:rsid w:val="007D0215"/>
    <w:rsid w:val="007F1273"/>
    <w:rsid w:val="00837535"/>
    <w:rsid w:val="0086097B"/>
    <w:rsid w:val="00894CB5"/>
    <w:rsid w:val="008D421C"/>
    <w:rsid w:val="00903C4B"/>
    <w:rsid w:val="00917840"/>
    <w:rsid w:val="009B1424"/>
    <w:rsid w:val="009E16E8"/>
    <w:rsid w:val="00A243E6"/>
    <w:rsid w:val="00A54526"/>
    <w:rsid w:val="00A71CFA"/>
    <w:rsid w:val="00A77031"/>
    <w:rsid w:val="00B219DF"/>
    <w:rsid w:val="00B21BE9"/>
    <w:rsid w:val="00BA6260"/>
    <w:rsid w:val="00BB7DAE"/>
    <w:rsid w:val="00BE7651"/>
    <w:rsid w:val="00C022EA"/>
    <w:rsid w:val="00C54D4E"/>
    <w:rsid w:val="00C77560"/>
    <w:rsid w:val="00CA22AD"/>
    <w:rsid w:val="00CF720D"/>
    <w:rsid w:val="00D046F9"/>
    <w:rsid w:val="00D14141"/>
    <w:rsid w:val="00D829C0"/>
    <w:rsid w:val="00E40238"/>
    <w:rsid w:val="00EA024B"/>
    <w:rsid w:val="00EC2E19"/>
    <w:rsid w:val="00ED3251"/>
    <w:rsid w:val="00ED3428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AD"/>
  <w15:chartTrackingRefBased/>
  <w15:docId w15:val="{EEE52BAB-FCD6-4844-9CCB-CBBACF3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Marijana Strugar</cp:lastModifiedBy>
  <cp:revision>7</cp:revision>
  <cp:lastPrinted>2023-11-20T12:20:00Z</cp:lastPrinted>
  <dcterms:created xsi:type="dcterms:W3CDTF">2023-11-20T12:22:00Z</dcterms:created>
  <dcterms:modified xsi:type="dcterms:W3CDTF">2023-12-12T13:22:00Z</dcterms:modified>
</cp:coreProperties>
</file>